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FB" w:rsidRDefault="00C764FB" w:rsidP="00C764FB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764FB" w:rsidRPr="00636DEF" w:rsidRDefault="00C764FB" w:rsidP="00C764FB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6DE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แบบรายงานการเผยแพร่ข้อมูลบนเว็บไซต์ </w:t>
      </w:r>
    </w:p>
    <w:p w:rsidR="00C764FB" w:rsidRPr="00636DEF" w:rsidRDefault="00C764FB" w:rsidP="00C764FB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6DEF">
        <w:rPr>
          <w:rFonts w:ascii="TH SarabunPSK" w:hAnsi="TH SarabunPSK" w:cs="TH SarabunPSK"/>
          <w:b/>
          <w:bCs/>
          <w:sz w:val="40"/>
          <w:szCs w:val="40"/>
          <w:cs/>
        </w:rPr>
        <w:t>ตามข้อคำถามในแบบวัดการเปิดเผยข้อมูลสาธารณะ (</w:t>
      </w:r>
      <w:r w:rsidR="00FB0A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แบบวัด </w:t>
      </w:r>
      <w:r w:rsidRPr="00636DEF">
        <w:rPr>
          <w:rFonts w:ascii="TH SarabunPSK" w:hAnsi="TH SarabunPSK" w:cs="TH SarabunPSK"/>
          <w:b/>
          <w:bCs/>
          <w:sz w:val="40"/>
          <w:szCs w:val="40"/>
        </w:rPr>
        <w:t>OIT</w:t>
      </w:r>
      <w:r w:rsidRPr="00636DEF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</w:p>
    <w:p w:rsidR="00C764FB" w:rsidRPr="00636DEF" w:rsidRDefault="00C764FB" w:rsidP="00A269E4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6DEF">
        <w:rPr>
          <w:rFonts w:ascii="TH SarabunPSK" w:hAnsi="TH SarabunPSK" w:cs="TH SarabunPSK"/>
          <w:b/>
          <w:bCs/>
          <w:sz w:val="36"/>
          <w:szCs w:val="36"/>
          <w:cs/>
        </w:rPr>
        <w:t>สำหรับการประเมิน</w:t>
      </w:r>
      <w:r w:rsidR="00A269E4">
        <w:rPr>
          <w:rFonts w:ascii="TH SarabunPSK" w:hAnsi="TH SarabunPSK" w:cs="TH SarabunPSK"/>
          <w:b/>
          <w:bCs/>
          <w:sz w:val="36"/>
          <w:szCs w:val="36"/>
          <w:cs/>
        </w:rPr>
        <w:t>ภาครัฐ</w:t>
      </w:r>
      <w:r w:rsidR="00A269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69E4">
        <w:rPr>
          <w:rFonts w:ascii="TH SarabunPSK" w:hAnsi="TH SarabunPSK" w:cs="TH SarabunPSK"/>
          <w:b/>
          <w:bCs/>
          <w:sz w:val="36"/>
          <w:szCs w:val="36"/>
        </w:rPr>
        <w:t xml:space="preserve">ITA </w:t>
      </w:r>
      <w:r w:rsidR="00A269E4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A269E4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C764FB" w:rsidRPr="00636DEF" w:rsidRDefault="00C764FB" w:rsidP="00C764FB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764FB" w:rsidRDefault="00C764FB" w:rsidP="00C07117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39AB5408" wp14:editId="7CC38008">
                <wp:extent cx="6287135" cy="1439186"/>
                <wp:effectExtent l="0" t="0" r="0" b="889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BE" w:rsidRPr="00636DEF" w:rsidRDefault="002406BE" w:rsidP="00C764FB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สำนัก/กอง..................................................</w:t>
                            </w:r>
                            <w:r w:rsidRPr="00636D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...............</w:t>
                            </w:r>
                            <w:r w:rsidRPr="00636D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..............................................</w:t>
                            </w:r>
                          </w:p>
                          <w:p w:rsidR="002406BE" w:rsidRPr="00636DEF" w:rsidRDefault="002406BE" w:rsidP="00C764FB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ผู้รับผิดชอบ/ผู้ประสานงาน...........................................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</w:t>
                            </w:r>
                          </w:p>
                          <w:p w:rsidR="002406BE" w:rsidRPr="00636DEF" w:rsidRDefault="002406BE" w:rsidP="00C764FB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636D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เบอร์โทรศัพท์.........................................................</w:t>
                            </w:r>
                          </w:p>
                          <w:p w:rsidR="002406BE" w:rsidRPr="00636DEF" w:rsidRDefault="002406BE" w:rsidP="00C764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5.05pt;height:1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" stroked="f">
                <v:textbox>
                  <w:txbxContent>
                    <w:p w:rsidR="002406BE" w:rsidRPr="00636DEF" w:rsidRDefault="002406BE" w:rsidP="00C764FB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สำนัก/กอง..................................................</w:t>
                      </w:r>
                      <w:r w:rsidRPr="00636D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..........................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...............</w:t>
                      </w:r>
                      <w:r w:rsidRPr="00636D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..............................................</w:t>
                      </w:r>
                    </w:p>
                    <w:p w:rsidR="002406BE" w:rsidRPr="00636DEF" w:rsidRDefault="002406BE" w:rsidP="00C764FB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ชื่อ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ผู้รับผิดชอบ/ผู้ประสานงาน...........................................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</w:t>
                      </w:r>
                    </w:p>
                    <w:p w:rsidR="002406BE" w:rsidRPr="00636DEF" w:rsidRDefault="002406BE" w:rsidP="00C764FB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636D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เบอร์โทรศัพท์.........................................................</w:t>
                      </w:r>
                    </w:p>
                    <w:p w:rsidR="002406BE" w:rsidRPr="00636DEF" w:rsidRDefault="002406BE" w:rsidP="00C764F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64FB" w:rsidRDefault="00C764FB" w:rsidP="00C07117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7117" w:rsidRDefault="00A269E4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19D1" wp14:editId="177C1F0D">
                <wp:simplePos x="0" y="0"/>
                <wp:positionH relativeFrom="column">
                  <wp:posOffset>401955</wp:posOffset>
                </wp:positionH>
                <wp:positionV relativeFrom="paragraph">
                  <wp:posOffset>3810</wp:posOffset>
                </wp:positionV>
                <wp:extent cx="6114415" cy="3779520"/>
                <wp:effectExtent l="0" t="0" r="1968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377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6BE" w:rsidRPr="00C764FB" w:rsidRDefault="002406BE" w:rsidP="00D5361F">
                            <w:pPr>
                              <w:tabs>
                                <w:tab w:val="left" w:pos="1701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อธิบายเพิ่มเติม</w:t>
                            </w:r>
                          </w:p>
                          <w:p w:rsidR="002406BE" w:rsidRPr="00A269E4" w:rsidRDefault="002406BE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การเปิดเผยข้อมูลจะพิจารณาด้านความสามารถในการเข้าถึงข้อมูลบนเว็บไซต์หน่วยงานได้ ดังนั้นหน่วยงานจะต้องรักษา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และคงสภาพเว็บไซต์หลักของหน่วยงานให้สาธารณชนสามารถเข้าถึงได้ทุกช่วงเวลา</w:t>
                            </w:r>
                          </w:p>
                          <w:p w:rsidR="002406BE" w:rsidRPr="00C764FB" w:rsidRDefault="002406BE" w:rsidP="008F1D08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color w:val="282827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color w:val="282827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องค์ประกอบข้อมูลในส่วน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ปัญหา/อุปสรรค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หน่วยงานจะต้องมีการวิเคราะห์ถึงปัญหา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อุปสรรคจากการดำเนินงาน รวมไปถึง ข้อเสนอแนะในการปรับปรุงพัฒนาในเรื่องนั้น โดยระบุรายละเอียด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ในเนื้อหารายงานให้ชัดเจน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ทั้งนี้ หากวิเคราะห์แล้วพบว่าไม่มีปัญหา อุปสรรค และข้อเสนอแนะ ให้ระบุในรายงานว่าไม่มีปัญหา อุปสรรคและข้อเสนอแนะ</w:t>
                            </w:r>
                          </w:p>
                          <w:p w:rsidR="002406BE" w:rsidRPr="00C764FB" w:rsidRDefault="002406BE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ปี พ.ศ.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หมายถึง รอบปีงบประมาณที่หน่วยงานใช้ในการบริหารราชการ</w:t>
                            </w:r>
                          </w:p>
                          <w:p w:rsidR="002406BE" w:rsidRDefault="002406BE" w:rsidP="00A269E4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อย่างน้อยประกอบด้วย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หมายถึง รายละเอียดขั้นต่ำที่ต้องมีการเปิดเผยในข้อมูลนั้น ซึ่งการเปิดเผยข้อมูลจะพิจารณาด้วยความถูกต้องและครบถ้วนของข้อมูลเมื่อเปรียบเทียบกับองค์ประกอบของข้อมูลในแต่ละ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ซึ่งถือเป็นเงื่อนไขขั้นต่ำที่หน่วยงานจะต้องดำเนินงานและเปิดเผยข้อมูลในเรื่องนั้น</w:t>
                            </w:r>
                          </w:p>
                          <w:p w:rsidR="008F1D08" w:rsidRPr="00A269E4" w:rsidRDefault="008F1D08" w:rsidP="00A269E4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ให้เลือกตอบเฉพาะข้อคำถามที่หน่วยงานรับผิดชอบ หรือมีข้อมูลที่เกี่ยวข้องกับข้อคำถาม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.65pt;margin-top:.3pt;width:481.45pt;height:2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" fillcolor="white [3201]" strokeweight=".5pt">
                <v:textbox>
                  <w:txbxContent>
                    <w:p w:rsidR="002406BE" w:rsidRPr="00C764FB" w:rsidRDefault="002406BE" w:rsidP="00D5361F">
                      <w:pPr>
                        <w:tabs>
                          <w:tab w:val="left" w:pos="1701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อธิบายเพิ่มเติม</w:t>
                      </w:r>
                    </w:p>
                    <w:p w:rsidR="002406BE" w:rsidRPr="00A269E4" w:rsidRDefault="002406BE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การเปิดเผยข้อมูลจะพิจารณาด้านความสามารถในการเข้าถึงข้อมูลบนเว็บไซต์หน่วยงานได้ ดังนั้นหน่วยงานจะต้องรักษา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และคงสภาพเว็บไซต์หลักของหน่วยงานให้สาธารณชนสามารถเข้าถึงได้ทุกช่วงเวลา</w:t>
                      </w:r>
                    </w:p>
                    <w:p w:rsidR="002406BE" w:rsidRPr="00C764FB" w:rsidRDefault="002406BE" w:rsidP="008F1D08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color w:val="282827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color w:val="282827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องค์ประกอบข้อมูลในส่วน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ปัญหา/อุปสรรค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หน่วยงานจะต้องมีการวิเคราะห์ถึงปัญหา </w:t>
                      </w:r>
                      <w:r w:rsidRPr="00C764F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อุปสรรคจากการดำเนินงาน รวมไปถึง ข้อเสนอแนะในการปรับปรุงพัฒนาในเรื่องนั้น โดยระบุรายละเอียด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br/>
                      </w:r>
                      <w:r w:rsidRPr="00C764F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ในเนื้อหารายงานให้ชัดเจน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ทั้งนี้ หากวิเคราะห์แล้วพบว่าไม่มีปัญหา อุปสรรค และข้อเสนอแนะ ให้ระบุในรายงานว่าไม่มีปัญหา อุปสรรคและข้อเสนอแนะ</w:t>
                      </w:r>
                    </w:p>
                    <w:p w:rsidR="002406BE" w:rsidRPr="00C764FB" w:rsidRDefault="002406BE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ปี พ.ศ. 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หมายถึง รอบปีงบประมาณที่หน่วยงานใช้ในการบริหารราชการ</w:t>
                      </w:r>
                    </w:p>
                    <w:p w:rsidR="002406BE" w:rsidRDefault="002406BE" w:rsidP="00A269E4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อย่างน้อยประกอบด้วย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หมายถึง รายละเอียดขั้นต่ำที่ต้องมีการเปิดเผยในข้อมูลนั้น ซึ่งการเปิดเผยข้อมูลจะพิจารณาด้วยความถูกต้องและครบถ้วนของข้อมูลเมื่อเปรียบเทียบกับองค์ประกอบของข้อมูลในแต่ละ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ซึ่งถือเป็นเงื่อนไขขั้นต่ำที่หน่วยงานจะต้องดำเนินงานและเปิดเผยข้อมูลในเรื่องนั้น</w:t>
                      </w:r>
                    </w:p>
                    <w:p w:rsidR="008F1D08" w:rsidRPr="00A269E4" w:rsidRDefault="008F1D08" w:rsidP="00A269E4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ให้เลือกตอบเฉพาะข้อคำถามที่หน่วยงานรับผิดชอบ หรือมีข้อมูลที่เกี่ยวข้องกับข้อคำถาม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69E4" w:rsidRDefault="00A269E4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4FB" w:rsidRDefault="00C764FB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06BE" w:rsidRDefault="002406BE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06BE" w:rsidRDefault="002406BE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0"/>
        <w:gridCol w:w="1017"/>
        <w:gridCol w:w="2222"/>
        <w:gridCol w:w="3112"/>
        <w:gridCol w:w="2549"/>
        <w:gridCol w:w="1268"/>
      </w:tblGrid>
      <w:tr w:rsidR="002406BE" w:rsidRPr="003A68BB" w:rsidTr="002406BE">
        <w:trPr>
          <w:trHeight w:val="848"/>
        </w:trPr>
        <w:tc>
          <w:tcPr>
            <w:tcW w:w="373" w:type="pct"/>
            <w:shd w:val="clear" w:color="auto" w:fill="D9D9D9" w:themeFill="background1" w:themeFillShade="D9"/>
            <w:vAlign w:val="center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427" w:type="pct"/>
            <w:gridSpan w:val="2"/>
            <w:shd w:val="clear" w:color="auto" w:fill="D9D9D9" w:themeFill="background1" w:themeFillShade="D9"/>
            <w:vAlign w:val="center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406BE" w:rsidRPr="003A68BB" w:rsidTr="002406BE">
        <w:trPr>
          <w:trHeight w:val="1474"/>
        </w:trPr>
        <w:tc>
          <w:tcPr>
            <w:tcW w:w="373" w:type="pct"/>
            <w:vMerge w:val="restart"/>
          </w:tcPr>
          <w:p w:rsidR="002406BE" w:rsidRPr="005348D3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6</w:t>
            </w:r>
          </w:p>
        </w:tc>
        <w:tc>
          <w:tcPr>
            <w:tcW w:w="463" w:type="pct"/>
            <w:vMerge w:val="restart"/>
          </w:tcPr>
          <w:p w:rsidR="002406BE" w:rsidRPr="005348D3" w:rsidRDefault="002406BE" w:rsidP="002406BE">
            <w:pPr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2427" w:type="pct"/>
            <w:gridSpan w:val="2"/>
            <w:vMerge w:val="restart"/>
          </w:tcPr>
          <w:p w:rsidR="002406BE" w:rsidRPr="00E72CED" w:rsidRDefault="002406BE" w:rsidP="002406BE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CE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</w:t>
            </w:r>
            <w:r w:rsidRPr="00E72CE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ช่องทางการสอบถามข้อมูลต่าง ๆ และหน่วยงานสามารถสื่อสารให้คำตอบกับผู้สอบถามได้ โดยมีลักษณะเป็นการสื่อสารได้สองทาง (</w:t>
            </w:r>
            <w:r w:rsidRPr="00E72CED">
              <w:rPr>
                <w:rFonts w:ascii="TH SarabunIT๙" w:hAnsi="TH SarabunIT๙" w:cs="TH SarabunIT๙"/>
                <w:sz w:val="32"/>
                <w:szCs w:val="32"/>
              </w:rPr>
              <w:t>Q&amp;A</w:t>
            </w:r>
            <w:r w:rsidRPr="00E72CED">
              <w:rPr>
                <w:rFonts w:ascii="TH SarabunIT๙" w:hAnsi="TH SarabunIT๙" w:cs="TH SarabunIT๙"/>
                <w:sz w:val="32"/>
                <w:szCs w:val="32"/>
                <w:cs/>
              </w:rPr>
              <w:t>) ยกตัวอย่างเช่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Messenger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br/>
              <w:t>/</w:t>
            </w:r>
            <w:proofErr w:type="spellStart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LiveChat</w:t>
            </w:r>
            <w:proofErr w:type="spellEnd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proofErr w:type="spellStart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Chatbot</w:t>
            </w:r>
            <w:proofErr w:type="spellEnd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proofErr w:type="spellStart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LineofficialAccount</w:t>
            </w:r>
            <w:proofErr w:type="spellEnd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/Web</w:t>
            </w:r>
            <w:r w:rsidRPr="00E72CED">
              <w:rPr>
                <w:rFonts w:ascii="TH SarabunIT๙" w:hAnsi="TH SarabunIT๙" w:cs="TH SarabunIT๙"/>
                <w:sz w:val="32"/>
                <w:szCs w:val="32"/>
              </w:rPr>
              <w:t xml:space="preserve"> board</w:t>
            </w:r>
            <w:r w:rsidRPr="00E72CED">
              <w:rPr>
                <w:rFonts w:ascii="TH SarabunIT๙" w:hAnsi="TH SarabunIT๙" w:cs="TH SarabunIT๙"/>
                <w:sz w:val="28"/>
                <w:cs/>
              </w:rPr>
              <w:t>*</w:t>
            </w:r>
          </w:p>
          <w:p w:rsidR="002406BE" w:rsidRPr="009D0C64" w:rsidRDefault="002406BE" w:rsidP="002406BE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2406BE" w:rsidRPr="009D0C64" w:rsidRDefault="002406BE" w:rsidP="002406BE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28"/>
                <w:cs/>
              </w:rPr>
              <w:t xml:space="preserve">* ไม่รวมถึง </w:t>
            </w:r>
            <w:r w:rsidRPr="009D0C64">
              <w:rPr>
                <w:rFonts w:ascii="TH SarabunIT๙" w:hAnsi="TH SarabunIT๙" w:cs="TH SarabunIT๙"/>
                <w:sz w:val="28"/>
              </w:rPr>
              <w:t>E-mail</w:t>
            </w:r>
          </w:p>
        </w:tc>
        <w:tc>
          <w:tcPr>
            <w:tcW w:w="1160" w:type="pct"/>
          </w:tcPr>
          <w:p w:rsidR="002406BE" w:rsidRDefault="002406BE" w:rsidP="002406BE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7" w:type="pct"/>
            <w:vMerge w:val="restart"/>
          </w:tcPr>
          <w:p w:rsidR="002406BE" w:rsidRPr="003A68BB" w:rsidRDefault="002406BE" w:rsidP="002406B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สล.</w:t>
            </w:r>
          </w:p>
        </w:tc>
      </w:tr>
      <w:tr w:rsidR="002406BE" w:rsidTr="002406BE">
        <w:trPr>
          <w:trHeight w:val="1474"/>
        </w:trPr>
        <w:tc>
          <w:tcPr>
            <w:tcW w:w="373" w:type="pct"/>
            <w:vMerge/>
          </w:tcPr>
          <w:p w:rsidR="002406BE" w:rsidRPr="005348D3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463" w:type="pct"/>
            <w:vMerge/>
          </w:tcPr>
          <w:p w:rsidR="002406BE" w:rsidRPr="009D0C64" w:rsidRDefault="002406BE" w:rsidP="002406BE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27" w:type="pct"/>
            <w:gridSpan w:val="2"/>
            <w:vMerge/>
          </w:tcPr>
          <w:p w:rsidR="002406BE" w:rsidRPr="009D0C64" w:rsidRDefault="002406BE" w:rsidP="002406BE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0" w:type="pct"/>
          </w:tcPr>
          <w:p w:rsidR="002406BE" w:rsidRDefault="002406BE" w:rsidP="002406BE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577" w:type="pct"/>
            <w:vMerge/>
          </w:tcPr>
          <w:p w:rsidR="002406BE" w:rsidRDefault="002406BE" w:rsidP="002406BE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406BE" w:rsidRPr="003A68BB" w:rsidTr="002406BE">
        <w:trPr>
          <w:trHeight w:val="85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2406BE" w:rsidRPr="003A68BB" w:rsidTr="002406BE">
        <w:tc>
          <w:tcPr>
            <w:tcW w:w="1847" w:type="pct"/>
            <w:gridSpan w:val="3"/>
            <w:shd w:val="clear" w:color="auto" w:fill="F2F2F2" w:themeFill="background1" w:themeFillShade="F2"/>
            <w:vAlign w:val="center"/>
          </w:tcPr>
          <w:p w:rsidR="002406BE" w:rsidRPr="003A68BB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2406BE" w:rsidRPr="009C0686" w:rsidRDefault="002406BE" w:rsidP="002406BE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2406BE" w:rsidRDefault="002406BE" w:rsidP="00240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3"/>
          </w:tcPr>
          <w:p w:rsidR="002406BE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6BE" w:rsidRPr="003A68BB" w:rsidRDefault="000828A2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28A2">
              <w:rPr>
                <w:rFonts w:ascii="TH SarabunPSK" w:hAnsi="TH SarabunPSK" w:cs="TH SarabunPSK"/>
                <w:sz w:val="32"/>
                <w:szCs w:val="32"/>
              </w:rPr>
              <w:t>https://app.dol.go.th/DOL1I008.aspx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0828A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2406BE" w:rsidRPr="003A68BB" w:rsidTr="002406BE">
        <w:tc>
          <w:tcPr>
            <w:tcW w:w="1847" w:type="pct"/>
            <w:gridSpan w:val="3"/>
            <w:shd w:val="clear" w:color="auto" w:fill="F2F2F2" w:themeFill="background1" w:themeFillShade="F2"/>
            <w:vAlign w:val="center"/>
          </w:tcPr>
          <w:p w:rsidR="002406BE" w:rsidRPr="009C0686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2406BE" w:rsidRDefault="002406BE" w:rsidP="00240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3" w:type="pct"/>
            <w:gridSpan w:val="3"/>
          </w:tcPr>
          <w:p w:rsidR="002406BE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6BE" w:rsidRPr="003A68BB" w:rsidRDefault="002406BE" w:rsidP="000828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828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82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ระบบถาม - ตอบ </w:t>
            </w:r>
            <w:r w:rsidR="000828A2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="00082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28A2">
              <w:rPr>
                <w:rFonts w:ascii="TH SarabunPSK" w:hAnsi="TH SarabunPSK" w:cs="TH SarabunPSK"/>
                <w:sz w:val="32"/>
                <w:szCs w:val="32"/>
              </w:rPr>
              <w:t>board</w:t>
            </w:r>
            <w:r w:rsidR="00082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ของกรมที่ดิน มีวัตถุประสงค์เพื่อตอบปัญ</w:t>
            </w:r>
            <w:r w:rsidR="008F1D08">
              <w:rPr>
                <w:rFonts w:ascii="TH SarabunPSK" w:hAnsi="TH SarabunPSK" w:cs="TH SarabunPSK" w:hint="cs"/>
                <w:sz w:val="32"/>
                <w:szCs w:val="32"/>
                <w:cs/>
              </w:rPr>
              <w:t>หา และ</w:t>
            </w:r>
            <w:r w:rsidR="00082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ข้อสงสัย เกี่ยวกับกรมที่ดิน และรับฟังความคิดเห็น ข้อเสนอแนะต่าง ๆ </w:t>
            </w:r>
            <w:r w:rsidR="000828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828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โดยบุคคลภายนอกสามารถสอบถามข้อมูลต่าง ๆ ได้ และหน่วยงานสามารถสื่อสารให้คำตอบกับผู้สอบถามได้โดยมีลักษณะเป็นการสื่อสารได้สองทาง ผ่านทางเว็บไซต์กรมที่ดิน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</w:t>
            </w:r>
            <w:r w:rsidR="000828A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2406BE" w:rsidRPr="003A68BB" w:rsidTr="002406BE">
        <w:tc>
          <w:tcPr>
            <w:tcW w:w="1847" w:type="pct"/>
            <w:gridSpan w:val="3"/>
            <w:shd w:val="clear" w:color="auto" w:fill="F2F2F2" w:themeFill="background1" w:themeFillShade="F2"/>
            <w:vAlign w:val="center"/>
          </w:tcPr>
          <w:p w:rsidR="002406BE" w:rsidRPr="009C0686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2406BE" w:rsidRPr="009C0686" w:rsidRDefault="002406BE" w:rsidP="002406B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2406BE" w:rsidRDefault="002406BE" w:rsidP="00240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8F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3"/>
          </w:tcPr>
          <w:p w:rsidR="002406BE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828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82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28A2" w:rsidRPr="000828A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เข้าเว็บไซต์กรมที่ดิน </w:t>
            </w:r>
            <w:r w:rsidR="000828A2" w:rsidRPr="000828A2">
              <w:rPr>
                <w:rFonts w:ascii="TH SarabunPSK" w:hAnsi="TH SarabunPSK" w:cs="TH SarabunPSK"/>
                <w:spacing w:val="-4"/>
                <w:sz w:val="32"/>
                <w:szCs w:val="32"/>
              </w:rPr>
              <w:t>&gt;</w:t>
            </w:r>
            <w:r w:rsidR="008F1D0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ไปที่</w:t>
            </w:r>
            <w:r w:rsidR="000828A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หัวข้อ งานบริการ </w:t>
            </w:r>
            <w:r w:rsidR="000828A2" w:rsidRPr="000828A2">
              <w:rPr>
                <w:rFonts w:ascii="TH SarabunPSK" w:hAnsi="TH SarabunPSK" w:cs="TH SarabunPSK"/>
                <w:spacing w:val="-4"/>
                <w:sz w:val="32"/>
                <w:szCs w:val="32"/>
              </w:rPr>
              <w:t>&gt;</w:t>
            </w:r>
            <w:r w:rsidR="000828A2" w:rsidRPr="000828A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เลือก ระบบถาม - ตอบ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406BE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406BE" w:rsidRPr="003A68BB" w:rsidRDefault="002406BE" w:rsidP="002406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2406BE" w:rsidRDefault="002406BE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2406BE" w:rsidSect="002406BE">
          <w:headerReference w:type="default" r:id="rId13"/>
          <w:footerReference w:type="default" r:id="rId14"/>
          <w:pgSz w:w="11906" w:h="16838"/>
          <w:pgMar w:top="251" w:right="567" w:bottom="567" w:left="567" w:header="568" w:footer="191" w:gutter="0"/>
          <w:pgNumType w:start="0"/>
          <w:cols w:space="708"/>
          <w:titlePg/>
          <w:docGrid w:linePitch="360"/>
        </w:sectPr>
      </w:pPr>
    </w:p>
    <w:tbl>
      <w:tblPr>
        <w:tblStyle w:val="a3"/>
        <w:tblW w:w="8586" w:type="pct"/>
        <w:tblLook w:val="04A0" w:firstRow="1" w:lastRow="0" w:firstColumn="1" w:lastColumn="0" w:noHBand="0" w:noVBand="1"/>
      </w:tblPr>
      <w:tblGrid>
        <w:gridCol w:w="924"/>
        <w:gridCol w:w="177"/>
        <w:gridCol w:w="1415"/>
        <w:gridCol w:w="434"/>
        <w:gridCol w:w="1125"/>
        <w:gridCol w:w="2842"/>
        <w:gridCol w:w="566"/>
        <w:gridCol w:w="2253"/>
        <w:gridCol w:w="1264"/>
        <w:gridCol w:w="3940"/>
        <w:gridCol w:w="3929"/>
      </w:tblGrid>
      <w:tr w:rsidR="00AE375B" w:rsidRPr="003A68BB" w:rsidTr="007A3289">
        <w:trPr>
          <w:gridAfter w:val="2"/>
          <w:wAfter w:w="2085" w:type="pct"/>
          <w:trHeight w:val="848"/>
        </w:trPr>
        <w:tc>
          <w:tcPr>
            <w:tcW w:w="292" w:type="pct"/>
            <w:gridSpan w:val="2"/>
            <w:shd w:val="clear" w:color="auto" w:fill="D9D9D9" w:themeFill="background1" w:themeFillShade="D9"/>
            <w:vAlign w:val="center"/>
          </w:tcPr>
          <w:p w:rsidR="00AE375B" w:rsidRPr="003A68BB" w:rsidRDefault="00AE375B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90" w:type="pct"/>
            <w:gridSpan w:val="2"/>
            <w:shd w:val="clear" w:color="auto" w:fill="D9D9D9" w:themeFill="background1" w:themeFillShade="D9"/>
            <w:vAlign w:val="center"/>
          </w:tcPr>
          <w:p w:rsidR="00AE375B" w:rsidRPr="003A68BB" w:rsidRDefault="00AE375B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051" w:type="pct"/>
            <w:gridSpan w:val="2"/>
            <w:shd w:val="clear" w:color="auto" w:fill="D9D9D9" w:themeFill="background1" w:themeFillShade="D9"/>
            <w:vAlign w:val="center"/>
          </w:tcPr>
          <w:p w:rsidR="00AE375B" w:rsidRPr="003A68BB" w:rsidRDefault="00AE375B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747" w:type="pct"/>
            <w:gridSpan w:val="2"/>
            <w:shd w:val="clear" w:color="auto" w:fill="D9D9D9" w:themeFill="background1" w:themeFillShade="D9"/>
            <w:vAlign w:val="center"/>
          </w:tcPr>
          <w:p w:rsidR="00AE375B" w:rsidRPr="003A68BB" w:rsidRDefault="00AE375B" w:rsidP="00AE3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AE375B" w:rsidRPr="003A68BB" w:rsidRDefault="00AE375B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AE375B" w:rsidRPr="003A68BB" w:rsidRDefault="00AE375B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E375B" w:rsidRPr="003A68BB" w:rsidTr="007A3289">
        <w:trPr>
          <w:gridAfter w:val="2"/>
          <w:wAfter w:w="2085" w:type="pct"/>
          <w:trHeight w:val="842"/>
        </w:trPr>
        <w:tc>
          <w:tcPr>
            <w:tcW w:w="292" w:type="pct"/>
            <w:gridSpan w:val="2"/>
            <w:vMerge w:val="restart"/>
          </w:tcPr>
          <w:p w:rsidR="00AE375B" w:rsidRPr="007263E8" w:rsidRDefault="00AE375B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1</w:t>
            </w:r>
          </w:p>
        </w:tc>
        <w:tc>
          <w:tcPr>
            <w:tcW w:w="490" w:type="pct"/>
            <w:gridSpan w:val="2"/>
            <w:vMerge w:val="restart"/>
          </w:tcPr>
          <w:p w:rsidR="00AE375B" w:rsidRPr="003A68BB" w:rsidRDefault="00AE375B" w:rsidP="007A3289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1051" w:type="pct"/>
            <w:gridSpan w:val="2"/>
            <w:vMerge w:val="restart"/>
          </w:tcPr>
          <w:p w:rsidR="00AE375B" w:rsidRPr="00E94FF9" w:rsidRDefault="00AE375B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437CA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แสดงแผนผังโครงสร้างการแบ่งส่วนราชการ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*</w:t>
            </w:r>
          </w:p>
          <w:p w:rsidR="00AE375B" w:rsidRPr="00E94FF9" w:rsidRDefault="00AE375B" w:rsidP="00AE375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แสดงตำแหน่งที่สำคัญและการแบ่งส่วนงาน</w:t>
            </w:r>
            <w:r w:rsidRPr="00E94FF9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ภายใน ยกตัวอย่างเช่น สำนัก กอง ศูนย์ ฝ่าย ส่วน กลุ่ม</w:t>
            </w:r>
            <w:r w:rsidRPr="00E94FF9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เป็นต้น</w:t>
            </w:r>
          </w:p>
          <w:p w:rsidR="00AE375B" w:rsidRPr="003A68BB" w:rsidRDefault="00AE375B" w:rsidP="009A38F2">
            <w:pPr>
              <w:tabs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pct"/>
            <w:gridSpan w:val="2"/>
          </w:tcPr>
          <w:p w:rsidR="00AE375B" w:rsidRPr="001C6B3A" w:rsidRDefault="00AE375B" w:rsidP="00A22106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C6B3A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๑๐๐ 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335" w:type="pct"/>
            <w:vMerge w:val="restart"/>
          </w:tcPr>
          <w:p w:rsidR="00AE375B" w:rsidRPr="003A68BB" w:rsidRDefault="00AE375B" w:rsidP="00C071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AE375B" w:rsidRPr="003A68BB" w:rsidTr="007A3289">
        <w:trPr>
          <w:gridAfter w:val="2"/>
          <w:wAfter w:w="2085" w:type="pct"/>
          <w:trHeight w:val="764"/>
        </w:trPr>
        <w:tc>
          <w:tcPr>
            <w:tcW w:w="292" w:type="pct"/>
            <w:gridSpan w:val="2"/>
            <w:vMerge/>
          </w:tcPr>
          <w:p w:rsidR="00AE375B" w:rsidRPr="007263E8" w:rsidRDefault="00AE375B" w:rsidP="007263E8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490" w:type="pct"/>
            <w:gridSpan w:val="2"/>
            <w:vMerge/>
          </w:tcPr>
          <w:p w:rsidR="00AE375B" w:rsidRPr="003A68BB" w:rsidRDefault="00AE375B" w:rsidP="009A38F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1" w:type="pct"/>
            <w:gridSpan w:val="2"/>
            <w:vMerge/>
          </w:tcPr>
          <w:p w:rsidR="00AE375B" w:rsidRPr="009D0C64" w:rsidRDefault="00AE375B" w:rsidP="00AE375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  <w:gridSpan w:val="2"/>
          </w:tcPr>
          <w:p w:rsidR="00AE375B" w:rsidRDefault="00AE375B" w:rsidP="00AE37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2F6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0</w:t>
            </w:r>
            <w:r w:rsidRPr="00FF22F6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</w:t>
            </w:r>
            <w:r w:rsidRPr="00FF22F6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FF22F6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 w:rsidRPr="00FF22F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FF22F6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เปิดเผยข้อมูลไม่ครบถ้วน</w:t>
            </w:r>
            <w:r w:rsidRPr="009D0C64">
              <w:rPr>
                <w:rFonts w:ascii="TH SarabunIT๙" w:hAnsi="TH SarabunIT๙" w:cs="TH SarabunIT๙"/>
                <w:sz w:val="28"/>
                <w:cs/>
              </w:rPr>
              <w:t>ตามองค์ประกอบที่กำหนดหรือไม่เป็นไปตามหลักเกณฑ์ที่กำหนด</w:t>
            </w:r>
          </w:p>
        </w:tc>
        <w:tc>
          <w:tcPr>
            <w:tcW w:w="335" w:type="pct"/>
            <w:vMerge/>
          </w:tcPr>
          <w:p w:rsidR="00AE375B" w:rsidRDefault="00AE375B" w:rsidP="00C071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75B" w:rsidRPr="003A68BB" w:rsidTr="007A3289">
        <w:trPr>
          <w:gridAfter w:val="2"/>
          <w:wAfter w:w="2085" w:type="pct"/>
          <w:trHeight w:val="850"/>
        </w:trPr>
        <w:tc>
          <w:tcPr>
            <w:tcW w:w="2915" w:type="pct"/>
            <w:gridSpan w:val="9"/>
            <w:shd w:val="clear" w:color="auto" w:fill="D9D9D9" w:themeFill="background1" w:themeFillShade="D9"/>
            <w:vAlign w:val="center"/>
          </w:tcPr>
          <w:p w:rsidR="00AE375B" w:rsidRPr="003A68BB" w:rsidRDefault="00AE375B" w:rsidP="00AE3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AE375B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AE375B" w:rsidRPr="003A68BB" w:rsidRDefault="00AE375B" w:rsidP="007263E8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AE375B" w:rsidRPr="009C0686" w:rsidRDefault="00AE375B" w:rsidP="007263E8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AE375B" w:rsidRDefault="00AE375B" w:rsidP="00AE3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AE375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A3289" w:rsidRPr="003A68BB" w:rsidRDefault="007A3289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AE375B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AE375B" w:rsidRPr="009C0686" w:rsidRDefault="00AE375B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AE375B" w:rsidRPr="00CF03CA" w:rsidRDefault="00AE375B" w:rsidP="00AE3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1835" w:type="pct"/>
            <w:gridSpan w:val="4"/>
          </w:tcPr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Pr="00CF03CA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Default="00AE375B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A3289" w:rsidRPr="003A68BB" w:rsidRDefault="007A3289" w:rsidP="00CF03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AE375B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AE375B" w:rsidRPr="009C0686" w:rsidRDefault="00AE375B" w:rsidP="00AE375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คำอธิบายวิธีเข้าถึงข้อมูลบนเว็บไซต์</w:t>
            </w:r>
          </w:p>
          <w:p w:rsidR="00AE375B" w:rsidRDefault="00AE375B" w:rsidP="00AE3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7C3DA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2B7C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AE375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E375B" w:rsidRPr="003A68BB" w:rsidRDefault="00AE375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AE375B" w:rsidRPr="003A68BB" w:rsidTr="007A3289">
        <w:trPr>
          <w:gridAfter w:val="2"/>
          <w:wAfter w:w="2085" w:type="pct"/>
          <w:trHeight w:val="848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:rsidR="00AE375B" w:rsidRPr="003A68BB" w:rsidRDefault="00AE375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537" w:type="pct"/>
            <w:gridSpan w:val="3"/>
            <w:shd w:val="clear" w:color="auto" w:fill="D9D9D9" w:themeFill="background1" w:themeFillShade="D9"/>
            <w:vAlign w:val="center"/>
          </w:tcPr>
          <w:p w:rsidR="00AE375B" w:rsidRPr="003A68BB" w:rsidRDefault="00AE375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051" w:type="pct"/>
            <w:gridSpan w:val="2"/>
            <w:shd w:val="clear" w:color="auto" w:fill="D9D9D9" w:themeFill="background1" w:themeFillShade="D9"/>
            <w:vAlign w:val="center"/>
          </w:tcPr>
          <w:p w:rsidR="00AE375B" w:rsidRPr="003A68BB" w:rsidRDefault="00AE375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747" w:type="pct"/>
            <w:gridSpan w:val="2"/>
            <w:shd w:val="clear" w:color="auto" w:fill="D9D9D9" w:themeFill="background1" w:themeFillShade="D9"/>
            <w:vAlign w:val="center"/>
          </w:tcPr>
          <w:p w:rsidR="00AE375B" w:rsidRPr="003A68BB" w:rsidRDefault="00AE375B" w:rsidP="00AE3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AE375B" w:rsidRPr="003A68BB" w:rsidRDefault="00AE375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AE375B" w:rsidRPr="003A68BB" w:rsidRDefault="00AE375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C2AAF" w:rsidRPr="003A68BB" w:rsidTr="007A3289">
        <w:trPr>
          <w:gridAfter w:val="2"/>
          <w:wAfter w:w="2085" w:type="pct"/>
          <w:trHeight w:val="984"/>
        </w:trPr>
        <w:tc>
          <w:tcPr>
            <w:tcW w:w="245" w:type="pct"/>
            <w:vMerge w:val="restart"/>
          </w:tcPr>
          <w:p w:rsidR="004C2AAF" w:rsidRPr="007263E8" w:rsidRDefault="004C2AAF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2</w:t>
            </w:r>
          </w:p>
        </w:tc>
        <w:tc>
          <w:tcPr>
            <w:tcW w:w="537" w:type="pct"/>
            <w:gridSpan w:val="3"/>
            <w:vMerge w:val="restart"/>
          </w:tcPr>
          <w:p w:rsidR="004C2AAF" w:rsidRPr="009A38F2" w:rsidRDefault="004C2AAF" w:rsidP="009A38F2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8F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1051" w:type="pct"/>
            <w:gridSpan w:val="2"/>
            <w:vMerge w:val="restart"/>
          </w:tcPr>
          <w:p w:rsidR="004C2AAF" w:rsidRPr="00E94FF9" w:rsidRDefault="004C2AAF" w:rsidP="007A328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แสดงข้อมูลของผู้บริหารสูงสุด และผู้ดำรง</w:t>
            </w:r>
            <w:r w:rsidRPr="000437CA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ตำแหน่งทางการบริหารของหน่วยงาน อย่างน้อย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*</w:t>
            </w:r>
          </w:p>
          <w:p w:rsidR="004C2AAF" w:rsidRPr="00E94FF9" w:rsidRDefault="004C2AAF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  <w:t xml:space="preserve">(1) 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ผู้บริหารสูงสุด</w:t>
            </w:r>
          </w:p>
          <w:p w:rsidR="004C2AAF" w:rsidRPr="00E94FF9" w:rsidRDefault="004C2AAF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(2) 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รองผู้บริหารสูงสุด</w:t>
            </w:r>
          </w:p>
          <w:p w:rsidR="004C2AAF" w:rsidRPr="00E94FF9" w:rsidRDefault="004C2AAF" w:rsidP="004C2AA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437CA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แสดงข้อมูลของผู้บริหารแต่ละคน อย่างน้อย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:rsidR="004C2AAF" w:rsidRPr="00E94FF9" w:rsidRDefault="004C2AAF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(1) 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ชื่อ-นามสกุล</w:t>
            </w:r>
          </w:p>
          <w:p w:rsidR="004C2AAF" w:rsidRPr="00E94FF9" w:rsidRDefault="004C2AAF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(2) 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ตำแหน่ง</w:t>
            </w:r>
          </w:p>
          <w:p w:rsidR="004C2AAF" w:rsidRPr="00E94FF9" w:rsidRDefault="004C2AAF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(3) 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รูปถ่าย</w:t>
            </w:r>
          </w:p>
          <w:p w:rsidR="004C2AAF" w:rsidRPr="00BD2F19" w:rsidRDefault="004C2AAF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(4) </w:t>
            </w:r>
            <w:r w:rsidRPr="00E94F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747" w:type="pct"/>
            <w:gridSpan w:val="2"/>
          </w:tcPr>
          <w:p w:rsidR="004C2AAF" w:rsidRPr="001C6B3A" w:rsidRDefault="004C2AAF" w:rsidP="007A3289">
            <w:pPr>
              <w:jc w:val="thaiDistribute"/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</w:pPr>
            <w:r w:rsidRPr="001C6B3A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๑๐๐ 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335" w:type="pct"/>
            <w:vMerge w:val="restart"/>
          </w:tcPr>
          <w:p w:rsidR="004C2AAF" w:rsidRPr="003A68BB" w:rsidRDefault="004C2AAF" w:rsidP="009A38F2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38F2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>สล.</w:t>
            </w:r>
          </w:p>
        </w:tc>
      </w:tr>
      <w:tr w:rsidR="004C2AAF" w:rsidRPr="003A68BB" w:rsidTr="007A3289">
        <w:trPr>
          <w:gridAfter w:val="2"/>
          <w:wAfter w:w="2085" w:type="pct"/>
        </w:trPr>
        <w:tc>
          <w:tcPr>
            <w:tcW w:w="245" w:type="pct"/>
            <w:vMerge/>
          </w:tcPr>
          <w:p w:rsidR="004C2AAF" w:rsidRPr="007263E8" w:rsidRDefault="004C2AAF" w:rsidP="007263E8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537" w:type="pct"/>
            <w:gridSpan w:val="3"/>
            <w:vMerge/>
          </w:tcPr>
          <w:p w:rsidR="004C2AAF" w:rsidRPr="009A38F2" w:rsidRDefault="004C2AAF" w:rsidP="009A38F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1" w:type="pct"/>
            <w:gridSpan w:val="2"/>
            <w:vMerge/>
          </w:tcPr>
          <w:p w:rsidR="004C2AAF" w:rsidRPr="009A38F2" w:rsidRDefault="004C2AAF" w:rsidP="009A38F2">
            <w:pPr>
              <w:tabs>
                <w:tab w:val="left" w:pos="316"/>
                <w:tab w:val="left" w:pos="1701"/>
              </w:tabs>
              <w:spacing w:before="120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</w:p>
        </w:tc>
        <w:tc>
          <w:tcPr>
            <w:tcW w:w="747" w:type="pct"/>
            <w:gridSpan w:val="2"/>
          </w:tcPr>
          <w:p w:rsidR="004C2AAF" w:rsidRPr="001C6B3A" w:rsidRDefault="004C2AAF" w:rsidP="007A3289">
            <w:pPr>
              <w:jc w:val="thaiDistribute"/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</w:pP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0</w:t>
            </w:r>
            <w:r w:rsidRPr="001C6B3A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335" w:type="pct"/>
            <w:vMerge/>
          </w:tcPr>
          <w:p w:rsidR="004C2AAF" w:rsidRPr="009A38F2" w:rsidRDefault="004C2AAF" w:rsidP="009A38F2">
            <w:pPr>
              <w:spacing w:before="120"/>
              <w:jc w:val="center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</w:p>
        </w:tc>
      </w:tr>
      <w:tr w:rsidR="00E94FF9" w:rsidRPr="003A68BB" w:rsidTr="007A3289">
        <w:trPr>
          <w:trHeight w:val="850"/>
        </w:trPr>
        <w:tc>
          <w:tcPr>
            <w:tcW w:w="2915" w:type="pct"/>
            <w:gridSpan w:val="9"/>
            <w:shd w:val="clear" w:color="auto" w:fill="D9D9D9" w:themeFill="background1" w:themeFillShade="D9"/>
            <w:vAlign w:val="center"/>
          </w:tcPr>
          <w:p w:rsidR="00E94FF9" w:rsidRPr="003A68BB" w:rsidRDefault="00E94FF9" w:rsidP="00AE37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1044" w:type="pct"/>
            <w:vMerge w:val="restart"/>
            <w:tcBorders>
              <w:top w:val="nil"/>
            </w:tcBorders>
          </w:tcPr>
          <w:p w:rsidR="00E94FF9" w:rsidRPr="003A68BB" w:rsidRDefault="00E94FF9">
            <w:pPr>
              <w:rPr>
                <w:cs/>
              </w:rPr>
            </w:pPr>
          </w:p>
        </w:tc>
        <w:tc>
          <w:tcPr>
            <w:tcW w:w="1041" w:type="pct"/>
          </w:tcPr>
          <w:p w:rsidR="00E94FF9" w:rsidRPr="009D0C64" w:rsidRDefault="00E94FF9" w:rsidP="004C2AA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แสดงข้อมูลเฉพาะที่อธิบายถึงหน้าที่และอำนาจของหน่วยงาน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28"/>
              </w:rPr>
              <w:t>*</w:t>
            </w:r>
          </w:p>
          <w:p w:rsidR="00E94FF9" w:rsidRPr="009D0C64" w:rsidRDefault="00E94FF9" w:rsidP="008752BD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*ต้องไม่เป็นการแสดงข้อมูลกฎหมายทั้งฉบับ</w:t>
            </w:r>
          </w:p>
        </w:tc>
      </w:tr>
      <w:tr w:rsidR="00E94FF9" w:rsidRPr="003A68BB" w:rsidTr="002406BE">
        <w:trPr>
          <w:gridAfter w:val="1"/>
          <w:wAfter w:w="1041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E94FF9" w:rsidRPr="003A68BB" w:rsidRDefault="00E94FF9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E94FF9" w:rsidRPr="009C0686" w:rsidRDefault="00E94FF9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E94FF9" w:rsidRDefault="00E94FF9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Default="00E94FF9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:rsidR="00E94FF9" w:rsidRPr="009D0C64" w:rsidRDefault="00E94FF9" w:rsidP="004C2AA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4C2AAF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4C2AAF" w:rsidRPr="009C0686" w:rsidRDefault="004C2AAF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4C2AAF" w:rsidRDefault="004C2AAF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1835" w:type="pct"/>
            <w:gridSpan w:val="4"/>
          </w:tcPr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Default="004C2AAF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9A38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4C2AAF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4C2AAF" w:rsidRPr="009C0686" w:rsidRDefault="004C2AAF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คำอธิบายวิธีเข้าถึงข้อมูลบนเว็บไซต์</w:t>
            </w:r>
          </w:p>
          <w:p w:rsidR="004C2AAF" w:rsidRDefault="004C2AAF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7C3DA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2B7C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Default="004C2AAF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1C6B3A" w:rsidRPr="003A68BB" w:rsidTr="007A3289">
        <w:trPr>
          <w:gridAfter w:val="2"/>
          <w:wAfter w:w="2085" w:type="pct"/>
          <w:trHeight w:val="848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537" w:type="pct"/>
            <w:gridSpan w:val="3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201" w:type="pct"/>
            <w:gridSpan w:val="3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1C6B3A" w:rsidRPr="003A68BB" w:rsidRDefault="001C6B3A" w:rsidP="001C6B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C2AAF" w:rsidRPr="003A68BB" w:rsidTr="007A3289">
        <w:trPr>
          <w:gridAfter w:val="2"/>
          <w:wAfter w:w="2085" w:type="pct"/>
          <w:trHeight w:val="1033"/>
        </w:trPr>
        <w:tc>
          <w:tcPr>
            <w:tcW w:w="245" w:type="pct"/>
            <w:vMerge w:val="restart"/>
          </w:tcPr>
          <w:p w:rsidR="004C2AAF" w:rsidRPr="007263E8" w:rsidRDefault="004C2AAF" w:rsidP="007263E8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7263E8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537" w:type="pct"/>
            <w:gridSpan w:val="3"/>
            <w:vMerge w:val="restart"/>
          </w:tcPr>
          <w:p w:rsidR="004C2AAF" w:rsidRPr="007263E8" w:rsidRDefault="004C2AAF" w:rsidP="007263E8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63E8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1201" w:type="pct"/>
            <w:gridSpan w:val="3"/>
            <w:vMerge w:val="restart"/>
          </w:tcPr>
          <w:p w:rsidR="004C2AAF" w:rsidRPr="0037510C" w:rsidRDefault="004C2AAF" w:rsidP="007A328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7510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แสดงข้อมูลเฉพาะที่อธิบายถึงหน้าที่และอำนาจของหน่วยงาน</w:t>
            </w:r>
            <w:r w:rsidRPr="0037510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*</w:t>
            </w:r>
          </w:p>
          <w:p w:rsidR="004C2AAF" w:rsidRPr="009D0C64" w:rsidRDefault="004C2AAF" w:rsidP="00E94FF9">
            <w:pPr>
              <w:pStyle w:val="aa"/>
              <w:widowControl w:val="0"/>
              <w:tabs>
                <w:tab w:val="left" w:pos="209"/>
              </w:tabs>
              <w:spacing w:before="120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*ต้องไม่เป็นการแสดงข้อมูลกฎหมายทั้งฉบับ</w:t>
            </w:r>
          </w:p>
        </w:tc>
        <w:tc>
          <w:tcPr>
            <w:tcW w:w="597" w:type="pct"/>
          </w:tcPr>
          <w:p w:rsidR="004C2AAF" w:rsidRPr="001C6B3A" w:rsidRDefault="004C2AAF" w:rsidP="008A7A4C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100</w:t>
            </w:r>
            <w:r w:rsidRPr="001C6B3A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เปิดเผยข้อมูลครบถ้วนต</w:t>
            </w:r>
            <w:r w:rsidR="008A7A4C">
              <w:rPr>
                <w:rFonts w:ascii="TH SarabunIT๙" w:hAnsi="TH SarabunIT๙" w:cs="TH SarabunIT๙"/>
                <w:spacing w:val="-6"/>
                <w:sz w:val="28"/>
                <w:cs/>
              </w:rPr>
              <w:t>ามองค์ประกอบที่กำหนดและเป็นไปตา</w:t>
            </w:r>
            <w:r w:rsidR="008A7A4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หลักเกณฑ์ที่กำหนด</w:t>
            </w:r>
          </w:p>
        </w:tc>
        <w:tc>
          <w:tcPr>
            <w:tcW w:w="335" w:type="pct"/>
            <w:vMerge w:val="restart"/>
          </w:tcPr>
          <w:p w:rsidR="004C2AAF" w:rsidRPr="007263E8" w:rsidRDefault="004C2AAF" w:rsidP="009A38F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4C2AAF" w:rsidRPr="003A68BB" w:rsidTr="007A3289">
        <w:trPr>
          <w:gridAfter w:val="2"/>
          <w:wAfter w:w="2085" w:type="pct"/>
          <w:trHeight w:val="1474"/>
        </w:trPr>
        <w:tc>
          <w:tcPr>
            <w:tcW w:w="245" w:type="pct"/>
            <w:vMerge/>
          </w:tcPr>
          <w:p w:rsidR="004C2AAF" w:rsidRPr="007263E8" w:rsidRDefault="004C2AAF" w:rsidP="007263E8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537" w:type="pct"/>
            <w:gridSpan w:val="3"/>
            <w:vMerge/>
          </w:tcPr>
          <w:p w:rsidR="004C2AAF" w:rsidRPr="007263E8" w:rsidRDefault="004C2AAF" w:rsidP="007263E8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pct"/>
            <w:gridSpan w:val="3"/>
            <w:vMerge/>
          </w:tcPr>
          <w:p w:rsidR="004C2AAF" w:rsidRPr="007263E8" w:rsidRDefault="004C2AAF" w:rsidP="007263E8">
            <w:pPr>
              <w:tabs>
                <w:tab w:val="left" w:pos="316"/>
                <w:tab w:val="left" w:pos="1701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4C2AAF" w:rsidRPr="001C6B3A" w:rsidRDefault="004C2AAF" w:rsidP="007A3289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0</w:t>
            </w:r>
            <w:r w:rsidRPr="001C6B3A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C6B3A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br/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ไม่ครบถ้วนตา</w:t>
            </w:r>
            <w:r w:rsidRPr="001C6B3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</w:t>
            </w:r>
            <w:r w:rsidRPr="001C6B3A">
              <w:rPr>
                <w:rFonts w:ascii="TH SarabunIT๙" w:hAnsi="TH SarabunIT๙" w:cs="TH SarabunIT๙"/>
                <w:spacing w:val="-6"/>
                <w:sz w:val="28"/>
                <w:cs/>
              </w:rPr>
              <w:t>องค์ประกอบที่กำหนดหรือไม่เป็นไปตามหลักเกณฑ์ที่กำหนด</w:t>
            </w:r>
          </w:p>
        </w:tc>
        <w:tc>
          <w:tcPr>
            <w:tcW w:w="335" w:type="pct"/>
            <w:vMerge/>
          </w:tcPr>
          <w:p w:rsidR="004C2AAF" w:rsidRDefault="004C2AAF" w:rsidP="009A38F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2AAF" w:rsidRPr="003A68BB" w:rsidTr="007A3289">
        <w:trPr>
          <w:gridAfter w:val="2"/>
          <w:wAfter w:w="2085" w:type="pct"/>
          <w:trHeight w:val="850"/>
        </w:trPr>
        <w:tc>
          <w:tcPr>
            <w:tcW w:w="2915" w:type="pct"/>
            <w:gridSpan w:val="9"/>
            <w:shd w:val="clear" w:color="auto" w:fill="D9D9D9" w:themeFill="background1" w:themeFillShade="D9"/>
            <w:vAlign w:val="center"/>
          </w:tcPr>
          <w:p w:rsidR="004C2AAF" w:rsidRPr="003A68BB" w:rsidRDefault="004C2AAF" w:rsidP="001C6B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4C2AAF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4C2AAF" w:rsidRPr="003A68BB" w:rsidRDefault="004C2AAF" w:rsidP="007263E8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4C2AAF" w:rsidRPr="009C0686" w:rsidRDefault="004C2AAF" w:rsidP="007263E8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4C2AAF" w:rsidRDefault="004C2AAF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4C2AAF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4C2AAF" w:rsidRPr="009C0686" w:rsidRDefault="004C2AAF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4C2AAF" w:rsidRDefault="004C2AAF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1835" w:type="pct"/>
            <w:gridSpan w:val="4"/>
          </w:tcPr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4C2AAF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4C2AAF" w:rsidRPr="009C0686" w:rsidRDefault="004C2AAF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คำอธิบายวิธีเข้าถึงข้อมูลบนเว็บไซต์</w:t>
            </w:r>
          </w:p>
          <w:p w:rsidR="004C2AAF" w:rsidRDefault="004C2AAF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7C3DA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2B7C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C2AAF" w:rsidRPr="003A68BB" w:rsidRDefault="004C2AAF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1C6B3A" w:rsidRPr="003A68BB" w:rsidTr="007A3289">
        <w:trPr>
          <w:gridAfter w:val="2"/>
          <w:wAfter w:w="2085" w:type="pct"/>
          <w:trHeight w:val="848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22" w:type="pct"/>
            <w:gridSpan w:val="2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316" w:type="pct"/>
            <w:gridSpan w:val="4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1C6B3A" w:rsidRPr="003A68BB" w:rsidRDefault="001C6B3A" w:rsidP="001C6B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1C6B3A" w:rsidRPr="003A68BB" w:rsidRDefault="001C6B3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94FF9" w:rsidRPr="003A68BB" w:rsidTr="007A3289">
        <w:trPr>
          <w:gridAfter w:val="2"/>
          <w:wAfter w:w="2085" w:type="pct"/>
          <w:trHeight w:val="875"/>
        </w:trPr>
        <w:tc>
          <w:tcPr>
            <w:tcW w:w="245" w:type="pct"/>
            <w:vMerge w:val="restart"/>
          </w:tcPr>
          <w:p w:rsidR="00E94FF9" w:rsidRPr="003A68BB" w:rsidRDefault="00E94FF9" w:rsidP="009A3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422" w:type="pct"/>
            <w:gridSpan w:val="2"/>
            <w:vMerge w:val="restart"/>
          </w:tcPr>
          <w:p w:rsidR="00E94FF9" w:rsidRPr="004A61B1" w:rsidRDefault="00E94FF9" w:rsidP="00A2210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1316" w:type="pct"/>
            <w:gridSpan w:val="4"/>
            <w:vMerge w:val="restart"/>
          </w:tcPr>
          <w:p w:rsidR="00E94FF9" w:rsidRPr="009D0C64" w:rsidRDefault="00E94FF9" w:rsidP="00A22106">
            <w:pPr>
              <w:pStyle w:val="aa"/>
              <w:widowControl w:val="0"/>
              <w:numPr>
                <w:ilvl w:val="1"/>
                <w:numId w:val="2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ข้อมูลการติดต่อของหน่วยงาน อย่า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น้อยประกอบด้วย</w:t>
            </w:r>
          </w:p>
          <w:p w:rsidR="00E94FF9" w:rsidRPr="009D0C64" w:rsidRDefault="00E94FF9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>(1)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ที่อยู่หน่วยงาน</w:t>
            </w:r>
          </w:p>
          <w:p w:rsidR="00E94FF9" w:rsidRPr="009D0C64" w:rsidRDefault="00E94FF9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หมายเลขโทรศัพท์</w:t>
            </w:r>
          </w:p>
          <w:p w:rsidR="00E94FF9" w:rsidRPr="009D0C64" w:rsidRDefault="00E94FF9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(3) E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mail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  <w:p w:rsidR="00E94FF9" w:rsidRDefault="00E94FF9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แผนที่ตั้ง</w:t>
            </w:r>
          </w:p>
          <w:p w:rsidR="00E94FF9" w:rsidRPr="009D0C64" w:rsidRDefault="00E94FF9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pct"/>
          </w:tcPr>
          <w:p w:rsidR="00E94FF9" w:rsidRPr="004C2AAF" w:rsidRDefault="00E94FF9" w:rsidP="00A22106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C2AAF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100</w:t>
            </w:r>
            <w:r w:rsidRPr="004C2AAF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4C2AAF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4C2AAF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4C2A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C2AAF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เปิดเผยข้อมูลครบถ้วนตา</w:t>
            </w:r>
            <w:r w:rsidRPr="004C2A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</w:t>
            </w:r>
            <w:r w:rsidRPr="004C2AAF">
              <w:rPr>
                <w:rFonts w:ascii="TH SarabunIT๙" w:hAnsi="TH SarabunIT๙" w:cs="TH SarabunIT๙"/>
                <w:spacing w:val="-6"/>
                <w:sz w:val="28"/>
                <w:cs/>
              </w:rPr>
              <w:t>องค์ประกอบที่กำหนดและเป็นไปตามหลักเกณฑ์ที่กำหนด</w:t>
            </w:r>
          </w:p>
        </w:tc>
        <w:tc>
          <w:tcPr>
            <w:tcW w:w="335" w:type="pct"/>
            <w:vMerge w:val="restart"/>
          </w:tcPr>
          <w:p w:rsidR="00E94FF9" w:rsidRPr="003A68BB" w:rsidRDefault="007A3289" w:rsidP="009A38F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</w:t>
            </w:r>
            <w:r w:rsidR="00E94FF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E94FF9" w:rsidRPr="003A68BB" w:rsidTr="007A3289">
        <w:trPr>
          <w:gridAfter w:val="2"/>
          <w:wAfter w:w="2085" w:type="pct"/>
        </w:trPr>
        <w:tc>
          <w:tcPr>
            <w:tcW w:w="245" w:type="pct"/>
            <w:vMerge/>
          </w:tcPr>
          <w:p w:rsidR="00E94FF9" w:rsidRDefault="00E94FF9" w:rsidP="009A38F2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422" w:type="pct"/>
            <w:gridSpan w:val="2"/>
            <w:vMerge/>
          </w:tcPr>
          <w:p w:rsidR="00E94FF9" w:rsidRPr="004A61B1" w:rsidRDefault="00E94FF9" w:rsidP="009A38F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pct"/>
            <w:gridSpan w:val="4"/>
            <w:vMerge/>
          </w:tcPr>
          <w:p w:rsidR="00E94FF9" w:rsidRPr="004A61B1" w:rsidRDefault="00E94FF9" w:rsidP="009A38F2">
            <w:pPr>
              <w:tabs>
                <w:tab w:val="left" w:pos="316"/>
                <w:tab w:val="left" w:pos="1701"/>
              </w:tabs>
              <w:spacing w:before="120"/>
              <w:rPr>
                <w:rFonts w:ascii="TH SarabunIT๙" w:hAnsi="TH SarabunIT๙" w:cs="TH SarabunIT๙"/>
                <w:color w:val="231F20"/>
                <w:spacing w:val="-10"/>
                <w:sz w:val="32"/>
                <w:szCs w:val="32"/>
                <w:cs/>
              </w:rPr>
            </w:pPr>
          </w:p>
        </w:tc>
        <w:tc>
          <w:tcPr>
            <w:tcW w:w="597" w:type="pct"/>
          </w:tcPr>
          <w:p w:rsidR="00E94FF9" w:rsidRPr="004C2AAF" w:rsidRDefault="00E94FF9" w:rsidP="004C2AAF">
            <w:pPr>
              <w:spacing w:before="12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C2AAF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0</w:t>
            </w:r>
            <w:r w:rsidRPr="004C2AAF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4C2AAF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4C2AAF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 w:rsidRPr="004C2A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4C2AAF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</w:t>
            </w:r>
            <w:r w:rsidRPr="004C2A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br/>
            </w:r>
            <w:r w:rsidRPr="004C2AAF">
              <w:rPr>
                <w:rFonts w:ascii="TH SarabunIT๙" w:hAnsi="TH SarabunIT๙" w:cs="TH SarabunIT๙"/>
                <w:spacing w:val="-6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335" w:type="pct"/>
            <w:vMerge/>
          </w:tcPr>
          <w:p w:rsidR="00E94FF9" w:rsidRDefault="00E94FF9" w:rsidP="009A38F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FF9" w:rsidRPr="003A68BB" w:rsidTr="007A3289">
        <w:trPr>
          <w:gridAfter w:val="2"/>
          <w:wAfter w:w="2085" w:type="pct"/>
          <w:trHeight w:val="850"/>
        </w:trPr>
        <w:tc>
          <w:tcPr>
            <w:tcW w:w="2915" w:type="pct"/>
            <w:gridSpan w:val="9"/>
            <w:shd w:val="clear" w:color="auto" w:fill="D9D9D9" w:themeFill="background1" w:themeFillShade="D9"/>
            <w:vAlign w:val="center"/>
          </w:tcPr>
          <w:p w:rsidR="00E94FF9" w:rsidRPr="003A68BB" w:rsidRDefault="00E94FF9" w:rsidP="007A32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E94FF9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E94FF9" w:rsidRPr="003A68BB" w:rsidRDefault="00E94FF9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E94FF9" w:rsidRPr="009C0686" w:rsidRDefault="00E94FF9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E94FF9" w:rsidRDefault="00E94FF9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E94FF9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E94FF9" w:rsidRPr="009C0686" w:rsidRDefault="00E94FF9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E94FF9" w:rsidRDefault="00E94FF9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1835" w:type="pct"/>
            <w:gridSpan w:val="4"/>
          </w:tcPr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E94FF9" w:rsidRPr="003A68BB" w:rsidTr="007A3289">
        <w:trPr>
          <w:gridAfter w:val="2"/>
          <w:wAfter w:w="2085" w:type="pct"/>
        </w:trPr>
        <w:tc>
          <w:tcPr>
            <w:tcW w:w="1080" w:type="pct"/>
            <w:gridSpan w:val="5"/>
            <w:shd w:val="clear" w:color="auto" w:fill="F2F2F2" w:themeFill="background1" w:themeFillShade="F2"/>
            <w:vAlign w:val="center"/>
          </w:tcPr>
          <w:p w:rsidR="00E94FF9" w:rsidRPr="009C0686" w:rsidRDefault="00E94FF9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E94FF9" w:rsidRPr="009C0686" w:rsidRDefault="00E94FF9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E94FF9" w:rsidRDefault="00E94FF9" w:rsidP="001C6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7C3DA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35" w:type="pct"/>
            <w:gridSpan w:val="4"/>
          </w:tcPr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94FF9" w:rsidRPr="003A68BB" w:rsidRDefault="00E94FF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2406BE" w:rsidRDefault="002406BE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2406BE" w:rsidRDefault="002406BE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3"/>
        <w:gridCol w:w="1727"/>
        <w:gridCol w:w="1354"/>
        <w:gridCol w:w="3323"/>
        <w:gridCol w:w="2391"/>
        <w:gridCol w:w="1260"/>
      </w:tblGrid>
      <w:tr w:rsidR="0037510C" w:rsidRPr="003A68BB" w:rsidTr="009F291A">
        <w:trPr>
          <w:trHeight w:val="848"/>
        </w:trPr>
        <w:tc>
          <w:tcPr>
            <w:tcW w:w="425" w:type="pct"/>
            <w:shd w:val="clear" w:color="auto" w:fill="D9D9D9" w:themeFill="background1" w:themeFillShade="D9"/>
            <w:vAlign w:val="center"/>
          </w:tcPr>
          <w:p w:rsidR="0037510C" w:rsidRPr="003A68BB" w:rsidRDefault="0037510C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:rsidR="0037510C" w:rsidRPr="003A68BB" w:rsidRDefault="0037510C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28" w:type="pct"/>
            <w:gridSpan w:val="2"/>
            <w:shd w:val="clear" w:color="auto" w:fill="D9D9D9" w:themeFill="background1" w:themeFillShade="D9"/>
            <w:vAlign w:val="center"/>
          </w:tcPr>
          <w:p w:rsidR="0037510C" w:rsidRPr="003A68BB" w:rsidRDefault="0037510C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="0037510C" w:rsidRPr="003A68BB" w:rsidRDefault="009F291A" w:rsidP="009F2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37510C" w:rsidRPr="003A68BB" w:rsidRDefault="0037510C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37510C" w:rsidRPr="003A68BB" w:rsidRDefault="0037510C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291A" w:rsidRPr="003A68BB" w:rsidTr="009F291A">
        <w:trPr>
          <w:trHeight w:val="1301"/>
        </w:trPr>
        <w:tc>
          <w:tcPr>
            <w:tcW w:w="425" w:type="pct"/>
            <w:vMerge w:val="restart"/>
          </w:tcPr>
          <w:p w:rsidR="009F291A" w:rsidRPr="005348D3" w:rsidRDefault="009F291A" w:rsidP="0053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5</w:t>
            </w:r>
          </w:p>
        </w:tc>
        <w:tc>
          <w:tcPr>
            <w:tcW w:w="786" w:type="pct"/>
            <w:vMerge w:val="restart"/>
          </w:tcPr>
          <w:p w:rsidR="009F291A" w:rsidRPr="005348D3" w:rsidRDefault="009F291A" w:rsidP="00A2210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7C11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128" w:type="pct"/>
            <w:gridSpan w:val="2"/>
            <w:vMerge w:val="restart"/>
          </w:tcPr>
          <w:p w:rsidR="009F291A" w:rsidRPr="009D0C64" w:rsidRDefault="009F291A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76" w:lineRule="auto"/>
              <w:ind w:left="0" w:hanging="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2A3B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แสดงข้อมูลข่าวสารต่าง ๆ ที่เกี่ยวข้องกับการดำเนินงาน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ตามอำนาจหน้าที่หรือภารกิจของหน่วยงาน</w:t>
            </w:r>
          </w:p>
          <w:p w:rsidR="009F291A" w:rsidRPr="009D0C64" w:rsidRDefault="009F291A" w:rsidP="009F291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76" w:lineRule="auto"/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แสดง 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QR</w:t>
            </w:r>
            <w:r w:rsidRPr="00CA164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code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แบบวั</w:t>
            </w:r>
            <w:r w:rsidRPr="00CA164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ด 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EIT</w:t>
            </w:r>
            <w:r w:rsidRPr="00CA164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</w:t>
            </w:r>
            <w:r w:rsidRPr="00CA164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ง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หน่วยงาน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2B2A3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ดาวน์โหลดจากระบบ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ITAS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ไว้บนหน้าแรกของเว็บไซต์</w:t>
            </w:r>
            <w:r w:rsidRPr="007C3DA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หลักของหน่วยงาน เพื่อให้ผู้รับบริการหรือติดต่อราชการ</w:t>
            </w:r>
            <w:r w:rsidR="007C3DA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7C3DA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มีโอกาสได้มีส่วนร่วมในการประเมิน </w:t>
            </w:r>
            <w:r w:rsidRPr="007C3DA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ITA</w:t>
            </w:r>
            <w:r w:rsidRPr="007C3DA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7C3DA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ของหน่วยงาน</w:t>
            </w:r>
          </w:p>
          <w:p w:rsidR="009F291A" w:rsidRDefault="009F291A" w:rsidP="009F291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76" w:lineRule="auto"/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D70ADE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เป็นข้อมูลข่าวสารที่เกิดขึ้นในปี พ.ศ. </w:t>
            </w:r>
            <w:r w:rsidRPr="00D70ADE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2567</w:t>
            </w:r>
          </w:p>
          <w:p w:rsidR="009F291A" w:rsidRPr="00CA164E" w:rsidRDefault="009F291A" w:rsidP="008752BD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1088" w:type="pct"/>
          </w:tcPr>
          <w:p w:rsidR="009F291A" w:rsidRDefault="009F291A" w:rsidP="00A2210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3" w:type="pct"/>
            <w:vMerge w:val="restart"/>
          </w:tcPr>
          <w:p w:rsidR="009F291A" w:rsidRPr="005348D3" w:rsidRDefault="009F291A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  <w:r w:rsidR="007A328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A3289"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9F291A" w:rsidRPr="003A68BB" w:rsidTr="009F291A">
        <w:tc>
          <w:tcPr>
            <w:tcW w:w="425" w:type="pct"/>
            <w:vMerge/>
          </w:tcPr>
          <w:p w:rsidR="009F291A" w:rsidRPr="005348D3" w:rsidRDefault="009F291A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786" w:type="pct"/>
            <w:vMerge/>
          </w:tcPr>
          <w:p w:rsidR="009F291A" w:rsidRPr="00597C11" w:rsidRDefault="009F291A" w:rsidP="005348D3">
            <w:pPr>
              <w:spacing w:before="12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2128" w:type="pct"/>
            <w:gridSpan w:val="2"/>
            <w:vMerge/>
          </w:tcPr>
          <w:p w:rsidR="009F291A" w:rsidRPr="009D0C64" w:rsidRDefault="009F291A" w:rsidP="0037510C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8" w:type="pct"/>
          </w:tcPr>
          <w:p w:rsidR="009F291A" w:rsidRDefault="009F291A" w:rsidP="009F291A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9F291A" w:rsidRDefault="009F291A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510C" w:rsidRPr="003A68BB" w:rsidTr="009F291A">
        <w:trPr>
          <w:trHeight w:val="61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7510C" w:rsidRPr="003A68BB" w:rsidRDefault="0037510C" w:rsidP="009F2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9F291A" w:rsidRPr="003A68BB" w:rsidTr="009F291A">
        <w:tc>
          <w:tcPr>
            <w:tcW w:w="1827" w:type="pct"/>
            <w:gridSpan w:val="3"/>
            <w:shd w:val="clear" w:color="auto" w:fill="F2F2F2" w:themeFill="background1" w:themeFillShade="F2"/>
            <w:vAlign w:val="center"/>
          </w:tcPr>
          <w:p w:rsidR="009F291A" w:rsidRPr="003A68BB" w:rsidRDefault="009F291A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9F291A" w:rsidRPr="009C0686" w:rsidRDefault="009F291A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9F291A" w:rsidRDefault="009F291A" w:rsidP="009F2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73" w:type="pct"/>
            <w:gridSpan w:val="3"/>
          </w:tcPr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9F291A" w:rsidRPr="003A68BB" w:rsidTr="009F291A">
        <w:tc>
          <w:tcPr>
            <w:tcW w:w="1827" w:type="pct"/>
            <w:gridSpan w:val="3"/>
            <w:shd w:val="clear" w:color="auto" w:fill="F2F2F2" w:themeFill="background1" w:themeFillShade="F2"/>
            <w:vAlign w:val="center"/>
          </w:tcPr>
          <w:p w:rsidR="009F291A" w:rsidRPr="009C0686" w:rsidRDefault="009F291A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9F291A" w:rsidRDefault="009F291A" w:rsidP="009F2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73" w:type="pct"/>
            <w:gridSpan w:val="3"/>
          </w:tcPr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9F291A" w:rsidRPr="003A68BB" w:rsidTr="009F291A">
        <w:tc>
          <w:tcPr>
            <w:tcW w:w="1827" w:type="pct"/>
            <w:gridSpan w:val="3"/>
            <w:shd w:val="clear" w:color="auto" w:fill="F2F2F2" w:themeFill="background1" w:themeFillShade="F2"/>
            <w:vAlign w:val="center"/>
          </w:tcPr>
          <w:p w:rsidR="009F291A" w:rsidRPr="009C0686" w:rsidRDefault="009F291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9F291A" w:rsidRPr="009C0686" w:rsidRDefault="009F291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9F291A" w:rsidRDefault="009F291A" w:rsidP="009F2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73" w:type="pct"/>
            <w:gridSpan w:val="3"/>
          </w:tcPr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P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81"/>
        <w:gridCol w:w="936"/>
        <w:gridCol w:w="1075"/>
        <w:gridCol w:w="1147"/>
        <w:gridCol w:w="2268"/>
        <w:gridCol w:w="844"/>
        <w:gridCol w:w="141"/>
        <w:gridCol w:w="2011"/>
        <w:gridCol w:w="398"/>
        <w:gridCol w:w="1268"/>
      </w:tblGrid>
      <w:tr w:rsidR="00E72CED" w:rsidRPr="003A68BB" w:rsidTr="001A35B5">
        <w:trPr>
          <w:trHeight w:val="848"/>
        </w:trPr>
        <w:tc>
          <w:tcPr>
            <w:tcW w:w="373" w:type="pct"/>
            <w:shd w:val="clear" w:color="auto" w:fill="D9D9D9" w:themeFill="background1" w:themeFillShade="D9"/>
            <w:vAlign w:val="center"/>
          </w:tcPr>
          <w:p w:rsidR="009F291A" w:rsidRPr="003A68BB" w:rsidRDefault="009F291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F291A" w:rsidRPr="003A68BB" w:rsidRDefault="009F291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427" w:type="pct"/>
            <w:gridSpan w:val="4"/>
            <w:shd w:val="clear" w:color="auto" w:fill="D9D9D9" w:themeFill="background1" w:themeFillShade="D9"/>
            <w:vAlign w:val="center"/>
          </w:tcPr>
          <w:p w:rsidR="009F291A" w:rsidRPr="003A68BB" w:rsidRDefault="009F291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160" w:type="pct"/>
            <w:gridSpan w:val="3"/>
            <w:shd w:val="clear" w:color="auto" w:fill="D9D9D9" w:themeFill="background1" w:themeFillShade="D9"/>
            <w:vAlign w:val="center"/>
          </w:tcPr>
          <w:p w:rsidR="009F291A" w:rsidRPr="003A68BB" w:rsidRDefault="00E72CED" w:rsidP="00E72C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:rsidR="009F291A" w:rsidRPr="003A68BB" w:rsidRDefault="009F291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9F291A" w:rsidRPr="003A68BB" w:rsidRDefault="009F291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72CED" w:rsidRPr="003A68BB" w:rsidTr="001A35B5">
        <w:trPr>
          <w:trHeight w:val="1474"/>
        </w:trPr>
        <w:tc>
          <w:tcPr>
            <w:tcW w:w="373" w:type="pct"/>
            <w:vMerge w:val="restart"/>
          </w:tcPr>
          <w:p w:rsidR="00E72CED" w:rsidRPr="005348D3" w:rsidRDefault="00E72CED" w:rsidP="0053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6</w:t>
            </w:r>
          </w:p>
        </w:tc>
        <w:tc>
          <w:tcPr>
            <w:tcW w:w="463" w:type="pct"/>
            <w:gridSpan w:val="2"/>
            <w:vMerge w:val="restart"/>
          </w:tcPr>
          <w:p w:rsidR="00E72CED" w:rsidRPr="005348D3" w:rsidRDefault="00E72CED" w:rsidP="001A35B5">
            <w:pPr>
              <w:spacing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2427" w:type="pct"/>
            <w:gridSpan w:val="4"/>
            <w:vMerge w:val="restart"/>
          </w:tcPr>
          <w:p w:rsidR="00E72CED" w:rsidRPr="00E72CED" w:rsidRDefault="00E72CED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CE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</w:t>
            </w:r>
            <w:r w:rsidRPr="00E72CE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ช่องทางการสอบถามข้อมูลต่าง ๆ และหน่วยงานสามารถสื่อสารให้คำตอบกับผู้สอบถามได้ โดยมีลักษณะเป็นการสื่อสารได้สองทาง (</w:t>
            </w:r>
            <w:r w:rsidRPr="00E72CED">
              <w:rPr>
                <w:rFonts w:ascii="TH SarabunIT๙" w:hAnsi="TH SarabunIT๙" w:cs="TH SarabunIT๙"/>
                <w:sz w:val="32"/>
                <w:szCs w:val="32"/>
              </w:rPr>
              <w:t>Q&amp;A</w:t>
            </w:r>
            <w:r w:rsidRPr="00E72CED">
              <w:rPr>
                <w:rFonts w:ascii="TH SarabunIT๙" w:hAnsi="TH SarabunIT๙" w:cs="TH SarabunIT๙"/>
                <w:sz w:val="32"/>
                <w:szCs w:val="32"/>
                <w:cs/>
              </w:rPr>
              <w:t>) ยกตัวอย่างเช่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Messenger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br/>
              <w:t>/</w:t>
            </w:r>
            <w:proofErr w:type="spellStart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LiveChat</w:t>
            </w:r>
            <w:proofErr w:type="spellEnd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proofErr w:type="spellStart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Chatbot</w:t>
            </w:r>
            <w:proofErr w:type="spellEnd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proofErr w:type="spellStart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LineofficialAccount</w:t>
            </w:r>
            <w:proofErr w:type="spellEnd"/>
            <w:r w:rsidRPr="00E72CE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/Web</w:t>
            </w:r>
            <w:r w:rsidRPr="00E72CED">
              <w:rPr>
                <w:rFonts w:ascii="TH SarabunIT๙" w:hAnsi="TH SarabunIT๙" w:cs="TH SarabunIT๙"/>
                <w:sz w:val="32"/>
                <w:szCs w:val="32"/>
              </w:rPr>
              <w:t xml:space="preserve"> board</w:t>
            </w:r>
            <w:r w:rsidRPr="00E72CED">
              <w:rPr>
                <w:rFonts w:ascii="TH SarabunIT๙" w:hAnsi="TH SarabunIT๙" w:cs="TH SarabunIT๙"/>
                <w:sz w:val="28"/>
                <w:cs/>
              </w:rPr>
              <w:t>*</w:t>
            </w:r>
          </w:p>
          <w:p w:rsidR="00E72CED" w:rsidRPr="009D0C64" w:rsidRDefault="00E72CED" w:rsidP="009F291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E72CED" w:rsidRPr="009D0C64" w:rsidRDefault="00E72CED" w:rsidP="008752BD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28"/>
                <w:cs/>
              </w:rPr>
              <w:t xml:space="preserve">* ไม่รวมถึง </w:t>
            </w:r>
            <w:r w:rsidRPr="009D0C64">
              <w:rPr>
                <w:rFonts w:ascii="TH SarabunIT๙" w:hAnsi="TH SarabunIT๙" w:cs="TH SarabunIT๙"/>
                <w:sz w:val="28"/>
              </w:rPr>
              <w:t>E-mail</w:t>
            </w:r>
          </w:p>
        </w:tc>
        <w:tc>
          <w:tcPr>
            <w:tcW w:w="1160" w:type="pct"/>
            <w:gridSpan w:val="3"/>
          </w:tcPr>
          <w:p w:rsidR="00E72CED" w:rsidRDefault="00E72CED" w:rsidP="00A22106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7" w:type="pct"/>
            <w:vMerge w:val="restart"/>
          </w:tcPr>
          <w:p w:rsidR="00E72CED" w:rsidRPr="003A68BB" w:rsidRDefault="001A35B5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สล</w:t>
            </w:r>
            <w:r w:rsidR="00E72CED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</w:tr>
      <w:tr w:rsidR="00E72CED" w:rsidRPr="003A68BB" w:rsidTr="001A35B5">
        <w:trPr>
          <w:trHeight w:val="1474"/>
        </w:trPr>
        <w:tc>
          <w:tcPr>
            <w:tcW w:w="373" w:type="pct"/>
            <w:vMerge/>
          </w:tcPr>
          <w:p w:rsidR="00E72CED" w:rsidRPr="005348D3" w:rsidRDefault="00E72CED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463" w:type="pct"/>
            <w:gridSpan w:val="2"/>
            <w:vMerge/>
          </w:tcPr>
          <w:p w:rsidR="00E72CED" w:rsidRPr="009D0C64" w:rsidRDefault="00E72CED" w:rsidP="009F291A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27" w:type="pct"/>
            <w:gridSpan w:val="4"/>
            <w:vMerge/>
          </w:tcPr>
          <w:p w:rsidR="00E72CED" w:rsidRPr="009D0C64" w:rsidRDefault="00E72CED" w:rsidP="009F291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0" w:type="pct"/>
            <w:gridSpan w:val="3"/>
          </w:tcPr>
          <w:p w:rsidR="00E72CED" w:rsidRDefault="00E72CED" w:rsidP="00A22106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577" w:type="pct"/>
            <w:vMerge/>
          </w:tcPr>
          <w:p w:rsidR="00E72CED" w:rsidRDefault="00E72CED" w:rsidP="005348D3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E72CED" w:rsidRPr="003A68BB" w:rsidTr="00E72CED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E72CED" w:rsidRPr="003A68BB" w:rsidRDefault="00E72CED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9F291A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9F291A" w:rsidRPr="003A68BB" w:rsidRDefault="009F291A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9F291A" w:rsidRPr="009C0686" w:rsidRDefault="009F291A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9F291A" w:rsidRDefault="009F291A" w:rsidP="009F2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6"/>
          </w:tcPr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9F291A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9F291A" w:rsidRPr="009C0686" w:rsidRDefault="009F291A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9F291A" w:rsidRDefault="009F291A" w:rsidP="009F2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3" w:type="pct"/>
            <w:gridSpan w:val="6"/>
          </w:tcPr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9F291A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9F291A" w:rsidRPr="009C0686" w:rsidRDefault="009F291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9F291A" w:rsidRPr="009C0686" w:rsidRDefault="009F291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9F291A" w:rsidRDefault="009F291A" w:rsidP="009F2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7C3DA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6"/>
          </w:tcPr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F291A" w:rsidRPr="003A68BB" w:rsidRDefault="009F291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8752BD" w:rsidRPr="003A68BB" w:rsidTr="001A35B5">
        <w:trPr>
          <w:trHeight w:val="848"/>
        </w:trPr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8752BD" w:rsidRPr="003A68BB" w:rsidRDefault="008752BD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15" w:type="pct"/>
            <w:gridSpan w:val="2"/>
            <w:shd w:val="clear" w:color="auto" w:fill="D9D9D9" w:themeFill="background1" w:themeFillShade="D9"/>
            <w:vAlign w:val="center"/>
          </w:tcPr>
          <w:p w:rsidR="008752BD" w:rsidRPr="003A68BB" w:rsidRDefault="008752BD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02" w:type="pct"/>
            <w:gridSpan w:val="4"/>
            <w:shd w:val="clear" w:color="auto" w:fill="D9D9D9" w:themeFill="background1" w:themeFillShade="D9"/>
            <w:vAlign w:val="center"/>
          </w:tcPr>
          <w:p w:rsidR="008752BD" w:rsidRPr="003A68BB" w:rsidRDefault="008752BD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96" w:type="pct"/>
            <w:gridSpan w:val="2"/>
            <w:shd w:val="clear" w:color="auto" w:fill="D9D9D9" w:themeFill="background1" w:themeFillShade="D9"/>
            <w:vAlign w:val="center"/>
          </w:tcPr>
          <w:p w:rsidR="008752BD" w:rsidRPr="003A68BB" w:rsidRDefault="008752BD" w:rsidP="00875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:rsidR="008752BD" w:rsidRPr="003A68BB" w:rsidRDefault="008752BD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8752BD" w:rsidRPr="003A68BB" w:rsidRDefault="008752BD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A35B5" w:rsidRPr="003A68BB" w:rsidTr="001A35B5">
        <w:trPr>
          <w:trHeight w:val="1159"/>
        </w:trPr>
        <w:tc>
          <w:tcPr>
            <w:tcW w:w="410" w:type="pct"/>
            <w:gridSpan w:val="2"/>
            <w:vMerge w:val="restart"/>
          </w:tcPr>
          <w:p w:rsidR="001A35B5" w:rsidRPr="005348D3" w:rsidRDefault="001A35B5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7</w:t>
            </w:r>
          </w:p>
        </w:tc>
        <w:tc>
          <w:tcPr>
            <w:tcW w:w="915" w:type="pct"/>
            <w:gridSpan w:val="2"/>
            <w:vMerge w:val="restart"/>
          </w:tcPr>
          <w:p w:rsidR="001A35B5" w:rsidRPr="004A61B1" w:rsidRDefault="001A35B5" w:rsidP="00A22106">
            <w:pPr>
              <w:tabs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2002" w:type="pct"/>
            <w:gridSpan w:val="4"/>
            <w:vMerge w:val="restart"/>
          </w:tcPr>
          <w:p w:rsidR="001A35B5" w:rsidRPr="009D0C64" w:rsidRDefault="001A35B5" w:rsidP="008752BD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แสดงแผนการดำเนินภา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รกิจของหน่วยงานที่มีระยะมากกว่า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ที่ม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รายละเอียดอย่างน้อยประกอบด้วย</w:t>
            </w:r>
          </w:p>
          <w:p w:rsidR="001A35B5" w:rsidRPr="009D0C64" w:rsidRDefault="001A35B5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(1)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ยุทธศาสตร์หรือแนวทาง</w:t>
            </w:r>
          </w:p>
          <w:p w:rsidR="001A35B5" w:rsidRPr="00D70ADE" w:rsidRDefault="001A35B5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D70ADE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(2) </w:t>
            </w:r>
            <w:r w:rsidRPr="007C3DA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เป้าหมายของแต่ละยุทธศาสตร์หรือแนวทาง</w:t>
            </w:r>
          </w:p>
          <w:p w:rsidR="001A35B5" w:rsidRPr="009D0C64" w:rsidRDefault="001A35B5" w:rsidP="008752BD">
            <w:pPr>
              <w:pStyle w:val="aa"/>
              <w:widowControl w:val="0"/>
              <w:tabs>
                <w:tab w:val="left" w:pos="325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ตัวชี้วัดของเป้าหมายตาม (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35B5" w:rsidRPr="00D70ADE" w:rsidRDefault="001A35B5" w:rsidP="008752BD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เป็นแผนที่มีระยะเวลาบังคับใช้ครอบคลุม</w:t>
            </w:r>
            <w:r w:rsidR="004706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 พ.ศ. 2567</w:t>
            </w:r>
          </w:p>
        </w:tc>
        <w:tc>
          <w:tcPr>
            <w:tcW w:w="1096" w:type="pct"/>
            <w:gridSpan w:val="2"/>
          </w:tcPr>
          <w:p w:rsidR="001A35B5" w:rsidRDefault="001A35B5" w:rsidP="008752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7" w:type="pct"/>
            <w:vMerge w:val="restart"/>
          </w:tcPr>
          <w:p w:rsidR="001A35B5" w:rsidRPr="003A68BB" w:rsidRDefault="001A35B5" w:rsidP="005348D3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กผ.</w:t>
            </w:r>
          </w:p>
        </w:tc>
      </w:tr>
      <w:tr w:rsidR="001A35B5" w:rsidRPr="003A68BB" w:rsidTr="001A35B5">
        <w:tc>
          <w:tcPr>
            <w:tcW w:w="410" w:type="pct"/>
            <w:gridSpan w:val="2"/>
            <w:vMerge/>
          </w:tcPr>
          <w:p w:rsidR="001A35B5" w:rsidRPr="005348D3" w:rsidRDefault="001A35B5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915" w:type="pct"/>
            <w:gridSpan w:val="2"/>
            <w:vMerge/>
          </w:tcPr>
          <w:p w:rsidR="001A35B5" w:rsidRPr="009D0C64" w:rsidRDefault="001A35B5" w:rsidP="008752BD">
            <w:pPr>
              <w:tabs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02" w:type="pct"/>
            <w:gridSpan w:val="4"/>
            <w:vMerge/>
          </w:tcPr>
          <w:p w:rsidR="001A35B5" w:rsidRPr="009D0C64" w:rsidRDefault="001A35B5" w:rsidP="008752BD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96" w:type="pct"/>
            <w:gridSpan w:val="2"/>
          </w:tcPr>
          <w:p w:rsidR="001A35B5" w:rsidRDefault="001A35B5" w:rsidP="008752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="007C3DA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577" w:type="pct"/>
            <w:vMerge/>
          </w:tcPr>
          <w:p w:rsidR="001A35B5" w:rsidRDefault="001A35B5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52BD" w:rsidRPr="003A68BB" w:rsidTr="00A22106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8752BD" w:rsidRPr="003A68BB" w:rsidRDefault="008752BD" w:rsidP="00A2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8752BD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8752BD" w:rsidRPr="003A68BB" w:rsidRDefault="008752BD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8752BD" w:rsidRPr="009C0686" w:rsidRDefault="008752BD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8752BD" w:rsidRDefault="008752BD" w:rsidP="00875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6"/>
          </w:tcPr>
          <w:p w:rsidR="008752BD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8752BD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8752BD" w:rsidRPr="009C0686" w:rsidRDefault="008752BD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8752BD" w:rsidRDefault="008752BD" w:rsidP="00875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3" w:type="pct"/>
            <w:gridSpan w:val="6"/>
          </w:tcPr>
          <w:p w:rsidR="008752BD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8752BD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8752BD" w:rsidRPr="009C0686" w:rsidRDefault="008752BD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8752BD" w:rsidRPr="009C0686" w:rsidRDefault="008752BD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8752BD" w:rsidRDefault="008752BD" w:rsidP="00875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BA59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6"/>
          </w:tcPr>
          <w:p w:rsidR="008752BD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8752BD" w:rsidRPr="003A68BB" w:rsidRDefault="008752BD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A22106" w:rsidRPr="003A68BB" w:rsidTr="001A35B5">
        <w:trPr>
          <w:trHeight w:val="848"/>
        </w:trPr>
        <w:tc>
          <w:tcPr>
            <w:tcW w:w="373" w:type="pct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52" w:type="pct"/>
            <w:gridSpan w:val="3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554" w:type="pct"/>
            <w:gridSpan w:val="2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363" w:type="pct"/>
            <w:gridSpan w:val="3"/>
            <w:shd w:val="clear" w:color="auto" w:fill="D9D9D9" w:themeFill="background1" w:themeFillShade="D9"/>
            <w:vAlign w:val="center"/>
          </w:tcPr>
          <w:p w:rsidR="00A22106" w:rsidRPr="009D0C64" w:rsidRDefault="00A22106" w:rsidP="000F0937">
            <w:pPr>
              <w:widowControl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2106" w:rsidRPr="003A68BB" w:rsidTr="001A35B5">
        <w:trPr>
          <w:trHeight w:val="1126"/>
        </w:trPr>
        <w:tc>
          <w:tcPr>
            <w:tcW w:w="373" w:type="pct"/>
            <w:vMerge w:val="restart"/>
          </w:tcPr>
          <w:p w:rsidR="00A22106" w:rsidRPr="005348D3" w:rsidRDefault="00A22106" w:rsidP="0053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8</w:t>
            </w:r>
          </w:p>
        </w:tc>
        <w:tc>
          <w:tcPr>
            <w:tcW w:w="952" w:type="pct"/>
            <w:gridSpan w:val="3"/>
            <w:vMerge w:val="restart"/>
          </w:tcPr>
          <w:p w:rsidR="00A22106" w:rsidRPr="005348D3" w:rsidRDefault="00A22106" w:rsidP="00A221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46174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แผนและความก้าวหน้า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ในการดำเนินงานและการใช้งบประมาณประจำปี</w:t>
            </w:r>
          </w:p>
        </w:tc>
        <w:tc>
          <w:tcPr>
            <w:tcW w:w="1554" w:type="pct"/>
            <w:gridSpan w:val="2"/>
            <w:vMerge w:val="restart"/>
          </w:tcPr>
          <w:p w:rsidR="00A22106" w:rsidRPr="00A22106" w:rsidRDefault="00A22106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</w:rPr>
            </w:pP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แสดงแผนการดำเนินงานตามภารกิจ</w:t>
            </w:r>
            <w:r w:rsidR="004706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br/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cs/>
              </w:rPr>
              <w:t>หน่วยงาน</w:t>
            </w:r>
            <w:r w:rsidRPr="00A22106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cs/>
              </w:rPr>
              <w:t xml:space="preserve">ประจำปี พ.ศ. 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</w:rPr>
              <w:t>2567</w:t>
            </w:r>
            <w:r w:rsidRPr="00A22106">
              <w:rPr>
                <w:rFonts w:ascii="TH SarabunIT๙" w:hAnsi="TH SarabunIT๙" w:cs="TH SarabunIT๙" w:hint="cs"/>
                <w:color w:val="000000" w:themeColor="text1"/>
                <w:spacing w:val="-6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cs/>
              </w:rPr>
              <w:t>ที่ม</w:t>
            </w:r>
            <w:r w:rsidRPr="00A22106">
              <w:rPr>
                <w:rFonts w:ascii="TH SarabunIT๙" w:hAnsi="TH SarabunIT๙" w:cs="TH SarabunIT๙" w:hint="cs"/>
                <w:color w:val="000000" w:themeColor="text1"/>
                <w:spacing w:val="-6"/>
                <w:sz w:val="28"/>
                <w:cs/>
              </w:rPr>
              <w:t>ี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cs/>
              </w:rPr>
              <w:t>รายละเอียด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อย่างน้อยประกอบด้วย</w:t>
            </w:r>
          </w:p>
          <w:p w:rsidR="00A22106" w:rsidRPr="00A22106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22106">
              <w:rPr>
                <w:rFonts w:ascii="TH SarabunIT๙" w:hAnsi="TH SarabunIT๙" w:cs="TH SarabunIT๙"/>
                <w:color w:val="000000" w:themeColor="text1"/>
                <w:sz w:val="28"/>
              </w:rPr>
              <w:tab/>
              <w:t>(1)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โครงการหรือกิจกรรม</w:t>
            </w:r>
          </w:p>
          <w:p w:rsidR="00A22106" w:rsidRPr="00A22106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2106">
              <w:rPr>
                <w:rFonts w:ascii="TH SarabunIT๙" w:hAnsi="TH SarabunIT๙" w:cs="TH SarabunIT๙"/>
                <w:color w:val="000000" w:themeColor="text1"/>
                <w:sz w:val="28"/>
              </w:rPr>
              <w:tab/>
            </w:r>
            <w:r w:rsidRPr="00A22106">
              <w:rPr>
                <w:rFonts w:ascii="TH SarabunIT๙" w:hAnsi="TH SarabunIT๙" w:cs="TH SarabunIT๙"/>
                <w:sz w:val="28"/>
              </w:rPr>
              <w:t>(2)</w:t>
            </w:r>
            <w:r w:rsidRPr="00A221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sz w:val="28"/>
                <w:cs/>
              </w:rPr>
              <w:t>ผลผลิตของแต่ละโครงการหรือกิจกรรม</w:t>
            </w:r>
          </w:p>
          <w:p w:rsidR="00A22106" w:rsidRPr="00A22106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22106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22106">
              <w:rPr>
                <w:rFonts w:ascii="TH SarabunIT๙" w:hAnsi="TH SarabunIT๙" w:cs="TH SarabunIT๙"/>
                <w:sz w:val="28"/>
              </w:rPr>
              <w:t>(3)</w:t>
            </w:r>
            <w:r w:rsidRPr="00A221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sz w:val="28"/>
                <w:cs/>
              </w:rPr>
              <w:t>งบประมาณที่ใช้แต่ละโครงการหรือกิจกรรม</w:t>
            </w:r>
          </w:p>
          <w:p w:rsidR="00A22106" w:rsidRPr="00A22106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2106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22106">
              <w:rPr>
                <w:rFonts w:ascii="TH SarabunIT๙" w:hAnsi="TH SarabunIT๙" w:cs="TH SarabunIT๙"/>
                <w:sz w:val="28"/>
              </w:rPr>
              <w:t>(4)</w:t>
            </w:r>
            <w:r w:rsidRPr="00A221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sz w:val="28"/>
                <w:cs/>
              </w:rPr>
              <w:t>ระยะเวลาในการดำเนินงานแต่ละโครงการหรือกิจกรรม</w:t>
            </w:r>
            <w:r w:rsidRPr="00A2210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22106" w:rsidRPr="00A22106" w:rsidRDefault="00A22106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แสดงผลความก้าวหน้าในการดำเนินงาน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  <w:cs/>
              </w:rPr>
              <w:t xml:space="preserve">ตามแผนการดำเนินงานประจำปี พ.ศ. 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10"/>
                <w:sz w:val="28"/>
              </w:rPr>
              <w:t>2567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ข้อมูล ณ วันที่ 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</w:rPr>
              <w:t>31</w:t>
            </w:r>
            <w:r w:rsidRPr="00A221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มีนาคม 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</w:rPr>
              <w:t>2567</w:t>
            </w:r>
            <w:r w:rsidRPr="00A221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BA592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ที่มี</w:t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  <w:t>เนื้อหาหรือรายละเอียดความก้าวหน้า</w:t>
            </w:r>
            <w:r w:rsidR="00BA5928">
              <w:rPr>
                <w:rFonts w:ascii="TH SarabunIT๙" w:hAnsi="TH SarabunIT๙" w:cs="TH SarabunIT๙" w:hint="cs"/>
                <w:color w:val="000000" w:themeColor="text1"/>
                <w:spacing w:val="-14"/>
                <w:sz w:val="28"/>
                <w:cs/>
              </w:rPr>
              <w:br/>
            </w:r>
            <w:r w:rsidRPr="00A22106">
              <w:rPr>
                <w:rFonts w:ascii="TH SarabunIT๙" w:hAnsi="TH SarabunIT๙" w:cs="TH SarabunIT๙"/>
                <w:color w:val="000000" w:themeColor="text1"/>
                <w:spacing w:val="-14"/>
                <w:sz w:val="28"/>
                <w:cs/>
              </w:rPr>
              <w:t>อย่างน้อย</w:t>
            </w:r>
            <w:r w:rsidRPr="00A2210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ประกอบด้วย</w:t>
            </w:r>
          </w:p>
          <w:p w:rsidR="00A22106" w:rsidRPr="00A22106" w:rsidRDefault="00A22106" w:rsidP="000F0937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2106">
              <w:rPr>
                <w:rFonts w:ascii="TH SarabunIT๙" w:hAnsi="TH SarabunIT๙" w:cs="TH SarabunIT๙"/>
                <w:sz w:val="28"/>
              </w:rPr>
              <w:t xml:space="preserve">      (1)</w:t>
            </w:r>
            <w:r w:rsidRPr="00A221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sz w:val="28"/>
                <w:cs/>
              </w:rPr>
              <w:t>ผลการดำเนินงานของแต่ละโครงการ/กิจกรรม</w:t>
            </w:r>
          </w:p>
          <w:p w:rsidR="00A22106" w:rsidRPr="00A22106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color w:val="92D050"/>
                <w:sz w:val="28"/>
              </w:rPr>
            </w:pPr>
            <w:r w:rsidRPr="00A22106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22106">
              <w:rPr>
                <w:rFonts w:ascii="TH SarabunIT๙" w:hAnsi="TH SarabunIT๙" w:cs="TH SarabunIT๙"/>
                <w:sz w:val="28"/>
              </w:rPr>
              <w:t>(2)</w:t>
            </w:r>
            <w:r w:rsidRPr="00A221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22106">
              <w:rPr>
                <w:rFonts w:ascii="TH SarabunIT๙" w:hAnsi="TH SarabunIT๙" w:cs="TH SarabunIT๙"/>
                <w:sz w:val="28"/>
                <w:cs/>
              </w:rPr>
              <w:t>ผลการใช้จ่ายงบประมาณที่ใช้ดำเนินงานแต่ละโครงการ/กิจกรรม</w:t>
            </w:r>
          </w:p>
        </w:tc>
        <w:tc>
          <w:tcPr>
            <w:tcW w:w="1363" w:type="pct"/>
            <w:gridSpan w:val="3"/>
          </w:tcPr>
          <w:p w:rsidR="00A22106" w:rsidRDefault="00A22106" w:rsidP="00A221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758" w:type="pct"/>
            <w:gridSpan w:val="2"/>
            <w:vMerge w:val="restart"/>
          </w:tcPr>
          <w:p w:rsidR="00A22106" w:rsidRPr="003A68BB" w:rsidRDefault="001A35B5" w:rsidP="005348D3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r w:rsidR="00A2210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A22106" w:rsidRPr="003A68BB" w:rsidTr="001A35B5">
        <w:trPr>
          <w:trHeight w:val="1411"/>
        </w:trPr>
        <w:tc>
          <w:tcPr>
            <w:tcW w:w="373" w:type="pct"/>
            <w:vMerge/>
          </w:tcPr>
          <w:p w:rsidR="00A22106" w:rsidRPr="005348D3" w:rsidRDefault="00A22106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952" w:type="pct"/>
            <w:gridSpan w:val="3"/>
            <w:vMerge/>
          </w:tcPr>
          <w:p w:rsidR="00A22106" w:rsidRPr="00461742" w:rsidRDefault="00A22106" w:rsidP="00A22106">
            <w:pPr>
              <w:widowContro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4" w:type="pct"/>
            <w:gridSpan w:val="2"/>
            <w:vMerge/>
          </w:tcPr>
          <w:p w:rsidR="00A22106" w:rsidRPr="009D0C64" w:rsidRDefault="00A22106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3" w:type="pct"/>
            <w:gridSpan w:val="3"/>
          </w:tcPr>
          <w:p w:rsidR="00A22106" w:rsidRPr="00CA164E" w:rsidRDefault="00A22106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เปิดเผยข้อมูลแผน</w:t>
            </w:r>
            <w:r w:rsidR="007C3DA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การดำเนินงานต</w:t>
            </w:r>
            <w:r w:rsidR="0079676F">
              <w:rPr>
                <w:rFonts w:ascii="TH SarabunIT๙" w:hAnsi="TH SarabunIT๙" w:cs="TH SarabunIT๙"/>
                <w:sz w:val="28"/>
                <w:cs/>
              </w:rPr>
              <w:t>ามภารกิจของหน่วยงานประจำปี พ.ศ.</w:t>
            </w:r>
            <w:r w:rsidR="007967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305B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0730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07305B">
              <w:rPr>
                <w:rFonts w:ascii="TH SarabunIT๙" w:hAnsi="TH SarabunIT๙" w:cs="TH SarabunIT๙"/>
                <w:spacing w:val="-6"/>
                <w:sz w:val="28"/>
                <w:cs/>
              </w:rPr>
              <w:t>ครบถ้วนตา</w:t>
            </w:r>
            <w:r w:rsidRPr="000730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</w:t>
            </w:r>
            <w:r w:rsidRPr="0007305B">
              <w:rPr>
                <w:rFonts w:ascii="TH SarabunIT๙" w:hAnsi="TH SarabunIT๙" w:cs="TH SarabunIT๙"/>
                <w:spacing w:val="-6"/>
                <w:sz w:val="28"/>
                <w:cs/>
              </w:rPr>
              <w:t>องค์ประกอบ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ที่กำหนด </w:t>
            </w:r>
          </w:p>
        </w:tc>
        <w:tc>
          <w:tcPr>
            <w:tcW w:w="758" w:type="pct"/>
            <w:gridSpan w:val="2"/>
            <w:vMerge/>
          </w:tcPr>
          <w:p w:rsidR="00A22106" w:rsidRDefault="00A22106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106" w:rsidRPr="003A68BB" w:rsidTr="001A35B5">
        <w:tc>
          <w:tcPr>
            <w:tcW w:w="373" w:type="pct"/>
            <w:vMerge/>
          </w:tcPr>
          <w:p w:rsidR="00A22106" w:rsidRPr="005348D3" w:rsidRDefault="00A22106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952" w:type="pct"/>
            <w:gridSpan w:val="3"/>
            <w:vMerge/>
          </w:tcPr>
          <w:p w:rsidR="00A22106" w:rsidRPr="00461742" w:rsidRDefault="00A22106" w:rsidP="00A22106">
            <w:pPr>
              <w:widowContro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4" w:type="pct"/>
            <w:gridSpan w:val="2"/>
            <w:vMerge/>
          </w:tcPr>
          <w:p w:rsidR="00A22106" w:rsidRPr="009D0C64" w:rsidRDefault="00A22106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3" w:type="pct"/>
            <w:gridSpan w:val="3"/>
          </w:tcPr>
          <w:p w:rsidR="00A22106" w:rsidRDefault="00A22106" w:rsidP="00A221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CA1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CA164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เปิดเผยข้อมูลแผนการดำเนินงานตามภารกิจ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ของหน่วยงานประจำปี พ.ศ.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>ไม่ครบถ้วน</w:t>
            </w:r>
            <w:r w:rsidR="007C3DA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br/>
            </w:r>
            <w:r w:rsidRPr="007C3DA5">
              <w:rPr>
                <w:rFonts w:ascii="TH SarabunIT๙" w:hAnsi="TH SarabunIT๙" w:cs="TH SarabunIT๙"/>
                <w:spacing w:val="-8"/>
                <w:sz w:val="28"/>
                <w:cs/>
              </w:rPr>
              <w:t>ตามองค์ประกอบที่กำหนดหรือไม่เป็น</w:t>
            </w:r>
            <w:r w:rsidR="00BA592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br/>
            </w:r>
            <w:r w:rsidRPr="007C3DA5">
              <w:rPr>
                <w:rFonts w:ascii="TH SarabunIT๙" w:hAnsi="TH SarabunIT๙" w:cs="TH SarabunIT๙"/>
                <w:spacing w:val="-8"/>
                <w:sz w:val="28"/>
                <w:cs/>
              </w:rPr>
              <w:t>ไป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ตามหลักเกณฑ์ที่กำหนด</w:t>
            </w:r>
          </w:p>
        </w:tc>
        <w:tc>
          <w:tcPr>
            <w:tcW w:w="758" w:type="pct"/>
            <w:gridSpan w:val="2"/>
            <w:vMerge/>
          </w:tcPr>
          <w:p w:rsidR="00A22106" w:rsidRDefault="00A22106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106" w:rsidRPr="003A68BB" w:rsidTr="00A22106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2106" w:rsidRPr="003A68BB" w:rsidRDefault="00A22106" w:rsidP="00A2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A22106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A22106" w:rsidRPr="003A68BB" w:rsidRDefault="00A22106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A22106" w:rsidRPr="009C0686" w:rsidRDefault="00A22106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A22106" w:rsidRDefault="00A22106" w:rsidP="00A2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6"/>
          </w:tcPr>
          <w:p w:rsidR="00A22106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</w:t>
            </w:r>
          </w:p>
        </w:tc>
      </w:tr>
      <w:tr w:rsidR="00A22106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A22106" w:rsidRPr="009C0686" w:rsidRDefault="00A22106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A22106" w:rsidRDefault="00A22106" w:rsidP="00A2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3" w:type="pct"/>
            <w:gridSpan w:val="6"/>
          </w:tcPr>
          <w:p w:rsidR="00A22106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A22106" w:rsidRPr="003A68BB" w:rsidTr="001A35B5">
        <w:tc>
          <w:tcPr>
            <w:tcW w:w="1847" w:type="pct"/>
            <w:gridSpan w:val="5"/>
            <w:shd w:val="clear" w:color="auto" w:fill="F2F2F2" w:themeFill="background1" w:themeFillShade="F2"/>
            <w:vAlign w:val="center"/>
          </w:tcPr>
          <w:p w:rsidR="00A22106" w:rsidRPr="009C0686" w:rsidRDefault="00A2210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A22106" w:rsidRPr="009C0686" w:rsidRDefault="00A2210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A22106" w:rsidRDefault="00A22106" w:rsidP="00A2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F514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3" w:type="pct"/>
            <w:gridSpan w:val="6"/>
          </w:tcPr>
          <w:p w:rsidR="00A22106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9"/>
        <w:gridCol w:w="2026"/>
        <w:gridCol w:w="1059"/>
        <w:gridCol w:w="3617"/>
        <w:gridCol w:w="2107"/>
        <w:gridCol w:w="1260"/>
      </w:tblGrid>
      <w:tr w:rsidR="00A22106" w:rsidRPr="003A68BB" w:rsidTr="00005EF6">
        <w:trPr>
          <w:trHeight w:val="848"/>
        </w:trPr>
        <w:tc>
          <w:tcPr>
            <w:tcW w:w="418" w:type="pct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28" w:type="pct"/>
            <w:gridSpan w:val="2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A22106" w:rsidRPr="003A68BB" w:rsidRDefault="00A22106" w:rsidP="00A2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A22106" w:rsidRPr="003A68BB" w:rsidRDefault="00A2210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2106" w:rsidRPr="003A68BB" w:rsidTr="00005EF6">
        <w:tc>
          <w:tcPr>
            <w:tcW w:w="418" w:type="pct"/>
            <w:vMerge w:val="restart"/>
          </w:tcPr>
          <w:p w:rsidR="00A22106" w:rsidRPr="008A5867" w:rsidRDefault="00A22106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9</w:t>
            </w:r>
          </w:p>
        </w:tc>
        <w:tc>
          <w:tcPr>
            <w:tcW w:w="922" w:type="pct"/>
            <w:vMerge w:val="restart"/>
          </w:tcPr>
          <w:p w:rsidR="00A22106" w:rsidRPr="009D0C64" w:rsidRDefault="00A22106" w:rsidP="00A22106">
            <w:pPr>
              <w:widowContro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:rsidR="00A22106" w:rsidRPr="004A61B1" w:rsidRDefault="00A22106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pct"/>
            <w:gridSpan w:val="2"/>
            <w:vMerge w:val="restart"/>
          </w:tcPr>
          <w:p w:rsidR="00A22106" w:rsidRPr="009D0C64" w:rsidRDefault="00A22106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แสดงผลการดำเนินงานตามแผนดำเนินงานประจำปี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:rsidR="00A22106" w:rsidRPr="009D0C64" w:rsidRDefault="00A22106" w:rsidP="000F0937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14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ผลการดำเนินงานของแต่ละโครงการ/กิจกรรม</w:t>
            </w:r>
          </w:p>
          <w:p w:rsidR="00A22106" w:rsidRPr="009D0C64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งบประมาณที่ได้รับจัดสรรและผลการใช้จ่ายงบประมาณที่ใช้ดำเนินงานแต่ละโครงการ/กิจกรรม</w:t>
            </w:r>
          </w:p>
          <w:p w:rsidR="00A22106" w:rsidRPr="009D0C64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7063F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="00470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ระยะเวลาในการดำเนินงานแต่ละ</w:t>
            </w:r>
            <w:r w:rsidRPr="0046174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โครงการ/กิจกรรม</w:t>
            </w:r>
            <w:r w:rsidR="0047063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46174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46174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ระบุเป็น วัน เดือน ปีที่เริ่ม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และสิ้นสุดการดำเนินการ)</w:t>
            </w:r>
          </w:p>
          <w:p w:rsidR="00A22106" w:rsidRPr="009D0C64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ปัญหา/อุปสรรค</w:t>
            </w:r>
          </w:p>
          <w:p w:rsidR="00A22106" w:rsidRPr="009D0C64" w:rsidRDefault="00A22106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  <w:p w:rsidR="00005EF6" w:rsidRPr="00005EF6" w:rsidRDefault="00A22106" w:rsidP="00005EF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59" w:type="pct"/>
          </w:tcPr>
          <w:p w:rsidR="00A22106" w:rsidRDefault="00A22106" w:rsidP="00A221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3" w:type="pct"/>
            <w:vMerge w:val="restart"/>
          </w:tcPr>
          <w:p w:rsidR="00A22106" w:rsidRPr="003A68BB" w:rsidRDefault="001A35B5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r w:rsidR="00A2210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A22106" w:rsidRPr="003A68BB" w:rsidTr="00005EF6">
        <w:tc>
          <w:tcPr>
            <w:tcW w:w="418" w:type="pct"/>
            <w:vMerge/>
          </w:tcPr>
          <w:p w:rsidR="00A22106" w:rsidRPr="008A5867" w:rsidRDefault="00A22106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22" w:type="pct"/>
            <w:vMerge/>
          </w:tcPr>
          <w:p w:rsidR="00A22106" w:rsidRPr="009D0C64" w:rsidRDefault="00A22106" w:rsidP="00A22106">
            <w:pPr>
              <w:widowContro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8" w:type="pct"/>
            <w:gridSpan w:val="2"/>
            <w:vMerge/>
          </w:tcPr>
          <w:p w:rsidR="00A22106" w:rsidRPr="009D0C64" w:rsidRDefault="00A22106" w:rsidP="00A2210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pct"/>
          </w:tcPr>
          <w:p w:rsidR="00A22106" w:rsidRDefault="00A22106" w:rsidP="00A221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CA1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CA164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เปิดเผยข้อมูลแผนการดำเนินงานตามภารกิจ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ของหน่วยงานประจำปี พ.ศ.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14C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8A7A4C" w:rsidRPr="008A7A4C">
              <w:rPr>
                <w:rFonts w:ascii="TH SarabunIT๙" w:hAnsi="TH SarabunIT๙" w:cs="TH SarabunIT๙"/>
                <w:spacing w:val="-12"/>
                <w:sz w:val="28"/>
                <w:cs/>
              </w:rPr>
              <w:t>ไม่ครบถ้วนตา</w:t>
            </w:r>
            <w:r w:rsidR="008A7A4C" w:rsidRPr="008A7A4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ม</w:t>
            </w:r>
            <w:r w:rsidRPr="008A7A4C">
              <w:rPr>
                <w:rFonts w:ascii="TH SarabunIT๙" w:hAnsi="TH SarabunIT๙" w:cs="TH SarabunIT๙"/>
                <w:spacing w:val="-12"/>
                <w:sz w:val="28"/>
                <w:cs/>
              </w:rPr>
              <w:t>องค์ประกอบ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ที่กำหนดหรือไม่เป็นไปตามหลักเกณฑ์ที่กำหนด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A22106" w:rsidRDefault="00A22106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106" w:rsidRPr="003A68BB" w:rsidTr="00A22106">
        <w:trPr>
          <w:trHeight w:val="8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22106" w:rsidRPr="003A68BB" w:rsidRDefault="00A22106" w:rsidP="00A2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A22106" w:rsidRPr="003A68BB" w:rsidTr="00A22106">
        <w:tc>
          <w:tcPr>
            <w:tcW w:w="1822" w:type="pct"/>
            <w:gridSpan w:val="3"/>
            <w:shd w:val="clear" w:color="auto" w:fill="F2F2F2" w:themeFill="background1" w:themeFillShade="F2"/>
            <w:vAlign w:val="center"/>
          </w:tcPr>
          <w:p w:rsidR="00A22106" w:rsidRPr="003A68BB" w:rsidRDefault="00A22106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A22106" w:rsidRPr="009C0686" w:rsidRDefault="00A22106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A22106" w:rsidRDefault="00A22106" w:rsidP="00A2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78" w:type="pct"/>
            <w:gridSpan w:val="3"/>
          </w:tcPr>
          <w:p w:rsidR="001A35B5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A22106" w:rsidRPr="003A68BB" w:rsidTr="00A22106">
        <w:tc>
          <w:tcPr>
            <w:tcW w:w="1822" w:type="pct"/>
            <w:gridSpan w:val="3"/>
            <w:shd w:val="clear" w:color="auto" w:fill="F2F2F2" w:themeFill="background1" w:themeFillShade="F2"/>
            <w:vAlign w:val="center"/>
          </w:tcPr>
          <w:p w:rsidR="00A22106" w:rsidRPr="009C0686" w:rsidRDefault="00A22106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A22106" w:rsidRDefault="00A22106" w:rsidP="00A2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78" w:type="pct"/>
            <w:gridSpan w:val="3"/>
          </w:tcPr>
          <w:p w:rsidR="001A35B5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A22106" w:rsidRPr="003A68BB" w:rsidTr="00A22106">
        <w:tc>
          <w:tcPr>
            <w:tcW w:w="1822" w:type="pct"/>
            <w:gridSpan w:val="3"/>
            <w:shd w:val="clear" w:color="auto" w:fill="F2F2F2" w:themeFill="background1" w:themeFillShade="F2"/>
            <w:vAlign w:val="center"/>
          </w:tcPr>
          <w:p w:rsidR="00A22106" w:rsidRPr="009C0686" w:rsidRDefault="00A2210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A22106" w:rsidRPr="009C0686" w:rsidRDefault="00A2210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A22106" w:rsidRDefault="00A22106" w:rsidP="00005E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78" w:type="pct"/>
            <w:gridSpan w:val="3"/>
          </w:tcPr>
          <w:p w:rsidR="001A35B5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A22106" w:rsidRPr="003A68BB" w:rsidRDefault="00A2210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  <w: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1"/>
        <w:gridCol w:w="104"/>
        <w:gridCol w:w="167"/>
        <w:gridCol w:w="1004"/>
        <w:gridCol w:w="835"/>
        <w:gridCol w:w="569"/>
        <w:gridCol w:w="563"/>
        <w:gridCol w:w="2560"/>
        <w:gridCol w:w="279"/>
        <w:gridCol w:w="290"/>
        <w:gridCol w:w="2268"/>
        <w:gridCol w:w="266"/>
        <w:gridCol w:w="1262"/>
      </w:tblGrid>
      <w:tr w:rsidR="00487B4B" w:rsidRPr="003A68BB" w:rsidTr="001A35B5">
        <w:trPr>
          <w:trHeight w:val="848"/>
        </w:trPr>
        <w:tc>
          <w:tcPr>
            <w:tcW w:w="374" w:type="pct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581" w:type="pct"/>
            <w:gridSpan w:val="3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60" w:type="pct"/>
            <w:gridSpan w:val="4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412" w:type="pct"/>
            <w:gridSpan w:val="4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87B4B" w:rsidRPr="003A68BB" w:rsidTr="001A35B5">
        <w:trPr>
          <w:trHeight w:val="1268"/>
        </w:trPr>
        <w:tc>
          <w:tcPr>
            <w:tcW w:w="374" w:type="pct"/>
            <w:vMerge w:val="restart"/>
          </w:tcPr>
          <w:p w:rsidR="00487B4B" w:rsidRPr="008A5867" w:rsidRDefault="00487B4B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10</w:t>
            </w:r>
          </w:p>
        </w:tc>
        <w:tc>
          <w:tcPr>
            <w:tcW w:w="581" w:type="pct"/>
            <w:gridSpan w:val="3"/>
            <w:vMerge w:val="restart"/>
          </w:tcPr>
          <w:p w:rsidR="00487B4B" w:rsidRPr="004A61B1" w:rsidRDefault="00487B4B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6E7A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คู่มือหรือแนวทาง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การปฏิบัติงานขอ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060" w:type="pct"/>
            <w:gridSpan w:val="4"/>
            <w:vMerge w:val="restart"/>
          </w:tcPr>
          <w:p w:rsidR="00487B4B" w:rsidRPr="009D0C64" w:rsidRDefault="00487B4B" w:rsidP="0079676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ที่มีรายละเอียดอย่าง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น้อยประกอบด้วย 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(1)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ชื่องาน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วิธีการขั้นตอนการปฏิบัติงาน</w:t>
            </w:r>
          </w:p>
          <w:p w:rsidR="00487B4B" w:rsidRPr="00CA164E" w:rsidRDefault="00487B4B" w:rsidP="000F0937">
            <w:pPr>
              <w:widowControl w:val="0"/>
              <w:tabs>
                <w:tab w:val="left" w:pos="244"/>
              </w:tabs>
              <w:ind w:firstLine="37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(3)</w:t>
            </w:r>
            <w:r w:rsidRPr="00CA164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ระยะเวลาการปฏิบัติงานแต่ละขั้นตอน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381"/>
              </w:tabs>
              <w:ind w:left="0" w:firstLine="376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กฎหมายที่เกี่ยวข้อง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28"/>
                <w:cs/>
              </w:rPr>
              <w:t xml:space="preserve">* </w:t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กรณีมีองค์กรกลางที่มีหน้าที่กำหนดมาตรฐานการปฏิบัติในเรื่องนั้น หน่วยงานสามารถนำข้อมูลดังกล่าวเผยแพร่บนเว็บไซต์ของหน่วยงานได้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1412" w:type="pct"/>
            <w:gridSpan w:val="4"/>
          </w:tcPr>
          <w:p w:rsidR="00487B4B" w:rsidRDefault="00487B4B" w:rsidP="00487B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</w:t>
            </w:r>
            <w:r w:rsidRPr="00CA164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กำหนดและเป็นไปตามหลักเกณฑ์ที่กำหนด และเปิดเผยอย่างน้อย </w:t>
            </w:r>
            <w:r w:rsidRPr="00CA164E">
              <w:rPr>
                <w:rFonts w:ascii="TH SarabunIT๙" w:hAnsi="TH SarabunIT๙" w:cs="TH SarabunIT๙"/>
                <w:spacing w:val="-4"/>
                <w:sz w:val="28"/>
              </w:rPr>
              <w:t>3</w:t>
            </w:r>
            <w:r w:rsidRPr="00CA164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งาน</w:t>
            </w:r>
          </w:p>
        </w:tc>
        <w:tc>
          <w:tcPr>
            <w:tcW w:w="573" w:type="pct"/>
            <w:vMerge w:val="restart"/>
          </w:tcPr>
          <w:p w:rsidR="00487B4B" w:rsidRDefault="001A35B5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สจร.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สนส.</w:t>
            </w:r>
            <w:r w:rsidR="00B525A9">
              <w:rPr>
                <w:rFonts w:ascii="TH SarabunPSK" w:hAnsi="TH SarabunPSK" w:cs="TH SarabunPSK" w:hint="cs"/>
                <w:sz w:val="32"/>
                <w:szCs w:val="32"/>
                <w:cs/>
              </w:rPr>
              <w:t>/กพส.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สสธ.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สชอ.</w:t>
            </w:r>
          </w:p>
          <w:p w:rsidR="004A1366" w:rsidRPr="004A1366" w:rsidRDefault="004A1366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A1366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สำนัก/กองละ</w:t>
            </w:r>
            <w:r w:rsidRPr="004A1366">
              <w:rPr>
                <w:rFonts w:ascii="TH SarabunPSK" w:hAnsi="TH SarabunPSK" w:cs="TH SarabunPSK" w:hint="cs"/>
                <w:spacing w:val="-6"/>
                <w:sz w:val="28"/>
                <w:cs/>
              </w:rPr>
              <w:t>1 เรื่อง</w:t>
            </w:r>
            <w:r w:rsidRPr="004A1366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</w:tc>
      </w:tr>
      <w:tr w:rsidR="00487B4B" w:rsidRPr="003A68BB" w:rsidTr="001A35B5">
        <w:trPr>
          <w:trHeight w:val="1345"/>
        </w:trPr>
        <w:tc>
          <w:tcPr>
            <w:tcW w:w="374" w:type="pct"/>
            <w:vMerge/>
          </w:tcPr>
          <w:p w:rsidR="00487B4B" w:rsidRPr="008A5867" w:rsidRDefault="00487B4B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581" w:type="pct"/>
            <w:gridSpan w:val="3"/>
            <w:vMerge/>
          </w:tcPr>
          <w:p w:rsidR="00487B4B" w:rsidRPr="004A61B1" w:rsidRDefault="00487B4B" w:rsidP="008A586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pct"/>
            <w:gridSpan w:val="4"/>
            <w:vMerge/>
          </w:tcPr>
          <w:p w:rsidR="00487B4B" w:rsidRPr="004A61B1" w:rsidRDefault="00487B4B" w:rsidP="008A5867">
            <w:pPr>
              <w:tabs>
                <w:tab w:val="left" w:pos="1701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2" w:type="pct"/>
            <w:gridSpan w:val="4"/>
          </w:tcPr>
          <w:p w:rsidR="00487B4B" w:rsidRDefault="00487B4B" w:rsidP="00487B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เปิดเผยข้อมูลแผนการดำเนินงานตามภารกิจของหน่วยงานประจำปี พ.ศ. </w:t>
            </w:r>
            <w:r w:rsidRPr="0007305B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0730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07305B">
              <w:rPr>
                <w:rFonts w:ascii="TH SarabunIT๙" w:hAnsi="TH SarabunIT๙" w:cs="TH SarabunIT๙"/>
                <w:spacing w:val="-6"/>
                <w:sz w:val="28"/>
                <w:cs/>
              </w:rPr>
              <w:t>ครบถ้วนตา</w:t>
            </w:r>
            <w:r w:rsidRPr="000730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</w:t>
            </w:r>
            <w:r w:rsidRPr="0007305B">
              <w:rPr>
                <w:rFonts w:ascii="TH SarabunIT๙" w:hAnsi="TH SarabunIT๙" w:cs="TH SarabunIT๙"/>
                <w:spacing w:val="-6"/>
                <w:sz w:val="28"/>
                <w:cs/>
              </w:rPr>
              <w:t>องค์ประกอบ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</w:tc>
        <w:tc>
          <w:tcPr>
            <w:tcW w:w="573" w:type="pct"/>
            <w:vMerge/>
          </w:tcPr>
          <w:p w:rsidR="00487B4B" w:rsidRDefault="00487B4B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B4B" w:rsidRPr="003A68BB" w:rsidTr="001A35B5">
        <w:trPr>
          <w:trHeight w:val="1474"/>
        </w:trPr>
        <w:tc>
          <w:tcPr>
            <w:tcW w:w="374" w:type="pct"/>
            <w:vMerge/>
          </w:tcPr>
          <w:p w:rsidR="00487B4B" w:rsidRPr="008A5867" w:rsidRDefault="00487B4B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581" w:type="pct"/>
            <w:gridSpan w:val="3"/>
            <w:vMerge/>
          </w:tcPr>
          <w:p w:rsidR="00487B4B" w:rsidRPr="004A61B1" w:rsidRDefault="00487B4B" w:rsidP="008A586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pct"/>
            <w:gridSpan w:val="4"/>
            <w:vMerge/>
          </w:tcPr>
          <w:p w:rsidR="00487B4B" w:rsidRPr="004A61B1" w:rsidRDefault="00487B4B" w:rsidP="008A5867">
            <w:pPr>
              <w:tabs>
                <w:tab w:val="left" w:pos="1701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2" w:type="pct"/>
            <w:gridSpan w:val="4"/>
          </w:tcPr>
          <w:p w:rsidR="00487B4B" w:rsidRDefault="00487B4B" w:rsidP="00487B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CA1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CA164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เปิดเผยข้อมูลแผนการดำเนินงานตามภารกิจ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ของหน่วยงานประจำปี พ.ศ.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>ไม่ครบถ้วนตามองค์ประกอบ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ที่กำหนดหรือไม่เป็นไปตามหลักเกณฑ์ที่กำหนด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487B4B" w:rsidRDefault="00487B4B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B4B" w:rsidRPr="003A68BB" w:rsidTr="001A35B5">
        <w:trPr>
          <w:trHeight w:val="602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487B4B" w:rsidRPr="003A68BB" w:rsidRDefault="00487B4B" w:rsidP="001A35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487B4B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487B4B" w:rsidRPr="003A68BB" w:rsidRDefault="00487B4B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487B4B" w:rsidRPr="009C0686" w:rsidRDefault="00487B4B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487B4B" w:rsidRDefault="00487B4B" w:rsidP="00487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0" w:type="pct"/>
            <w:gridSpan w:val="6"/>
          </w:tcPr>
          <w:p w:rsidR="00487B4B" w:rsidRPr="003A68BB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87B4B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87B4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  <w:p w:rsidR="002D2073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1A35B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487B4B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487B4B" w:rsidRPr="009C0686" w:rsidRDefault="00487B4B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487B4B" w:rsidRDefault="00487B4B" w:rsidP="001A35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0" w:type="pct"/>
            <w:gridSpan w:val="6"/>
          </w:tcPr>
          <w:p w:rsidR="00487B4B" w:rsidRPr="003A68BB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87B4B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87B4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:rsidR="002D2073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487B4B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487B4B" w:rsidRPr="009C0686" w:rsidRDefault="00487B4B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คำอธิบายวิธีเข้าถึงข้อมูลบนเว็บไซต์</w:t>
            </w:r>
          </w:p>
          <w:p w:rsidR="00487B4B" w:rsidRDefault="00487B4B" w:rsidP="00487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1149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0" w:type="pct"/>
            <w:gridSpan w:val="6"/>
          </w:tcPr>
          <w:p w:rsidR="00487B4B" w:rsidRPr="003A68BB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87B4B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87B4B" w:rsidRDefault="00487B4B" w:rsidP="007967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  <w:p w:rsidR="00487B4B" w:rsidRDefault="00487B4B" w:rsidP="007967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:rsidR="002D2073" w:rsidRPr="003A68BB" w:rsidRDefault="00487B4B" w:rsidP="007967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487B4B" w:rsidRPr="003A68BB" w:rsidTr="001A35B5">
        <w:trPr>
          <w:trHeight w:val="848"/>
        </w:trPr>
        <w:tc>
          <w:tcPr>
            <w:tcW w:w="422" w:type="pct"/>
            <w:gridSpan w:val="2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13" w:type="pct"/>
            <w:gridSpan w:val="3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07" w:type="pct"/>
            <w:gridSpan w:val="4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284" w:type="pct"/>
            <w:gridSpan w:val="3"/>
            <w:shd w:val="clear" w:color="auto" w:fill="D9D9D9" w:themeFill="background1" w:themeFillShade="D9"/>
            <w:vAlign w:val="center"/>
          </w:tcPr>
          <w:p w:rsidR="00487B4B" w:rsidRPr="003A68BB" w:rsidRDefault="00487B4B" w:rsidP="00487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87B4B" w:rsidRPr="003A68BB" w:rsidRDefault="00487B4B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87B4B" w:rsidRPr="003A68BB" w:rsidTr="001A35B5">
        <w:trPr>
          <w:trHeight w:val="1409"/>
        </w:trPr>
        <w:tc>
          <w:tcPr>
            <w:tcW w:w="422" w:type="pct"/>
            <w:gridSpan w:val="2"/>
            <w:vMerge w:val="restart"/>
          </w:tcPr>
          <w:p w:rsidR="00487B4B" w:rsidRPr="008A5867" w:rsidRDefault="00487B4B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11</w:t>
            </w:r>
          </w:p>
        </w:tc>
        <w:tc>
          <w:tcPr>
            <w:tcW w:w="913" w:type="pct"/>
            <w:gridSpan w:val="3"/>
            <w:vMerge w:val="restart"/>
          </w:tcPr>
          <w:p w:rsidR="00487B4B" w:rsidRPr="00461742" w:rsidRDefault="00487B4B" w:rsidP="00487B4B">
            <w:pPr>
              <w:widowControl w:val="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61742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คู่มือหรือแนวทาง</w:t>
            </w:r>
          </w:p>
          <w:p w:rsidR="00487B4B" w:rsidRPr="00487B4B" w:rsidRDefault="00487B4B" w:rsidP="00487B4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การให้บริการสำหรับผู้รับบริการหรือผู้มาติดต่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807" w:type="pct"/>
            <w:gridSpan w:val="4"/>
            <w:vMerge w:val="restart"/>
          </w:tcPr>
          <w:p w:rsidR="00487B4B" w:rsidRPr="009D0C64" w:rsidRDefault="00487B4B" w:rsidP="00487B4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ู่มือการให้บริการหรือ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ที่มีรายละเอียดของแต่ละงาน อย่างน้อยประกอบด้วย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244"/>
              </w:tabs>
              <w:ind w:left="0" w:firstLine="29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ชื่องาน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244"/>
              </w:tabs>
              <w:ind w:left="0" w:firstLine="2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วิธีการขั้นตอนการให้บริการ </w:t>
            </w:r>
          </w:p>
          <w:p w:rsidR="00487B4B" w:rsidRPr="009D0C64" w:rsidRDefault="00487B4B" w:rsidP="000F0937">
            <w:pPr>
              <w:widowControl w:val="0"/>
              <w:tabs>
                <w:tab w:val="left" w:pos="244"/>
              </w:tabs>
              <w:ind w:firstLine="2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ระยะเวลาแต่ละขั้นตอน</w:t>
            </w:r>
          </w:p>
          <w:p w:rsidR="00487B4B" w:rsidRPr="009D0C64" w:rsidRDefault="00487B4B" w:rsidP="000F0937">
            <w:pPr>
              <w:widowControl w:val="0"/>
              <w:tabs>
                <w:tab w:val="left" w:pos="244"/>
              </w:tabs>
              <w:ind w:firstLine="2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ช่องทางให้บริการ เช่น สถานที่ ส่วน</w:t>
            </w:r>
            <w:r w:rsidRPr="0046174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งานที่รับผิดชอบ </w:t>
            </w:r>
            <w:r w:rsidRPr="0046174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E-service</w:t>
            </w:r>
            <w:r w:rsidRPr="0046174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46174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One</w:t>
            </w:r>
            <w:r w:rsidRPr="0046174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46174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Stop</w:t>
            </w:r>
            <w:r w:rsidRPr="0046174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46174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Service</w:t>
            </w:r>
          </w:p>
          <w:p w:rsidR="00487B4B" w:rsidRPr="00461742" w:rsidRDefault="00487B4B" w:rsidP="000F0937">
            <w:pPr>
              <w:widowControl w:val="0"/>
              <w:tabs>
                <w:tab w:val="left" w:pos="244"/>
              </w:tabs>
              <w:ind w:firstLine="299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174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ค่าธรรมเนียม (กรณีไม่ม</w:t>
            </w:r>
            <w:r w:rsidRPr="0046174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ี</w:t>
            </w:r>
            <w:r w:rsidRPr="0046174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ค่าธรรมเนียม ให้ระบุว่า “ไม่มีค่าธรรมเนียม”)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244"/>
              </w:tabs>
              <w:ind w:left="0" w:firstLine="29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กฎหมายที่เกี่ยวข้อง</w:t>
            </w:r>
          </w:p>
          <w:p w:rsidR="00487B4B" w:rsidRPr="009D0C64" w:rsidRDefault="00487B4B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28"/>
                <w:cs/>
              </w:rPr>
              <w:t xml:space="preserve">* </w:t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กรณีมีองค์กรกลางที่มีหน้าที่กำหนดมาตรฐานการให้บริการในเรื่องนั้น หน่วยงานสามารถนำข้อมูลดังกล่าวเผยแพร่บนเว็บไซต์ของหน่วยงานได้แต่จะต้องมีองค์ประกอบด้านข้อมูลครบตามที่กำหนด</w:t>
            </w:r>
          </w:p>
        </w:tc>
        <w:tc>
          <w:tcPr>
            <w:tcW w:w="1284" w:type="pct"/>
            <w:gridSpan w:val="3"/>
          </w:tcPr>
          <w:p w:rsidR="00487B4B" w:rsidRDefault="00487B4B" w:rsidP="00487B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</w:t>
            </w:r>
            <w:r w:rsidRPr="00230A8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กำหนดและเป็นไปตามหลักเกณฑ์ที่กำหนด และเปิดเผยอย่างน้อย </w:t>
            </w:r>
            <w:r w:rsidRPr="00230A89">
              <w:rPr>
                <w:rFonts w:ascii="TH SarabunIT๙" w:hAnsi="TH SarabunIT๙" w:cs="TH SarabunIT๙"/>
                <w:spacing w:val="-4"/>
                <w:sz w:val="28"/>
              </w:rPr>
              <w:t>3</w:t>
            </w:r>
            <w:r w:rsidRPr="00230A8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งาน</w:t>
            </w:r>
          </w:p>
        </w:tc>
        <w:tc>
          <w:tcPr>
            <w:tcW w:w="573" w:type="pct"/>
            <w:vMerge w:val="restart"/>
          </w:tcPr>
          <w:p w:rsidR="00487B4B" w:rsidRPr="003A68BB" w:rsidRDefault="001A35B5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</w:t>
            </w:r>
            <w:r w:rsidR="00487B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87B4B" w:rsidRPr="003A68BB" w:rsidTr="001A35B5">
        <w:trPr>
          <w:trHeight w:val="1289"/>
        </w:trPr>
        <w:tc>
          <w:tcPr>
            <w:tcW w:w="422" w:type="pct"/>
            <w:gridSpan w:val="2"/>
            <w:vMerge/>
          </w:tcPr>
          <w:p w:rsidR="00487B4B" w:rsidRPr="008A5867" w:rsidRDefault="00487B4B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13" w:type="pct"/>
            <w:gridSpan w:val="3"/>
            <w:vMerge/>
          </w:tcPr>
          <w:p w:rsidR="00487B4B" w:rsidRPr="00461742" w:rsidRDefault="00487B4B" w:rsidP="00487B4B">
            <w:pPr>
              <w:widowControl w:val="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1807" w:type="pct"/>
            <w:gridSpan w:val="4"/>
            <w:vMerge/>
          </w:tcPr>
          <w:p w:rsidR="00487B4B" w:rsidRPr="004A61B1" w:rsidRDefault="00487B4B" w:rsidP="008A5867">
            <w:pPr>
              <w:tabs>
                <w:tab w:val="left" w:pos="316"/>
                <w:tab w:val="left" w:pos="1701"/>
              </w:tabs>
              <w:spacing w:before="120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</w:p>
        </w:tc>
        <w:tc>
          <w:tcPr>
            <w:tcW w:w="1284" w:type="pct"/>
            <w:gridSpan w:val="3"/>
          </w:tcPr>
          <w:p w:rsidR="00487B4B" w:rsidRDefault="00487B4B" w:rsidP="00487B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เปิดเผยข้อมูลแผนการดำเนินงานตามภารกิจของหน่วยงานประจำปี พ.ศ. </w:t>
            </w:r>
            <w:r w:rsidRPr="0007305B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0730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07305B">
              <w:rPr>
                <w:rFonts w:ascii="TH SarabunIT๙" w:hAnsi="TH SarabunIT๙" w:cs="TH SarabunIT๙"/>
                <w:spacing w:val="-6"/>
                <w:sz w:val="28"/>
                <w:cs/>
              </w:rPr>
              <w:t>ครบถ้วนตา</w:t>
            </w:r>
            <w:r w:rsidRPr="000730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</w:t>
            </w:r>
            <w:r w:rsidRPr="0007305B">
              <w:rPr>
                <w:rFonts w:ascii="TH SarabunIT๙" w:hAnsi="TH SarabunIT๙" w:cs="TH SarabunIT๙"/>
                <w:spacing w:val="-6"/>
                <w:sz w:val="28"/>
                <w:cs/>
              </w:rPr>
              <w:t>องค์ประกอบ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</w:tc>
        <w:tc>
          <w:tcPr>
            <w:tcW w:w="573" w:type="pct"/>
            <w:vMerge/>
          </w:tcPr>
          <w:p w:rsidR="00487B4B" w:rsidRDefault="00487B4B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B4B" w:rsidRPr="003A68BB" w:rsidTr="001A35B5">
        <w:tc>
          <w:tcPr>
            <w:tcW w:w="422" w:type="pct"/>
            <w:gridSpan w:val="2"/>
            <w:vMerge/>
          </w:tcPr>
          <w:p w:rsidR="00487B4B" w:rsidRPr="008A5867" w:rsidRDefault="00487B4B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13" w:type="pct"/>
            <w:gridSpan w:val="3"/>
            <w:vMerge/>
          </w:tcPr>
          <w:p w:rsidR="00487B4B" w:rsidRPr="00461742" w:rsidRDefault="00487B4B" w:rsidP="00487B4B">
            <w:pPr>
              <w:widowControl w:val="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1807" w:type="pct"/>
            <w:gridSpan w:val="4"/>
            <w:vMerge/>
          </w:tcPr>
          <w:p w:rsidR="00487B4B" w:rsidRPr="004A61B1" w:rsidRDefault="00487B4B" w:rsidP="008A5867">
            <w:pPr>
              <w:tabs>
                <w:tab w:val="left" w:pos="316"/>
                <w:tab w:val="left" w:pos="1701"/>
              </w:tabs>
              <w:spacing w:before="120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</w:p>
        </w:tc>
        <w:tc>
          <w:tcPr>
            <w:tcW w:w="1284" w:type="pct"/>
            <w:gridSpan w:val="3"/>
          </w:tcPr>
          <w:p w:rsidR="00487B4B" w:rsidRDefault="00487B4B" w:rsidP="00487B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CA1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CA164E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CA164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เปิดเผยข้อมูลแผนการดำเนินงานตามภารกิจ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ของหน่วยงานประจำปี พ.ศ.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</w:rPr>
              <w:t>2567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A164E">
              <w:rPr>
                <w:rFonts w:ascii="TH SarabunIT๙" w:hAnsi="TH SarabunIT๙" w:cs="TH SarabunIT๙"/>
                <w:spacing w:val="-6"/>
                <w:sz w:val="28"/>
                <w:cs/>
              </w:rPr>
              <w:t>ไม่ครบถ้วนตามองค์ประกอบ</w:t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ที่กำหนดหรือ</w:t>
            </w:r>
            <w:r w:rsidR="00114901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A164E">
              <w:rPr>
                <w:rFonts w:ascii="TH SarabunIT๙" w:hAnsi="TH SarabunIT๙" w:cs="TH SarabunIT๙"/>
                <w:sz w:val="28"/>
                <w:cs/>
              </w:rPr>
              <w:t>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487B4B" w:rsidRDefault="00487B4B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B4B" w:rsidRPr="003A68BB" w:rsidTr="00487B4B">
        <w:trPr>
          <w:trHeight w:val="850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487B4B" w:rsidRPr="003A68BB" w:rsidRDefault="00487B4B" w:rsidP="00487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2D2073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487B4B" w:rsidRPr="003A68BB" w:rsidRDefault="00487B4B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487B4B" w:rsidRPr="009C0686" w:rsidRDefault="00487B4B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487B4B" w:rsidRDefault="00487B4B" w:rsidP="00487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0" w:type="pct"/>
            <w:gridSpan w:val="6"/>
          </w:tcPr>
          <w:p w:rsidR="00487B4B" w:rsidRPr="003A68BB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87B4B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r w:rsidR="00487B4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 w:rsidR="002D2073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2D2073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487B4B" w:rsidRPr="009C0686" w:rsidRDefault="00487B4B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487B4B" w:rsidRDefault="00487B4B" w:rsidP="00487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0" w:type="pct"/>
            <w:gridSpan w:val="6"/>
          </w:tcPr>
          <w:p w:rsidR="00487B4B" w:rsidRPr="003A68BB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87B4B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1A35B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2D2073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487B4B" w:rsidRPr="009C0686" w:rsidRDefault="00487B4B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487B4B" w:rsidRPr="009C0686" w:rsidRDefault="00487B4B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487B4B" w:rsidRDefault="00487B4B" w:rsidP="00487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1149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0" w:type="pct"/>
            <w:gridSpan w:val="6"/>
          </w:tcPr>
          <w:p w:rsidR="00487B4B" w:rsidRPr="003A68BB" w:rsidRDefault="001A35B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87B4B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87B4B" w:rsidRPr="003A68BB" w:rsidRDefault="00487B4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2D2073" w:rsidRPr="003A68BB" w:rsidTr="001A35B5">
        <w:trPr>
          <w:trHeight w:val="848"/>
        </w:trPr>
        <w:tc>
          <w:tcPr>
            <w:tcW w:w="498" w:type="pct"/>
            <w:gridSpan w:val="3"/>
            <w:shd w:val="clear" w:color="auto" w:fill="D9D9D9" w:themeFill="background1" w:themeFillShade="D9"/>
            <w:vAlign w:val="center"/>
          </w:tcPr>
          <w:p w:rsidR="002D2073" w:rsidRPr="003A68BB" w:rsidRDefault="002D2073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gridSpan w:val="3"/>
            <w:shd w:val="clear" w:color="auto" w:fill="D9D9D9" w:themeFill="background1" w:themeFillShade="D9"/>
            <w:vAlign w:val="center"/>
          </w:tcPr>
          <w:p w:rsidR="002D2073" w:rsidRPr="003A68BB" w:rsidRDefault="002D2073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680" w:type="pct"/>
            <w:gridSpan w:val="4"/>
            <w:shd w:val="clear" w:color="auto" w:fill="D9D9D9" w:themeFill="background1" w:themeFillShade="D9"/>
            <w:vAlign w:val="center"/>
          </w:tcPr>
          <w:p w:rsidR="002D2073" w:rsidRPr="003A68BB" w:rsidRDefault="002D2073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:rsidR="002D2073" w:rsidRPr="003A68BB" w:rsidRDefault="002D2073" w:rsidP="002D20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94" w:type="pct"/>
            <w:gridSpan w:val="2"/>
            <w:shd w:val="clear" w:color="auto" w:fill="D9D9D9" w:themeFill="background1" w:themeFillShade="D9"/>
            <w:vAlign w:val="center"/>
          </w:tcPr>
          <w:p w:rsidR="002D2073" w:rsidRPr="003A68BB" w:rsidRDefault="002D2073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2D2073" w:rsidRPr="003A68BB" w:rsidRDefault="002D2073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D2073" w:rsidRPr="003A68BB" w:rsidTr="001A35B5">
        <w:trPr>
          <w:trHeight w:val="1253"/>
        </w:trPr>
        <w:tc>
          <w:tcPr>
            <w:tcW w:w="498" w:type="pct"/>
            <w:gridSpan w:val="3"/>
            <w:vMerge w:val="restart"/>
          </w:tcPr>
          <w:p w:rsidR="002D2073" w:rsidRPr="008A5867" w:rsidRDefault="002D2073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12</w:t>
            </w:r>
          </w:p>
        </w:tc>
        <w:tc>
          <w:tcPr>
            <w:tcW w:w="1096" w:type="pct"/>
            <w:gridSpan w:val="3"/>
            <w:vMerge w:val="restart"/>
          </w:tcPr>
          <w:p w:rsidR="002D2073" w:rsidRPr="004A61B1" w:rsidRDefault="002D2073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ข้อมูลสถิติการให้บริการ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680" w:type="pct"/>
            <w:gridSpan w:val="4"/>
            <w:vMerge w:val="restart"/>
          </w:tcPr>
          <w:p w:rsidR="002D2073" w:rsidRPr="009D0C64" w:rsidRDefault="002D2073" w:rsidP="00487B4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แสดงข้อมูลสถิติการให้บริการตามภารกิจของหน่วยงาน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ที่มีรายละเอียดของแต่ละงาน อย่างน้อยประกอบด้วย</w:t>
            </w:r>
          </w:p>
          <w:p w:rsidR="002D2073" w:rsidRPr="009D0C64" w:rsidRDefault="002D2073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ab/>
              <w:t>(1)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จำนวนผู้รับบริการที่เข้ามารับบริการ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ณ จุดให้บริการ </w:t>
            </w: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(Walk-in)</w:t>
            </w:r>
          </w:p>
          <w:p w:rsidR="002D2073" w:rsidRPr="009D0C64" w:rsidRDefault="002D2073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จำนวนผู้รับบริการผ่านช่องทาง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  <w:p w:rsidR="002D2073" w:rsidRPr="009D0C64" w:rsidRDefault="002D2073" w:rsidP="00487B4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เป็นข้อมูลสถิติของปี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032" w:type="pct"/>
          </w:tcPr>
          <w:p w:rsidR="002D2073" w:rsidRPr="00230A89" w:rsidRDefault="002D2073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</w:t>
            </w:r>
            <w:r w:rsidRPr="00230A89">
              <w:rPr>
                <w:rFonts w:ascii="TH SarabunIT๙" w:hAnsi="TH SarabunIT๙" w:cs="TH SarabunIT๙"/>
                <w:spacing w:val="-4"/>
                <w:sz w:val="28"/>
                <w:cs/>
              </w:rPr>
              <w:t>กำหนดและเป็นไปตามหลักเกณฑ์ที่กำหนด และจัดทำข้อมูลเป็นรายเดือน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หรือมีความถี่ของข้อมูลมากกว่ารายเดือน เช่น รายวัน รายสัปดาห์</w:t>
            </w:r>
          </w:p>
        </w:tc>
        <w:tc>
          <w:tcPr>
            <w:tcW w:w="694" w:type="pct"/>
            <w:gridSpan w:val="2"/>
            <w:vMerge w:val="restart"/>
          </w:tcPr>
          <w:p w:rsidR="002D2073" w:rsidRPr="003A68BB" w:rsidRDefault="003E4DB0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สทส.</w:t>
            </w:r>
          </w:p>
        </w:tc>
      </w:tr>
      <w:tr w:rsidR="002D2073" w:rsidRPr="003A68BB" w:rsidTr="001A35B5">
        <w:trPr>
          <w:trHeight w:val="1800"/>
        </w:trPr>
        <w:tc>
          <w:tcPr>
            <w:tcW w:w="498" w:type="pct"/>
            <w:gridSpan w:val="3"/>
            <w:vMerge/>
          </w:tcPr>
          <w:p w:rsidR="002D2073" w:rsidRPr="008A5867" w:rsidRDefault="002D2073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gridSpan w:val="3"/>
            <w:vMerge/>
          </w:tcPr>
          <w:p w:rsidR="002D2073" w:rsidRPr="009D0C64" w:rsidRDefault="002D2073" w:rsidP="008A5867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80" w:type="pct"/>
            <w:gridSpan w:val="4"/>
            <w:vMerge/>
          </w:tcPr>
          <w:p w:rsidR="002D2073" w:rsidRPr="009D0C64" w:rsidRDefault="002D2073" w:rsidP="00487B4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2" w:type="pct"/>
          </w:tcPr>
          <w:p w:rsidR="002D2073" w:rsidRDefault="002D2073" w:rsidP="002D2073">
            <w:pPr>
              <w:spacing w:before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๕๐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</w:t>
            </w:r>
            <w:r w:rsidRPr="00230A89">
              <w:rPr>
                <w:rFonts w:ascii="TH SarabunIT๙" w:hAnsi="TH SarabunIT๙" w:cs="TH SarabunIT๙"/>
                <w:spacing w:val="-4"/>
                <w:sz w:val="28"/>
                <w:cs/>
              </w:rPr>
              <w:t>กำหนดและเป็นไปตามหลักเกณฑ์ที่กำหนด และจัดทำข้อมูลที่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มีความถี่ของข้อมูลน้อยกว่ารายเดือน เช่น</w:t>
            </w:r>
            <w:r w:rsidRPr="00230A8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รายไตรมาสราย </w:t>
            </w:r>
            <w:r w:rsidRPr="00230A89">
              <w:rPr>
                <w:rFonts w:ascii="TH SarabunIT๙" w:hAnsi="TH SarabunIT๙" w:cs="TH SarabunIT๙"/>
                <w:spacing w:val="-4"/>
                <w:sz w:val="28"/>
              </w:rPr>
              <w:t xml:space="preserve">6 </w:t>
            </w:r>
            <w:r w:rsidRPr="00230A89">
              <w:rPr>
                <w:rFonts w:ascii="TH SarabunIT๙" w:hAnsi="TH SarabunIT๙" w:cs="TH SarabunIT๙"/>
                <w:spacing w:val="-4"/>
                <w:sz w:val="28"/>
                <w:cs/>
              </w:rPr>
              <w:t>เดือน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รายปี</w:t>
            </w:r>
          </w:p>
        </w:tc>
        <w:tc>
          <w:tcPr>
            <w:tcW w:w="694" w:type="pct"/>
            <w:gridSpan w:val="2"/>
            <w:vMerge/>
          </w:tcPr>
          <w:p w:rsidR="002D2073" w:rsidRDefault="002D2073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073" w:rsidRPr="003A68BB" w:rsidTr="001A35B5">
        <w:trPr>
          <w:trHeight w:val="1196"/>
        </w:trPr>
        <w:tc>
          <w:tcPr>
            <w:tcW w:w="498" w:type="pct"/>
            <w:gridSpan w:val="3"/>
            <w:vMerge/>
          </w:tcPr>
          <w:p w:rsidR="002D2073" w:rsidRPr="008A5867" w:rsidRDefault="002D2073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gridSpan w:val="3"/>
            <w:vMerge/>
          </w:tcPr>
          <w:p w:rsidR="002D2073" w:rsidRPr="009D0C64" w:rsidRDefault="002D2073" w:rsidP="008A5867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80" w:type="pct"/>
            <w:gridSpan w:val="4"/>
            <w:vMerge/>
          </w:tcPr>
          <w:p w:rsidR="002D2073" w:rsidRPr="009D0C64" w:rsidRDefault="002D2073" w:rsidP="00487B4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2" w:type="pct"/>
          </w:tcPr>
          <w:p w:rsidR="002D2073" w:rsidRPr="002D2073" w:rsidRDefault="002D2073" w:rsidP="002D2073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="00925B81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925B81" w:rsidRPr="00925B81">
              <w:rPr>
                <w:rFonts w:ascii="TH SarabunIT๙" w:hAnsi="TH SarabunIT๙" w:cs="TH SarabunIT๙"/>
                <w:spacing w:val="-10"/>
                <w:sz w:val="28"/>
                <w:cs/>
              </w:rPr>
              <w:t>ไม่ครบถ้วนตา</w:t>
            </w:r>
            <w:r w:rsidR="00925B81" w:rsidRPr="00925B8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ม</w:t>
            </w:r>
            <w:r w:rsidRPr="00925B81">
              <w:rPr>
                <w:rFonts w:ascii="TH SarabunIT๙" w:hAnsi="TH SarabunIT๙" w:cs="TH SarabunIT๙"/>
                <w:spacing w:val="-10"/>
                <w:sz w:val="28"/>
                <w:cs/>
              </w:rPr>
              <w:t>องค์ประกอบ</w:t>
            </w:r>
            <w:r w:rsidR="00925B8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925B81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ที่กำหนด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หรือไม่เป็นไป</w:t>
            </w:r>
            <w:r w:rsidR="00925B81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ตามหลักเกณฑ์ที่กำหนด</w:t>
            </w:r>
          </w:p>
        </w:tc>
        <w:tc>
          <w:tcPr>
            <w:tcW w:w="694" w:type="pct"/>
            <w:gridSpan w:val="2"/>
            <w:vMerge/>
          </w:tcPr>
          <w:p w:rsidR="002D2073" w:rsidRDefault="002D2073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073" w:rsidRPr="003A68BB" w:rsidTr="004A61B1">
        <w:trPr>
          <w:trHeight w:val="850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2D2073" w:rsidRPr="003A68BB" w:rsidRDefault="002D2073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2D2073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2D2073" w:rsidRPr="003A68BB" w:rsidRDefault="002D207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2D2073" w:rsidRPr="009C0686" w:rsidRDefault="002D207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2D2073" w:rsidRPr="00CA73D3" w:rsidRDefault="002D207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0" w:type="pct"/>
            <w:gridSpan w:val="6"/>
          </w:tcPr>
          <w:p w:rsidR="002D2073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</w:t>
            </w:r>
          </w:p>
        </w:tc>
      </w:tr>
      <w:tr w:rsidR="002D2073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2D2073" w:rsidRPr="009C0686" w:rsidRDefault="002D2073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2D2073" w:rsidRPr="003A68BB" w:rsidRDefault="002D2073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50" w:type="pct"/>
            <w:gridSpan w:val="6"/>
          </w:tcPr>
          <w:p w:rsidR="002D2073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D2073" w:rsidRPr="003A68BB" w:rsidRDefault="002D2073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2D2073" w:rsidRPr="003A68BB" w:rsidTr="001A35B5">
        <w:tc>
          <w:tcPr>
            <w:tcW w:w="1850" w:type="pct"/>
            <w:gridSpan w:val="7"/>
            <w:shd w:val="clear" w:color="auto" w:fill="F2F2F2" w:themeFill="background1" w:themeFillShade="F2"/>
            <w:vAlign w:val="center"/>
          </w:tcPr>
          <w:p w:rsidR="002D2073" w:rsidRPr="009C0686" w:rsidRDefault="002D207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2D2073" w:rsidRPr="009C0686" w:rsidRDefault="002D207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2D2073" w:rsidRPr="00CA73D3" w:rsidRDefault="002D207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925B8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50" w:type="pct"/>
            <w:gridSpan w:val="6"/>
          </w:tcPr>
          <w:p w:rsidR="002D2073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D2073" w:rsidRPr="003A68BB" w:rsidRDefault="002D207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3E4DB0" w:rsidRPr="003A68BB" w:rsidRDefault="002D2073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1417"/>
        <w:gridCol w:w="1558"/>
        <w:gridCol w:w="2978"/>
        <w:gridCol w:w="1984"/>
        <w:gridCol w:w="1949"/>
      </w:tblGrid>
      <w:tr w:rsidR="00DC21D4" w:rsidRPr="003A68BB" w:rsidTr="00DC21D4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64" w:type="pct"/>
            <w:gridSpan w:val="2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DC21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C21D4" w:rsidRPr="003A68BB" w:rsidTr="00DC21D4">
        <w:trPr>
          <w:trHeight w:val="1094"/>
        </w:trPr>
        <w:tc>
          <w:tcPr>
            <w:tcW w:w="501" w:type="pct"/>
            <w:vMerge w:val="restart"/>
          </w:tcPr>
          <w:p w:rsidR="00DC21D4" w:rsidRPr="008A5867" w:rsidRDefault="00DC21D4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13</w:t>
            </w:r>
          </w:p>
        </w:tc>
        <w:tc>
          <w:tcPr>
            <w:tcW w:w="645" w:type="pct"/>
            <w:vMerge w:val="restart"/>
          </w:tcPr>
          <w:p w:rsidR="00DC21D4" w:rsidRPr="00D27A9C" w:rsidRDefault="00DC21D4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1D4">
              <w:rPr>
                <w:rFonts w:ascii="TH SarabunPSK" w:hAnsi="TH SarabunPSK" w:cs="TH SarabunPSK"/>
                <w:sz w:val="32"/>
                <w:szCs w:val="32"/>
              </w:rPr>
              <w:t>E–Service</w:t>
            </w:r>
          </w:p>
        </w:tc>
        <w:tc>
          <w:tcPr>
            <w:tcW w:w="2064" w:type="pct"/>
            <w:gridSpan w:val="2"/>
            <w:vMerge w:val="restart"/>
          </w:tcPr>
          <w:p w:rsidR="00DC21D4" w:rsidRPr="009D0C64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แสดงระบบการให้บริการ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ผ่านช่องทางออนไลน์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*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ที่ผู้ขอรับบริการไม่ต้องเดินทางมายังจุดให้บริการ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DC21D4" w:rsidRPr="0047063F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706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แสดงรายละเอียดวิธีการใช้งานระบบการให้บริการ</w:t>
            </w:r>
          </w:p>
          <w:p w:rsidR="00DC21D4" w:rsidRPr="009D0C64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DC21D4" w:rsidRPr="009D0C64" w:rsidRDefault="00DC21D4" w:rsidP="000F0937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28"/>
                <w:cs/>
              </w:rPr>
              <w:t>* ไม่รวมถึงช่องทางการถาม</w:t>
            </w:r>
            <w:r w:rsidR="004706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7063F">
              <w:rPr>
                <w:rFonts w:ascii="TH SarabunIT๙" w:hAnsi="TH SarabunIT๙" w:cs="TH SarabunIT๙"/>
                <w:sz w:val="28"/>
              </w:rPr>
              <w:t>-</w:t>
            </w:r>
            <w:r w:rsidR="004706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28"/>
                <w:cs/>
              </w:rPr>
              <w:t>ตอบ (</w:t>
            </w:r>
            <w:r w:rsidR="0047063F">
              <w:rPr>
                <w:rFonts w:ascii="TH SarabunIT๙" w:hAnsi="TH SarabunIT๙" w:cs="TH SarabunIT๙"/>
                <w:sz w:val="28"/>
              </w:rPr>
              <w:t>Q&amp;A)</w:t>
            </w:r>
            <w:r w:rsidR="004706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28"/>
                <w:cs/>
              </w:rPr>
              <w:t>หรือสื่อสารตามปกติแบบออนไลน์ของหน่วยงาน</w:t>
            </w:r>
          </w:p>
        </w:tc>
        <w:tc>
          <w:tcPr>
            <w:tcW w:w="903" w:type="pct"/>
          </w:tcPr>
          <w:p w:rsidR="00DC21D4" w:rsidRPr="003A68BB" w:rsidRDefault="00DC21D4" w:rsidP="00DC21D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887" w:type="pct"/>
            <w:vMerge w:val="restart"/>
          </w:tcPr>
          <w:p w:rsidR="00DC21D4" w:rsidRPr="003A68BB" w:rsidRDefault="00675772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bookmarkStart w:id="0" w:name="_GoBack"/>
            <w:bookmarkEnd w:id="0"/>
            <w:r w:rsidR="003E4DB0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DC21D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DC21D4" w:rsidRPr="003A68BB" w:rsidTr="00DC21D4">
        <w:trPr>
          <w:trHeight w:val="1829"/>
        </w:trPr>
        <w:tc>
          <w:tcPr>
            <w:tcW w:w="501" w:type="pct"/>
            <w:vMerge/>
          </w:tcPr>
          <w:p w:rsidR="00DC21D4" w:rsidRPr="008A5867" w:rsidRDefault="00DC21D4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645" w:type="pct"/>
            <w:vMerge/>
          </w:tcPr>
          <w:p w:rsidR="00DC21D4" w:rsidRPr="00DC21D4" w:rsidRDefault="00DC21D4" w:rsidP="008A586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4" w:type="pct"/>
            <w:gridSpan w:val="2"/>
            <w:vMerge/>
          </w:tcPr>
          <w:p w:rsidR="00DC21D4" w:rsidRPr="009D0C64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:rsidR="00DC21D4" w:rsidRPr="003A68BB" w:rsidRDefault="00DC21D4" w:rsidP="00DC21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887" w:type="pct"/>
            <w:vMerge/>
          </w:tcPr>
          <w:p w:rsidR="00DC21D4" w:rsidRDefault="00DC21D4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1D4" w:rsidRPr="003A68BB" w:rsidTr="004A61B1">
        <w:trPr>
          <w:trHeight w:val="8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DC21D4" w:rsidRPr="003A68BB" w:rsidTr="00DC21D4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DC21D4" w:rsidRPr="003A68BB" w:rsidRDefault="00DC21D4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DC21D4" w:rsidRPr="009C0686" w:rsidRDefault="00DC21D4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DC21D4" w:rsidRPr="00CA73D3" w:rsidRDefault="00DC21D4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DC21D4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DC21D4" w:rsidRPr="003A68BB" w:rsidTr="00DC21D4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DC21D4" w:rsidRPr="009C0686" w:rsidRDefault="00DC21D4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DC21D4" w:rsidRPr="003A68BB" w:rsidRDefault="00DC21D4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3"/>
          </w:tcPr>
          <w:p w:rsidR="00DC21D4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Default="00DC21D4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Pr="003A68BB" w:rsidRDefault="003E4DB0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DC21D4" w:rsidRPr="003A68BB" w:rsidTr="00DC21D4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DC21D4" w:rsidRPr="009C0686" w:rsidRDefault="00DC21D4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DC21D4" w:rsidRPr="009C0686" w:rsidRDefault="00DC21D4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DC21D4" w:rsidRPr="00CA73D3" w:rsidRDefault="00DC21D4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925B8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DC21D4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Pr="003A68BB" w:rsidRDefault="00DC21D4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563"/>
        <w:gridCol w:w="3408"/>
        <w:gridCol w:w="2127"/>
        <w:gridCol w:w="121"/>
        <w:gridCol w:w="1260"/>
      </w:tblGrid>
      <w:tr w:rsidR="00DC21D4" w:rsidRPr="003A68BB" w:rsidTr="00CB0526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07" w:type="pct"/>
            <w:gridSpan w:val="2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23" w:type="pct"/>
            <w:gridSpan w:val="2"/>
            <w:shd w:val="clear" w:color="auto" w:fill="D9D9D9" w:themeFill="background1" w:themeFillShade="D9"/>
            <w:vAlign w:val="center"/>
          </w:tcPr>
          <w:p w:rsidR="00DC21D4" w:rsidRPr="003A68BB" w:rsidRDefault="00DC21D4" w:rsidP="00DC21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C21D4" w:rsidRPr="003A68BB" w:rsidTr="00CB0526">
        <w:trPr>
          <w:trHeight w:val="1325"/>
        </w:trPr>
        <w:tc>
          <w:tcPr>
            <w:tcW w:w="501" w:type="pct"/>
            <w:vMerge w:val="restart"/>
          </w:tcPr>
          <w:p w:rsidR="00DC21D4" w:rsidRPr="008A5867" w:rsidRDefault="00DC21D4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14</w:t>
            </w:r>
          </w:p>
        </w:tc>
        <w:tc>
          <w:tcPr>
            <w:tcW w:w="1096" w:type="pct"/>
            <w:vMerge w:val="restart"/>
          </w:tcPr>
          <w:p w:rsidR="00DC21D4" w:rsidRPr="009D0C64" w:rsidRDefault="00DC21D4" w:rsidP="00DC21D4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รายการการจัดซื้อจัดจ้างหรือการจัดหาพัสดุ</w:t>
            </w:r>
          </w:p>
          <w:p w:rsidR="00DC21D4" w:rsidRPr="008A5867" w:rsidRDefault="00DC21D4" w:rsidP="008A5867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7" w:type="pct"/>
            <w:gridSpan w:val="2"/>
            <w:vMerge w:val="restart"/>
          </w:tcPr>
          <w:p w:rsidR="00DC21D4" w:rsidRPr="00DC21D4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แสดงรายการการจัดซื้อจัดจ้างฯ ของหน่วยงานในประเภทงบรายจ่ายหมวดงบลงทุนที่จะมีการดำเนินการในปี พ.ศ.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2567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:rsidR="00DC21D4" w:rsidRPr="009D0C64" w:rsidRDefault="00DC21D4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(1)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งานที่ซื้อหรือจ้าง</w:t>
            </w:r>
          </w:p>
          <w:p w:rsidR="00DC21D4" w:rsidRPr="00C44689" w:rsidRDefault="00DC21D4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44689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(2)</w:t>
            </w:r>
            <w:r w:rsidRPr="00C446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4468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C44689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468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(บาท)</w:t>
            </w:r>
          </w:p>
          <w:p w:rsidR="00DC21D4" w:rsidRPr="009D0C64" w:rsidRDefault="00DC21D4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แหล่งที่มาของงบประมาณ</w:t>
            </w:r>
          </w:p>
          <w:p w:rsidR="00DC21D4" w:rsidRPr="009D0C64" w:rsidRDefault="00DC21D4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วิธีการที่จะดำเนินการจัดซื้อจัดจ้างฯ</w:t>
            </w:r>
          </w:p>
          <w:p w:rsidR="00DC21D4" w:rsidRPr="00DC21D4" w:rsidRDefault="00DC21D4" w:rsidP="00DC21D4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(5)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ช่วงเวลาที่คาดว่าจะเริ่มดำเนินการ</w:t>
            </w:r>
          </w:p>
        </w:tc>
        <w:tc>
          <w:tcPr>
            <w:tcW w:w="1023" w:type="pct"/>
            <w:gridSpan w:val="2"/>
          </w:tcPr>
          <w:p w:rsidR="00DC21D4" w:rsidRPr="008A5867" w:rsidRDefault="00DC21D4" w:rsidP="00DC21D4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และเผยแพร่ข้อมูล</w:t>
            </w:r>
            <w:r w:rsidRPr="00C07D55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ในรูปแบบไฟล์ </w:t>
            </w:r>
            <w:r w:rsidRPr="00C07D55">
              <w:rPr>
                <w:rFonts w:ascii="TH SarabunIT๙" w:hAnsi="TH SarabunIT๙" w:cs="TH SarabunIT๙"/>
                <w:spacing w:val="-14"/>
                <w:sz w:val="28"/>
              </w:rPr>
              <w:t>excel</w:t>
            </w:r>
            <w:r w:rsidRPr="00C07D5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C07D55">
              <w:rPr>
                <w:rFonts w:ascii="TH SarabunIT๙" w:hAnsi="TH SarabunIT๙" w:cs="TH SarabunIT๙"/>
                <w:spacing w:val="-14"/>
                <w:sz w:val="28"/>
                <w:cs/>
              </w:rPr>
              <w:t>ที่กำหนด</w:t>
            </w:r>
            <w:r w:rsidRPr="00C07D5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C07D55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(แบบฟอร์ม </w:t>
            </w:r>
            <w:r w:rsidRPr="00C07D55">
              <w:rPr>
                <w:rFonts w:ascii="TH SarabunIT๙" w:hAnsi="TH SarabunIT๙" w:cs="TH SarabunIT๙"/>
                <w:spacing w:val="-10"/>
                <w:sz w:val="28"/>
              </w:rPr>
              <w:t>ITA</w:t>
            </w:r>
            <w:r w:rsidR="00C07D55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C07D55">
              <w:rPr>
                <w:rFonts w:ascii="TH SarabunIT๙" w:hAnsi="TH SarabunIT๙" w:cs="TH SarabunIT๙"/>
                <w:spacing w:val="-10"/>
                <w:sz w:val="28"/>
              </w:rPr>
              <w:t>-</w:t>
            </w:r>
            <w:r w:rsidR="00C07D5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C07D55">
              <w:rPr>
                <w:rFonts w:ascii="TH SarabunIT๙" w:hAnsi="TH SarabunIT๙" w:cs="TH SarabunIT๙"/>
                <w:spacing w:val="-10"/>
                <w:sz w:val="28"/>
              </w:rPr>
              <w:t>o14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ภาคผนวก ก.)</w:t>
            </w:r>
          </w:p>
        </w:tc>
        <w:tc>
          <w:tcPr>
            <w:tcW w:w="573" w:type="pct"/>
            <w:vMerge w:val="restart"/>
          </w:tcPr>
          <w:p w:rsidR="00DC21D4" w:rsidRPr="008A5867" w:rsidRDefault="003E4DB0" w:rsidP="008A5867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</w:t>
            </w:r>
            <w:r w:rsidR="00DC21D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DC21D4" w:rsidRPr="003A68BB" w:rsidTr="00CB0526">
        <w:trPr>
          <w:trHeight w:val="1449"/>
        </w:trPr>
        <w:tc>
          <w:tcPr>
            <w:tcW w:w="501" w:type="pct"/>
            <w:vMerge/>
          </w:tcPr>
          <w:p w:rsidR="00DC21D4" w:rsidRPr="008A5867" w:rsidRDefault="00DC21D4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vMerge/>
          </w:tcPr>
          <w:p w:rsidR="00DC21D4" w:rsidRPr="009D0C64" w:rsidRDefault="00DC21D4" w:rsidP="00DC21D4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pct"/>
            <w:gridSpan w:val="2"/>
            <w:vMerge/>
          </w:tcPr>
          <w:p w:rsidR="00DC21D4" w:rsidRPr="009D0C64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3" w:type="pct"/>
            <w:gridSpan w:val="2"/>
          </w:tcPr>
          <w:p w:rsidR="00DC21D4" w:rsidRPr="008A5867" w:rsidRDefault="00CB0526" w:rsidP="00CB0526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๕๐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DC21D4" w:rsidRDefault="00DC21D4" w:rsidP="008A5867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1D4" w:rsidRPr="003A68BB" w:rsidTr="00CB0526">
        <w:trPr>
          <w:trHeight w:val="1973"/>
        </w:trPr>
        <w:tc>
          <w:tcPr>
            <w:tcW w:w="501" w:type="pct"/>
            <w:vMerge/>
          </w:tcPr>
          <w:p w:rsidR="00DC21D4" w:rsidRPr="008A5867" w:rsidRDefault="00DC21D4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vMerge/>
          </w:tcPr>
          <w:p w:rsidR="00DC21D4" w:rsidRPr="009D0C64" w:rsidRDefault="00DC21D4" w:rsidP="00DC21D4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pct"/>
            <w:gridSpan w:val="2"/>
            <w:vMerge/>
          </w:tcPr>
          <w:p w:rsidR="00DC21D4" w:rsidRPr="009D0C64" w:rsidRDefault="00DC21D4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3" w:type="pct"/>
            <w:gridSpan w:val="2"/>
          </w:tcPr>
          <w:p w:rsidR="00DC21D4" w:rsidRPr="00CB0526" w:rsidRDefault="00CB0526" w:rsidP="00CB0526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526">
              <w:rPr>
                <w:rFonts w:ascii="TH SarabunIT๙" w:hAnsi="TH SarabunIT๙" w:cs="TH SarabunIT๙"/>
                <w:sz w:val="32"/>
                <w:szCs w:val="32"/>
                <w:cs/>
              </w:rPr>
              <w:t>๐ คะแนน: 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DC21D4" w:rsidRDefault="00DC21D4" w:rsidP="008A5867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1D4" w:rsidRPr="003A68BB" w:rsidTr="004A61B1">
        <w:trPr>
          <w:trHeight w:val="85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C21D4" w:rsidRPr="003A68BB" w:rsidRDefault="00DC21D4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DC21D4" w:rsidRPr="003A68BB" w:rsidTr="00CB0526">
        <w:tc>
          <w:tcPr>
            <w:tcW w:w="1853" w:type="pct"/>
            <w:gridSpan w:val="3"/>
            <w:shd w:val="clear" w:color="auto" w:fill="F2F2F2" w:themeFill="background1" w:themeFillShade="F2"/>
            <w:vAlign w:val="center"/>
          </w:tcPr>
          <w:p w:rsidR="00DC21D4" w:rsidRPr="003A68BB" w:rsidRDefault="00DC21D4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DC21D4" w:rsidRPr="009C0686" w:rsidRDefault="00DC21D4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DC21D4" w:rsidRPr="00CA73D3" w:rsidRDefault="00DC21D4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4"/>
          </w:tcPr>
          <w:p w:rsidR="00DC21D4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C21D4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DC21D4" w:rsidRPr="003A68BB" w:rsidRDefault="00DC21D4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DC21D4" w:rsidRPr="003A68BB" w:rsidTr="00CB0526">
        <w:tc>
          <w:tcPr>
            <w:tcW w:w="1853" w:type="pct"/>
            <w:gridSpan w:val="3"/>
            <w:shd w:val="clear" w:color="auto" w:fill="F2F2F2" w:themeFill="background1" w:themeFillShade="F2"/>
            <w:vAlign w:val="center"/>
          </w:tcPr>
          <w:p w:rsidR="00DC21D4" w:rsidRPr="009C0686" w:rsidRDefault="00DC21D4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DC21D4" w:rsidRPr="003A68BB" w:rsidRDefault="00DC21D4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7" w:type="pct"/>
            <w:gridSpan w:val="4"/>
          </w:tcPr>
          <w:p w:rsidR="00DC21D4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C21D4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Pr="003A68BB" w:rsidRDefault="00DC21D4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  <w:tr w:rsidR="00DC21D4" w:rsidRPr="003A68BB" w:rsidTr="00CB0526">
        <w:tc>
          <w:tcPr>
            <w:tcW w:w="1853" w:type="pct"/>
            <w:gridSpan w:val="3"/>
            <w:shd w:val="clear" w:color="auto" w:fill="F2F2F2" w:themeFill="background1" w:themeFillShade="F2"/>
            <w:vAlign w:val="center"/>
          </w:tcPr>
          <w:p w:rsidR="00DC21D4" w:rsidRPr="009C0686" w:rsidRDefault="00DC21D4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DC21D4" w:rsidRPr="009C0686" w:rsidRDefault="00DC21D4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DC21D4" w:rsidRPr="00CA73D3" w:rsidRDefault="00DC21D4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C07D5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0A46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4"/>
          </w:tcPr>
          <w:p w:rsidR="00DC21D4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C21D4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DC21D4" w:rsidRPr="003A68BB" w:rsidRDefault="00DC21D4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B0526" w:rsidRPr="003A68BB" w:rsidTr="00CB0526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07" w:type="pct"/>
            <w:gridSpan w:val="2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CB0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8" w:type="pct"/>
            <w:gridSpan w:val="2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B0526" w:rsidRPr="003A68BB" w:rsidTr="003E4DB0">
        <w:trPr>
          <w:trHeight w:val="1834"/>
        </w:trPr>
        <w:tc>
          <w:tcPr>
            <w:tcW w:w="501" w:type="pct"/>
            <w:vMerge w:val="restart"/>
          </w:tcPr>
          <w:p w:rsidR="00CB0526" w:rsidRPr="008A5867" w:rsidRDefault="00CB0526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15</w:t>
            </w:r>
          </w:p>
        </w:tc>
        <w:tc>
          <w:tcPr>
            <w:tcW w:w="1096" w:type="pct"/>
            <w:vMerge w:val="restart"/>
          </w:tcPr>
          <w:p w:rsidR="00CB0526" w:rsidRPr="00D27A9C" w:rsidRDefault="00CB0526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807" w:type="pct"/>
            <w:gridSpan w:val="2"/>
            <w:vMerge w:val="restart"/>
          </w:tcPr>
          <w:p w:rsidR="00CB0526" w:rsidRPr="009D0C64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แสดงแผนการจัดซื้อจัดจ้างฯ ของหน่วยงานตามพระราชบัญญัติการจัดซื้อจัด</w:t>
            </w:r>
            <w:r w:rsidRPr="00E3627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จ้างและการบริหารพัสดุภาครัฐ พ.ศ. 2560</w:t>
            </w:r>
            <w:r w:rsidRPr="00E3627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*</w:t>
            </w:r>
          </w:p>
          <w:p w:rsidR="00CB0526" w:rsidRPr="009D0C64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แสดงประกาศการจัดซื้อจัดจ้างฯ ของหน่วยงานตามพระราชบัญญัติการจัดซื้อจัดจ้างและการบริหารพัสดุภาครัฐ พ.ศ. 2560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ยกตัวอย่างเช่น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ประกาศเชิญชวน ประกาศผลการจัดซื้อจัดจ้าง </w:t>
            </w:r>
          </w:p>
          <w:p w:rsidR="00CB0526" w:rsidRPr="00E3627D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E3627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เป็นข้อมูลการจัดซื้อจัดจ้างฯ ในปี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br/>
            </w:r>
            <w:r w:rsidRPr="00E3627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พ.ศ. </w:t>
            </w:r>
            <w:r w:rsidRPr="00E3627D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2567</w:t>
            </w:r>
          </w:p>
          <w:p w:rsidR="00CB0526" w:rsidRDefault="00CB0526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* กรณีไม่มีการจัดจ้างฯ ที่มีวงเงินเกิน </w:t>
            </w:r>
            <w:r w:rsidR="0047063F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="0047063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แสนบาทหรือที่กฎหมายไม่ได้กำหนดให้ต้องเผยแพร่แผนการจัดซื้อจัดจ้างฯ ให้หน่วยงานอธิบายเพิ่มเติมโดยละเอียด หรือเผยแพร่ว่าไม่มีการจัดซื้อจัดจ้างฯในกรณีดังกล่าว</w:t>
            </w:r>
          </w:p>
          <w:p w:rsidR="00CB0526" w:rsidRPr="00230A89" w:rsidRDefault="00CB0526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</w:tcPr>
          <w:p w:rsidR="00CB0526" w:rsidRPr="003A68BB" w:rsidRDefault="00CB0526" w:rsidP="00CB052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28" w:type="pct"/>
            <w:gridSpan w:val="2"/>
            <w:vMerge w:val="restart"/>
          </w:tcPr>
          <w:p w:rsidR="00CB0526" w:rsidRPr="003A68BB" w:rsidRDefault="003E4DB0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</w:t>
            </w:r>
            <w:r w:rsidR="00CB052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CB0526" w:rsidRPr="003A68BB" w:rsidTr="00CB0526">
        <w:trPr>
          <w:trHeight w:val="2678"/>
        </w:trPr>
        <w:tc>
          <w:tcPr>
            <w:tcW w:w="501" w:type="pct"/>
            <w:vMerge/>
          </w:tcPr>
          <w:p w:rsidR="00CB0526" w:rsidRPr="008A5867" w:rsidRDefault="00CB0526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vMerge/>
          </w:tcPr>
          <w:p w:rsidR="00CB0526" w:rsidRPr="009D0C64" w:rsidRDefault="00CB0526" w:rsidP="008A5867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7" w:type="pct"/>
            <w:gridSpan w:val="2"/>
            <w:vMerge/>
          </w:tcPr>
          <w:p w:rsidR="00CB0526" w:rsidRPr="009D0C64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pct"/>
          </w:tcPr>
          <w:p w:rsidR="00CB0526" w:rsidRDefault="00CB0526" w:rsidP="00CB0526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:rsidR="00CB0526" w:rsidRDefault="00CB0526" w:rsidP="00CB0526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8" w:type="pct"/>
            <w:gridSpan w:val="2"/>
            <w:vMerge/>
          </w:tcPr>
          <w:p w:rsidR="00CB0526" w:rsidRDefault="00CB0526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526" w:rsidRPr="003A68BB" w:rsidTr="004A61B1">
        <w:trPr>
          <w:trHeight w:val="85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B0526" w:rsidRPr="003A68BB" w:rsidTr="00CB0526">
        <w:tc>
          <w:tcPr>
            <w:tcW w:w="1853" w:type="pct"/>
            <w:gridSpan w:val="3"/>
            <w:shd w:val="clear" w:color="auto" w:fill="F2F2F2" w:themeFill="background1" w:themeFillShade="F2"/>
            <w:vAlign w:val="center"/>
          </w:tcPr>
          <w:p w:rsidR="00CB0526" w:rsidRPr="003A68BB" w:rsidRDefault="00CB0526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CB0526" w:rsidRPr="009C0686" w:rsidRDefault="00CB0526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CB0526" w:rsidRPr="00CA73D3" w:rsidRDefault="00CB0526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4"/>
          </w:tcPr>
          <w:p w:rsidR="00CB0526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B0526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CB0526" w:rsidRPr="003A68BB" w:rsidTr="00CB0526">
        <w:tc>
          <w:tcPr>
            <w:tcW w:w="1853" w:type="pct"/>
            <w:gridSpan w:val="3"/>
            <w:shd w:val="clear" w:color="auto" w:fill="F2F2F2" w:themeFill="background1" w:themeFillShade="F2"/>
            <w:vAlign w:val="center"/>
          </w:tcPr>
          <w:p w:rsidR="00CB0526" w:rsidRPr="009C0686" w:rsidRDefault="00CB0526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CB0526" w:rsidRPr="003A68BB" w:rsidRDefault="00CB0526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7" w:type="pct"/>
            <w:gridSpan w:val="4"/>
          </w:tcPr>
          <w:p w:rsidR="00CB0526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B0526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CB0526" w:rsidRPr="003A68BB" w:rsidTr="00CB0526">
        <w:tc>
          <w:tcPr>
            <w:tcW w:w="1853" w:type="pct"/>
            <w:gridSpan w:val="3"/>
            <w:shd w:val="clear" w:color="auto" w:fill="F2F2F2" w:themeFill="background1" w:themeFillShade="F2"/>
            <w:vAlign w:val="center"/>
          </w:tcPr>
          <w:p w:rsidR="00CB0526" w:rsidRPr="009C0686" w:rsidRDefault="00CB052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CB0526" w:rsidRPr="009C0686" w:rsidRDefault="00CB052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CB0526" w:rsidRPr="00CA73D3" w:rsidRDefault="00CB0526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C07D5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4"/>
          </w:tcPr>
          <w:p w:rsidR="00CB0526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B0526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1842"/>
        <w:gridCol w:w="1134"/>
        <w:gridCol w:w="2978"/>
        <w:gridCol w:w="2409"/>
        <w:gridCol w:w="1525"/>
      </w:tblGrid>
      <w:tr w:rsidR="00253CEA" w:rsidRPr="003A68BB" w:rsidTr="00253CEA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71" w:type="pct"/>
            <w:gridSpan w:val="2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CB0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B0526" w:rsidRPr="003A68BB" w:rsidTr="00253CEA">
        <w:trPr>
          <w:trHeight w:val="2543"/>
        </w:trPr>
        <w:tc>
          <w:tcPr>
            <w:tcW w:w="501" w:type="pct"/>
            <w:vMerge w:val="restart"/>
          </w:tcPr>
          <w:p w:rsidR="00CB0526" w:rsidRPr="008A5867" w:rsidRDefault="00CB0526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16</w:t>
            </w:r>
          </w:p>
        </w:tc>
        <w:tc>
          <w:tcPr>
            <w:tcW w:w="838" w:type="pct"/>
            <w:vMerge w:val="restart"/>
          </w:tcPr>
          <w:p w:rsidR="00CB0526" w:rsidRPr="00230A89" w:rsidRDefault="00CB0526" w:rsidP="000F0937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30A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ความก้าวหน้าการจัดซื้อจัดจ้างหรือการจัดหาพัสดุ</w:t>
            </w:r>
          </w:p>
        </w:tc>
        <w:tc>
          <w:tcPr>
            <w:tcW w:w="1871" w:type="pct"/>
            <w:gridSpan w:val="2"/>
            <w:vMerge w:val="restart"/>
          </w:tcPr>
          <w:p w:rsidR="00CB0526" w:rsidRPr="00253CEA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แสดงความก้าวหน้าการจัดซื้อจัดจ้างฯ ของหน่วยงานที่มีการลงนามในสัญญาแล้ว ณ วันที่ </w:t>
            </w:r>
            <w:r w:rsidRPr="00253CEA">
              <w:rPr>
                <w:rFonts w:ascii="TH SarabunIT๙" w:hAnsi="TH SarabunIT๙" w:cs="TH SarabunIT๙"/>
                <w:sz w:val="28"/>
              </w:rPr>
              <w:t>31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มีนาคม </w:t>
            </w:r>
            <w:r w:rsidRPr="00253CEA">
              <w:rPr>
                <w:rFonts w:ascii="TH SarabunIT๙" w:hAnsi="TH SarabunIT๙" w:cs="TH SarabunIT๙"/>
                <w:sz w:val="28"/>
              </w:rPr>
              <w:t>2567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 ที่มีรายละเอียด อย่างน้อยประกอบด้วย 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 w:firstLine="16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งานที่ซื้อหรือจ้าง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</w:r>
            <w:r w:rsidRPr="00253CEA">
              <w:rPr>
                <w:rFonts w:ascii="TH SarabunIT๙" w:hAnsi="TH SarabunIT๙" w:cs="TH SarabunIT๙"/>
                <w:spacing w:val="-6"/>
                <w:sz w:val="28"/>
              </w:rPr>
              <w:t>(2)</w:t>
            </w:r>
            <w:r w:rsidRPr="00253C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pacing w:val="-6"/>
                <w:sz w:val="28"/>
                <w:cs/>
              </w:rPr>
              <w:t>วงเงินงบประมาณที่ได้รับจัดสรร (บาท)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(3)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แหล่งที่มาของงบประมาณ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(4)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สถานะการจัดซื้อจัดจ้างฯ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(5)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วิธีการจัดซื้อจัดจ้างฯ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(6)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ราคากลาง (บาท)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(7)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ราคาที่ตกลงซื้อหรือจ้าง (บาท)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>(8)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pacing w:val="-6"/>
                <w:sz w:val="28"/>
                <w:cs/>
              </w:rPr>
              <w:t>เลขประจำตัวผู้เสียภาษี/เลขประจำตัว</w:t>
            </w:r>
            <w:r w:rsidRPr="00253CEA">
              <w:rPr>
                <w:rFonts w:ascii="TH SarabunIT๙" w:hAnsi="TH SarabunIT๙" w:cs="TH SarabunIT๙"/>
                <w:spacing w:val="-10"/>
                <w:sz w:val="28"/>
                <w:cs/>
              </w:rPr>
              <w:t>ประชาชนของผู้ประกอบการที่ได้รับการคัดเลือก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>(9)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pacing w:val="-8"/>
                <w:sz w:val="28"/>
                <w:cs/>
              </w:rPr>
              <w:t>รายชื่อผู้ประกอบการที่ได้รับการคัดเลือก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(10)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เลขที่โครงการ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(11)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วันที่ลงนามในสัญญา </w:t>
            </w:r>
          </w:p>
          <w:p w:rsidR="00CB0526" w:rsidRPr="00253CEA" w:rsidRDefault="00CB0526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(12)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วันสิ้นสุดสัญญา </w:t>
            </w:r>
          </w:p>
          <w:p w:rsidR="00CB0526" w:rsidRPr="00253CEA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12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53CEA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เป็นข้อมูลการจัดซื้อจัดจ้างฯ ในปี พ.ศ. </w:t>
            </w:r>
            <w:r w:rsidRPr="00253CEA">
              <w:rPr>
                <w:rFonts w:ascii="TH SarabunIT๙" w:hAnsi="TH SarabunIT๙" w:cs="TH SarabunIT๙"/>
                <w:spacing w:val="-12"/>
                <w:sz w:val="28"/>
              </w:rPr>
              <w:t>2567</w:t>
            </w:r>
          </w:p>
        </w:tc>
        <w:tc>
          <w:tcPr>
            <w:tcW w:w="1096" w:type="pct"/>
          </w:tcPr>
          <w:p w:rsidR="00CB0526" w:rsidRPr="003A68BB" w:rsidRDefault="00CB0526" w:rsidP="00CB052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 xml:space="preserve">เปิดเผยข้อมูลครบถ้วนตามองค์ประกอบที่กำหนดและเป็นไปตามหลักเกณฑ์ที่กำหนด และเผยแพร่ข้อมูลในรูปแบบไฟล์ </w:t>
            </w:r>
            <w:r>
              <w:rPr>
                <w:rFonts w:ascii="TH SarabunIT๙" w:hAnsi="TH SarabunIT๙" w:cs="TH SarabunIT๙"/>
                <w:sz w:val="28"/>
              </w:rPr>
              <w:t>excel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 xml:space="preserve">ที่กำหนด (แบบฟอร์ม </w:t>
            </w:r>
            <w:r w:rsidRPr="00230A89">
              <w:rPr>
                <w:rFonts w:ascii="TH SarabunIT๙" w:hAnsi="TH SarabunIT๙" w:cs="TH SarabunIT๙"/>
                <w:sz w:val="28"/>
              </w:rPr>
              <w:t xml:space="preserve">ITA-o16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ตามภาคผนวก ก.)</w:t>
            </w:r>
          </w:p>
        </w:tc>
        <w:tc>
          <w:tcPr>
            <w:tcW w:w="694" w:type="pct"/>
            <w:vMerge w:val="restart"/>
          </w:tcPr>
          <w:p w:rsidR="00CB0526" w:rsidRPr="003A68BB" w:rsidRDefault="003E4DB0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พด.</w:t>
            </w:r>
          </w:p>
        </w:tc>
      </w:tr>
      <w:tr w:rsidR="00CB0526" w:rsidRPr="003A68BB" w:rsidTr="00253CEA">
        <w:trPr>
          <w:trHeight w:val="1409"/>
        </w:trPr>
        <w:tc>
          <w:tcPr>
            <w:tcW w:w="501" w:type="pct"/>
            <w:vMerge/>
          </w:tcPr>
          <w:p w:rsidR="00CB0526" w:rsidRPr="008A5867" w:rsidRDefault="00CB0526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838" w:type="pct"/>
            <w:vMerge/>
          </w:tcPr>
          <w:p w:rsidR="00CB0526" w:rsidRPr="00230A89" w:rsidRDefault="00CB0526" w:rsidP="000F0937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pct"/>
            <w:gridSpan w:val="2"/>
            <w:vMerge/>
          </w:tcPr>
          <w:p w:rsidR="00CB0526" w:rsidRPr="009D0C64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6" w:type="pct"/>
          </w:tcPr>
          <w:p w:rsidR="00CB0526" w:rsidRDefault="00CB0526" w:rsidP="00CB05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๕๐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94" w:type="pct"/>
            <w:vMerge/>
          </w:tcPr>
          <w:p w:rsidR="00CB0526" w:rsidRDefault="00CB0526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526" w:rsidRPr="003A68BB" w:rsidTr="00253CEA">
        <w:trPr>
          <w:trHeight w:val="1696"/>
        </w:trPr>
        <w:tc>
          <w:tcPr>
            <w:tcW w:w="501" w:type="pct"/>
            <w:vMerge/>
          </w:tcPr>
          <w:p w:rsidR="00CB0526" w:rsidRPr="008A5867" w:rsidRDefault="00CB0526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838" w:type="pct"/>
            <w:vMerge/>
          </w:tcPr>
          <w:p w:rsidR="00CB0526" w:rsidRPr="00230A89" w:rsidRDefault="00CB0526" w:rsidP="000F0937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pct"/>
            <w:gridSpan w:val="2"/>
            <w:vMerge/>
          </w:tcPr>
          <w:p w:rsidR="00CB0526" w:rsidRPr="009D0C64" w:rsidRDefault="00CB0526" w:rsidP="00CB0526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6" w:type="pct"/>
          </w:tcPr>
          <w:p w:rsidR="00253CEA" w:rsidRDefault="00CB0526" w:rsidP="00CB052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:rsidR="00CB0526" w:rsidRPr="00253CEA" w:rsidRDefault="00CB0526" w:rsidP="00253CEA">
            <w:pPr>
              <w:ind w:firstLine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4" w:type="pct"/>
            <w:vMerge/>
          </w:tcPr>
          <w:p w:rsidR="00CB0526" w:rsidRDefault="00CB0526" w:rsidP="008A5867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526" w:rsidRPr="003A68BB" w:rsidTr="004A61B1">
        <w:trPr>
          <w:trHeight w:val="8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B0526" w:rsidRPr="003A68BB" w:rsidRDefault="00CB0526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B0526" w:rsidRPr="003A68BB" w:rsidTr="00CB0526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B0526" w:rsidRPr="003A68BB" w:rsidRDefault="00CB0526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CB0526" w:rsidRPr="009C0686" w:rsidRDefault="00CB0526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CB0526" w:rsidRPr="00CA73D3" w:rsidRDefault="00CB0526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CB0526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253CE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CB0526" w:rsidRPr="003A68BB" w:rsidTr="00CB0526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B0526" w:rsidRPr="009C0686" w:rsidRDefault="00CB0526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CB0526" w:rsidRPr="003A68BB" w:rsidRDefault="00CB0526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3"/>
          </w:tcPr>
          <w:p w:rsidR="00CB0526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="00253CEA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  <w:tr w:rsidR="00CB0526" w:rsidRPr="003A68BB" w:rsidTr="00CB0526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B0526" w:rsidRPr="009C0686" w:rsidRDefault="00CB052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CB0526" w:rsidRPr="009C0686" w:rsidRDefault="00CB0526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CB0526" w:rsidRPr="00CA73D3" w:rsidRDefault="00CB0526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EA5C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CB0526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0526" w:rsidRPr="003A68BB" w:rsidRDefault="00CB0526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1701"/>
        <w:gridCol w:w="283"/>
        <w:gridCol w:w="987"/>
        <w:gridCol w:w="3263"/>
        <w:gridCol w:w="143"/>
        <w:gridCol w:w="2125"/>
        <w:gridCol w:w="126"/>
        <w:gridCol w:w="1260"/>
      </w:tblGrid>
      <w:tr w:rsidR="00253CEA" w:rsidRPr="003A68BB" w:rsidTr="00253CEA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03" w:type="pct"/>
            <w:gridSpan w:val="2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99" w:type="pct"/>
            <w:gridSpan w:val="3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24" w:type="pct"/>
            <w:gridSpan w:val="2"/>
            <w:shd w:val="clear" w:color="auto" w:fill="D9D9D9" w:themeFill="background1" w:themeFillShade="D9"/>
            <w:vAlign w:val="center"/>
          </w:tcPr>
          <w:p w:rsidR="00253CEA" w:rsidRPr="003A68BB" w:rsidRDefault="00253CEA" w:rsidP="00253C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53CEA" w:rsidRPr="003A68BB" w:rsidTr="00253CEA">
        <w:trPr>
          <w:trHeight w:val="3053"/>
        </w:trPr>
        <w:tc>
          <w:tcPr>
            <w:tcW w:w="501" w:type="pct"/>
            <w:vMerge w:val="restart"/>
          </w:tcPr>
          <w:p w:rsidR="00253CEA" w:rsidRPr="00F03945" w:rsidRDefault="00253CEA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17</w:t>
            </w:r>
          </w:p>
        </w:tc>
        <w:tc>
          <w:tcPr>
            <w:tcW w:w="903" w:type="pct"/>
            <w:gridSpan w:val="2"/>
            <w:vMerge w:val="restart"/>
          </w:tcPr>
          <w:p w:rsidR="00253CEA" w:rsidRPr="00D27A9C" w:rsidRDefault="00253CEA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รายงานสรุปผลการจัดซื้อจัดจ้างหรือการจัดหาพัสดุประจำปี</w:t>
            </w:r>
          </w:p>
        </w:tc>
        <w:tc>
          <w:tcPr>
            <w:tcW w:w="1999" w:type="pct"/>
            <w:gridSpan w:val="3"/>
            <w:vMerge w:val="restart"/>
          </w:tcPr>
          <w:p w:rsidR="00253CEA" w:rsidRPr="00253CEA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แสดงรายงานสรุปผลการจัดซื้อจัดจ้างฯ ของหน่วยงาน ที่มีรายละเอียดอย่างน้อยประกอบด้วย </w:t>
            </w:r>
          </w:p>
          <w:p w:rsidR="00253CEA" w:rsidRPr="00253CEA" w:rsidRDefault="00253CEA" w:rsidP="000F0937">
            <w:pPr>
              <w:pStyle w:val="aa"/>
              <w:widowControl w:val="0"/>
              <w:ind w:left="0" w:firstLine="16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จำนวนรายการจัดซื้อจัดจ้างฯ จำแนกตามวิธีการจัดซื้อจัดจ้างฯ</w:t>
            </w:r>
          </w:p>
          <w:p w:rsidR="00253CEA" w:rsidRPr="00253CEA" w:rsidRDefault="00253CEA" w:rsidP="000F0937">
            <w:pPr>
              <w:pStyle w:val="aa"/>
              <w:widowControl w:val="0"/>
              <w:ind w:left="0" w:firstLine="16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>(2)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งบประมาณที่ใช้ในการจัดซื้อจัดจ้างฯ จำแนกตามวิธีการจัดซื้อจัดจ้างฯ (บาท)</w:t>
            </w:r>
          </w:p>
          <w:p w:rsidR="00253CEA" w:rsidRPr="00253CEA" w:rsidRDefault="00253CEA" w:rsidP="000F0937">
            <w:pPr>
              <w:pStyle w:val="aa"/>
              <w:widowControl w:val="0"/>
              <w:ind w:left="209" w:hanging="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ปัญหา/อุปสรรค </w:t>
            </w:r>
          </w:p>
          <w:p w:rsidR="00253CEA" w:rsidRPr="00253CEA" w:rsidRDefault="00253CEA" w:rsidP="000F0937">
            <w:pPr>
              <w:pStyle w:val="aa"/>
              <w:widowControl w:val="0"/>
              <w:ind w:left="209" w:hanging="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ข้อเสนอแนะ</w:t>
            </w:r>
          </w:p>
          <w:p w:rsidR="00253CEA" w:rsidRPr="00253CEA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แสดงผลการจัดซื้อจัดจ้างฯ ของหน่วยงานที่มีรายละเอียดอย่างน้อยประกอบด้วย 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 w:firstLine="16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งานที่ซื้อหรือจ้าง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>(2)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pacing w:val="-6"/>
                <w:sz w:val="28"/>
                <w:cs/>
              </w:rPr>
              <w:t>วงเงินงบประมาณที่ได้รับจัดสรร (บาท)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(3)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แหล่งที่มาของงบประมาณ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(4)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สถานะการจัดซื้อจัดจ้างฯ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(5)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วิธีการจัดซื้อจัดจ้างฯ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(6)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ราคากลาง (บาท)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(7)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ราคาที่ตกลงซื้อหรือจ้าง (บาท)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>(8)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เลขประจำตัวผู้เสียภาษี/เลขประจำตัวประชาชนของผู้ประกอบการที่ได้รับการคัดเลือก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>(9)</w:t>
            </w:r>
            <w:r w:rsidRPr="00253C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รายชื่อผู้ประกอบการที่ได้รับการคัดเลือก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(10)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>เลขที่โครงการ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(11)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วันที่ลงนามในสัญญา </w:t>
            </w:r>
          </w:p>
          <w:p w:rsidR="00253CEA" w:rsidRPr="00253CEA" w:rsidRDefault="00253CEA" w:rsidP="000F0937">
            <w:pPr>
              <w:pStyle w:val="aa"/>
              <w:widowControl w:val="0"/>
              <w:tabs>
                <w:tab w:val="left" w:pos="24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3CEA">
              <w:rPr>
                <w:rFonts w:ascii="TH SarabunIT๙" w:hAnsi="TH SarabunIT๙" w:cs="TH SarabunIT๙"/>
                <w:sz w:val="28"/>
              </w:rPr>
              <w:tab/>
              <w:t xml:space="preserve">(12) </w:t>
            </w: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วันสิ้นสุดสัญญา </w:t>
            </w:r>
          </w:p>
          <w:p w:rsidR="00253CEA" w:rsidRPr="00253CEA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53CEA">
              <w:rPr>
                <w:rFonts w:ascii="TH SarabunIT๙" w:hAnsi="TH SarabunIT๙" w:cs="TH SarabunIT๙"/>
                <w:sz w:val="28"/>
                <w:cs/>
              </w:rPr>
              <w:t xml:space="preserve">เป็นรายงานผลของปี พ.ศ. </w:t>
            </w:r>
            <w:r w:rsidRPr="00253CEA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1024" w:type="pct"/>
            <w:gridSpan w:val="2"/>
          </w:tcPr>
          <w:p w:rsidR="00253CEA" w:rsidRPr="003A68BB" w:rsidRDefault="00253CEA" w:rsidP="00253C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 xml:space="preserve">เปิดเผยข้อมูลครบถ้วนตามองค์ประกอบที่กำหนดและเป็นไปตามหลักเกณฑ์ที่กำหนด และเผยแพร่ข้อมูลในรูปแบบไฟล์ </w:t>
            </w:r>
            <w:r>
              <w:rPr>
                <w:rFonts w:ascii="TH SarabunIT๙" w:hAnsi="TH SarabunIT๙" w:cs="TH SarabunIT๙"/>
                <w:sz w:val="28"/>
              </w:rPr>
              <w:t>excel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DE23EB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กำหนด (แบบฟอร์ม </w:t>
            </w:r>
            <w:r w:rsidRPr="00DE23EB">
              <w:rPr>
                <w:rFonts w:ascii="TH SarabunIT๙" w:hAnsi="TH SarabunIT๙" w:cs="TH SarabunIT๙"/>
                <w:spacing w:val="-14"/>
                <w:sz w:val="28"/>
              </w:rPr>
              <w:t>ITA</w:t>
            </w:r>
            <w:r w:rsidR="00DE23EB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DE23EB">
              <w:rPr>
                <w:rFonts w:ascii="TH SarabunIT๙" w:hAnsi="TH SarabunIT๙" w:cs="TH SarabunIT๙"/>
                <w:spacing w:val="-14"/>
                <w:sz w:val="28"/>
              </w:rPr>
              <w:t>-</w:t>
            </w:r>
            <w:r w:rsidR="00DE23E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DE23EB">
              <w:rPr>
                <w:rFonts w:ascii="TH SarabunIT๙" w:hAnsi="TH SarabunIT๙" w:cs="TH SarabunIT๙"/>
                <w:spacing w:val="-14"/>
                <w:sz w:val="28"/>
              </w:rPr>
              <w:t>o17</w:t>
            </w:r>
            <w:r w:rsidRPr="00230A8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ตามภาคผนวก ก.)</w:t>
            </w:r>
          </w:p>
        </w:tc>
        <w:tc>
          <w:tcPr>
            <w:tcW w:w="573" w:type="pct"/>
            <w:vMerge w:val="restart"/>
          </w:tcPr>
          <w:p w:rsidR="00253CEA" w:rsidRPr="003A68BB" w:rsidRDefault="003E4DB0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</w:t>
            </w:r>
            <w:r w:rsidR="00253C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253CEA" w:rsidRPr="003A68BB" w:rsidTr="00253CEA">
        <w:trPr>
          <w:trHeight w:val="1325"/>
        </w:trPr>
        <w:tc>
          <w:tcPr>
            <w:tcW w:w="501" w:type="pct"/>
            <w:vMerge/>
          </w:tcPr>
          <w:p w:rsidR="00253CEA" w:rsidRPr="00F03945" w:rsidRDefault="00253CEA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03" w:type="pct"/>
            <w:gridSpan w:val="2"/>
            <w:vMerge/>
          </w:tcPr>
          <w:p w:rsidR="00253CEA" w:rsidRPr="009D0C64" w:rsidRDefault="00253CEA" w:rsidP="00F0394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9" w:type="pct"/>
            <w:gridSpan w:val="3"/>
            <w:vMerge/>
          </w:tcPr>
          <w:p w:rsidR="00253CEA" w:rsidRPr="00253CEA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  <w:gridSpan w:val="2"/>
          </w:tcPr>
          <w:p w:rsidR="00253CEA" w:rsidRDefault="00253CEA" w:rsidP="00253CE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253CEA" w:rsidRDefault="00253CEA" w:rsidP="00F0394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3CEA" w:rsidRPr="003A68BB" w:rsidTr="00253CEA">
        <w:trPr>
          <w:trHeight w:val="3312"/>
        </w:trPr>
        <w:tc>
          <w:tcPr>
            <w:tcW w:w="501" w:type="pct"/>
            <w:vMerge/>
          </w:tcPr>
          <w:p w:rsidR="00253CEA" w:rsidRPr="00F03945" w:rsidRDefault="00253CEA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03" w:type="pct"/>
            <w:gridSpan w:val="2"/>
            <w:vMerge/>
          </w:tcPr>
          <w:p w:rsidR="00253CEA" w:rsidRPr="009D0C64" w:rsidRDefault="00253CEA" w:rsidP="00F0394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9" w:type="pct"/>
            <w:gridSpan w:val="3"/>
            <w:vMerge/>
          </w:tcPr>
          <w:p w:rsidR="00253CEA" w:rsidRPr="00253CEA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  <w:gridSpan w:val="2"/>
          </w:tcPr>
          <w:p w:rsidR="00253CEA" w:rsidRDefault="00253CEA" w:rsidP="00253CE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253CEA" w:rsidRDefault="00253CEA" w:rsidP="00F0394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3CEA" w:rsidRPr="003A68BB" w:rsidTr="003E4DB0">
        <w:trPr>
          <w:trHeight w:val="626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253CEA" w:rsidRPr="003A68BB" w:rsidTr="003E4DB0">
        <w:tc>
          <w:tcPr>
            <w:tcW w:w="1853" w:type="pct"/>
            <w:gridSpan w:val="4"/>
            <w:shd w:val="clear" w:color="auto" w:fill="F2F2F2" w:themeFill="background1" w:themeFillShade="F2"/>
            <w:vAlign w:val="center"/>
          </w:tcPr>
          <w:p w:rsidR="00253CEA" w:rsidRPr="003A68BB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253CEA" w:rsidRPr="00CA73D3" w:rsidRDefault="00253CEA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5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</w:t>
            </w:r>
          </w:p>
        </w:tc>
      </w:tr>
      <w:tr w:rsidR="00253CEA" w:rsidRPr="003A68BB" w:rsidTr="003E4DB0">
        <w:tc>
          <w:tcPr>
            <w:tcW w:w="1853" w:type="pct"/>
            <w:gridSpan w:val="4"/>
            <w:shd w:val="clear" w:color="auto" w:fill="F2F2F2" w:themeFill="background1" w:themeFillShade="F2"/>
            <w:vAlign w:val="center"/>
          </w:tcPr>
          <w:p w:rsidR="00253CEA" w:rsidRPr="009C0686" w:rsidRDefault="00253CEA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253CEA" w:rsidRPr="003A68BB" w:rsidRDefault="00253CEA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7" w:type="pct"/>
            <w:gridSpan w:val="5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253C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253CEA" w:rsidRPr="003A68BB" w:rsidTr="003E4DB0">
        <w:tc>
          <w:tcPr>
            <w:tcW w:w="1853" w:type="pct"/>
            <w:gridSpan w:val="4"/>
            <w:shd w:val="clear" w:color="auto" w:fill="F2F2F2" w:themeFill="background1" w:themeFillShade="F2"/>
            <w:vAlign w:val="center"/>
          </w:tcPr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253CEA" w:rsidRPr="00CA73D3" w:rsidRDefault="00253CEA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DE23E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5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</w:tc>
      </w:tr>
      <w:tr w:rsidR="00253CEA" w:rsidRPr="003A68BB" w:rsidTr="003E4DB0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63" w:type="pct"/>
            <w:gridSpan w:val="3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32" w:type="pct"/>
            <w:gridSpan w:val="2"/>
            <w:shd w:val="clear" w:color="auto" w:fill="D9D9D9" w:themeFill="background1" w:themeFillShade="D9"/>
            <w:vAlign w:val="center"/>
          </w:tcPr>
          <w:p w:rsidR="00253CEA" w:rsidRPr="003A68BB" w:rsidRDefault="00253CEA" w:rsidP="00253C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30" w:type="pct"/>
            <w:gridSpan w:val="2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53CEA" w:rsidRPr="003A68BB" w:rsidTr="003E4DB0">
        <w:trPr>
          <w:trHeight w:val="1958"/>
        </w:trPr>
        <w:tc>
          <w:tcPr>
            <w:tcW w:w="501" w:type="pct"/>
            <w:vMerge w:val="restart"/>
          </w:tcPr>
          <w:p w:rsidR="00253CEA" w:rsidRPr="00F03945" w:rsidRDefault="00253CEA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18</w:t>
            </w:r>
          </w:p>
        </w:tc>
        <w:tc>
          <w:tcPr>
            <w:tcW w:w="774" w:type="pct"/>
            <w:vMerge w:val="restart"/>
          </w:tcPr>
          <w:p w:rsidR="00253CEA" w:rsidRPr="00D27A9C" w:rsidRDefault="00253CEA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แผนการบริหารและพัฒนาทรัพยากรบุคคล</w:t>
            </w:r>
          </w:p>
        </w:tc>
        <w:tc>
          <w:tcPr>
            <w:tcW w:w="2063" w:type="pct"/>
            <w:gridSpan w:val="3"/>
            <w:vMerge w:val="restart"/>
          </w:tcPr>
          <w:p w:rsidR="00253CEA" w:rsidRPr="009D0C64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แสดงแผนการบริหารและพัฒนาทรัพยากรบุคคล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:rsidR="00253CEA" w:rsidRPr="009D0C64" w:rsidRDefault="00253CEA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  (1)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โครงการหรือกิจกรรม</w:t>
            </w:r>
          </w:p>
          <w:p w:rsidR="00253CEA" w:rsidRPr="009D0C64" w:rsidRDefault="00253CEA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(2) 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งบประมาณที่ใช้แต่ละโครงการหรือกิจกรรม</w:t>
            </w:r>
          </w:p>
          <w:p w:rsidR="00253CEA" w:rsidRPr="009D0C64" w:rsidRDefault="00253CEA" w:rsidP="000F0937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ระยะเวลาในการดำเนินการแต่ละโครงการหรือกิจกรรม</w:t>
            </w:r>
          </w:p>
          <w:p w:rsidR="00253CEA" w:rsidRPr="009D0C64" w:rsidRDefault="00253CEA" w:rsidP="00253CE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เป็นแผนฯ ที่มีความครอบคลุมทั้งด้านการบริหารทรัพยากรบุคคลและด้านการพัฒนา</w:t>
            </w:r>
            <w:r w:rsidRPr="00080C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ทรัพยากรบุคคล ซึ่งบังคับใช้ในปี พ.ศ. </w:t>
            </w:r>
            <w:r w:rsidRPr="00080C5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2567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32" w:type="pct"/>
            <w:gridSpan w:val="2"/>
          </w:tcPr>
          <w:p w:rsidR="00253CEA" w:rsidRPr="003A68BB" w:rsidRDefault="00253CEA" w:rsidP="00253C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30" w:type="pct"/>
            <w:gridSpan w:val="2"/>
            <w:vMerge w:val="restart"/>
          </w:tcPr>
          <w:p w:rsidR="00253CEA" w:rsidRPr="003A68BB" w:rsidRDefault="003E4DB0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r w:rsidR="00253CE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ฝอ.</w:t>
            </w:r>
          </w:p>
        </w:tc>
      </w:tr>
      <w:tr w:rsidR="00253CEA" w:rsidRPr="003A68BB" w:rsidTr="003E4DB0">
        <w:trPr>
          <w:trHeight w:val="1423"/>
        </w:trPr>
        <w:tc>
          <w:tcPr>
            <w:tcW w:w="501" w:type="pct"/>
            <w:vMerge/>
          </w:tcPr>
          <w:p w:rsidR="00253CEA" w:rsidRPr="00F03945" w:rsidRDefault="00253CEA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774" w:type="pct"/>
            <w:vMerge/>
          </w:tcPr>
          <w:p w:rsidR="00253CEA" w:rsidRPr="009D0C64" w:rsidRDefault="00253CEA" w:rsidP="00F0394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3" w:type="pct"/>
            <w:gridSpan w:val="3"/>
            <w:vMerge/>
          </w:tcPr>
          <w:p w:rsidR="00253CEA" w:rsidRPr="009D0C64" w:rsidRDefault="00253CEA" w:rsidP="00253CE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2" w:type="pct"/>
            <w:gridSpan w:val="2"/>
          </w:tcPr>
          <w:p w:rsidR="00253CEA" w:rsidRDefault="00253CEA" w:rsidP="00253CEA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630" w:type="pct"/>
            <w:gridSpan w:val="2"/>
            <w:vMerge/>
          </w:tcPr>
          <w:p w:rsidR="00253CEA" w:rsidRDefault="00253CEA" w:rsidP="00F0394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3CEA" w:rsidRPr="003A68BB" w:rsidTr="003E4DB0">
        <w:trPr>
          <w:trHeight w:val="665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253CEA" w:rsidRPr="003A68BB" w:rsidTr="003E4DB0">
        <w:tc>
          <w:tcPr>
            <w:tcW w:w="1853" w:type="pct"/>
            <w:gridSpan w:val="4"/>
            <w:shd w:val="clear" w:color="auto" w:fill="F2F2F2" w:themeFill="background1" w:themeFillShade="F2"/>
            <w:vAlign w:val="center"/>
          </w:tcPr>
          <w:p w:rsidR="00253CEA" w:rsidRPr="003A68BB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253CEA" w:rsidRPr="00CA73D3" w:rsidRDefault="00253CEA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5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253CEA" w:rsidRPr="003A68BB" w:rsidTr="003E4DB0">
        <w:tc>
          <w:tcPr>
            <w:tcW w:w="1853" w:type="pct"/>
            <w:gridSpan w:val="4"/>
            <w:shd w:val="clear" w:color="auto" w:fill="F2F2F2" w:themeFill="background1" w:themeFillShade="F2"/>
            <w:vAlign w:val="center"/>
          </w:tcPr>
          <w:p w:rsidR="00253CEA" w:rsidRPr="009C0686" w:rsidRDefault="00253CEA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253CEA" w:rsidRPr="003A68BB" w:rsidRDefault="00253CEA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7" w:type="pct"/>
            <w:gridSpan w:val="5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253CEA" w:rsidRPr="003A68BB" w:rsidTr="003E4DB0">
        <w:tc>
          <w:tcPr>
            <w:tcW w:w="1853" w:type="pct"/>
            <w:gridSpan w:val="4"/>
            <w:shd w:val="clear" w:color="auto" w:fill="F2F2F2" w:themeFill="background1" w:themeFillShade="F2"/>
            <w:vAlign w:val="center"/>
          </w:tcPr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253CEA" w:rsidRPr="00CA73D3" w:rsidRDefault="00253CEA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D731C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7" w:type="pct"/>
            <w:gridSpan w:val="5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3118"/>
        <w:gridCol w:w="2411"/>
        <w:gridCol w:w="1382"/>
      </w:tblGrid>
      <w:tr w:rsidR="00253CEA" w:rsidRPr="003A68BB" w:rsidTr="00712C5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99" w:type="pct"/>
            <w:gridSpan w:val="2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97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253C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2C57" w:rsidRPr="003A68BB" w:rsidTr="003E4DB0">
        <w:trPr>
          <w:trHeight w:val="1409"/>
        </w:trPr>
        <w:tc>
          <w:tcPr>
            <w:tcW w:w="501" w:type="pct"/>
            <w:vMerge w:val="restart"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19</w:t>
            </w:r>
          </w:p>
        </w:tc>
        <w:tc>
          <w:tcPr>
            <w:tcW w:w="774" w:type="pct"/>
            <w:vMerge w:val="restart"/>
          </w:tcPr>
          <w:p w:rsidR="00712C57" w:rsidRPr="00114DD5" w:rsidRDefault="00712C57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999" w:type="pct"/>
            <w:gridSpan w:val="2"/>
            <w:vMerge w:val="restart"/>
          </w:tcPr>
          <w:p w:rsidR="00712C57" w:rsidRPr="00712C57" w:rsidRDefault="00712C57" w:rsidP="00253CE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แสดงผลการบริหารและพัฒนาทรัพยากร</w:t>
            </w:r>
            <w:r w:rsidRPr="00712C57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cs/>
              </w:rPr>
              <w:t>บุคคล</w:t>
            </w:r>
            <w:r w:rsidRPr="00712C57">
              <w:rPr>
                <w:rFonts w:ascii="TH SarabunIT๙" w:hAnsi="TH SarabunIT๙" w:cs="TH SarabunIT๙" w:hint="cs"/>
                <w:color w:val="000000" w:themeColor="text1"/>
                <w:spacing w:val="-6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cs/>
              </w:rPr>
              <w:t>ที่มีรายละเอียด</w:t>
            </w:r>
            <w:r w:rsidRPr="00712C57">
              <w:rPr>
                <w:rFonts w:ascii="TH SarabunIT๙" w:hAnsi="TH SarabunIT๙" w:cs="TH SarabunIT๙"/>
                <w:spacing w:val="-6"/>
                <w:sz w:val="28"/>
                <w:cs/>
              </w:rPr>
              <w:t>อย่างน้อยประกอบด้วย</w:t>
            </w:r>
          </w:p>
          <w:p w:rsidR="00712C57" w:rsidRPr="00712C57" w:rsidRDefault="00712C57" w:rsidP="000F0937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</w:rPr>
              <w:t xml:space="preserve">     (1)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โครงการหรือกิจกรรม</w:t>
            </w:r>
          </w:p>
          <w:p w:rsidR="00712C57" w:rsidRPr="00712C57" w:rsidRDefault="00712C57" w:rsidP="000F0937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</w:rPr>
              <w:t xml:space="preserve">     (2)</w:t>
            </w:r>
            <w:r w:rsidRPr="00712C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ผลการดำเนินการของแต่ละโครงการ/กิจกรรม</w:t>
            </w:r>
          </w:p>
          <w:p w:rsidR="00712C57" w:rsidRPr="00712C57" w:rsidRDefault="00712C57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712C57">
              <w:rPr>
                <w:rFonts w:ascii="TH SarabunIT๙" w:hAnsi="TH SarabunIT๙" w:cs="TH SarabunIT๙"/>
                <w:sz w:val="28"/>
              </w:rPr>
              <w:t>(3)</w:t>
            </w:r>
            <w:r w:rsidRPr="00712C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งบประมาณที่ได้รับจัดสรรแล</w:t>
            </w:r>
            <w:r w:rsidRPr="00712C57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712C57">
              <w:rPr>
                <w:rFonts w:ascii="TH SarabunIT๙" w:hAnsi="TH SarabunIT๙" w:cs="TH SarabunIT๙"/>
                <w:spacing w:val="-6"/>
                <w:sz w:val="28"/>
                <w:cs/>
              </w:rPr>
              <w:t>ผลการใช้จ่ายงบประมาณที่ใช้ดำเนินการแต่ละ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  <w:p w:rsidR="00712C57" w:rsidRPr="00712C57" w:rsidRDefault="00712C57" w:rsidP="000F0937">
            <w:pPr>
              <w:pStyle w:val="aa"/>
              <w:widowControl w:val="0"/>
              <w:tabs>
                <w:tab w:val="left" w:pos="381"/>
              </w:tabs>
              <w:ind w:left="0" w:firstLine="31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</w:rPr>
              <w:t xml:space="preserve"> (4)</w:t>
            </w:r>
            <w:r w:rsidRPr="00712C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ระยะเวลาในการดำเนินการ</w:t>
            </w:r>
            <w:r w:rsidRPr="00712C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sz w:val="28"/>
              </w:rPr>
              <w:t>(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ระบุเป็น วัน เดือน ปีที่เริ่มและสิ้นสุดการดำเนินการ)</w:t>
            </w:r>
          </w:p>
          <w:p w:rsidR="00712C57" w:rsidRPr="00712C57" w:rsidRDefault="00712C57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12C57">
              <w:rPr>
                <w:rFonts w:ascii="TH SarabunIT๙" w:hAnsi="TH SarabunIT๙" w:cs="TH SarabunIT๙"/>
                <w:sz w:val="28"/>
              </w:rPr>
              <w:t>(5)</w:t>
            </w:r>
            <w:r w:rsidRPr="00712C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ข้อมูลสถิติอัตรากำลัง จำแนกตามประเภทตำแหน่ง</w:t>
            </w:r>
          </w:p>
          <w:p w:rsidR="00712C57" w:rsidRPr="00712C57" w:rsidRDefault="00712C57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712C57">
              <w:rPr>
                <w:rFonts w:ascii="TH SarabunIT๙" w:hAnsi="TH SarabunIT๙" w:cs="TH SarabunIT๙"/>
                <w:spacing w:val="-10"/>
                <w:sz w:val="28"/>
              </w:rPr>
              <w:t>(6)</w:t>
            </w:r>
            <w:r w:rsidRPr="00712C5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712C57">
              <w:rPr>
                <w:rFonts w:ascii="TH SarabunIT๙" w:hAnsi="TH SarabunIT๙" w:cs="TH SarabunIT๙"/>
                <w:spacing w:val="-2"/>
                <w:sz w:val="28"/>
                <w:cs/>
              </w:rPr>
              <w:t>ข้อมูลสถิติจำนวนผู้เข้ารับการฝึก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อบรมหรือพัฒนาทรัพยากรบุคคล</w:t>
            </w:r>
          </w:p>
          <w:p w:rsidR="00712C57" w:rsidRPr="00712C57" w:rsidRDefault="00712C57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712C57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ปัญหา/อุปสรรค</w:t>
            </w:r>
          </w:p>
          <w:p w:rsidR="00712C57" w:rsidRPr="00712C57" w:rsidRDefault="00712C57" w:rsidP="000F0937">
            <w:pPr>
              <w:pStyle w:val="aa"/>
              <w:widowControl w:val="0"/>
              <w:tabs>
                <w:tab w:val="left" w:pos="381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12C5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712C57">
              <w:rPr>
                <w:rFonts w:ascii="TH SarabunIT๙" w:hAnsi="TH SarabunIT๙" w:cs="TH SarabunIT๙"/>
                <w:sz w:val="28"/>
              </w:rPr>
              <w:t xml:space="preserve">(8) </w:t>
            </w:r>
            <w:r w:rsidRPr="00712C57">
              <w:rPr>
                <w:rFonts w:ascii="TH SarabunIT๙" w:hAnsi="TH SarabunIT๙" w:cs="TH SarabunIT๙"/>
                <w:sz w:val="28"/>
                <w:cs/>
              </w:rPr>
              <w:t>ข้อเสนอแนะ</w:t>
            </w:r>
          </w:p>
          <w:p w:rsidR="00712C57" w:rsidRPr="00712C57" w:rsidRDefault="00712C57" w:rsidP="00253CE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12C57">
              <w:rPr>
                <w:rFonts w:ascii="TH SarabunIT๙" w:hAnsi="TH SarabunIT๙" w:cs="TH SarabunIT๙"/>
                <w:sz w:val="28"/>
                <w:cs/>
              </w:rPr>
              <w:t>เป็นรายงานผลของปี พ.ศ. 256</w:t>
            </w:r>
            <w:r w:rsidRPr="00712C57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097" w:type="pct"/>
          </w:tcPr>
          <w:p w:rsidR="00712C57" w:rsidRPr="003A68BB" w:rsidRDefault="00712C57" w:rsidP="00712C5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29" w:type="pct"/>
            <w:vMerge w:val="restart"/>
          </w:tcPr>
          <w:p w:rsidR="00712C57" w:rsidRPr="003A68BB" w:rsidRDefault="003E4DB0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r w:rsidR="00712C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ฝอ.</w:t>
            </w:r>
          </w:p>
        </w:tc>
      </w:tr>
      <w:tr w:rsidR="00712C57" w:rsidRPr="003A68BB" w:rsidTr="00712C57">
        <w:trPr>
          <w:trHeight w:val="2779"/>
        </w:trPr>
        <w:tc>
          <w:tcPr>
            <w:tcW w:w="501" w:type="pct"/>
            <w:vMerge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774" w:type="pct"/>
            <w:vMerge/>
          </w:tcPr>
          <w:p w:rsidR="00712C57" w:rsidRPr="009D0C64" w:rsidRDefault="00712C57" w:rsidP="00F0394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9" w:type="pct"/>
            <w:gridSpan w:val="2"/>
            <w:vMerge/>
          </w:tcPr>
          <w:p w:rsidR="00712C57" w:rsidRPr="009D0C64" w:rsidRDefault="00712C57" w:rsidP="00253CE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97" w:type="pct"/>
          </w:tcPr>
          <w:p w:rsidR="00712C57" w:rsidRDefault="00712C57" w:rsidP="00712C57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="00307A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629" w:type="pct"/>
            <w:vMerge/>
          </w:tcPr>
          <w:p w:rsidR="00712C57" w:rsidRDefault="00712C57" w:rsidP="00F0394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3CEA" w:rsidRPr="003A68BB" w:rsidTr="003E4DB0">
        <w:trPr>
          <w:trHeight w:val="68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53CEA" w:rsidRPr="003A68BB" w:rsidRDefault="00253CEA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253CEA" w:rsidRPr="003A68BB" w:rsidTr="00712C57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253CEA" w:rsidRPr="003A68BB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253CEA" w:rsidRPr="00CA73D3" w:rsidRDefault="00253CEA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253CEA" w:rsidP="00114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253CEA" w:rsidRPr="003A68BB" w:rsidTr="00712C57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253CEA" w:rsidRPr="009C0686" w:rsidRDefault="00253CEA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253CEA" w:rsidRPr="003A68BB" w:rsidRDefault="00253CEA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3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253CEA" w:rsidP="00114D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253CEA" w:rsidRPr="003A68BB" w:rsidTr="00712C57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253CEA" w:rsidRPr="009C0686" w:rsidRDefault="00253CEA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253CEA" w:rsidRPr="00CA73D3" w:rsidRDefault="00253CEA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D731C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253CEA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53CEA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253CEA" w:rsidRPr="003A68BB" w:rsidRDefault="00253CEA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253CEA" w:rsidP="00114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</w:tbl>
    <w:p w:rsidR="00114DD5" w:rsidRDefault="00114DD5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984"/>
        <w:gridCol w:w="143"/>
        <w:gridCol w:w="141"/>
        <w:gridCol w:w="567"/>
        <w:gridCol w:w="143"/>
        <w:gridCol w:w="2692"/>
        <w:gridCol w:w="710"/>
        <w:gridCol w:w="141"/>
        <w:gridCol w:w="1984"/>
        <w:gridCol w:w="1382"/>
      </w:tblGrid>
      <w:tr w:rsidR="00712C57" w:rsidRPr="003A68BB" w:rsidTr="00712C5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8" w:type="pct"/>
            <w:gridSpan w:val="2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612" w:type="pct"/>
            <w:gridSpan w:val="4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290" w:type="pct"/>
            <w:gridSpan w:val="3"/>
            <w:shd w:val="clear" w:color="auto" w:fill="D9D9D9" w:themeFill="background1" w:themeFillShade="D9"/>
            <w:vAlign w:val="center"/>
          </w:tcPr>
          <w:p w:rsidR="00712C57" w:rsidRPr="003A68BB" w:rsidRDefault="00712C57" w:rsidP="00712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2C57" w:rsidRPr="003A68BB" w:rsidTr="00712C57">
        <w:tc>
          <w:tcPr>
            <w:tcW w:w="501" w:type="pct"/>
            <w:vMerge w:val="restart"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20</w:t>
            </w:r>
          </w:p>
        </w:tc>
        <w:tc>
          <w:tcPr>
            <w:tcW w:w="968" w:type="pct"/>
            <w:gridSpan w:val="2"/>
            <w:vMerge w:val="restart"/>
          </w:tcPr>
          <w:p w:rsidR="00712C57" w:rsidRPr="00114DD5" w:rsidRDefault="00712C57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612" w:type="pct"/>
            <w:gridSpan w:val="4"/>
            <w:vMerge w:val="restart"/>
          </w:tcPr>
          <w:p w:rsidR="00712C57" w:rsidRPr="009D0C64" w:rsidRDefault="00712C5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แสดงประมวลจริยธรรมสำหรับเจ้าหน้าที่ของรัฐ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*</w:t>
            </w:r>
          </w:p>
          <w:p w:rsidR="00712C57" w:rsidRPr="00D512AB" w:rsidRDefault="00712C5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trike/>
                <w:spacing w:val="-8"/>
                <w:sz w:val="32"/>
                <w:szCs w:val="32"/>
              </w:rPr>
            </w:pPr>
            <w:r w:rsidRPr="00D512AB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*</w:t>
            </w:r>
            <w:r w:rsidRPr="00D512A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กรณีประมวลจริยธรรมจะต้องดำเนินการโดยองค์กรที่มีหน้าที่ตามพระราชบัญญัติมาตรฐานทางจริยธรรม</w:t>
            </w:r>
            <w:r w:rsidR="00D731C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br/>
            </w:r>
            <w:r w:rsidRPr="00D512A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พ.ศ. </w:t>
            </w:r>
            <w:r w:rsidRPr="00D512AB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2562</w:t>
            </w:r>
            <w:r w:rsidRPr="00D512AB">
              <w:rPr>
                <w:rFonts w:ascii="TH SarabunIT๙" w:hAnsi="TH SarabunIT๙" w:cs="TH SarabunIT๙"/>
                <w:strike/>
                <w:spacing w:val="-8"/>
                <w:sz w:val="24"/>
                <w:szCs w:val="24"/>
                <w:cs/>
              </w:rPr>
              <w:t xml:space="preserve"> 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90" w:type="pct"/>
            <w:gridSpan w:val="3"/>
          </w:tcPr>
          <w:p w:rsidR="00712C57" w:rsidRPr="003A68BB" w:rsidRDefault="00712C57" w:rsidP="00712C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29" w:type="pct"/>
            <w:vMerge w:val="restart"/>
          </w:tcPr>
          <w:p w:rsidR="00712C57" w:rsidRPr="003A68BB" w:rsidRDefault="003E4DB0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จธ</w:t>
            </w:r>
            <w:r w:rsidR="00712C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712C57" w:rsidRPr="003A68BB" w:rsidTr="00712C57">
        <w:tc>
          <w:tcPr>
            <w:tcW w:w="501" w:type="pct"/>
            <w:vMerge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68" w:type="pct"/>
            <w:gridSpan w:val="2"/>
            <w:vMerge/>
          </w:tcPr>
          <w:p w:rsidR="00712C57" w:rsidRPr="009D0C64" w:rsidRDefault="00712C57" w:rsidP="00F0394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12" w:type="pct"/>
            <w:gridSpan w:val="4"/>
            <w:vMerge/>
          </w:tcPr>
          <w:p w:rsidR="00712C57" w:rsidRPr="009D0C64" w:rsidRDefault="00712C5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90" w:type="pct"/>
            <w:gridSpan w:val="3"/>
          </w:tcPr>
          <w:p w:rsidR="00712C57" w:rsidRDefault="00712C57" w:rsidP="00712C5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="00307A9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629" w:type="pct"/>
            <w:vMerge/>
          </w:tcPr>
          <w:p w:rsidR="00712C57" w:rsidRDefault="00712C57" w:rsidP="00F0394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2C57" w:rsidRPr="003A68BB" w:rsidTr="004A61B1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712C57" w:rsidRPr="003A68BB" w:rsidTr="00712C57">
        <w:tc>
          <w:tcPr>
            <w:tcW w:w="1791" w:type="pct"/>
            <w:gridSpan w:val="5"/>
            <w:shd w:val="clear" w:color="auto" w:fill="F2F2F2" w:themeFill="background1" w:themeFillShade="F2"/>
            <w:vAlign w:val="center"/>
          </w:tcPr>
          <w:p w:rsidR="00712C57" w:rsidRPr="003A68BB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712C57" w:rsidRPr="00CA73D3" w:rsidRDefault="00712C5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09" w:type="pct"/>
            <w:gridSpan w:val="6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712C57">
        <w:tc>
          <w:tcPr>
            <w:tcW w:w="1791" w:type="pct"/>
            <w:gridSpan w:val="5"/>
            <w:shd w:val="clear" w:color="auto" w:fill="F2F2F2" w:themeFill="background1" w:themeFillShade="F2"/>
            <w:vAlign w:val="center"/>
          </w:tcPr>
          <w:p w:rsidR="00712C57" w:rsidRPr="009C0686" w:rsidRDefault="00712C5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712C57" w:rsidRPr="003A68BB" w:rsidRDefault="00712C5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209" w:type="pct"/>
            <w:gridSpan w:val="6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3E4D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712C57">
        <w:tc>
          <w:tcPr>
            <w:tcW w:w="1791" w:type="pct"/>
            <w:gridSpan w:val="5"/>
            <w:shd w:val="clear" w:color="auto" w:fill="F2F2F2" w:themeFill="background1" w:themeFillShade="F2"/>
            <w:vAlign w:val="center"/>
          </w:tcPr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712C57" w:rsidRPr="00CA73D3" w:rsidRDefault="00712C5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09" w:type="pct"/>
            <w:gridSpan w:val="6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712C5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64" w:type="pct"/>
            <w:gridSpan w:val="7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712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2C57" w:rsidRPr="003A68BB" w:rsidTr="00712C57">
        <w:trPr>
          <w:trHeight w:val="1786"/>
        </w:trPr>
        <w:tc>
          <w:tcPr>
            <w:tcW w:w="501" w:type="pct"/>
            <w:vMerge w:val="restart"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903" w:type="pct"/>
            <w:vMerge w:val="restart"/>
          </w:tcPr>
          <w:p w:rsidR="00712C57" w:rsidRPr="00780B33" w:rsidRDefault="00712C57" w:rsidP="00F03945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2064" w:type="pct"/>
            <w:gridSpan w:val="7"/>
            <w:vMerge w:val="restart"/>
          </w:tcPr>
          <w:p w:rsidR="00712C57" w:rsidRPr="009D0C64" w:rsidRDefault="00712C5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แสดงผลการเสริมสร้างมาตรฐานทางจริยธรรมให้แก่เจ้าหน้าที่ของหน่วยงาน ที่มีรายละเอียดอย่างน้อยประกอบด้วย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42B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การจัดตั้งทีมให้คำปรึกษาตอบคำถาม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ทางจริยธรรมหรือคณะทำงานขับเคลื่อนเรื่องจริยธรรม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โดยให้แสดงเป็นคำสั่งแต่งตั้งที่เป็นทางการ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940">
              <w:rPr>
                <w:rFonts w:ascii="TH SarabunIT๙" w:hAnsi="TH SarabunIT๙" w:cs="TH SarabunIT๙"/>
                <w:sz w:val="32"/>
                <w:szCs w:val="32"/>
                <w:cs/>
              </w:rPr>
              <w:t>แนวปฏิบัติ</w:t>
            </w:r>
            <w:r w:rsidR="0036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940">
              <w:rPr>
                <w:rFonts w:ascii="TH SarabunIT๙" w:hAnsi="TH SarabunIT๙" w:cs="TH SarabunIT๙"/>
                <w:sz w:val="32"/>
                <w:szCs w:val="32"/>
              </w:rPr>
              <w:t>Dos</w:t>
            </w:r>
            <w:r w:rsidR="0036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940">
              <w:rPr>
                <w:rFonts w:ascii="TH SarabunIT๙" w:hAnsi="TH SarabunIT๙" w:cs="TH SarabunIT๙"/>
                <w:sz w:val="32"/>
                <w:szCs w:val="32"/>
              </w:rPr>
              <w:t>&amp;</w:t>
            </w:r>
            <w:r w:rsidR="0036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940">
              <w:rPr>
                <w:rFonts w:ascii="TH SarabunIT๙" w:hAnsi="TH SarabunIT๙" w:cs="TH SarabunIT๙"/>
                <w:sz w:val="32"/>
                <w:szCs w:val="32"/>
              </w:rPr>
              <w:t>Don’ts</w:t>
            </w:r>
            <w:r w:rsidR="0036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เพื่อลดความสับสนเกี่ยวกับพฤติกรรมสีเทาและเป็นแนวทางในการประพฤติตนทางจริยธรรม ที่จัดทำขึ้นโดยหน่วยงาน</w:t>
            </w:r>
          </w:p>
          <w:p w:rsidR="00712C57" w:rsidRPr="00E73AA6" w:rsidRDefault="00712C5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การฝึกอบรมที่มีการสอดแทรกสาระ</w:t>
            </w:r>
            <w:r w:rsidRPr="00080C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ด้านจริยธรรมของเจ้าหน้าที่ของรัฐในหลักสูตร</w:t>
            </w:r>
            <w:r w:rsidR="0036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กิจกรรมเสริมสร้าง/ส่งเสริมจริยธรรมที่ดำเนินการโดยหน่วยงาน ในปี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903" w:type="pct"/>
          </w:tcPr>
          <w:p w:rsidR="00712C57" w:rsidRPr="003A68BB" w:rsidRDefault="00712C57" w:rsidP="00712C57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</w:t>
            </w:r>
            <w:r w:rsidRPr="00363940">
              <w:rPr>
                <w:rFonts w:ascii="TH SarabunIT๙" w:hAnsi="TH SarabunIT๙" w:cs="TH SarabunIT๙"/>
                <w:spacing w:val="-8"/>
                <w:sz w:val="28"/>
                <w:cs/>
              </w:rPr>
              <w:t>และเป็นไปตามหลักเกณฑ์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</w:tc>
        <w:tc>
          <w:tcPr>
            <w:tcW w:w="629" w:type="pct"/>
            <w:vMerge w:val="restart"/>
          </w:tcPr>
          <w:p w:rsidR="00712C57" w:rsidRPr="003A68BB" w:rsidRDefault="003E4DB0" w:rsidP="00F03945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จธ</w:t>
            </w:r>
            <w:r w:rsidR="00712C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712C57" w:rsidRPr="003A68BB" w:rsidTr="00712C57">
        <w:trPr>
          <w:trHeight w:val="3312"/>
        </w:trPr>
        <w:tc>
          <w:tcPr>
            <w:tcW w:w="501" w:type="pct"/>
            <w:vMerge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03" w:type="pct"/>
            <w:vMerge/>
          </w:tcPr>
          <w:p w:rsidR="00712C57" w:rsidRPr="009D0C64" w:rsidRDefault="00712C57" w:rsidP="00F03945">
            <w:pPr>
              <w:spacing w:before="120" w:line="264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64" w:type="pct"/>
            <w:gridSpan w:val="7"/>
            <w:vMerge/>
          </w:tcPr>
          <w:p w:rsidR="00712C57" w:rsidRPr="009D0C64" w:rsidRDefault="00712C5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:rsidR="00712C57" w:rsidRDefault="00712C57" w:rsidP="00712C5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:rsidR="00712C57" w:rsidRDefault="00712C57" w:rsidP="00712C57">
            <w:pPr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9" w:type="pct"/>
            <w:vMerge/>
          </w:tcPr>
          <w:p w:rsidR="00712C57" w:rsidRDefault="00712C57" w:rsidP="00F03945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2C57" w:rsidRPr="003A68BB" w:rsidTr="004A61B1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712C57" w:rsidRPr="003A68BB" w:rsidTr="003E4DB0">
        <w:tc>
          <w:tcPr>
            <w:tcW w:w="1856" w:type="pct"/>
            <w:gridSpan w:val="6"/>
            <w:shd w:val="clear" w:color="auto" w:fill="F2F2F2" w:themeFill="background1" w:themeFillShade="F2"/>
            <w:vAlign w:val="center"/>
          </w:tcPr>
          <w:p w:rsidR="00712C57" w:rsidRPr="003A68BB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712C57" w:rsidRPr="00CA73D3" w:rsidRDefault="00712C5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4" w:type="pct"/>
            <w:gridSpan w:val="5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3E4DB0">
        <w:tc>
          <w:tcPr>
            <w:tcW w:w="1856" w:type="pct"/>
            <w:gridSpan w:val="6"/>
            <w:shd w:val="clear" w:color="auto" w:fill="F2F2F2" w:themeFill="background1" w:themeFillShade="F2"/>
            <w:vAlign w:val="center"/>
          </w:tcPr>
          <w:p w:rsidR="00712C57" w:rsidRPr="009C0686" w:rsidRDefault="00712C5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712C57" w:rsidRPr="003A68BB" w:rsidRDefault="00712C5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4" w:type="pct"/>
            <w:gridSpan w:val="5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3E4DB0">
        <w:tc>
          <w:tcPr>
            <w:tcW w:w="1856" w:type="pct"/>
            <w:gridSpan w:val="6"/>
            <w:shd w:val="clear" w:color="auto" w:fill="F2F2F2" w:themeFill="background1" w:themeFillShade="F2"/>
            <w:vAlign w:val="center"/>
          </w:tcPr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712C57" w:rsidRPr="00CA73D3" w:rsidRDefault="00712C5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3639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4" w:type="pct"/>
            <w:gridSpan w:val="5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712C5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32" w:type="pct"/>
            <w:gridSpan w:val="3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71" w:type="pct"/>
            <w:gridSpan w:val="4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67" w:type="pct"/>
            <w:gridSpan w:val="2"/>
            <w:shd w:val="clear" w:color="auto" w:fill="D9D9D9" w:themeFill="background1" w:themeFillShade="D9"/>
            <w:vAlign w:val="center"/>
          </w:tcPr>
          <w:p w:rsidR="00712C57" w:rsidRPr="003A68BB" w:rsidRDefault="00712C57" w:rsidP="00712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2C57" w:rsidRPr="003A68BB" w:rsidTr="00712C57">
        <w:trPr>
          <w:trHeight w:val="1844"/>
        </w:trPr>
        <w:tc>
          <w:tcPr>
            <w:tcW w:w="501" w:type="pct"/>
            <w:vMerge w:val="restart"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22</w:t>
            </w:r>
          </w:p>
        </w:tc>
        <w:tc>
          <w:tcPr>
            <w:tcW w:w="1032" w:type="pct"/>
            <w:gridSpan w:val="3"/>
            <w:vMerge w:val="restart"/>
          </w:tcPr>
          <w:p w:rsidR="00712C57" w:rsidRPr="00780B33" w:rsidRDefault="00712C57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แนวปฏิบัติการจัดการเรื่องร้องเรียนการทุจริต</w:t>
            </w:r>
            <w:r w:rsidRPr="00D512AB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1871" w:type="pct"/>
            <w:gridSpan w:val="4"/>
            <w:vMerge w:val="restart"/>
          </w:tcPr>
          <w:p w:rsidR="00712C57" w:rsidRPr="009D0C64" w:rsidRDefault="00712C5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สดง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ที่มีรายละเอียดอย่างน้อยประกอบด้วย 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  <w:t>(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รายละเอียดของข้อมูลที่ผู้ร้องควรรู้</w:t>
            </w:r>
            <w:r w:rsidRPr="00080C5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เพื่อใช้ในการร้องเรียน เช่น ชื่อ</w:t>
            </w:r>
            <w:r w:rsidRPr="00080C5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80C55">
              <w:rPr>
                <w:rFonts w:ascii="TH SarabunIT๙" w:hAnsi="TH SarabunIT๙" w:cs="TH SarabunIT๙"/>
                <w:sz w:val="32"/>
                <w:szCs w:val="32"/>
                <w:cs/>
              </w:rPr>
              <w:t>สกุลของผู้ถูกร้อง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ช่วงเวลาการกระทำความผิด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พฤติการณ์การทุจริตและประพฤติมิชอบ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(3)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ขั้นตอนหรือวิธีการในการจัดการเรื่องร้องเรียน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การทุจริตและประพฤติมิชอบ</w:t>
            </w:r>
          </w:p>
          <w:p w:rsidR="00712C57" w:rsidRPr="009D0C64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(4)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ส่วนงานที่รับผิดชอบ</w:t>
            </w:r>
          </w:p>
          <w:p w:rsidR="00712C57" w:rsidRPr="001054CD" w:rsidRDefault="00712C5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(5)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967" w:type="pct"/>
            <w:gridSpan w:val="2"/>
          </w:tcPr>
          <w:p w:rsidR="00712C57" w:rsidRPr="003A68BB" w:rsidRDefault="00712C57" w:rsidP="00712C5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29" w:type="pct"/>
            <w:vMerge w:val="restart"/>
          </w:tcPr>
          <w:p w:rsidR="00712C57" w:rsidRPr="003A68BB" w:rsidRDefault="003E4DB0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</w:t>
            </w:r>
            <w:r w:rsidR="00712C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ศปท.</w:t>
            </w:r>
          </w:p>
        </w:tc>
      </w:tr>
      <w:tr w:rsidR="00712C57" w:rsidRPr="003A68BB" w:rsidTr="00712C57">
        <w:trPr>
          <w:trHeight w:val="3254"/>
        </w:trPr>
        <w:tc>
          <w:tcPr>
            <w:tcW w:w="501" w:type="pct"/>
            <w:vMerge/>
          </w:tcPr>
          <w:p w:rsidR="00712C57" w:rsidRPr="00F03945" w:rsidRDefault="00712C57" w:rsidP="00F03945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32" w:type="pct"/>
            <w:gridSpan w:val="3"/>
            <w:vMerge/>
          </w:tcPr>
          <w:p w:rsidR="00712C57" w:rsidRPr="009D0C64" w:rsidRDefault="00712C57" w:rsidP="00F0394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71" w:type="pct"/>
            <w:gridSpan w:val="4"/>
            <w:vMerge/>
          </w:tcPr>
          <w:p w:rsidR="00712C57" w:rsidRPr="009D0C64" w:rsidRDefault="00712C5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7" w:type="pct"/>
            <w:gridSpan w:val="2"/>
          </w:tcPr>
          <w:p w:rsidR="00712C57" w:rsidRDefault="00712C57" w:rsidP="00712C5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17FE1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="00A17FE1" w:rsidRPr="00A17FE1">
              <w:rPr>
                <w:rFonts w:ascii="TH SarabunIT๙" w:hAnsi="TH SarabunIT๙" w:cs="TH SarabunIT๙"/>
                <w:spacing w:val="-10"/>
                <w:sz w:val="28"/>
                <w:cs/>
              </w:rPr>
              <w:t>ไม่ครบถ้วนตา</w:t>
            </w:r>
            <w:r w:rsidR="00A17FE1" w:rsidRPr="00A17FE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ม</w:t>
            </w:r>
            <w:r w:rsidRPr="00A17FE1">
              <w:rPr>
                <w:rFonts w:ascii="TH SarabunIT๙" w:hAnsi="TH SarabunIT๙" w:cs="TH SarabunIT๙"/>
                <w:spacing w:val="-10"/>
                <w:sz w:val="28"/>
                <w:cs/>
              </w:rPr>
              <w:t>องค์ประกอบ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ที่กำหนดหรือไม่เป็นไปตามหลักเกณฑ์ที่กำหนด</w:t>
            </w:r>
          </w:p>
          <w:p w:rsidR="00712C57" w:rsidRDefault="00712C57" w:rsidP="00712C57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9" w:type="pct"/>
            <w:vMerge/>
          </w:tcPr>
          <w:p w:rsidR="00712C57" w:rsidRDefault="00712C57" w:rsidP="00F0394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2C57" w:rsidRPr="003A68BB" w:rsidTr="004A61B1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712C57" w:rsidRPr="003A68BB" w:rsidTr="00712C57">
        <w:tc>
          <w:tcPr>
            <w:tcW w:w="1855" w:type="pct"/>
            <w:gridSpan w:val="6"/>
            <w:shd w:val="clear" w:color="auto" w:fill="F2F2F2" w:themeFill="background1" w:themeFillShade="F2"/>
            <w:vAlign w:val="center"/>
          </w:tcPr>
          <w:p w:rsidR="00712C57" w:rsidRPr="003A68BB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712C57" w:rsidRPr="00CA73D3" w:rsidRDefault="00712C5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5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712C57">
        <w:tc>
          <w:tcPr>
            <w:tcW w:w="1855" w:type="pct"/>
            <w:gridSpan w:val="6"/>
            <w:shd w:val="clear" w:color="auto" w:fill="F2F2F2" w:themeFill="background1" w:themeFillShade="F2"/>
            <w:vAlign w:val="center"/>
          </w:tcPr>
          <w:p w:rsidR="00712C57" w:rsidRPr="009C0686" w:rsidRDefault="00712C5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712C57" w:rsidRPr="003A68BB" w:rsidRDefault="00712C5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5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712C57" w:rsidRPr="003A68BB" w:rsidTr="00712C57">
        <w:tc>
          <w:tcPr>
            <w:tcW w:w="1855" w:type="pct"/>
            <w:gridSpan w:val="6"/>
            <w:shd w:val="clear" w:color="auto" w:fill="F2F2F2" w:themeFill="background1" w:themeFillShade="F2"/>
            <w:vAlign w:val="center"/>
          </w:tcPr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712C57" w:rsidRPr="009C0686" w:rsidRDefault="00712C5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712C57" w:rsidRPr="00CA73D3" w:rsidRDefault="00712C5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A17F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5"/>
          </w:tcPr>
          <w:p w:rsidR="00712C5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12C5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712C57" w:rsidRPr="003A68BB" w:rsidRDefault="00712C5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712C57" w:rsidRPr="003A68BB" w:rsidRDefault="00712C5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780B33" w:rsidRDefault="00780B33" w:rsidP="003E4DB0">
      <w:pPr>
        <w:spacing w:after="0"/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2127"/>
        <w:gridCol w:w="141"/>
        <w:gridCol w:w="283"/>
        <w:gridCol w:w="426"/>
        <w:gridCol w:w="2692"/>
        <w:gridCol w:w="426"/>
        <w:gridCol w:w="281"/>
        <w:gridCol w:w="1844"/>
        <w:gridCol w:w="141"/>
        <w:gridCol w:w="1525"/>
      </w:tblGrid>
      <w:tr w:rsidR="00712C57" w:rsidRPr="003A68BB" w:rsidTr="000F093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06" w:type="pct"/>
            <w:gridSpan w:val="5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67" w:type="pct"/>
            <w:gridSpan w:val="2"/>
            <w:shd w:val="clear" w:color="auto" w:fill="D9D9D9" w:themeFill="background1" w:themeFillShade="D9"/>
            <w:vAlign w:val="center"/>
          </w:tcPr>
          <w:p w:rsidR="00712C57" w:rsidRPr="003A68BB" w:rsidRDefault="000F0937" w:rsidP="00712C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712C57" w:rsidRPr="003A68BB" w:rsidRDefault="00712C5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F0937" w:rsidRPr="003A68BB" w:rsidTr="000F0937">
        <w:trPr>
          <w:trHeight w:val="1700"/>
        </w:trPr>
        <w:tc>
          <w:tcPr>
            <w:tcW w:w="501" w:type="pct"/>
            <w:vMerge w:val="restart"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968" w:type="pct"/>
            <w:vMerge w:val="restart"/>
          </w:tcPr>
          <w:p w:rsidR="000F0937" w:rsidRPr="00712C57" w:rsidRDefault="000F0937" w:rsidP="00712C57">
            <w:pPr>
              <w:widowContro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ช่องทางแจ้งเรื่อง</w:t>
            </w:r>
            <w:r w:rsidRPr="00080C55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ร้องเรียนกา</w:t>
            </w:r>
            <w:r w:rsidRPr="00080C55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ร</w:t>
            </w:r>
            <w:r w:rsidRPr="00080C55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ทุจริต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1806" w:type="pct"/>
            <w:gridSpan w:val="5"/>
            <w:vMerge w:val="restart"/>
          </w:tcPr>
          <w:p w:rsidR="000F0937" w:rsidRPr="009D0C64" w:rsidRDefault="000F093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ช่องทางออนไลน์ที่บุคคลภายนอกสามารถแจ้งเรื่องร้องเรียนการทุจริตและประพฤติมิชอบของเจ้าหน้าที่ของหน่วยงาน โดยต้องแยกต่างหากจากช่องทางการร้องเรียนทั่วไป </w:t>
            </w:r>
          </w:p>
          <w:p w:rsidR="000F0937" w:rsidRPr="009D0C64" w:rsidRDefault="000F093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เป็นช่องทางที่มีการคุ้มครองข้อมูลของ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ผู้แจ้งเบาะแส</w:t>
            </w:r>
          </w:p>
          <w:p w:rsidR="000F0937" w:rsidRPr="00DA4044" w:rsidRDefault="000F093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967" w:type="pct"/>
            <w:gridSpan w:val="2"/>
          </w:tcPr>
          <w:p w:rsidR="000F0937" w:rsidRPr="00230A89" w:rsidRDefault="000F093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 w:rsidRPr="00230A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230A8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</w:t>
            </w:r>
            <w:r w:rsidRPr="008D5721">
              <w:rPr>
                <w:rFonts w:ascii="TH SarabunIT๙" w:hAnsi="TH SarabunIT๙" w:cs="TH SarabunIT๙"/>
                <w:spacing w:val="-10"/>
                <w:sz w:val="28"/>
                <w:cs/>
              </w:rPr>
              <w:t>ข้อมูลครบถ้วนตามองค์ประกอบที่กำหนดและเป็นไปตามหลักเกณฑ์</w:t>
            </w:r>
            <w:r w:rsidR="008D572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8D5721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ที่กำหนด</w:t>
            </w:r>
          </w:p>
        </w:tc>
        <w:tc>
          <w:tcPr>
            <w:tcW w:w="758" w:type="pct"/>
            <w:gridSpan w:val="2"/>
            <w:vMerge w:val="restart"/>
          </w:tcPr>
          <w:p w:rsidR="000F0937" w:rsidRPr="003A68BB" w:rsidRDefault="003E4DB0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</w:t>
            </w:r>
            <w:r w:rsidR="000F09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0F0937" w:rsidRPr="003A68BB" w:rsidTr="000F0937">
        <w:trPr>
          <w:trHeight w:val="1670"/>
        </w:trPr>
        <w:tc>
          <w:tcPr>
            <w:tcW w:w="501" w:type="pct"/>
            <w:vMerge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68" w:type="pct"/>
            <w:vMerge/>
          </w:tcPr>
          <w:p w:rsidR="000F0937" w:rsidRPr="009D0C64" w:rsidRDefault="000F0937" w:rsidP="00712C57">
            <w:pPr>
              <w:widowContro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6" w:type="pct"/>
            <w:gridSpan w:val="5"/>
            <w:vMerge/>
          </w:tcPr>
          <w:p w:rsidR="000F0937" w:rsidRPr="009D0C64" w:rsidRDefault="000F0937" w:rsidP="00712C5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pct"/>
            <w:gridSpan w:val="2"/>
          </w:tcPr>
          <w:p w:rsidR="000F0937" w:rsidRPr="00230A89" w:rsidRDefault="000F093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230A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230A89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230A8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0A89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Pr="008D5721">
              <w:rPr>
                <w:rFonts w:ascii="TH SarabunIT๙" w:hAnsi="TH SarabunIT๙" w:cs="TH SarabunIT๙"/>
                <w:spacing w:val="-10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758" w:type="pct"/>
            <w:gridSpan w:val="2"/>
            <w:vMerge/>
          </w:tcPr>
          <w:p w:rsidR="000F0937" w:rsidRDefault="000F0937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0F0937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F0937" w:rsidRPr="003A68BB" w:rsidTr="000F0937">
        <w:tc>
          <w:tcPr>
            <w:tcW w:w="1856" w:type="pct"/>
            <w:gridSpan w:val="5"/>
            <w:shd w:val="clear" w:color="auto" w:fill="F2F2F2" w:themeFill="background1" w:themeFillShade="F2"/>
            <w:vAlign w:val="center"/>
          </w:tcPr>
          <w:p w:rsidR="000F0937" w:rsidRPr="003A68B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4" w:type="pct"/>
            <w:gridSpan w:val="6"/>
          </w:tcPr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0F0937">
        <w:tc>
          <w:tcPr>
            <w:tcW w:w="1856" w:type="pct"/>
            <w:gridSpan w:val="5"/>
            <w:shd w:val="clear" w:color="auto" w:fill="F2F2F2" w:themeFill="background1" w:themeFillShade="F2"/>
            <w:vAlign w:val="center"/>
          </w:tcPr>
          <w:p w:rsidR="000F0937" w:rsidRPr="009C0686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F0937" w:rsidRPr="003A68BB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4" w:type="pct"/>
            <w:gridSpan w:val="6"/>
          </w:tcPr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0F0937">
        <w:tc>
          <w:tcPr>
            <w:tcW w:w="1856" w:type="pct"/>
            <w:gridSpan w:val="5"/>
            <w:shd w:val="clear" w:color="auto" w:fill="F2F2F2" w:themeFill="background1" w:themeFillShade="F2"/>
            <w:vAlign w:val="center"/>
          </w:tcPr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8D572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4" w:type="pct"/>
            <w:gridSpan w:val="6"/>
          </w:tcPr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0F093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161" w:type="pct"/>
            <w:gridSpan w:val="3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419" w:type="pct"/>
            <w:gridSpan w:val="2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225" w:type="pct"/>
            <w:gridSpan w:val="4"/>
            <w:shd w:val="clear" w:color="auto" w:fill="D9D9D9" w:themeFill="background1" w:themeFillShade="D9"/>
            <w:vAlign w:val="center"/>
          </w:tcPr>
          <w:p w:rsidR="000F0937" w:rsidRPr="003A68BB" w:rsidRDefault="000F0937" w:rsidP="000F0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F0937" w:rsidRPr="003A68BB" w:rsidTr="000F0937">
        <w:trPr>
          <w:trHeight w:val="2563"/>
        </w:trPr>
        <w:tc>
          <w:tcPr>
            <w:tcW w:w="501" w:type="pct"/>
            <w:vMerge w:val="restart"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24</w:t>
            </w:r>
          </w:p>
        </w:tc>
        <w:tc>
          <w:tcPr>
            <w:tcW w:w="1161" w:type="pct"/>
            <w:gridSpan w:val="3"/>
            <w:vMerge w:val="restart"/>
          </w:tcPr>
          <w:p w:rsidR="000F0937" w:rsidRPr="00780B33" w:rsidRDefault="000F0937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ข้อมูลสถิติเรื่อง</w:t>
            </w:r>
            <w:r w:rsidRPr="00BB3029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ร้องเรียนการทุจริต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1419" w:type="pct"/>
            <w:gridSpan w:val="2"/>
            <w:vMerge w:val="restart"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แสดงข้อมูลสถิติเรื่องร้องเรียน</w:t>
            </w:r>
            <w:r w:rsidRPr="00101AA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การทุจริตและประพฤติมิชอบของเจ้าหน้าที่ของหน่วยงาน ที่มีรายละเอียดอย่างน้อยประกอบด้วย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>(1)</w:t>
            </w:r>
            <w:r w:rsidR="0010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จำนวนเรื่องร้องเรียนทั้งหมด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01AAB"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 w:rsidR="0010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จำนวนเรื่องที่ดำเนินการ</w:t>
            </w:r>
            <w:r w:rsidR="00101AA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101AA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แล้วเสร็จ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01AAB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="00101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01A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เรื่องที่อยู่ระหว่างดำเนินการ</w:t>
            </w:r>
          </w:p>
          <w:p w:rsidR="000F0937" w:rsidRPr="000F0937" w:rsidRDefault="000F0937" w:rsidP="000F0937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เป็นข้อมูลของปี พ.ศ. 256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25" w:type="pct"/>
            <w:gridSpan w:val="4"/>
          </w:tcPr>
          <w:p w:rsidR="000F0937" w:rsidRPr="00101AAB" w:rsidRDefault="000F0937" w:rsidP="000F0937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1AAB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๑๐๐ 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 w:rsid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และจัดทำข้อมูลเป็นรายเดือนหรือ</w:t>
            </w:r>
            <w:r w:rsid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มีความถี่ของข้อมูลมากกว่ารายเดือน เช่น รายวัน รายสัปดาห์</w:t>
            </w:r>
          </w:p>
        </w:tc>
        <w:tc>
          <w:tcPr>
            <w:tcW w:w="694" w:type="pct"/>
            <w:vMerge w:val="restart"/>
          </w:tcPr>
          <w:p w:rsidR="000F0937" w:rsidRPr="003A68BB" w:rsidRDefault="003E4DB0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</w:t>
            </w:r>
            <w:r w:rsidR="000F09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0F0937" w:rsidRPr="003A68BB" w:rsidTr="000F0937">
        <w:trPr>
          <w:trHeight w:val="2218"/>
        </w:trPr>
        <w:tc>
          <w:tcPr>
            <w:tcW w:w="501" w:type="pct"/>
            <w:vMerge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1161" w:type="pct"/>
            <w:gridSpan w:val="3"/>
            <w:vMerge/>
          </w:tcPr>
          <w:p w:rsidR="000F0937" w:rsidRPr="009D0C64" w:rsidRDefault="000F0937" w:rsidP="003A7B1B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9" w:type="pct"/>
            <w:gridSpan w:val="2"/>
            <w:vMerge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pct"/>
            <w:gridSpan w:val="4"/>
          </w:tcPr>
          <w:p w:rsidR="000F0937" w:rsidRPr="00101AAB" w:rsidRDefault="000F0937" w:rsidP="000F0937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101AAB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๕๐ 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 w:rsid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เปิดเผยข้อมูลครบถ้วนตามองค์ประกอบที่กำหนดและเป็นไปตามหลักเกณฑ์ที่กำหนด และจัดทำข้อมูลที่มีความถี่ของข้อมูลน้อยกว่ารายเดือน เช่น รายไตรมาส ราย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</w:rPr>
              <w:t xml:space="preserve">6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เดือน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รายปี</w:t>
            </w:r>
          </w:p>
        </w:tc>
        <w:tc>
          <w:tcPr>
            <w:tcW w:w="694" w:type="pct"/>
            <w:vMerge/>
          </w:tcPr>
          <w:p w:rsidR="000F0937" w:rsidRDefault="000F0937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0F0937">
        <w:trPr>
          <w:trHeight w:val="1421"/>
        </w:trPr>
        <w:tc>
          <w:tcPr>
            <w:tcW w:w="501" w:type="pct"/>
            <w:vMerge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1161" w:type="pct"/>
            <w:gridSpan w:val="3"/>
            <w:vMerge/>
          </w:tcPr>
          <w:p w:rsidR="000F0937" w:rsidRPr="009D0C64" w:rsidRDefault="000F0937" w:rsidP="003A7B1B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9" w:type="pct"/>
            <w:gridSpan w:val="2"/>
            <w:vMerge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pct"/>
            <w:gridSpan w:val="4"/>
          </w:tcPr>
          <w:p w:rsidR="000F0937" w:rsidRPr="00101AAB" w:rsidRDefault="000F0937" w:rsidP="000F0937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101AAB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๐ 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 w:rsid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เปิดเผยข้อมูล</w:t>
            </w:r>
            <w:r w:rsidR="00101AAB" w:rsidRP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694" w:type="pct"/>
            <w:vMerge/>
          </w:tcPr>
          <w:p w:rsidR="000F0937" w:rsidRDefault="000F0937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0F0937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F0937" w:rsidRPr="003A68BB" w:rsidTr="000F0937">
        <w:tc>
          <w:tcPr>
            <w:tcW w:w="1856" w:type="pct"/>
            <w:gridSpan w:val="5"/>
            <w:shd w:val="clear" w:color="auto" w:fill="F2F2F2" w:themeFill="background1" w:themeFillShade="F2"/>
            <w:vAlign w:val="center"/>
          </w:tcPr>
          <w:p w:rsidR="000F0937" w:rsidRPr="003A68B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4" w:type="pct"/>
            <w:gridSpan w:val="6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  <w:r w:rsidR="003E4DB0"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</w:tc>
      </w:tr>
      <w:tr w:rsidR="000F0937" w:rsidRPr="003A68BB" w:rsidTr="000F0937">
        <w:tc>
          <w:tcPr>
            <w:tcW w:w="1856" w:type="pct"/>
            <w:gridSpan w:val="5"/>
            <w:shd w:val="clear" w:color="auto" w:fill="F2F2F2" w:themeFill="background1" w:themeFillShade="F2"/>
            <w:vAlign w:val="center"/>
          </w:tcPr>
          <w:p w:rsidR="000F0937" w:rsidRPr="009C0686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F0937" w:rsidRPr="003A68BB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4" w:type="pct"/>
            <w:gridSpan w:val="6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0F0937" w:rsidRPr="003A68BB" w:rsidTr="000F0937">
        <w:tc>
          <w:tcPr>
            <w:tcW w:w="1856" w:type="pct"/>
            <w:gridSpan w:val="5"/>
            <w:shd w:val="clear" w:color="auto" w:fill="F2F2F2" w:themeFill="background1" w:themeFillShade="F2"/>
            <w:vAlign w:val="center"/>
          </w:tcPr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101A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4" w:type="pct"/>
            <w:gridSpan w:val="6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0F09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0F0937" w:rsidRPr="003A68BB" w:rsidTr="000F093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32" w:type="pct"/>
            <w:gridSpan w:val="2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70" w:type="pct"/>
            <w:gridSpan w:val="5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03" w:type="pct"/>
            <w:gridSpan w:val="2"/>
            <w:shd w:val="clear" w:color="auto" w:fill="D9D9D9" w:themeFill="background1" w:themeFillShade="D9"/>
            <w:vAlign w:val="center"/>
          </w:tcPr>
          <w:p w:rsidR="000F0937" w:rsidRPr="003A68BB" w:rsidRDefault="000F0937" w:rsidP="000F0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F0937" w:rsidRPr="003A68BB" w:rsidTr="000F0937">
        <w:trPr>
          <w:trHeight w:val="1901"/>
        </w:trPr>
        <w:tc>
          <w:tcPr>
            <w:tcW w:w="501" w:type="pct"/>
            <w:vMerge w:val="restart"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25</w:t>
            </w:r>
          </w:p>
        </w:tc>
        <w:tc>
          <w:tcPr>
            <w:tcW w:w="1032" w:type="pct"/>
            <w:gridSpan w:val="2"/>
            <w:vMerge w:val="restart"/>
          </w:tcPr>
          <w:p w:rsidR="000F0937" w:rsidRPr="00780B33" w:rsidRDefault="000F0937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870" w:type="pct"/>
            <w:gridSpan w:val="5"/>
            <w:vMerge w:val="restart"/>
          </w:tcPr>
          <w:p w:rsidR="000F0937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แสดงผลการเปิดโอกาสให้บุคคลภายนอกได้มีส่วนร่วมในการดำเนินงานตามภารกิจของ</w:t>
            </w:r>
            <w:r w:rsidRPr="00101AA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หน่วยงาน</w:t>
            </w:r>
            <w:r w:rsidRPr="00101AAB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  <w:t xml:space="preserve">(1)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ประเด็นหรือเรื่องในการมีส่วนร่วม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(2)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สรุปข้อมูลของผู้มีส่วนร่วม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(3)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ผลจากการมีส่วนร่วม</w:t>
            </w:r>
          </w:p>
          <w:p w:rsidR="000F0937" w:rsidRPr="009D0C64" w:rsidRDefault="000F0937" w:rsidP="000F0937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(4)</w:t>
            </w: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การนำผลจากการมีส่วนร่วมไปปรับปรุงพัฒนาการ</w:t>
            </w:r>
            <w:r w:rsidRPr="009D0C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ดำเนินงานของหน่วยงาน</w:t>
            </w:r>
          </w:p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เป็นการดำเนินการโดยหน่วยงาน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903" w:type="pct"/>
            <w:gridSpan w:val="2"/>
          </w:tcPr>
          <w:p w:rsidR="000F0937" w:rsidRPr="00101AAB" w:rsidRDefault="000F0937" w:rsidP="000F0937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01AAB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๑๐๐ 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 w:rsidRP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94" w:type="pct"/>
            <w:vMerge w:val="restart"/>
          </w:tcPr>
          <w:p w:rsidR="000F0937" w:rsidRPr="003A68BB" w:rsidRDefault="003E4DB0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สกม</w:t>
            </w:r>
            <w:r w:rsidR="000F09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สสธ.</w:t>
            </w:r>
          </w:p>
        </w:tc>
      </w:tr>
      <w:tr w:rsidR="000F0937" w:rsidRPr="003A68BB" w:rsidTr="000F0937">
        <w:trPr>
          <w:trHeight w:val="2160"/>
        </w:trPr>
        <w:tc>
          <w:tcPr>
            <w:tcW w:w="501" w:type="pct"/>
            <w:vMerge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32" w:type="pct"/>
            <w:gridSpan w:val="2"/>
            <w:vMerge/>
          </w:tcPr>
          <w:p w:rsidR="000F0937" w:rsidRPr="009D0C64" w:rsidRDefault="000F0937" w:rsidP="003A7B1B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70" w:type="pct"/>
            <w:gridSpan w:val="5"/>
            <w:vMerge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3" w:type="pct"/>
            <w:gridSpan w:val="2"/>
          </w:tcPr>
          <w:p w:rsidR="000F0937" w:rsidRPr="00101AAB" w:rsidRDefault="000F0937" w:rsidP="000F0937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101AAB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๐ 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101AAB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 w:rsidRPr="00101AA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เปิดเผยข้อมูล</w:t>
            </w:r>
            <w:r w:rsidR="00101AAB" w:rsidRPr="00101AAB">
              <w:rPr>
                <w:rFonts w:ascii="TH SarabunIT๙" w:hAnsi="TH SarabunIT๙" w:cs="TH SarabunIT๙"/>
                <w:spacing w:val="-18"/>
                <w:sz w:val="28"/>
                <w:cs/>
              </w:rPr>
              <w:t>ไม่ครบถ้วนตา</w:t>
            </w:r>
            <w:r w:rsidR="00101AAB" w:rsidRPr="00101AA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ม</w:t>
            </w:r>
            <w:r w:rsidRPr="00101AAB">
              <w:rPr>
                <w:rFonts w:ascii="TH SarabunIT๙" w:hAnsi="TH SarabunIT๙" w:cs="TH SarabunIT๙"/>
                <w:spacing w:val="-18"/>
                <w:sz w:val="28"/>
                <w:cs/>
              </w:rPr>
              <w:t>อง</w:t>
            </w:r>
            <w:r w:rsidR="00101AAB" w:rsidRPr="00101AAB">
              <w:rPr>
                <w:rFonts w:ascii="TH SarabunIT๙" w:hAnsi="TH SarabunIT๙" w:cs="TH SarabunIT๙"/>
                <w:spacing w:val="-18"/>
                <w:sz w:val="28"/>
                <w:cs/>
              </w:rPr>
              <w:t>ค์ประกอบ</w:t>
            </w:r>
            <w:r w:rsid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ที่กำหนด</w:t>
            </w:r>
            <w:r w:rsidR="00101AAB" w:rsidRPr="00101AAB">
              <w:rPr>
                <w:rFonts w:ascii="TH SarabunIT๙" w:hAnsi="TH SarabunIT๙" w:cs="TH SarabunIT๙"/>
                <w:spacing w:val="-14"/>
                <w:sz w:val="28"/>
                <w:cs/>
              </w:rPr>
              <w:t>หรือไม่เป็น</w:t>
            </w:r>
            <w:r w:rsidR="00101AAB">
              <w:rPr>
                <w:rFonts w:ascii="TH SarabunIT๙" w:hAnsi="TH SarabunIT๙" w:cs="TH SarabunIT๙"/>
                <w:spacing w:val="-14"/>
                <w:sz w:val="28"/>
                <w:cs/>
              </w:rPr>
              <w:br/>
            </w:r>
            <w:r w:rsidR="00101AAB" w:rsidRPr="00101AAB">
              <w:rPr>
                <w:rFonts w:ascii="TH SarabunIT๙" w:hAnsi="TH SarabunIT๙" w:cs="TH SarabunIT๙"/>
                <w:spacing w:val="-14"/>
                <w:sz w:val="28"/>
                <w:cs/>
              </w:rPr>
              <w:t>ไปตา</w:t>
            </w:r>
            <w:r w:rsidR="00101AAB" w:rsidRPr="00101AA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ม</w:t>
            </w:r>
            <w:r w:rsidRPr="00101AAB">
              <w:rPr>
                <w:rFonts w:ascii="TH SarabunIT๙" w:hAnsi="TH SarabunIT๙" w:cs="TH SarabunIT๙"/>
                <w:spacing w:val="-14"/>
                <w:sz w:val="28"/>
                <w:cs/>
              </w:rPr>
              <w:t>หลักเกณฑ์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ที่กำหนด</w:t>
            </w:r>
          </w:p>
        </w:tc>
        <w:tc>
          <w:tcPr>
            <w:tcW w:w="694" w:type="pct"/>
            <w:vMerge/>
          </w:tcPr>
          <w:p w:rsidR="000F0937" w:rsidRDefault="000F0937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4A61B1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F0937" w:rsidRPr="003A68BB" w:rsidTr="000F0937">
        <w:tc>
          <w:tcPr>
            <w:tcW w:w="1855" w:type="pct"/>
            <w:gridSpan w:val="5"/>
            <w:shd w:val="clear" w:color="auto" w:fill="F2F2F2" w:themeFill="background1" w:themeFillShade="F2"/>
            <w:vAlign w:val="center"/>
          </w:tcPr>
          <w:p w:rsidR="000F0937" w:rsidRPr="003A68B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6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3E4D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      </w:r>
          </w:p>
        </w:tc>
      </w:tr>
      <w:tr w:rsidR="000F0937" w:rsidRPr="003A68BB" w:rsidTr="000F0937">
        <w:tc>
          <w:tcPr>
            <w:tcW w:w="1855" w:type="pct"/>
            <w:gridSpan w:val="5"/>
            <w:shd w:val="clear" w:color="auto" w:fill="F2F2F2" w:themeFill="background1" w:themeFillShade="F2"/>
            <w:vAlign w:val="center"/>
          </w:tcPr>
          <w:p w:rsidR="000F0937" w:rsidRPr="009C0686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F0937" w:rsidRPr="003A68BB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6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3E4D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0F0937" w:rsidRPr="003A68BB" w:rsidTr="000F0937">
        <w:tc>
          <w:tcPr>
            <w:tcW w:w="1855" w:type="pct"/>
            <w:gridSpan w:val="5"/>
            <w:shd w:val="clear" w:color="auto" w:fill="F2F2F2" w:themeFill="background1" w:themeFillShade="F2"/>
            <w:vAlign w:val="center"/>
          </w:tcPr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101A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6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3A7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      </w:r>
          </w:p>
        </w:tc>
      </w:tr>
    </w:tbl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844"/>
        <w:gridCol w:w="565"/>
        <w:gridCol w:w="567"/>
        <w:gridCol w:w="2837"/>
        <w:gridCol w:w="141"/>
        <w:gridCol w:w="283"/>
        <w:gridCol w:w="1984"/>
        <w:gridCol w:w="143"/>
        <w:gridCol w:w="141"/>
        <w:gridCol w:w="1382"/>
      </w:tblGrid>
      <w:tr w:rsidR="000F0937" w:rsidRPr="003A68BB" w:rsidTr="000F093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gridSpan w:val="2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742" w:type="pct"/>
            <w:gridSpan w:val="4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0F0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58" w:type="pct"/>
            <w:gridSpan w:val="3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F0937" w:rsidRPr="003A68BB" w:rsidTr="003E4DB0">
        <w:trPr>
          <w:trHeight w:val="1835"/>
        </w:trPr>
        <w:tc>
          <w:tcPr>
            <w:tcW w:w="501" w:type="pct"/>
            <w:vMerge w:val="restart"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26</w:t>
            </w:r>
          </w:p>
        </w:tc>
        <w:tc>
          <w:tcPr>
            <w:tcW w:w="1096" w:type="pct"/>
            <w:gridSpan w:val="2"/>
            <w:vMerge w:val="restart"/>
          </w:tcPr>
          <w:p w:rsidR="000F0937" w:rsidRPr="00780B33" w:rsidRDefault="000F0937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04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ประกาศเจตนารมณ์นโยบาย </w:t>
            </w:r>
            <w:r w:rsidRPr="00DA404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 xml:space="preserve">No Gift Policy </w:t>
            </w:r>
            <w:r w:rsidRPr="00DA404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1742" w:type="pct"/>
            <w:gridSpan w:val="4"/>
            <w:vMerge w:val="restart"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เป็นประกาศฉบับภาษาไทยและภาษาอังกฤษ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อย่างเป็นทางการที่ลงนามโดยผู้บริหารสูงสุด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ที่ดำรงตำแหน่งในปี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มีวัตถุประสงค์เพื่อประกาศว่าผู้บริหาร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เป็นการประกาศสำหรับปี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0F0937" w:rsidRPr="009D0C64" w:rsidRDefault="000F0937" w:rsidP="000F0937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* การประกาศฯ ให้ประกาศในทุกปีงบประมาณ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(ถึงแม้ผู้บริหารสูงสุดของหน่วยงานยังเป็นบุคคลเดิม)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3" w:type="pct"/>
          </w:tcPr>
          <w:p w:rsidR="000F0937" w:rsidRPr="003A68BB" w:rsidRDefault="000F0937" w:rsidP="000F093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และเป็นไปตามหลักเกณฑ์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</w:tc>
        <w:tc>
          <w:tcPr>
            <w:tcW w:w="758" w:type="pct"/>
            <w:gridSpan w:val="3"/>
            <w:vMerge w:val="restart"/>
          </w:tcPr>
          <w:p w:rsidR="000F0937" w:rsidRPr="003A68BB" w:rsidRDefault="003E4DB0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0F0937" w:rsidRPr="003A68BB" w:rsidTr="000F0937">
        <w:trPr>
          <w:trHeight w:val="2304"/>
        </w:trPr>
        <w:tc>
          <w:tcPr>
            <w:tcW w:w="501" w:type="pct"/>
            <w:vMerge/>
          </w:tcPr>
          <w:p w:rsidR="000F0937" w:rsidRPr="003A7B1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gridSpan w:val="2"/>
            <w:vMerge/>
          </w:tcPr>
          <w:p w:rsidR="000F0937" w:rsidRPr="00DA4044" w:rsidRDefault="000F0937" w:rsidP="003A7B1B">
            <w:pPr>
              <w:spacing w:before="120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1742" w:type="pct"/>
            <w:gridSpan w:val="4"/>
            <w:vMerge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:rsidR="000F0937" w:rsidRPr="00112128" w:rsidRDefault="000F093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</w:t>
            </w:r>
            <w:r w:rsidR="00101AAB">
              <w:rPr>
                <w:rFonts w:ascii="TH SarabunIT๙" w:hAnsi="TH SarabunIT๙" w:cs="TH SarabunIT๙"/>
                <w:spacing w:val="-18"/>
                <w:sz w:val="28"/>
                <w:cs/>
              </w:rPr>
              <w:t>หรือไม่เป็นไปตา</w:t>
            </w:r>
            <w:r w:rsidR="00101AA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ม</w:t>
            </w:r>
            <w:r w:rsidRPr="00101AAB">
              <w:rPr>
                <w:rFonts w:ascii="TH SarabunIT๙" w:hAnsi="TH SarabunIT๙" w:cs="TH SarabunIT๙"/>
                <w:spacing w:val="-18"/>
                <w:sz w:val="28"/>
                <w:cs/>
              </w:rPr>
              <w:t>หลักเกณฑ์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  <w:p w:rsidR="000F0937" w:rsidRDefault="000F0937" w:rsidP="000F0937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8" w:type="pct"/>
            <w:gridSpan w:val="3"/>
            <w:vMerge/>
          </w:tcPr>
          <w:p w:rsidR="000F0937" w:rsidRDefault="000F0937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4A61B1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F0937" w:rsidRPr="003A68BB" w:rsidTr="003E4DB0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3A68B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7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0F0937" w:rsidRPr="003A68BB" w:rsidTr="003E4DB0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9C0686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F0937" w:rsidRPr="003A68BB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7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E4D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0F0937" w:rsidRPr="003A68BB" w:rsidTr="003E4DB0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101A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DD3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7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0F09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0F0937" w:rsidRPr="003A68BB" w:rsidTr="000F0937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06" w:type="pct"/>
            <w:gridSpan w:val="3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161" w:type="pct"/>
            <w:gridSpan w:val="4"/>
            <w:shd w:val="clear" w:color="auto" w:fill="D9D9D9" w:themeFill="background1" w:themeFillShade="D9"/>
            <w:vAlign w:val="center"/>
          </w:tcPr>
          <w:p w:rsidR="000F0937" w:rsidRPr="003A68BB" w:rsidRDefault="000F0937" w:rsidP="000F0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93" w:type="pct"/>
            <w:gridSpan w:val="2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F0937" w:rsidRPr="003A68BB" w:rsidTr="000F0937">
        <w:trPr>
          <w:trHeight w:val="1344"/>
        </w:trPr>
        <w:tc>
          <w:tcPr>
            <w:tcW w:w="501" w:type="pct"/>
            <w:vMerge w:val="restart"/>
          </w:tcPr>
          <w:p w:rsidR="000F0937" w:rsidRPr="007263E8" w:rsidRDefault="000F0937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27</w:t>
            </w:r>
          </w:p>
        </w:tc>
        <w:tc>
          <w:tcPr>
            <w:tcW w:w="839" w:type="pct"/>
            <w:vMerge w:val="restart"/>
          </w:tcPr>
          <w:p w:rsidR="000F0937" w:rsidRPr="00780B33" w:rsidRDefault="000F0937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การสร้างวัฒนธรรม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</w:p>
        </w:tc>
        <w:tc>
          <w:tcPr>
            <w:tcW w:w="1806" w:type="pct"/>
            <w:gridSpan w:val="3"/>
            <w:vMerge w:val="restart"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การดำเนินกิจกรรมที่มี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</w:p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1AAB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เป็นการดำเนินกิจกรรมในลักษณะการประชุม</w:t>
            </w:r>
            <w:r w:rsidRPr="001542B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การสัมมนา เพื่อถ่ายทอดหรือ</w:t>
            </w:r>
            <w:r w:rsidRPr="001542B6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มอบนโยบาย หรือเสริมสร้างความรู้ความเข้าใจ</w:t>
            </w:r>
          </w:p>
          <w:p w:rsidR="000F0937" w:rsidRPr="00101AAB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thaiDistribute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101AA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เป็นการดำเนินการโดยหน่วยงาน ในปี</w:t>
            </w:r>
            <w:r w:rsidR="00101A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101AA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พ.ศ. </w:t>
            </w:r>
            <w:r w:rsidRPr="00101AAB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2567</w:t>
            </w:r>
          </w:p>
        </w:tc>
        <w:tc>
          <w:tcPr>
            <w:tcW w:w="1161" w:type="pct"/>
            <w:gridSpan w:val="4"/>
          </w:tcPr>
          <w:p w:rsidR="000F0937" w:rsidRPr="00112128" w:rsidRDefault="000F093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</w:t>
            </w:r>
            <w:r w:rsidRPr="00101AAB">
              <w:rPr>
                <w:rFonts w:ascii="TH SarabunIT๙" w:hAnsi="TH SarabunIT๙" w:cs="TH SarabunIT๙"/>
                <w:spacing w:val="-10"/>
                <w:sz w:val="28"/>
                <w:cs/>
              </w:rPr>
              <w:t>กำหนดและเป็นไปตามหลักเกณฑ์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</w:tc>
        <w:tc>
          <w:tcPr>
            <w:tcW w:w="693" w:type="pct"/>
            <w:gridSpan w:val="2"/>
            <w:vMerge w:val="restart"/>
          </w:tcPr>
          <w:p w:rsidR="000F0937" w:rsidRPr="003A68BB" w:rsidRDefault="003E4DB0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r w:rsidR="000F09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0F0937" w:rsidRPr="003A68BB" w:rsidTr="000F0937">
        <w:trPr>
          <w:trHeight w:val="2032"/>
        </w:trPr>
        <w:tc>
          <w:tcPr>
            <w:tcW w:w="501" w:type="pct"/>
            <w:vMerge/>
          </w:tcPr>
          <w:p w:rsidR="000F0937" w:rsidRPr="007263E8" w:rsidRDefault="000F0937" w:rsidP="007263E8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839" w:type="pct"/>
            <w:vMerge/>
          </w:tcPr>
          <w:p w:rsidR="000F0937" w:rsidRPr="009D0C64" w:rsidRDefault="000F0937" w:rsidP="003A7B1B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6" w:type="pct"/>
            <w:gridSpan w:val="3"/>
            <w:vMerge/>
          </w:tcPr>
          <w:p w:rsidR="000F0937" w:rsidRPr="009D0C64" w:rsidRDefault="000F0937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1" w:type="pct"/>
            <w:gridSpan w:val="4"/>
          </w:tcPr>
          <w:p w:rsidR="000F0937" w:rsidRPr="00112128" w:rsidRDefault="000F093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ไม่ครบถ้วนตามองค์ประกอบที่</w:t>
            </w:r>
            <w:r w:rsidRPr="00101AAB">
              <w:rPr>
                <w:rFonts w:ascii="TH SarabunIT๙" w:hAnsi="TH SarabunIT๙" w:cs="TH SarabunIT๙"/>
                <w:spacing w:val="-14"/>
                <w:sz w:val="28"/>
                <w:cs/>
              </w:rPr>
              <w:t>กำหนดหรือไม่เป็นไปตามหลักเกณฑ์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  <w:p w:rsidR="000F0937" w:rsidRDefault="000F0937" w:rsidP="000F0937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3" w:type="pct"/>
            <w:gridSpan w:val="2"/>
            <w:vMerge/>
          </w:tcPr>
          <w:p w:rsidR="000F0937" w:rsidRDefault="000F0937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4A61B1">
        <w:trPr>
          <w:trHeight w:val="85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F0937" w:rsidRPr="003A68BB" w:rsidTr="000F0937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3A68B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7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0F0937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9C0686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F0937" w:rsidRPr="003A68BB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7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0F0937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101A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7"/>
          </w:tcPr>
          <w:p w:rsidR="000F0937" w:rsidRPr="003A68BB" w:rsidRDefault="003E4DB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F0937"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C96D20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</w:t>
            </w: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อคำถาม</w:t>
            </w:r>
          </w:p>
        </w:tc>
        <w:tc>
          <w:tcPr>
            <w:tcW w:w="1096" w:type="pct"/>
            <w:gridSpan w:val="2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613" w:type="pct"/>
            <w:gridSpan w:val="3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161" w:type="pct"/>
            <w:gridSpan w:val="4"/>
            <w:shd w:val="clear" w:color="auto" w:fill="D9D9D9" w:themeFill="background1" w:themeFillShade="D9"/>
            <w:vAlign w:val="center"/>
          </w:tcPr>
          <w:p w:rsidR="000F0937" w:rsidRPr="003A68BB" w:rsidRDefault="00C96D20" w:rsidP="000F0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96D20" w:rsidRPr="003A68BB" w:rsidTr="00C96D20">
        <w:trPr>
          <w:trHeight w:val="2032"/>
        </w:trPr>
        <w:tc>
          <w:tcPr>
            <w:tcW w:w="501" w:type="pct"/>
            <w:vMerge w:val="restart"/>
          </w:tcPr>
          <w:p w:rsidR="00C96D20" w:rsidRPr="003A7B1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28</w:t>
            </w:r>
          </w:p>
        </w:tc>
        <w:tc>
          <w:tcPr>
            <w:tcW w:w="1096" w:type="pct"/>
            <w:gridSpan w:val="2"/>
            <w:vMerge w:val="restart"/>
          </w:tcPr>
          <w:p w:rsidR="00C96D20" w:rsidRPr="00780B33" w:rsidRDefault="00C96D20" w:rsidP="00C96D20">
            <w:pPr>
              <w:spacing w:before="120" w:line="252" w:lineRule="auto"/>
              <w:ind w:right="-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รายงานผลตามนโยบาย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</w:p>
        </w:tc>
        <w:tc>
          <w:tcPr>
            <w:tcW w:w="1613" w:type="pct"/>
            <w:gridSpan w:val="3"/>
            <w:vMerge w:val="restart"/>
          </w:tcPr>
          <w:p w:rsidR="00C96D20" w:rsidRPr="009D0C64" w:rsidRDefault="00C96D20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แสดงรายงานกา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รรับของขวัญและของกำนัลตามนโยบาย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No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Gift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Policy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จากการปฏิบัติหน้าที่ สำหรับหน่วยงาน</w:t>
            </w:r>
          </w:p>
          <w:p w:rsidR="00C96D20" w:rsidRPr="009D0C64" w:rsidRDefault="00C96D20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เป็นรายงานผลในภาพรวมของหน่วยงาน ในปี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61" w:type="pct"/>
            <w:gridSpan w:val="4"/>
          </w:tcPr>
          <w:p w:rsidR="00C96D20" w:rsidRPr="003A68BB" w:rsidRDefault="00C96D20" w:rsidP="00C96D20">
            <w:pPr>
              <w:spacing w:line="252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33A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F33A3D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3A3D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Pr="00F33A3D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33A3D">
              <w:rPr>
                <w:rFonts w:ascii="TH SarabunIT๙" w:hAnsi="TH SarabunIT๙" w:cs="TH SarabunIT๙"/>
                <w:sz w:val="28"/>
                <w:cs/>
              </w:rPr>
              <w:t xml:space="preserve">ครบถ้วนตามองค์ประกอบที่กำหนดและเป็นไปตามหลักเกณฑ์ที่กำหนด และเผยแพร่ข้อมูลตามแบบฟอร์ม </w:t>
            </w:r>
            <w:r w:rsidRPr="00F33A3D">
              <w:rPr>
                <w:rFonts w:ascii="TH SarabunIT๙" w:hAnsi="TH SarabunIT๙" w:cs="TH SarabunIT๙"/>
                <w:sz w:val="28"/>
              </w:rPr>
              <w:t>ITA</w:t>
            </w:r>
            <w:r w:rsidR="00FC47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3A3D">
              <w:rPr>
                <w:rFonts w:ascii="TH SarabunIT๙" w:hAnsi="TH SarabunIT๙" w:cs="TH SarabunIT๙"/>
                <w:sz w:val="28"/>
              </w:rPr>
              <w:t>-</w:t>
            </w:r>
            <w:r w:rsidR="00FC47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3A3D">
              <w:rPr>
                <w:rFonts w:ascii="TH SarabunIT๙" w:hAnsi="TH SarabunIT๙" w:cs="TH SarabunIT๙"/>
                <w:sz w:val="28"/>
              </w:rPr>
              <w:t>o28</w:t>
            </w:r>
            <w:r w:rsidRPr="00F33A3D">
              <w:rPr>
                <w:rFonts w:ascii="TH SarabunIT๙" w:hAnsi="TH SarabunIT๙" w:cs="TH SarabunIT๙"/>
                <w:sz w:val="28"/>
                <w:cs/>
              </w:rPr>
              <w:t xml:space="preserve"> ตามภาคผนวก ก.</w:t>
            </w:r>
          </w:p>
        </w:tc>
        <w:tc>
          <w:tcPr>
            <w:tcW w:w="629" w:type="pct"/>
            <w:vMerge w:val="restart"/>
          </w:tcPr>
          <w:p w:rsidR="00C96D20" w:rsidRPr="003A68BB" w:rsidRDefault="003E4DB0" w:rsidP="003A7B1B">
            <w:pPr>
              <w:spacing w:before="120" w:line="25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r w:rsidR="00C96D2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C96D20" w:rsidRPr="003A68BB" w:rsidTr="003E4DB0">
        <w:trPr>
          <w:trHeight w:val="1353"/>
        </w:trPr>
        <w:tc>
          <w:tcPr>
            <w:tcW w:w="501" w:type="pct"/>
            <w:vMerge/>
          </w:tcPr>
          <w:p w:rsidR="00C96D20" w:rsidRPr="003A7B1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gridSpan w:val="2"/>
            <w:vMerge/>
          </w:tcPr>
          <w:p w:rsidR="00C96D20" w:rsidRPr="009D0C64" w:rsidRDefault="00C96D20" w:rsidP="003A7B1B">
            <w:pPr>
              <w:spacing w:before="120" w:line="252" w:lineRule="auto"/>
              <w:ind w:right="-9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13" w:type="pct"/>
            <w:gridSpan w:val="3"/>
            <w:vMerge/>
          </w:tcPr>
          <w:p w:rsidR="00C96D20" w:rsidRPr="009D0C64" w:rsidRDefault="00C96D20" w:rsidP="000F093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1" w:type="pct"/>
            <w:gridSpan w:val="4"/>
          </w:tcPr>
          <w:p w:rsidR="00C96D20" w:rsidRPr="00C96D20" w:rsidRDefault="00C96D20" w:rsidP="00C96D20">
            <w:pPr>
              <w:spacing w:line="25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br/>
            </w:r>
            <w:r w:rsidRPr="00112128">
              <w:rPr>
                <w:rFonts w:ascii="TH SarabunIT๙" w:hAnsi="TH SarabunIT๙" w:cs="TH SarabunIT๙"/>
                <w:spacing w:val="-6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629" w:type="pct"/>
            <w:vMerge/>
          </w:tcPr>
          <w:p w:rsidR="00C96D20" w:rsidRDefault="00C96D20" w:rsidP="003A7B1B">
            <w:pPr>
              <w:spacing w:before="120" w:line="25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937" w:rsidRPr="003A68BB" w:rsidTr="003E4DB0">
        <w:trPr>
          <w:trHeight w:val="55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F0937" w:rsidRPr="003A68BB" w:rsidRDefault="000F0937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F0937" w:rsidRPr="003A68BB" w:rsidTr="00C96D20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3A68BB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7"/>
          </w:tcPr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C96D20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9C0686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F0937" w:rsidRPr="003A68BB" w:rsidRDefault="000F0937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7"/>
          </w:tcPr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F0937" w:rsidRPr="003A68BB" w:rsidTr="00C96D20">
        <w:tc>
          <w:tcPr>
            <w:tcW w:w="1855" w:type="pct"/>
            <w:gridSpan w:val="4"/>
            <w:shd w:val="clear" w:color="auto" w:fill="F2F2F2" w:themeFill="background1" w:themeFillShade="F2"/>
            <w:vAlign w:val="center"/>
          </w:tcPr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F0937" w:rsidRPr="009C0686" w:rsidRDefault="000F0937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F0937" w:rsidRPr="00CA73D3" w:rsidRDefault="000F0937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FC47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7"/>
          </w:tcPr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F0937" w:rsidRPr="003A68BB" w:rsidRDefault="000F0937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2409"/>
        <w:gridCol w:w="567"/>
        <w:gridCol w:w="3261"/>
        <w:gridCol w:w="2268"/>
        <w:gridCol w:w="1382"/>
      </w:tblGrid>
      <w:tr w:rsidR="00C96D20" w:rsidRPr="003A68BB" w:rsidTr="00C96D20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742" w:type="pct"/>
            <w:gridSpan w:val="2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C96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96D20" w:rsidRPr="003A68BB" w:rsidTr="00C96D20">
        <w:trPr>
          <w:trHeight w:val="2240"/>
        </w:trPr>
        <w:tc>
          <w:tcPr>
            <w:tcW w:w="501" w:type="pct"/>
            <w:vMerge w:val="restart"/>
          </w:tcPr>
          <w:p w:rsidR="00C96D20" w:rsidRPr="003A7B1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29</w:t>
            </w:r>
          </w:p>
        </w:tc>
        <w:tc>
          <w:tcPr>
            <w:tcW w:w="1096" w:type="pct"/>
            <w:vMerge w:val="restart"/>
          </w:tcPr>
          <w:p w:rsidR="00C96D20" w:rsidRPr="00B178B9" w:rsidRDefault="00C96D20" w:rsidP="00C96D20">
            <w:pPr>
              <w:spacing w:before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1742" w:type="pct"/>
            <w:gridSpan w:val="2"/>
            <w:vMerge w:val="restart"/>
          </w:tcPr>
          <w:p w:rsidR="00C96D20" w:rsidRPr="00CC2DE2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D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แสดงรายงานการรับทรัพย์สินหรือ</w:t>
            </w:r>
            <w:r w:rsidRPr="00CC2DE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ประโยชน์อื่นใดโดยธรรมจรรยาสำหรับหน่วยงาน</w:t>
            </w:r>
            <w:r w:rsidRPr="00CC2DE2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ตามมาตรา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2D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128</w:t>
            </w:r>
            <w:r w:rsidRPr="00CC2D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2D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แห่</w:t>
            </w:r>
            <w:r w:rsidRPr="00CC2D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Pr="00CC2D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พระราชบัญญัติประกอบรัฐธรรมนูญ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CC2D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ว่าด้วย</w:t>
            </w:r>
            <w:r w:rsidRPr="00CC2DE2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การป้องกันและปราบปรามการทุจริต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br/>
            </w:r>
            <w:r w:rsidRPr="00CC2DE2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พ.ศ. </w:t>
            </w:r>
            <w:r w:rsidRPr="00CC2DE2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2561</w:t>
            </w:r>
          </w:p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เป็นรายงานผลในภาพรวมของหน่วยงาน ในปี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032" w:type="pct"/>
          </w:tcPr>
          <w:p w:rsidR="00C96D20" w:rsidRPr="00B178B9" w:rsidRDefault="00C96D20" w:rsidP="00C96D2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เปิดเผยข้อมูลครบถ้วนตามองค์ประกอบที่กำหนดและเป็นไปตามหลักเกณฑ์ที่กำหนด </w:t>
            </w:r>
            <w:r>
              <w:rPr>
                <w:rFonts w:ascii="TH SarabunIT๙" w:hAnsi="TH SarabunIT๙" w:cs="TH SarabunIT๙"/>
                <w:sz w:val="28"/>
                <w:cs/>
              </w:rPr>
              <w:t>และเผยแพร่ข้อมูลตาแบบฟอร์ม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</w:rPr>
              <w:t>ITA-o29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 xml:space="preserve"> ตามภาคผนวก ก.</w:t>
            </w:r>
          </w:p>
        </w:tc>
        <w:tc>
          <w:tcPr>
            <w:tcW w:w="629" w:type="pct"/>
            <w:vMerge w:val="restart"/>
          </w:tcPr>
          <w:p w:rsidR="00C96D20" w:rsidRPr="00B178B9" w:rsidRDefault="003E4DB0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r w:rsidR="00C96D2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C96D20" w:rsidRPr="003A68BB" w:rsidTr="00C96D20">
        <w:trPr>
          <w:trHeight w:val="736"/>
        </w:trPr>
        <w:tc>
          <w:tcPr>
            <w:tcW w:w="501" w:type="pct"/>
            <w:vMerge/>
          </w:tcPr>
          <w:p w:rsidR="00C96D20" w:rsidRPr="003A7B1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vMerge/>
          </w:tcPr>
          <w:p w:rsidR="00C96D20" w:rsidRPr="009D0C64" w:rsidRDefault="00C96D20" w:rsidP="003A7B1B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42" w:type="pct"/>
            <w:gridSpan w:val="2"/>
            <w:vMerge/>
          </w:tcPr>
          <w:p w:rsidR="00C96D20" w:rsidRPr="00CC2DE2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449"/>
              </w:tabs>
              <w:ind w:left="0" w:firstLine="2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2" w:type="pct"/>
          </w:tcPr>
          <w:p w:rsidR="00C96D20" w:rsidRDefault="00C96D20" w:rsidP="00C96D20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="00243C9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43C94">
              <w:rPr>
                <w:rFonts w:ascii="TH SarabunIT๙" w:hAnsi="TH SarabunIT๙" w:cs="TH SarabunIT๙"/>
                <w:spacing w:val="-10"/>
                <w:sz w:val="28"/>
                <w:cs/>
              </w:rPr>
              <w:t>ไม่ครบถ้วนตามองค์ประกอบ</w:t>
            </w:r>
            <w:r w:rsidR="00243C9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243C94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ที่กำหนดหรือไม่เป็นไปตามหลักเกณฑ์ที่กำหนด</w:t>
            </w:r>
          </w:p>
        </w:tc>
        <w:tc>
          <w:tcPr>
            <w:tcW w:w="629" w:type="pct"/>
            <w:vMerge/>
          </w:tcPr>
          <w:p w:rsidR="00C96D20" w:rsidRDefault="00C96D20" w:rsidP="003A7B1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E4DB0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Default="003E4DB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Pr="003A68BB" w:rsidRDefault="003E4DB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E4DB0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3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Default="003E4DB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Pr="003A68BB" w:rsidRDefault="003E4DB0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E4DB0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DF6C8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E4DB0" w:rsidRPr="003A68BB" w:rsidRDefault="003E4DB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1844"/>
        <w:gridCol w:w="1123"/>
        <w:gridCol w:w="3556"/>
        <w:gridCol w:w="2105"/>
        <w:gridCol w:w="1260"/>
      </w:tblGrid>
      <w:tr w:rsidR="00C96D20" w:rsidRPr="003A68BB" w:rsidTr="00C96D20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29" w:type="pct"/>
            <w:gridSpan w:val="2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2B2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96D20" w:rsidRPr="003A68BB" w:rsidTr="00C96D20">
        <w:trPr>
          <w:trHeight w:val="1712"/>
        </w:trPr>
        <w:tc>
          <w:tcPr>
            <w:tcW w:w="501" w:type="pct"/>
            <w:vMerge w:val="restart"/>
          </w:tcPr>
          <w:p w:rsidR="00C96D20" w:rsidRPr="000442AB" w:rsidRDefault="00C96D20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30</w:t>
            </w:r>
          </w:p>
        </w:tc>
        <w:tc>
          <w:tcPr>
            <w:tcW w:w="839" w:type="pct"/>
            <w:vMerge w:val="restart"/>
          </w:tcPr>
          <w:p w:rsidR="00C96D20" w:rsidRPr="00B178B9" w:rsidRDefault="00C96D20" w:rsidP="00C96D20">
            <w:pPr>
              <w:spacing w:before="120"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2129" w:type="pct"/>
            <w:gridSpan w:val="2"/>
            <w:vMerge w:val="restart"/>
          </w:tcPr>
          <w:p w:rsidR="00C96D20" w:rsidRPr="00E73AA6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แสดงผลการประเมินความเสี่ยงการทุจริต</w:t>
            </w:r>
            <w:r w:rsidR="00243C9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ในประเด็นที่เกี่ยวข้องกับสินบนของการดำเนินงาน</w:t>
            </w:r>
            <w:r w:rsidRPr="00243C9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หรือการปฏิบัติหน้าที่</w:t>
            </w:r>
            <w:r w:rsidRPr="00243C94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243C9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ตามภารกิจของหน่วยงาน อย่างน้อย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ประกอบด้วยประเด็นดังต่อไปนี้ </w:t>
            </w:r>
          </w:p>
          <w:p w:rsidR="00C96D20" w:rsidRPr="00DA4044" w:rsidRDefault="00C96D20" w:rsidP="002B2A3B">
            <w:pPr>
              <w:pStyle w:val="aa"/>
              <w:widowControl w:val="0"/>
              <w:tabs>
                <w:tab w:val="left" w:pos="276"/>
              </w:tabs>
              <w:ind w:left="0" w:firstLine="307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46E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(1)</w:t>
            </w:r>
            <w:r w:rsidRPr="00B46ED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B46ED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การอนุมัติ อนุญาต ตามพระราชบัญญัติ</w:t>
            </w:r>
            <w:r w:rsidR="00243C94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การอำนวยความสะดวกในการพิจารณาอนุญาตของทางราชการ พ.ศ. 2558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3C9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การใช้อำนาจตามกฎหมาย</w:t>
            </w:r>
            <w:r w:rsidRPr="00243C9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/</w:t>
            </w:r>
            <w:r w:rsidRPr="00243C9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การให้บริการตามภารกิจ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ในการประเมินความเสี่ยงการทุจริตแต่ละ</w:t>
            </w:r>
            <w:r w:rsidRPr="009D0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ประเด็น ต้องมีรายละเอียด อย่างน้อยประกอบด้วย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96D20" w:rsidRPr="00B46ED6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46ED6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B46ED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เหตุการณ์ความเสี่ยงและระดับของความเสี่ยง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C96D20" w:rsidRPr="00C33F25" w:rsidRDefault="00C96D20" w:rsidP="002B2A3B">
            <w:pPr>
              <w:widowControl w:val="0"/>
              <w:tabs>
                <w:tab w:val="left" w:pos="209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F06F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* กรณีหน่วยงานที่ไม่มีภารกิจการอนุมัติ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4F06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243C9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ให้ระบุว่า</w:t>
            </w:r>
            <w:r w:rsidR="00243C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4F06FE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4F06F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ไม่มีความเสี่ยงการทุจริตในประเด็นการรับสินบนในกระบวนงานอนุมัติ อนุญาต</w:t>
            </w:r>
            <w:r w:rsidR="00243C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4F06F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เนื่องจากหน่วยงานไม่มีภารกิจการอนุมัติ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4F06FE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”</w:t>
            </w:r>
          </w:p>
        </w:tc>
        <w:tc>
          <w:tcPr>
            <w:tcW w:w="958" w:type="pct"/>
          </w:tcPr>
          <w:p w:rsidR="00C96D20" w:rsidRPr="0094062C" w:rsidRDefault="00C96D20" w:rsidP="00C96D20">
            <w:pPr>
              <w:pStyle w:val="aa"/>
              <w:widowControl w:val="0"/>
              <w:tabs>
                <w:tab w:val="left" w:pos="311"/>
                <w:tab w:val="left" w:pos="449"/>
              </w:tabs>
              <w:ind w:left="24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>:</w:t>
            </w:r>
            <w:r w:rsidR="00243C9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pacing w:val="-8"/>
                <w:sz w:val="28"/>
                <w:cs/>
              </w:rPr>
              <w:t>เปิดเผยข้อมูล</w:t>
            </w:r>
            <w:r w:rsidRPr="00F33A3D">
              <w:rPr>
                <w:rFonts w:ascii="TH SarabunIT๙" w:hAnsi="TH SarabunIT๙" w:cs="TH SarabunIT๙"/>
                <w:sz w:val="28"/>
                <w:cs/>
              </w:rPr>
              <w:t>ครบถ้วนตามองค์ประกอบที่กำหนด</w:t>
            </w:r>
            <w:r w:rsidRPr="00243C94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และเป็นไปตามหลักเกณฑ์</w:t>
            </w:r>
            <w:r w:rsidR="00243C94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33A3D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</w:tc>
        <w:tc>
          <w:tcPr>
            <w:tcW w:w="574" w:type="pct"/>
            <w:vMerge w:val="restart"/>
          </w:tcPr>
          <w:p w:rsidR="00C96D20" w:rsidRPr="0094062C" w:rsidRDefault="00032551" w:rsidP="000442AB">
            <w:pPr>
              <w:spacing w:before="120" w:line="264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32"/>
                <w:cs/>
              </w:rPr>
              <w:t>ศปท.</w:t>
            </w:r>
          </w:p>
        </w:tc>
      </w:tr>
      <w:tr w:rsidR="00C96D20" w:rsidRPr="003A68BB" w:rsidTr="00C96D20">
        <w:trPr>
          <w:trHeight w:val="5771"/>
        </w:trPr>
        <w:tc>
          <w:tcPr>
            <w:tcW w:w="501" w:type="pct"/>
            <w:vMerge/>
          </w:tcPr>
          <w:p w:rsidR="00C96D20" w:rsidRPr="000442AB" w:rsidRDefault="00C96D20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839" w:type="pct"/>
            <w:vMerge/>
          </w:tcPr>
          <w:p w:rsidR="00C96D20" w:rsidRPr="009D0C64" w:rsidRDefault="00C96D20" w:rsidP="00C96D2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pct"/>
            <w:gridSpan w:val="2"/>
            <w:vMerge/>
          </w:tcPr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8" w:type="pct"/>
          </w:tcPr>
          <w:p w:rsidR="00C96D20" w:rsidRDefault="00C96D20" w:rsidP="00C96D20">
            <w:pPr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Pr="00243C94">
              <w:rPr>
                <w:rFonts w:ascii="TH SarabunIT๙" w:hAnsi="TH SarabunIT๙" w:cs="TH SarabunIT๙"/>
                <w:spacing w:val="-14"/>
                <w:sz w:val="28"/>
                <w:cs/>
              </w:rPr>
              <w:t>ไม่ครบถ้วนตามองค์ประกอบ</w:t>
            </w:r>
            <w:r w:rsidRPr="00243C94">
              <w:rPr>
                <w:rFonts w:ascii="TH SarabunIT๙" w:hAnsi="TH SarabunIT๙" w:cs="TH SarabunIT๙"/>
                <w:spacing w:val="-10"/>
                <w:sz w:val="28"/>
                <w:cs/>
              </w:rPr>
              <w:t>ที่กำหนดหรือไม่เป็นไปตามหลักเกณฑ์ที่กำหนด</w:t>
            </w:r>
          </w:p>
        </w:tc>
        <w:tc>
          <w:tcPr>
            <w:tcW w:w="574" w:type="pct"/>
            <w:vMerge/>
          </w:tcPr>
          <w:p w:rsidR="00C96D20" w:rsidRPr="0094062C" w:rsidRDefault="00C96D20" w:rsidP="000442AB">
            <w:pPr>
              <w:spacing w:before="120" w:line="264" w:lineRule="auto"/>
              <w:jc w:val="center"/>
              <w:rPr>
                <w:rFonts w:ascii="TH SarabunIT๙" w:hAnsi="TH SarabunIT๙" w:cs="TH SarabunIT๙"/>
                <w:spacing w:val="-12"/>
                <w:sz w:val="24"/>
                <w:szCs w:val="32"/>
                <w:cs/>
              </w:rPr>
            </w:pPr>
          </w:p>
        </w:tc>
      </w:tr>
      <w:tr w:rsidR="00C96D20" w:rsidRPr="003A68BB" w:rsidTr="00C96D20">
        <w:trPr>
          <w:trHeight w:val="559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96D20" w:rsidRPr="003A68BB" w:rsidTr="003E4DB0">
        <w:tc>
          <w:tcPr>
            <w:tcW w:w="1851" w:type="pct"/>
            <w:gridSpan w:val="3"/>
            <w:shd w:val="clear" w:color="auto" w:fill="F2F2F2" w:themeFill="background1" w:themeFillShade="F2"/>
            <w:vAlign w:val="center"/>
          </w:tcPr>
          <w:p w:rsidR="00C96D20" w:rsidRPr="003A68B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C96D20" w:rsidRPr="00CA73D3" w:rsidRDefault="00C96D20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9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C96D20" w:rsidRPr="003A68BB" w:rsidTr="003E4DB0">
        <w:tc>
          <w:tcPr>
            <w:tcW w:w="1851" w:type="pct"/>
            <w:gridSpan w:val="3"/>
            <w:shd w:val="clear" w:color="auto" w:fill="F2F2F2" w:themeFill="background1" w:themeFillShade="F2"/>
            <w:vAlign w:val="center"/>
          </w:tcPr>
          <w:p w:rsidR="00C96D20" w:rsidRPr="009C0686" w:rsidRDefault="00C96D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C96D20" w:rsidRPr="003A68BB" w:rsidRDefault="00C96D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9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</w:tr>
      <w:tr w:rsidR="00C96D20" w:rsidRPr="003A68BB" w:rsidTr="003E4DB0">
        <w:tc>
          <w:tcPr>
            <w:tcW w:w="1851" w:type="pct"/>
            <w:gridSpan w:val="3"/>
            <w:shd w:val="clear" w:color="auto" w:fill="F2F2F2" w:themeFill="background1" w:themeFillShade="F2"/>
            <w:vAlign w:val="center"/>
          </w:tcPr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C96D20" w:rsidRPr="00CA73D3" w:rsidRDefault="00C96D20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243C9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9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32551" w:rsidRPr="003A68BB" w:rsidRDefault="00C96D2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</w:tc>
      </w:tr>
    </w:tbl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567"/>
        <w:gridCol w:w="3545"/>
        <w:gridCol w:w="2107"/>
        <w:gridCol w:w="1260"/>
      </w:tblGrid>
      <w:tr w:rsidR="00C96D20" w:rsidRPr="003A68BB" w:rsidTr="00C96D20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71" w:type="pct"/>
            <w:gridSpan w:val="2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C96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96D20" w:rsidRPr="003A68BB" w:rsidTr="00C96D20">
        <w:trPr>
          <w:trHeight w:val="1664"/>
        </w:trPr>
        <w:tc>
          <w:tcPr>
            <w:tcW w:w="501" w:type="pct"/>
            <w:vMerge w:val="restart"/>
          </w:tcPr>
          <w:p w:rsidR="00C96D20" w:rsidRPr="000442AB" w:rsidRDefault="00C96D20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31</w:t>
            </w:r>
          </w:p>
        </w:tc>
        <w:tc>
          <w:tcPr>
            <w:tcW w:w="1096" w:type="pct"/>
            <w:vMerge w:val="restart"/>
          </w:tcPr>
          <w:p w:rsidR="00C96D20" w:rsidRPr="00B178B9" w:rsidRDefault="00C96D20" w:rsidP="000442AB">
            <w:pPr>
              <w:spacing w:before="120" w:line="276" w:lineRule="auto"/>
              <w:ind w:right="-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1871" w:type="pct"/>
            <w:gridSpan w:val="2"/>
            <w:vMerge w:val="restart"/>
          </w:tcPr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06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แสดงผลการประเมินความเสี่ยงและผลการดำเนินการเพื่อจัดการความเสี่ยงการทุจริต</w:t>
            </w:r>
            <w:r w:rsidRPr="00EE0AF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</w:t>
            </w:r>
            <w:r w:rsidRPr="0040079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ประพฤติมิชอบ ประจำปี</w:t>
            </w:r>
            <w:r w:rsidRPr="0040079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40079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พ.ศ.</w:t>
            </w:r>
            <w:r w:rsidRPr="0040079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40079C" w:rsidRPr="0040079C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2566</w:t>
            </w:r>
            <w:r w:rsidR="0040079C" w:rsidRPr="0040079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40079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ที่มีรายละเอียด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(1)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เหตุการณ์ความเสี่ยงและระดับของ</w:t>
            </w:r>
            <w:r w:rsidR="00CA74A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ความเสี่ยง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4A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 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ผลการดำเนินการตามมาตรการหรือการดำเนินการเพื่อบริหารจัดการความเสี่ยง</w:t>
            </w:r>
          </w:p>
        </w:tc>
        <w:tc>
          <w:tcPr>
            <w:tcW w:w="959" w:type="pct"/>
          </w:tcPr>
          <w:p w:rsidR="00C96D20" w:rsidRPr="00112128" w:rsidRDefault="00C96D20" w:rsidP="002B2A3B">
            <w:pPr>
              <w:pStyle w:val="aa"/>
              <w:widowControl w:val="0"/>
              <w:tabs>
                <w:tab w:val="left" w:pos="311"/>
                <w:tab w:val="left" w:pos="449"/>
              </w:tabs>
              <w:ind w:left="2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เปิดเผย</w:t>
            </w:r>
            <w:r w:rsidRPr="0040079C">
              <w:rPr>
                <w:rFonts w:ascii="TH SarabunIT๙" w:hAnsi="TH SarabunIT๙" w:cs="TH SarabunIT๙"/>
                <w:sz w:val="28"/>
                <w:cs/>
              </w:rPr>
              <w:t>ข้อมูครบถ้วนตามองค์ประกอบ</w:t>
            </w:r>
            <w:r w:rsidRPr="0040079C">
              <w:rPr>
                <w:rFonts w:ascii="TH SarabunIT๙" w:hAnsi="TH SarabunIT๙" w:cs="TH SarabunIT๙"/>
                <w:spacing w:val="-12"/>
                <w:sz w:val="28"/>
                <w:cs/>
              </w:rPr>
              <w:t>ที่กำหนดและเป็นไปตามหลักเกณฑ์</w:t>
            </w:r>
            <w:r w:rsidR="00CA74AB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br/>
            </w:r>
            <w:r w:rsidRPr="0040079C">
              <w:rPr>
                <w:rFonts w:ascii="TH SarabunIT๙" w:hAnsi="TH SarabunIT๙" w:cs="TH SarabunIT๙"/>
                <w:spacing w:val="-12"/>
                <w:sz w:val="28"/>
                <w:cs/>
              </w:rPr>
              <w:t>ที่กำหนด</w:t>
            </w:r>
          </w:p>
        </w:tc>
        <w:tc>
          <w:tcPr>
            <w:tcW w:w="573" w:type="pct"/>
            <w:vMerge w:val="restart"/>
          </w:tcPr>
          <w:p w:rsidR="00C96D20" w:rsidRPr="003A68BB" w:rsidRDefault="00C96D20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C96D20" w:rsidRPr="003A68BB" w:rsidTr="00C96D20">
        <w:trPr>
          <w:trHeight w:val="1984"/>
        </w:trPr>
        <w:tc>
          <w:tcPr>
            <w:tcW w:w="501" w:type="pct"/>
            <w:vMerge/>
          </w:tcPr>
          <w:p w:rsidR="00C96D20" w:rsidRPr="000442AB" w:rsidRDefault="00C96D20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96" w:type="pct"/>
            <w:vMerge/>
          </w:tcPr>
          <w:p w:rsidR="00C96D20" w:rsidRPr="009D0C64" w:rsidRDefault="00C96D20" w:rsidP="000442AB">
            <w:pPr>
              <w:spacing w:before="120"/>
              <w:ind w:right="-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pct"/>
            <w:gridSpan w:val="2"/>
            <w:vMerge/>
          </w:tcPr>
          <w:p w:rsidR="00C96D20" w:rsidRPr="004F06FE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59" w:type="pct"/>
          </w:tcPr>
          <w:p w:rsidR="00C96D20" w:rsidRDefault="00C96D20" w:rsidP="00C96D20">
            <w:pPr>
              <w:pStyle w:val="aa"/>
              <w:widowControl w:val="0"/>
              <w:tabs>
                <w:tab w:val="left" w:pos="311"/>
                <w:tab w:val="left" w:pos="449"/>
              </w:tabs>
              <w:ind w:left="2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</w:t>
            </w:r>
            <w:r w:rsidRPr="0040079C">
              <w:rPr>
                <w:rFonts w:ascii="TH SarabunIT๙" w:hAnsi="TH SarabunIT๙" w:cs="TH SarabunIT๙"/>
                <w:spacing w:val="-14"/>
                <w:sz w:val="28"/>
                <w:cs/>
              </w:rPr>
              <w:t>ไม่ครบถ้วนตามองค์ประกอบที่กำหนดหรือไม่เป็นไปตามหลักเกณฑ์ที่กำหนด</w:t>
            </w:r>
          </w:p>
          <w:p w:rsidR="00C96D20" w:rsidRDefault="00C96D20" w:rsidP="002B2A3B">
            <w:pPr>
              <w:pStyle w:val="aa"/>
              <w:widowControl w:val="0"/>
              <w:tabs>
                <w:tab w:val="left" w:pos="311"/>
                <w:tab w:val="left" w:pos="449"/>
              </w:tabs>
              <w:ind w:left="2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3" w:type="pct"/>
            <w:vMerge/>
          </w:tcPr>
          <w:p w:rsidR="00C96D20" w:rsidRDefault="00C96D20" w:rsidP="000442A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6D20" w:rsidRPr="003A68BB" w:rsidTr="004A61B1">
        <w:trPr>
          <w:trHeight w:val="85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96D20" w:rsidRPr="003A68BB" w:rsidTr="00032551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96D20" w:rsidRPr="003A68B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C96D20" w:rsidRPr="00CA73D3" w:rsidRDefault="00C96D20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Default="00C96D2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32551" w:rsidRPr="003A68BB" w:rsidRDefault="00032551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96D20" w:rsidRPr="003A68BB" w:rsidTr="00032551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96D20" w:rsidRPr="009C0686" w:rsidRDefault="00C96D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C96D20" w:rsidRPr="003A68BB" w:rsidRDefault="00C96D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Default="00C96D2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32551" w:rsidRPr="003A68BB" w:rsidRDefault="00032551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96D20" w:rsidRPr="003A68BB" w:rsidTr="00032551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C96D20" w:rsidRPr="00CA73D3" w:rsidRDefault="00C96D20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40079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2127"/>
        <w:gridCol w:w="848"/>
        <w:gridCol w:w="3402"/>
        <w:gridCol w:w="2248"/>
        <w:gridCol w:w="1261"/>
      </w:tblGrid>
      <w:tr w:rsidR="00C96D20" w:rsidRPr="003A68BB" w:rsidTr="00CA74AB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34" w:type="pct"/>
            <w:gridSpan w:val="2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C96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96D20" w:rsidRPr="003A68BB" w:rsidTr="00CA74AB">
        <w:trPr>
          <w:trHeight w:val="1693"/>
        </w:trPr>
        <w:tc>
          <w:tcPr>
            <w:tcW w:w="501" w:type="pct"/>
            <w:vMerge w:val="restart"/>
          </w:tcPr>
          <w:p w:rsidR="00C96D20" w:rsidRPr="000442AB" w:rsidRDefault="00C96D20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32</w:t>
            </w:r>
          </w:p>
        </w:tc>
        <w:tc>
          <w:tcPr>
            <w:tcW w:w="968" w:type="pct"/>
            <w:vMerge w:val="restart"/>
          </w:tcPr>
          <w:p w:rsidR="00C96D20" w:rsidRPr="00B178B9" w:rsidRDefault="00C96D20" w:rsidP="000442A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1934" w:type="pct"/>
            <w:gridSpan w:val="2"/>
            <w:vMerge w:val="restart"/>
          </w:tcPr>
          <w:p w:rsidR="00C96D20" w:rsidRPr="00F33A3D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แสดงแผนปฏิบัติการที่มีวัตถุประสงค์เพื่อ</w:t>
            </w:r>
            <w:r w:rsidRPr="00F33A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ป้องกันการทุจริตหรือส่งเสริมมาตรฐานจริยธรรม หรือธรรมาภิบาลที่จัดทำโดยหน่วยงาน ที่มีรายละเอียดอย่างน้อยประกอบด้วย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(1)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06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งบประมาณแต่ละโครงการ</w:t>
            </w:r>
            <w:r w:rsidRPr="004F06F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4F06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</w:t>
            </w:r>
            <w:r w:rsidRPr="004F06F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*</w:t>
            </w:r>
          </w:p>
          <w:p w:rsidR="00C96D20" w:rsidRPr="009D0C64" w:rsidRDefault="00C96D20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4A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ระยะเวลาดำเนินการแต่ละโครงการ/กิจกรรม</w:t>
            </w:r>
          </w:p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06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เป็นแผนที่มีระยะเวลาบังคับใช้ครอบคลุมปี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C96D20" w:rsidRPr="008E1D31" w:rsidRDefault="00C96D20" w:rsidP="002B2A3B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D0C64">
              <w:rPr>
                <w:rFonts w:ascii="TH SarabunIT๙" w:hAnsi="TH SarabunIT๙" w:cs="TH SarabunIT๙"/>
                <w:sz w:val="24"/>
                <w:szCs w:val="24"/>
              </w:rPr>
              <w:t>*</w:t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กรณีการดำเนินโครงการ/กิจกรรมที่ไม่ใช้งบประมาณ ให้ระบุในแผนว่าไม่ได้ใช้งบประมาณดำเนินการ</w:t>
            </w:r>
          </w:p>
        </w:tc>
        <w:tc>
          <w:tcPr>
            <w:tcW w:w="1023" w:type="pct"/>
          </w:tcPr>
          <w:p w:rsidR="00C96D20" w:rsidRPr="003A68BB" w:rsidRDefault="00C96D20" w:rsidP="00C96D20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๑๐๐ </w:t>
            </w:r>
            <w:r w:rsidRPr="00165D3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65D3B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165D3B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</w:t>
            </w:r>
            <w:r w:rsidRPr="00CA74AB">
              <w:rPr>
                <w:rFonts w:ascii="TH SarabunIT๙" w:hAnsi="TH SarabunIT๙" w:cs="TH SarabunIT๙"/>
                <w:spacing w:val="-18"/>
                <w:sz w:val="28"/>
                <w:cs/>
              </w:rPr>
              <w:t>ข้อมู</w:t>
            </w:r>
            <w:r w:rsidRPr="00CA74A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ล</w:t>
            </w:r>
            <w:r w:rsidRPr="00CA74AB">
              <w:rPr>
                <w:rFonts w:ascii="TH SarabunIT๙" w:hAnsi="TH SarabunIT๙" w:cs="TH SarabunIT๙"/>
                <w:spacing w:val="-18"/>
                <w:sz w:val="28"/>
                <w:cs/>
              </w:rPr>
              <w:t>ครบถ้วนตามองค์ประกอบ</w:t>
            </w:r>
            <w:r w:rsidR="00CA74A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br/>
            </w:r>
            <w:r w:rsidRPr="00CA74AB">
              <w:rPr>
                <w:rFonts w:ascii="TH SarabunIT๙" w:hAnsi="TH SarabunIT๙" w:cs="TH SarabunIT๙"/>
                <w:spacing w:val="-18"/>
                <w:sz w:val="28"/>
                <w:cs/>
              </w:rPr>
              <w:t>ที่กำหนดและเป็นไปตามหลักเกณฑ์ที่กำหนด</w:t>
            </w:r>
          </w:p>
        </w:tc>
        <w:tc>
          <w:tcPr>
            <w:tcW w:w="573" w:type="pct"/>
            <w:vMerge w:val="restart"/>
          </w:tcPr>
          <w:p w:rsidR="00C96D20" w:rsidRPr="003A68BB" w:rsidRDefault="00C96D20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C96D20" w:rsidRPr="003A68BB" w:rsidTr="00CA74AB">
        <w:trPr>
          <w:trHeight w:val="2385"/>
        </w:trPr>
        <w:tc>
          <w:tcPr>
            <w:tcW w:w="501" w:type="pct"/>
            <w:vMerge/>
          </w:tcPr>
          <w:p w:rsidR="00C96D20" w:rsidRPr="000442AB" w:rsidRDefault="00C96D20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968" w:type="pct"/>
            <w:vMerge/>
          </w:tcPr>
          <w:p w:rsidR="00C96D20" w:rsidRPr="009D0C64" w:rsidRDefault="00C96D20" w:rsidP="000442A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4" w:type="pct"/>
            <w:gridSpan w:val="2"/>
            <w:vMerge/>
          </w:tcPr>
          <w:p w:rsidR="00C96D20" w:rsidRPr="009D0C64" w:rsidRDefault="00C96D20" w:rsidP="00C96D20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3" w:type="pct"/>
          </w:tcPr>
          <w:p w:rsidR="00C96D20" w:rsidRDefault="00C96D20" w:rsidP="00C96D20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๐ </w:t>
            </w:r>
            <w:r w:rsidRPr="00F33A3D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คะแนน</w:t>
            </w:r>
            <w:r w:rsidRPr="00F33A3D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F33A3D">
              <w:rPr>
                <w:rFonts w:ascii="TH SarabunIT๙" w:hAnsi="TH SarabunIT๙" w:cs="TH SarabunIT๙"/>
                <w:spacing w:val="-10"/>
                <w:sz w:val="28"/>
                <w:cs/>
              </w:rPr>
              <w:t>เปิดเผยข้อมูล</w:t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ไม่ครบถ้วนตามองค์ประกอบที่กำหนดหรือไม่เป็นไปตา</w:t>
            </w:r>
            <w:r w:rsidRPr="00CA74A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ม</w:t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หลักเกณฑ์ที่กำหนด</w:t>
            </w:r>
          </w:p>
        </w:tc>
        <w:tc>
          <w:tcPr>
            <w:tcW w:w="573" w:type="pct"/>
            <w:vMerge/>
          </w:tcPr>
          <w:p w:rsidR="00C96D20" w:rsidRDefault="00C96D20" w:rsidP="000442A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6D20" w:rsidRPr="003A68BB" w:rsidTr="00C96D20">
        <w:trPr>
          <w:trHeight w:val="65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D20" w:rsidRPr="003A68BB" w:rsidRDefault="00C96D20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96D20" w:rsidRPr="003A68BB" w:rsidTr="00C96D20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96D20" w:rsidRPr="003A68BB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C96D20" w:rsidRPr="00CA73D3" w:rsidRDefault="00C96D20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96D20" w:rsidRPr="003A68BB" w:rsidTr="00C96D20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96D20" w:rsidRPr="009C0686" w:rsidRDefault="00C96D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C96D20" w:rsidRPr="003A68BB" w:rsidRDefault="00C96D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5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96D20" w:rsidRPr="003A68BB" w:rsidTr="00C96D20">
        <w:tc>
          <w:tcPr>
            <w:tcW w:w="1855" w:type="pct"/>
            <w:gridSpan w:val="3"/>
            <w:shd w:val="clear" w:color="auto" w:fill="F2F2F2" w:themeFill="background1" w:themeFillShade="F2"/>
            <w:vAlign w:val="center"/>
          </w:tcPr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C96D20" w:rsidRPr="009C0686" w:rsidRDefault="00C96D20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C96D20" w:rsidRPr="00CA73D3" w:rsidRDefault="00C96D20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CA74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5" w:type="pct"/>
            <w:gridSpan w:val="3"/>
          </w:tcPr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96D20" w:rsidRPr="003A68BB" w:rsidRDefault="00C96D20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4"/>
        <w:gridCol w:w="46"/>
        <w:gridCol w:w="1275"/>
        <w:gridCol w:w="1042"/>
        <w:gridCol w:w="92"/>
        <w:gridCol w:w="560"/>
        <w:gridCol w:w="3125"/>
        <w:gridCol w:w="281"/>
        <w:gridCol w:w="288"/>
        <w:gridCol w:w="1844"/>
        <w:gridCol w:w="121"/>
        <w:gridCol w:w="1260"/>
      </w:tblGrid>
      <w:tr w:rsidR="00543049" w:rsidRPr="003A68BB" w:rsidTr="00CA74AB">
        <w:trPr>
          <w:trHeight w:val="848"/>
        </w:trPr>
        <w:tc>
          <w:tcPr>
            <w:tcW w:w="480" w:type="pct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75" w:type="pct"/>
            <w:gridSpan w:val="3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47" w:type="pct"/>
            <w:gridSpan w:val="4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025" w:type="pct"/>
            <w:gridSpan w:val="3"/>
            <w:shd w:val="clear" w:color="auto" w:fill="D9D9D9" w:themeFill="background1" w:themeFillShade="D9"/>
            <w:vAlign w:val="center"/>
          </w:tcPr>
          <w:p w:rsidR="00543049" w:rsidRPr="003A68BB" w:rsidRDefault="00543049" w:rsidP="005430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43049" w:rsidRPr="003A68BB" w:rsidTr="00CA74AB">
        <w:trPr>
          <w:trHeight w:val="1834"/>
        </w:trPr>
        <w:tc>
          <w:tcPr>
            <w:tcW w:w="480" w:type="pct"/>
            <w:vMerge w:val="restart"/>
          </w:tcPr>
          <w:p w:rsidR="00543049" w:rsidRPr="000442AB" w:rsidRDefault="0054304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33</w:t>
            </w:r>
          </w:p>
        </w:tc>
        <w:tc>
          <w:tcPr>
            <w:tcW w:w="1075" w:type="pct"/>
            <w:gridSpan w:val="3"/>
            <w:vMerge w:val="restart"/>
          </w:tcPr>
          <w:p w:rsidR="00543049" w:rsidRPr="00B178B9" w:rsidRDefault="00543049" w:rsidP="00543049">
            <w:pPr>
              <w:spacing w:before="12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847" w:type="pct"/>
            <w:gridSpan w:val="4"/>
            <w:vMerge w:val="restart"/>
          </w:tcPr>
          <w:p w:rsidR="00543049" w:rsidRPr="009D0C64" w:rsidRDefault="00543049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แสดงผลการดำเนินการที่มีวัตถุประสงค์เพื่อป้องกันการทุจริตหรือส่งเสริมมาตรฐานจริยธรรม หรือธรรมาภิบาล ที่มีรายละเอียดอย่างน้อยประกอบด้วย</w:t>
            </w:r>
          </w:p>
          <w:p w:rsidR="00543049" w:rsidRPr="009D0C64" w:rsidRDefault="00543049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ผลดำเนินการแต่ละโครงการ/กิจกรรม </w:t>
            </w:r>
          </w:p>
          <w:p w:rsidR="00543049" w:rsidRPr="009D0C64" w:rsidRDefault="00543049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รายละเอียดงบประมาณที่ใช้ดำเนินการแต่ละโครงการ/กิจกรรม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  <w:p w:rsidR="00543049" w:rsidRPr="009D0C64" w:rsidRDefault="00543049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ปัญหา/อุปสรรค</w:t>
            </w:r>
          </w:p>
          <w:p w:rsidR="00543049" w:rsidRPr="009D0C64" w:rsidRDefault="00543049" w:rsidP="002B2A3B">
            <w:pPr>
              <w:pStyle w:val="aa"/>
              <w:widowControl w:val="0"/>
              <w:tabs>
                <w:tab w:val="left" w:pos="27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  <w:p w:rsidR="00543049" w:rsidRPr="009D0C64" w:rsidRDefault="00543049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543049" w:rsidRDefault="00543049" w:rsidP="002B2A3B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D0C64">
              <w:rPr>
                <w:rFonts w:ascii="TH SarabunIT๙" w:hAnsi="TH SarabunIT๙" w:cs="TH SarabunIT๙"/>
                <w:sz w:val="24"/>
                <w:szCs w:val="24"/>
              </w:rPr>
              <w:t>*</w:t>
            </w: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กรณีการดำเนินโครงการ/กิจกรรมที่ไม่ใช้งบประมาณ </w:t>
            </w:r>
          </w:p>
          <w:p w:rsidR="00543049" w:rsidRPr="009D0C64" w:rsidRDefault="00543049" w:rsidP="002B2A3B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ให้ระบุในผลว่าไม่ได้ใช้งบประมาณดำเนินการ</w:t>
            </w:r>
          </w:p>
        </w:tc>
        <w:tc>
          <w:tcPr>
            <w:tcW w:w="1025" w:type="pct"/>
            <w:gridSpan w:val="3"/>
          </w:tcPr>
          <w:p w:rsidR="00543049" w:rsidRPr="003A68BB" w:rsidRDefault="00543049" w:rsidP="00543049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๑๐๐ </w:t>
            </w:r>
            <w:r w:rsidRPr="00165D3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65D3B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65D3B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</w:t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ข้อมู</w:t>
            </w:r>
            <w:r w:rsidRPr="00CA74A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ล</w:t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ครบถ้วนตามองค์ประกอบ</w:t>
            </w:r>
            <w:r w:rsidR="00CA74A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br/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ที่กำหนดและเป็นไปตามหลักเกณฑ์ที่กำหนด</w:t>
            </w:r>
          </w:p>
        </w:tc>
        <w:tc>
          <w:tcPr>
            <w:tcW w:w="573" w:type="pct"/>
            <w:vMerge w:val="restart"/>
          </w:tcPr>
          <w:p w:rsidR="00543049" w:rsidRPr="003A68BB" w:rsidRDefault="00543049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543049" w:rsidRPr="003A68BB" w:rsidTr="00CA74AB">
        <w:trPr>
          <w:trHeight w:val="1696"/>
        </w:trPr>
        <w:tc>
          <w:tcPr>
            <w:tcW w:w="480" w:type="pct"/>
            <w:vMerge/>
          </w:tcPr>
          <w:p w:rsidR="00543049" w:rsidRPr="000442AB" w:rsidRDefault="00543049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1075" w:type="pct"/>
            <w:gridSpan w:val="3"/>
            <w:vMerge/>
          </w:tcPr>
          <w:p w:rsidR="00543049" w:rsidRPr="009D0C64" w:rsidRDefault="00543049" w:rsidP="0054304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7" w:type="pct"/>
            <w:gridSpan w:val="4"/>
            <w:vMerge/>
          </w:tcPr>
          <w:p w:rsidR="00543049" w:rsidRPr="009D0C64" w:rsidRDefault="00543049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5" w:type="pct"/>
            <w:gridSpan w:val="3"/>
          </w:tcPr>
          <w:p w:rsidR="00543049" w:rsidRPr="00543049" w:rsidRDefault="00543049" w:rsidP="00543049">
            <w:pPr>
              <w:pStyle w:val="aa"/>
              <w:widowControl w:val="0"/>
              <w:tabs>
                <w:tab w:val="left" w:pos="311"/>
                <w:tab w:val="left" w:pos="449"/>
              </w:tabs>
              <w:ind w:left="2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๐ </w:t>
            </w:r>
            <w:r w:rsidRPr="00165D3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คะแนน</w:t>
            </w:r>
            <w:r w:rsidRPr="00165D3B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165D3B">
              <w:rPr>
                <w:rFonts w:ascii="TH SarabunIT๙" w:hAnsi="TH SarabunIT๙" w:cs="TH SarabunIT๙"/>
                <w:spacing w:val="-6"/>
                <w:sz w:val="28"/>
                <w:cs/>
              </w:rPr>
              <w:t>เปิดเผยข้อมูล</w:t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ไม่ครบถ้วนตามองค์ประกอบ</w:t>
            </w:r>
            <w:r w:rsidR="00CA74A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br/>
            </w:r>
            <w:r w:rsidRPr="00CA74AB">
              <w:rPr>
                <w:rFonts w:ascii="TH SarabunIT๙" w:hAnsi="TH SarabunIT๙" w:cs="TH SarabunIT๙"/>
                <w:spacing w:val="-14"/>
                <w:sz w:val="28"/>
                <w:cs/>
              </w:rPr>
              <w:t>ที่กำหนดหรือไม่เป็นไปตามหลักเกณฑ์ที่กำหนด</w:t>
            </w:r>
          </w:p>
        </w:tc>
        <w:tc>
          <w:tcPr>
            <w:tcW w:w="573" w:type="pct"/>
            <w:vMerge/>
          </w:tcPr>
          <w:p w:rsidR="00543049" w:rsidRDefault="00543049" w:rsidP="000442A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1B1" w:rsidRPr="003A68BB" w:rsidTr="00032551">
        <w:trPr>
          <w:trHeight w:val="704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8" w:type="pct"/>
            <w:gridSpan w:val="6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8" w:type="pct"/>
            <w:gridSpan w:val="6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CA74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8" w:type="pct"/>
            <w:gridSpan w:val="6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E20681" w:rsidRPr="003A68BB" w:rsidTr="00E20681">
        <w:trPr>
          <w:trHeight w:val="848"/>
        </w:trPr>
        <w:tc>
          <w:tcPr>
            <w:tcW w:w="501" w:type="pct"/>
            <w:gridSpan w:val="2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93" w:type="pct"/>
            <w:gridSpan w:val="4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1153" w:type="pct"/>
            <w:gridSpan w:val="4"/>
            <w:shd w:val="clear" w:color="auto" w:fill="D9D9D9" w:themeFill="background1" w:themeFillShade="D9"/>
            <w:vAlign w:val="center"/>
          </w:tcPr>
          <w:p w:rsidR="00543049" w:rsidRPr="003A68BB" w:rsidRDefault="00E20681" w:rsidP="005430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20681" w:rsidRPr="003A68BB" w:rsidTr="00E20681">
        <w:trPr>
          <w:trHeight w:val="1409"/>
        </w:trPr>
        <w:tc>
          <w:tcPr>
            <w:tcW w:w="501" w:type="pct"/>
            <w:gridSpan w:val="2"/>
            <w:vMerge w:val="restart"/>
          </w:tcPr>
          <w:p w:rsidR="00E20681" w:rsidRPr="000442AB" w:rsidRDefault="00E20681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34</w:t>
            </w:r>
          </w:p>
        </w:tc>
        <w:tc>
          <w:tcPr>
            <w:tcW w:w="580" w:type="pct"/>
            <w:vMerge w:val="restart"/>
          </w:tcPr>
          <w:p w:rsidR="00E20681" w:rsidRPr="00E20681" w:rsidRDefault="00E20681" w:rsidP="000442AB">
            <w:pPr>
              <w:spacing w:before="120" w:line="276" w:lineRule="auto"/>
              <w:ind w:right="-39"/>
              <w:rPr>
                <w:rFonts w:ascii="TH SarabunPSK" w:hAnsi="TH SarabunPSK" w:cs="TH SarabunPSK"/>
                <w:sz w:val="28"/>
              </w:rPr>
            </w:pPr>
            <w:r w:rsidRPr="00E2068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193" w:type="pct"/>
            <w:gridSpan w:val="4"/>
            <w:vMerge w:val="restart"/>
          </w:tcPr>
          <w:p w:rsidR="00E20681" w:rsidRPr="00E20681" w:rsidRDefault="00E20681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</w:t>
            </w:r>
            <w:r w:rsidRPr="00E20681">
              <w:rPr>
                <w:rFonts w:ascii="TH SarabunIT๙" w:hAnsi="TH SarabunIT๙" w:cs="TH SarabunIT๙"/>
                <w:sz w:val="28"/>
              </w:rPr>
              <w:t>6*</w:t>
            </w:r>
            <w:r w:rsidRPr="00E206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ที่มีรายละเอียดอย่างน้อยประกอบด้วยประเด็น ดังต่อไปนี้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</w:rPr>
              <w:tab/>
              <w:t xml:space="preserve">(1)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กระบวนการปฏิบัติงานที่โปร่งใสและมีประสิทธิภาพ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การให้บริการและระบบ </w:t>
            </w:r>
            <w:r w:rsidRPr="00E20681">
              <w:rPr>
                <w:rFonts w:ascii="TH SarabunIT๙" w:hAnsi="TH SarabunIT๙" w:cs="TH SarabunIT๙"/>
                <w:sz w:val="28"/>
              </w:rPr>
              <w:t>E-Service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>(3)</w:t>
            </w:r>
            <w:r w:rsidRPr="00E206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20681">
              <w:rPr>
                <w:rFonts w:ascii="TH SarabunIT๙" w:hAnsi="TH SarabunIT๙" w:cs="TH SarabunIT๙"/>
                <w:spacing w:val="-6"/>
                <w:sz w:val="28"/>
                <w:cs/>
              </w:rPr>
              <w:t>ช่องทางและรูปแบบการประชาสัมพันธ์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เผยแพร่ข้อมูลข่าวสารภาครัฐ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>(4)</w:t>
            </w:r>
            <w:r w:rsidRPr="00E206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20681">
              <w:rPr>
                <w:rFonts w:ascii="TH SarabunIT๙" w:hAnsi="TH SarabunIT๙" w:cs="TH SarabunIT๙"/>
                <w:spacing w:val="-6"/>
                <w:sz w:val="28"/>
                <w:cs/>
              </w:rPr>
              <w:t>กระบวนการกำกับดูแลการใช้ทรัพย์สิน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ของราชการ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 xml:space="preserve">กระบวนการสร้างความโปร่งใสในการใช้งบประมาณและการจัดซื้อจัดจ้าง 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  <w:p w:rsidR="00E20681" w:rsidRPr="00E20681" w:rsidRDefault="00E20681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>แสดงการกำหนดวิธีการนำผลการวิเคราะห์แต่ละประเด็นไปสู่การปฏิบัติ</w:t>
            </w:r>
            <w:r w:rsidRPr="00E20681">
              <w:rPr>
                <w:rFonts w:ascii="TH SarabunIT๙" w:hAnsi="TH SarabunIT๙" w:cs="TH SarabunIT๙"/>
                <w:sz w:val="28"/>
              </w:rPr>
              <w:t>*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 xml:space="preserve"> ที่มีรายละเอียดอย่างน้อยประกอบด้วย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</w:rPr>
              <w:tab/>
              <w:t>(1)</w:t>
            </w:r>
            <w:r w:rsidRPr="00E206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20681">
              <w:rPr>
                <w:rFonts w:ascii="TH SarabunIT๙" w:hAnsi="TH SarabunIT๙" w:cs="TH SarabunIT๙"/>
                <w:spacing w:val="-6"/>
                <w:sz w:val="28"/>
                <w:cs/>
              </w:rPr>
              <w:t>วิธีการนำผลการวิเคราะห์ไปสู่การปฏิบัติ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>(2)</w:t>
            </w:r>
            <w:r w:rsidRPr="00E206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20681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การกำหนดผู้รับผิดชอบหรือผู้ที่เกี่ยวข้อง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>(3)</w:t>
            </w:r>
            <w:r w:rsidRPr="00E2068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20681">
              <w:rPr>
                <w:rFonts w:ascii="TH SarabunIT๙" w:hAnsi="TH SarabunIT๙" w:cs="TH SarabunIT๙"/>
                <w:spacing w:val="-6"/>
                <w:sz w:val="28"/>
                <w:cs/>
              </w:rPr>
              <w:t>การกำหนดขั้นตอนหรือวิธีการปฏิบัติ</w:t>
            </w:r>
          </w:p>
          <w:p w:rsidR="00E20681" w:rsidRPr="00E20681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20681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E20681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</w:p>
          <w:p w:rsidR="00E20681" w:rsidRPr="00E20681" w:rsidRDefault="00E20681" w:rsidP="00543049">
            <w:pPr>
              <w:pStyle w:val="aa"/>
              <w:widowControl w:val="0"/>
              <w:numPr>
                <w:ilvl w:val="0"/>
                <w:numId w:val="7"/>
              </w:numPr>
              <w:tabs>
                <w:tab w:val="left" w:pos="-80"/>
                <w:tab w:val="left" w:pos="276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8"/>
                <w:cs/>
              </w:rPr>
              <w:t>แสดง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      </w:r>
          </w:p>
          <w:p w:rsidR="00E20681" w:rsidRPr="00E20681" w:rsidRDefault="00E20681" w:rsidP="002B2A3B">
            <w:pPr>
              <w:widowControl w:val="0"/>
              <w:tabs>
                <w:tab w:val="left" w:pos="-80"/>
                <w:tab w:val="left" w:pos="27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0681">
              <w:rPr>
                <w:rFonts w:ascii="TH SarabunIT๙" w:hAnsi="TH SarabunIT๙" w:cs="TH SarabunIT๙"/>
                <w:sz w:val="24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ให้หน่วยงานวิเคราะห์ตามประเด็นที่กำหนดโดยคำนึงถึงบริบทและการปฏิบัติงานตามภารกิจของหน่วยงาน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1153" w:type="pct"/>
            <w:gridSpan w:val="4"/>
          </w:tcPr>
          <w:p w:rsidR="00E20681" w:rsidRPr="003A68BB" w:rsidRDefault="00E20681" w:rsidP="00E2068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573" w:type="pct"/>
            <w:vMerge w:val="restart"/>
          </w:tcPr>
          <w:p w:rsidR="00E20681" w:rsidRPr="003A68BB" w:rsidRDefault="00E20681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E20681" w:rsidRPr="003A68BB" w:rsidTr="00E20681">
        <w:trPr>
          <w:trHeight w:val="5089"/>
        </w:trPr>
        <w:tc>
          <w:tcPr>
            <w:tcW w:w="501" w:type="pct"/>
            <w:gridSpan w:val="2"/>
            <w:vMerge/>
          </w:tcPr>
          <w:p w:rsidR="00E20681" w:rsidRPr="000442AB" w:rsidRDefault="00E20681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580" w:type="pct"/>
            <w:vMerge/>
          </w:tcPr>
          <w:p w:rsidR="00E20681" w:rsidRPr="009D0C64" w:rsidRDefault="00E20681" w:rsidP="000442AB">
            <w:pPr>
              <w:spacing w:before="120"/>
              <w:ind w:right="-3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93" w:type="pct"/>
            <w:gridSpan w:val="4"/>
            <w:vMerge/>
          </w:tcPr>
          <w:p w:rsidR="00E20681" w:rsidRPr="009D0C64" w:rsidRDefault="00E20681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3" w:type="pct"/>
            <w:gridSpan w:val="4"/>
          </w:tcPr>
          <w:p w:rsidR="00E20681" w:rsidRDefault="00E20681" w:rsidP="00E20681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๕๐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แสดงการวิเคราะห์ผลการประเมินคุณธรรมและความโปร่งใสในการดำเนิ</w:t>
            </w:r>
            <w:r>
              <w:rPr>
                <w:rFonts w:ascii="TH SarabunIT๙" w:hAnsi="TH SarabunIT๙" w:cs="TH SarabunIT๙"/>
                <w:sz w:val="28"/>
                <w:cs/>
              </w:rPr>
              <w:t>นงานของหน่วยงานภาครัฐ ในปี พ.ศ.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2566 และวิธีการนำผลการวิเคราะห์แต่ละประเด็นไปสู่การปฏิบัติที่มีรายละเอียดครบถ้วน อย่างน้อย</w:t>
            </w:r>
            <w:r w:rsidRPr="00112128">
              <w:rPr>
                <w:rFonts w:ascii="TH SarabunIT๙" w:hAnsi="TH SarabunIT๙" w:cs="TH SarabunIT๙"/>
                <w:sz w:val="28"/>
              </w:rPr>
              <w:t xml:space="preserve"> 4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ประเด็น รวมทั้ง แสดง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573" w:type="pct"/>
            <w:vMerge/>
          </w:tcPr>
          <w:p w:rsidR="00E20681" w:rsidRDefault="00E20681" w:rsidP="000442A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681" w:rsidRPr="003A68BB" w:rsidTr="00E20681">
        <w:trPr>
          <w:trHeight w:val="1644"/>
        </w:trPr>
        <w:tc>
          <w:tcPr>
            <w:tcW w:w="501" w:type="pct"/>
            <w:gridSpan w:val="2"/>
            <w:vMerge/>
          </w:tcPr>
          <w:p w:rsidR="00E20681" w:rsidRPr="000442AB" w:rsidRDefault="00E20681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</w:p>
        </w:tc>
        <w:tc>
          <w:tcPr>
            <w:tcW w:w="580" w:type="pct"/>
            <w:vMerge/>
          </w:tcPr>
          <w:p w:rsidR="00E20681" w:rsidRPr="009D0C64" w:rsidRDefault="00E20681" w:rsidP="000442AB">
            <w:pPr>
              <w:spacing w:before="120"/>
              <w:ind w:right="-3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93" w:type="pct"/>
            <w:gridSpan w:val="4"/>
            <w:vMerge/>
          </w:tcPr>
          <w:p w:rsidR="00E20681" w:rsidRPr="009D0C64" w:rsidRDefault="00E20681" w:rsidP="00543049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3" w:type="pct"/>
            <w:gridSpan w:val="4"/>
          </w:tcPr>
          <w:p w:rsidR="00E20681" w:rsidRPr="00112128" w:rsidRDefault="00E20681" w:rsidP="00E20681">
            <w:pPr>
              <w:pStyle w:val="aa"/>
              <w:widowControl w:val="0"/>
              <w:tabs>
                <w:tab w:val="left" w:pos="209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:rsidR="00E20681" w:rsidRDefault="00E20681" w:rsidP="00E20681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3" w:type="pct"/>
            <w:vMerge/>
          </w:tcPr>
          <w:p w:rsidR="00E20681" w:rsidRDefault="00E20681" w:rsidP="000442A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049" w:rsidRPr="003A68BB" w:rsidTr="00E20681">
        <w:trPr>
          <w:trHeight w:val="634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543049" w:rsidRPr="003A68BB" w:rsidRDefault="00543049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43049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543049" w:rsidRPr="003A68BB" w:rsidRDefault="00543049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43049" w:rsidRPr="009C0686" w:rsidRDefault="00543049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43049" w:rsidRPr="00CA73D3" w:rsidRDefault="00543049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8" w:type="pct"/>
            <w:gridSpan w:val="6"/>
          </w:tcPr>
          <w:p w:rsidR="00543049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</w:t>
            </w:r>
            <w:r w:rsidR="00E206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543049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543049" w:rsidRPr="009C0686" w:rsidRDefault="00543049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43049" w:rsidRPr="003A68BB" w:rsidRDefault="00543049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8" w:type="pct"/>
            <w:gridSpan w:val="6"/>
          </w:tcPr>
          <w:p w:rsidR="00543049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</w:t>
            </w:r>
            <w:r w:rsidR="00E20681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543049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543049" w:rsidRPr="009C0686" w:rsidRDefault="00543049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43049" w:rsidRPr="009C0686" w:rsidRDefault="00543049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43049" w:rsidRPr="00CA73D3" w:rsidRDefault="00543049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CA74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8" w:type="pct"/>
            <w:gridSpan w:val="6"/>
          </w:tcPr>
          <w:p w:rsidR="00543049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43049" w:rsidRPr="003A68BB" w:rsidRDefault="00543049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E20681" w:rsidRPr="003A68BB" w:rsidTr="00E20681">
        <w:trPr>
          <w:trHeight w:val="848"/>
        </w:trPr>
        <w:tc>
          <w:tcPr>
            <w:tcW w:w="501" w:type="pct"/>
            <w:gridSpan w:val="2"/>
            <w:shd w:val="clear" w:color="auto" w:fill="D9D9D9" w:themeFill="background1" w:themeFillShade="D9"/>
            <w:vAlign w:val="center"/>
          </w:tcPr>
          <w:p w:rsidR="00E20681" w:rsidRPr="003A68BB" w:rsidRDefault="00E2068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gridSpan w:val="3"/>
            <w:shd w:val="clear" w:color="auto" w:fill="D9D9D9" w:themeFill="background1" w:themeFillShade="D9"/>
            <w:vAlign w:val="center"/>
          </w:tcPr>
          <w:p w:rsidR="00E20681" w:rsidRPr="003A68BB" w:rsidRDefault="00E2068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36" w:type="pct"/>
            <w:gridSpan w:val="4"/>
            <w:shd w:val="clear" w:color="auto" w:fill="D9D9D9" w:themeFill="background1" w:themeFillShade="D9"/>
            <w:vAlign w:val="center"/>
          </w:tcPr>
          <w:p w:rsidR="00E20681" w:rsidRPr="003A68BB" w:rsidRDefault="00E2068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E20681" w:rsidRPr="003A68BB" w:rsidRDefault="00E20681" w:rsidP="00E206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28" w:type="pct"/>
            <w:gridSpan w:val="2"/>
            <w:shd w:val="clear" w:color="auto" w:fill="D9D9D9" w:themeFill="background1" w:themeFillShade="D9"/>
            <w:vAlign w:val="center"/>
          </w:tcPr>
          <w:p w:rsidR="00E20681" w:rsidRPr="003A68BB" w:rsidRDefault="00E2068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E20681" w:rsidRPr="003A68BB" w:rsidRDefault="00E2068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20681" w:rsidRPr="003A68BB" w:rsidTr="00E20681">
        <w:trPr>
          <w:trHeight w:val="1872"/>
        </w:trPr>
        <w:tc>
          <w:tcPr>
            <w:tcW w:w="501" w:type="pct"/>
            <w:gridSpan w:val="2"/>
            <w:vMerge w:val="restart"/>
          </w:tcPr>
          <w:p w:rsidR="00E20681" w:rsidRPr="000442AB" w:rsidRDefault="00E20681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35</w:t>
            </w:r>
          </w:p>
        </w:tc>
        <w:tc>
          <w:tcPr>
            <w:tcW w:w="1096" w:type="pct"/>
            <w:gridSpan w:val="3"/>
            <w:vMerge w:val="restart"/>
          </w:tcPr>
          <w:p w:rsidR="00E20681" w:rsidRPr="00B178B9" w:rsidRDefault="00E20681" w:rsidP="00E206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1936" w:type="pct"/>
            <w:gridSpan w:val="4"/>
            <w:vMerge w:val="restart"/>
          </w:tcPr>
          <w:p w:rsidR="00E20681" w:rsidRPr="009D0C64" w:rsidRDefault="00E20681" w:rsidP="00E20681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สดงผลการดำเนินการเพื่อส่งเสริมคุณธรรมและความโปร่งใสภายในหน่วยงานตามมาตรการส่งเสริมคุณธรรมและความโปร่งใสภายในหน่วยงาน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D0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ที่มีรายละเอียดอย่างน้อย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E20681" w:rsidRPr="009D0C64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(1) </w:t>
            </w: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มาตรการหรือกิจกรรมที่ดำเนินการเพื่อ</w:t>
            </w:r>
            <w:r w:rsidRPr="00CA74A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ส่งเสริมคุณธรรมและความโปร่งใสภายในหน่วยงาน</w:t>
            </w:r>
          </w:p>
          <w:p w:rsidR="00E20681" w:rsidRPr="009D0C64" w:rsidRDefault="00CA74AB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0681" w:rsidRPr="00CA74A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  <w:p w:rsidR="00E20681" w:rsidRPr="009D0C64" w:rsidRDefault="00E20681" w:rsidP="002B2A3B">
            <w:pPr>
              <w:pStyle w:val="aa"/>
              <w:widowControl w:val="0"/>
              <w:tabs>
                <w:tab w:val="left" w:pos="-80"/>
                <w:tab w:val="left" w:pos="276"/>
              </w:tabs>
              <w:ind w:left="-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4A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  <w:p w:rsidR="00E20681" w:rsidRPr="009D0C64" w:rsidRDefault="00E20681" w:rsidP="00E20681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-80"/>
                <w:tab w:val="left" w:pos="184"/>
              </w:tabs>
              <w:ind w:left="-80" w:firstLine="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9D0C6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E20681" w:rsidRPr="009D0C64" w:rsidRDefault="00E20681" w:rsidP="002B2A3B">
            <w:pPr>
              <w:pStyle w:val="aa"/>
              <w:widowControl w:val="0"/>
              <w:tabs>
                <w:tab w:val="left" w:pos="-80"/>
                <w:tab w:val="left" w:pos="184"/>
              </w:tabs>
              <w:ind w:left="-5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C64">
              <w:rPr>
                <w:rFonts w:ascii="TH SarabunIT๙" w:hAnsi="TH SarabunIT๙" w:cs="TH SarabunIT๙"/>
                <w:sz w:val="24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ให้หน่วยงานรายงานตามประเด็นที่กำหนดโดยคำนึงถึงบริบทและการปฏิบัติงานตามภารกิจของหน่วยงาน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839" w:type="pct"/>
          </w:tcPr>
          <w:p w:rsidR="00E20681" w:rsidRPr="003A68BB" w:rsidRDefault="00E20681" w:rsidP="00E20681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๑๐๐ </w:t>
            </w:r>
            <w:r w:rsidRPr="00112128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pacing w:val="-8"/>
                <w:sz w:val="28"/>
                <w:cs/>
              </w:rPr>
              <w:t>เปิดเผยข้อมูล</w:t>
            </w:r>
            <w:r w:rsidRPr="00165D3B">
              <w:rPr>
                <w:rFonts w:ascii="TH SarabunIT๙" w:hAnsi="TH SarabunIT๙" w:cs="TH SarabunIT๙"/>
                <w:sz w:val="28"/>
                <w:cs/>
              </w:rPr>
              <w:t>ครบถ้วนตามองค์ประกอบที่กำหนดและเป็นไปตามหลักเกณฑ์ที่กำหนด</w:t>
            </w:r>
          </w:p>
        </w:tc>
        <w:tc>
          <w:tcPr>
            <w:tcW w:w="628" w:type="pct"/>
            <w:gridSpan w:val="2"/>
            <w:vMerge w:val="restart"/>
          </w:tcPr>
          <w:p w:rsidR="00E20681" w:rsidRPr="003A68BB" w:rsidRDefault="00E20681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ศปท.</w:t>
            </w:r>
          </w:p>
        </w:tc>
      </w:tr>
      <w:tr w:rsidR="00E20681" w:rsidRPr="003A68BB" w:rsidTr="00E20681">
        <w:trPr>
          <w:trHeight w:val="3360"/>
        </w:trPr>
        <w:tc>
          <w:tcPr>
            <w:tcW w:w="501" w:type="pct"/>
            <w:gridSpan w:val="2"/>
            <w:vMerge/>
          </w:tcPr>
          <w:p w:rsidR="00E20681" w:rsidRPr="000442AB" w:rsidRDefault="00E20681" w:rsidP="000442AB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</w:p>
        </w:tc>
        <w:tc>
          <w:tcPr>
            <w:tcW w:w="1096" w:type="pct"/>
            <w:gridSpan w:val="3"/>
            <w:vMerge/>
          </w:tcPr>
          <w:p w:rsidR="00E20681" w:rsidRPr="009D0C64" w:rsidRDefault="00E20681" w:rsidP="00E206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6" w:type="pct"/>
            <w:gridSpan w:val="4"/>
            <w:vMerge/>
          </w:tcPr>
          <w:p w:rsidR="00E20681" w:rsidRPr="009D0C64" w:rsidRDefault="00E20681" w:rsidP="00E20681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0" w:hanging="13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839" w:type="pct"/>
          </w:tcPr>
          <w:p w:rsidR="00E20681" w:rsidRDefault="00E20681" w:rsidP="00E20681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๐ 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  <w:r w:rsidRPr="0011212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2128">
              <w:rPr>
                <w:rFonts w:ascii="TH SarabunIT๙" w:hAnsi="TH SarabunIT๙" w:cs="TH SarabunIT๙"/>
                <w:sz w:val="28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  <w:tc>
          <w:tcPr>
            <w:tcW w:w="628" w:type="pct"/>
            <w:gridSpan w:val="2"/>
            <w:vMerge/>
          </w:tcPr>
          <w:p w:rsidR="00E20681" w:rsidRDefault="00E20681" w:rsidP="000442A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681" w:rsidRPr="003A68BB" w:rsidTr="004A61B1">
        <w:trPr>
          <w:trHeight w:val="85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E20681" w:rsidRPr="003A68BB" w:rsidRDefault="00E2068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E20681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E20681" w:rsidRPr="003A68BB" w:rsidRDefault="00E20681" w:rsidP="00AA10A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E20681" w:rsidRPr="009C0686" w:rsidRDefault="00E20681" w:rsidP="00AA10A1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E20681" w:rsidRPr="00CA73D3" w:rsidRDefault="00E20681" w:rsidP="00AA1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8" w:type="pct"/>
            <w:gridSpan w:val="6"/>
          </w:tcPr>
          <w:p w:rsidR="00E20681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</w:tr>
      <w:tr w:rsidR="00E20681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E20681" w:rsidRPr="009C0686" w:rsidRDefault="00E20681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E20681" w:rsidRPr="003A68BB" w:rsidRDefault="00E20681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148" w:type="pct"/>
            <w:gridSpan w:val="6"/>
          </w:tcPr>
          <w:p w:rsidR="00E20681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</w:tc>
      </w:tr>
      <w:tr w:rsidR="00E20681" w:rsidRPr="003A68BB" w:rsidTr="00E20681">
        <w:tc>
          <w:tcPr>
            <w:tcW w:w="1852" w:type="pct"/>
            <w:gridSpan w:val="6"/>
            <w:shd w:val="clear" w:color="auto" w:fill="F2F2F2" w:themeFill="background1" w:themeFillShade="F2"/>
            <w:vAlign w:val="center"/>
          </w:tcPr>
          <w:p w:rsidR="00E20681" w:rsidRPr="009C0686" w:rsidRDefault="00E20681" w:rsidP="00AA10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E20681" w:rsidRPr="009C0686" w:rsidRDefault="00E20681" w:rsidP="00AA10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E20681" w:rsidRPr="00CA73D3" w:rsidRDefault="00E20681" w:rsidP="00AA1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</w:t>
            </w:r>
            <w:r w:rsidR="00CA74A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บนเว็บไซต์</w:t>
            </w:r>
            <w:r w:rsidR="001A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48" w:type="pct"/>
            <w:gridSpan w:val="6"/>
          </w:tcPr>
          <w:p w:rsidR="00E20681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E20681" w:rsidRPr="003A68BB" w:rsidRDefault="00E2068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Pr="003A68BB" w:rsidRDefault="004A61B1" w:rsidP="000828A2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sectPr w:rsidR="004A61B1" w:rsidRPr="003A68BB" w:rsidSect="002406BE">
      <w:headerReference w:type="default" r:id="rId15"/>
      <w:footerReference w:type="default" r:id="rId16"/>
      <w:headerReference w:type="first" r:id="rId17"/>
      <w:pgSz w:w="11906" w:h="16838"/>
      <w:pgMar w:top="851" w:right="567" w:bottom="567" w:left="567" w:header="568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1D" w:rsidRDefault="006E381D" w:rsidP="004A61B1">
      <w:pPr>
        <w:spacing w:after="0" w:line="240" w:lineRule="auto"/>
      </w:pPr>
      <w:r>
        <w:separator/>
      </w:r>
    </w:p>
  </w:endnote>
  <w:endnote w:type="continuationSeparator" w:id="0">
    <w:p w:rsidR="006E381D" w:rsidRDefault="006E381D" w:rsidP="004A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E" w:rsidRPr="002406BE" w:rsidRDefault="002406BE" w:rsidP="002406BE">
    <w:pPr>
      <w:pStyle w:val="a4"/>
      <w:jc w:val="center"/>
      <w:rPr>
        <w:rFonts w:ascii="TH SarabunPSK" w:hAnsi="TH SarabunPSK" w:cs="TH SarabunPSK"/>
        <w:b/>
        <w:bCs/>
        <w:color w:val="FF0000"/>
        <w:sz w:val="80"/>
        <w:szCs w:val="80"/>
        <w:cs/>
      </w:rPr>
    </w:pPr>
    <w:r w:rsidRPr="002406BE">
      <w:rPr>
        <w:rFonts w:ascii="TH SarabunPSK" w:hAnsi="TH SarabunPSK" w:cs="TH SarabunPSK"/>
        <w:b/>
        <w:bCs/>
        <w:color w:val="FF0000"/>
        <w:sz w:val="80"/>
        <w:szCs w:val="80"/>
        <w:cs/>
      </w:rPr>
      <w:t>ตัวอย่าง</w:t>
    </w:r>
    <w:r w:rsidR="00E214B3">
      <w:rPr>
        <w:rFonts w:ascii="TH SarabunPSK" w:hAnsi="TH SarabunPSK" w:cs="TH SarabunPSK" w:hint="cs"/>
        <w:b/>
        <w:bCs/>
        <w:color w:val="FF0000"/>
        <w:sz w:val="80"/>
        <w:szCs w:val="80"/>
        <w:cs/>
      </w:rPr>
      <w:t>การ</w:t>
    </w:r>
    <w:r w:rsidRPr="002406BE">
      <w:rPr>
        <w:rFonts w:ascii="TH SarabunPSK" w:hAnsi="TH SarabunPSK" w:cs="TH SarabunPSK"/>
        <w:b/>
        <w:bCs/>
        <w:color w:val="FF0000"/>
        <w:sz w:val="80"/>
        <w:szCs w:val="80"/>
        <w:cs/>
      </w:rPr>
      <w:t>รายงานฯ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E" w:rsidRPr="002406BE" w:rsidRDefault="002406BE" w:rsidP="002406BE">
    <w:pPr>
      <w:pStyle w:val="a4"/>
      <w:jc w:val="center"/>
      <w:rPr>
        <w:rFonts w:ascii="TH SarabunPSK" w:hAnsi="TH SarabunPSK" w:cs="TH SarabunPSK"/>
        <w:color w:val="FF0000"/>
        <w:sz w:val="8"/>
        <w:szCs w:val="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1D" w:rsidRDefault="006E381D" w:rsidP="004A61B1">
      <w:pPr>
        <w:spacing w:after="0" w:line="240" w:lineRule="auto"/>
      </w:pPr>
      <w:r>
        <w:separator/>
      </w:r>
    </w:p>
  </w:footnote>
  <w:footnote w:type="continuationSeparator" w:id="0">
    <w:p w:rsidR="006E381D" w:rsidRDefault="006E381D" w:rsidP="004A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BE" w:rsidRPr="002406BE" w:rsidRDefault="002406BE" w:rsidP="002406BE">
    <w:pPr>
      <w:pStyle w:val="a4"/>
      <w:jc w:val="center"/>
      <w:rPr>
        <w:rFonts w:ascii="TH SarabunPSK" w:hAnsi="TH SarabunPSK" w:cs="TH SarabunPSK"/>
        <w:b/>
        <w:bCs/>
        <w:color w:val="FF0000"/>
        <w:sz w:val="80"/>
        <w:szCs w:val="80"/>
        <w:cs/>
      </w:rPr>
    </w:pPr>
    <w:r w:rsidRPr="002406BE">
      <w:rPr>
        <w:rFonts w:ascii="TH SarabunPSK" w:hAnsi="TH SarabunPSK" w:cs="TH SarabunPSK"/>
        <w:b/>
        <w:bCs/>
        <w:color w:val="FF0000"/>
        <w:sz w:val="80"/>
        <w:szCs w:val="80"/>
        <w:cs/>
      </w:rPr>
      <w:t>ตัวอย่าง</w:t>
    </w:r>
    <w:r w:rsidR="00E214B3">
      <w:rPr>
        <w:rFonts w:ascii="TH SarabunPSK" w:hAnsi="TH SarabunPSK" w:cs="TH SarabunPSK" w:hint="cs"/>
        <w:b/>
        <w:bCs/>
        <w:color w:val="FF0000"/>
        <w:sz w:val="80"/>
        <w:szCs w:val="80"/>
        <w:cs/>
      </w:rPr>
      <w:t>การ</w:t>
    </w:r>
    <w:r w:rsidRPr="002406BE">
      <w:rPr>
        <w:rFonts w:ascii="TH SarabunPSK" w:hAnsi="TH SarabunPSK" w:cs="TH SarabunPSK"/>
        <w:b/>
        <w:bCs/>
        <w:color w:val="FF0000"/>
        <w:sz w:val="80"/>
        <w:szCs w:val="80"/>
        <w:cs/>
      </w:rPr>
      <w:t>รายงานฯ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14270"/>
      <w:docPartObj>
        <w:docPartGallery w:val="Page Numbers (Top of Page)"/>
        <w:docPartUnique/>
      </w:docPartObj>
    </w:sdtPr>
    <w:sdtEndPr/>
    <w:sdtContent>
      <w:p w:rsidR="002406BE" w:rsidRDefault="002406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43" w:rsidRPr="00021D43">
          <w:rPr>
            <w:rFonts w:cs="Calibri"/>
            <w:noProof/>
            <w:szCs w:val="22"/>
            <w:lang w:val="th-TH"/>
          </w:rPr>
          <w:t>-</w:t>
        </w:r>
        <w:r w:rsidR="00021D43">
          <w:rPr>
            <w:noProof/>
          </w:rPr>
          <w:t xml:space="preserve"> 13 -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59168"/>
      <w:docPartObj>
        <w:docPartGallery w:val="Page Numbers (Top of Page)"/>
        <w:docPartUnique/>
      </w:docPartObj>
    </w:sdtPr>
    <w:sdtEndPr/>
    <w:sdtContent>
      <w:p w:rsidR="002406BE" w:rsidRDefault="002406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43" w:rsidRPr="00021D43">
          <w:rPr>
            <w:rFonts w:cs="Calibri"/>
            <w:noProof/>
            <w:szCs w:val="22"/>
            <w:lang w:val="th-TH"/>
          </w:rPr>
          <w:t>-</w:t>
        </w:r>
        <w:r w:rsidR="00021D43">
          <w:rPr>
            <w:noProof/>
          </w:rPr>
          <w:t xml:space="preserve"> 1 -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B5A"/>
    <w:multiLevelType w:val="hybridMultilevel"/>
    <w:tmpl w:val="B842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6797"/>
    <w:multiLevelType w:val="hybridMultilevel"/>
    <w:tmpl w:val="B63E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1177B"/>
    <w:multiLevelType w:val="hybridMultilevel"/>
    <w:tmpl w:val="235CFDC0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">
    <w:nsid w:val="5297366C"/>
    <w:multiLevelType w:val="hybridMultilevel"/>
    <w:tmpl w:val="CB900402"/>
    <w:lvl w:ilvl="0" w:tplc="1688D54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4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53A46FEE"/>
    <w:multiLevelType w:val="hybridMultilevel"/>
    <w:tmpl w:val="A834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931F6"/>
    <w:multiLevelType w:val="hybridMultilevel"/>
    <w:tmpl w:val="C33C8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243840"/>
    <w:multiLevelType w:val="hybridMultilevel"/>
    <w:tmpl w:val="79A075B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B"/>
    <w:rsid w:val="00005EF6"/>
    <w:rsid w:val="00021D43"/>
    <w:rsid w:val="00032551"/>
    <w:rsid w:val="000437CA"/>
    <w:rsid w:val="000442AB"/>
    <w:rsid w:val="000564E6"/>
    <w:rsid w:val="00062A6C"/>
    <w:rsid w:val="000675C8"/>
    <w:rsid w:val="000828A2"/>
    <w:rsid w:val="000A4633"/>
    <w:rsid w:val="000F0937"/>
    <w:rsid w:val="00101AAB"/>
    <w:rsid w:val="00114901"/>
    <w:rsid w:val="00114DD5"/>
    <w:rsid w:val="001A0821"/>
    <w:rsid w:val="001A35B5"/>
    <w:rsid w:val="001C6B3A"/>
    <w:rsid w:val="001E5A62"/>
    <w:rsid w:val="002406BE"/>
    <w:rsid w:val="00243C94"/>
    <w:rsid w:val="00253CEA"/>
    <w:rsid w:val="00283A04"/>
    <w:rsid w:val="002B2A3B"/>
    <w:rsid w:val="002B7CD0"/>
    <w:rsid w:val="002D2073"/>
    <w:rsid w:val="00301003"/>
    <w:rsid w:val="00307A90"/>
    <w:rsid w:val="00332A0A"/>
    <w:rsid w:val="00334F66"/>
    <w:rsid w:val="00363940"/>
    <w:rsid w:val="00365E20"/>
    <w:rsid w:val="0037510C"/>
    <w:rsid w:val="003A68BB"/>
    <w:rsid w:val="003A7B1B"/>
    <w:rsid w:val="003D0ED2"/>
    <w:rsid w:val="003E4DB0"/>
    <w:rsid w:val="0040079C"/>
    <w:rsid w:val="004208F0"/>
    <w:rsid w:val="00431AF2"/>
    <w:rsid w:val="0047063F"/>
    <w:rsid w:val="00474066"/>
    <w:rsid w:val="00487B4B"/>
    <w:rsid w:val="004A1366"/>
    <w:rsid w:val="004A61B1"/>
    <w:rsid w:val="004C2AAF"/>
    <w:rsid w:val="00516F76"/>
    <w:rsid w:val="005348D3"/>
    <w:rsid w:val="00536707"/>
    <w:rsid w:val="00543049"/>
    <w:rsid w:val="005B0C45"/>
    <w:rsid w:val="005B4109"/>
    <w:rsid w:val="00633EF1"/>
    <w:rsid w:val="00636DEF"/>
    <w:rsid w:val="00675772"/>
    <w:rsid w:val="00683264"/>
    <w:rsid w:val="006E381D"/>
    <w:rsid w:val="00712C57"/>
    <w:rsid w:val="0072433D"/>
    <w:rsid w:val="007263E8"/>
    <w:rsid w:val="00735B46"/>
    <w:rsid w:val="00775CE0"/>
    <w:rsid w:val="00780B33"/>
    <w:rsid w:val="00780F31"/>
    <w:rsid w:val="00791951"/>
    <w:rsid w:val="0079676F"/>
    <w:rsid w:val="007A3289"/>
    <w:rsid w:val="007C3DA5"/>
    <w:rsid w:val="007E693B"/>
    <w:rsid w:val="00815E95"/>
    <w:rsid w:val="0082488F"/>
    <w:rsid w:val="008529D3"/>
    <w:rsid w:val="00853267"/>
    <w:rsid w:val="008752BD"/>
    <w:rsid w:val="0088678D"/>
    <w:rsid w:val="008933F1"/>
    <w:rsid w:val="008A5867"/>
    <w:rsid w:val="008A7A4C"/>
    <w:rsid w:val="008C535A"/>
    <w:rsid w:val="008D5721"/>
    <w:rsid w:val="008F1D08"/>
    <w:rsid w:val="008F648E"/>
    <w:rsid w:val="0090384A"/>
    <w:rsid w:val="00925B81"/>
    <w:rsid w:val="0094062C"/>
    <w:rsid w:val="0096178D"/>
    <w:rsid w:val="009868F1"/>
    <w:rsid w:val="0099390B"/>
    <w:rsid w:val="009A38F2"/>
    <w:rsid w:val="009C0686"/>
    <w:rsid w:val="009F291A"/>
    <w:rsid w:val="00A17FE1"/>
    <w:rsid w:val="00A22106"/>
    <w:rsid w:val="00A269E4"/>
    <w:rsid w:val="00A875DA"/>
    <w:rsid w:val="00AA10A1"/>
    <w:rsid w:val="00AB55A6"/>
    <w:rsid w:val="00AE375B"/>
    <w:rsid w:val="00AF1D6C"/>
    <w:rsid w:val="00B134BA"/>
    <w:rsid w:val="00B178B9"/>
    <w:rsid w:val="00B31D06"/>
    <w:rsid w:val="00B525A9"/>
    <w:rsid w:val="00B930CB"/>
    <w:rsid w:val="00BA5928"/>
    <w:rsid w:val="00BE2C10"/>
    <w:rsid w:val="00C07117"/>
    <w:rsid w:val="00C07D55"/>
    <w:rsid w:val="00C764FB"/>
    <w:rsid w:val="00C96D20"/>
    <w:rsid w:val="00CA73D3"/>
    <w:rsid w:val="00CA74AB"/>
    <w:rsid w:val="00CB0526"/>
    <w:rsid w:val="00CE0218"/>
    <w:rsid w:val="00CE5734"/>
    <w:rsid w:val="00CF03CA"/>
    <w:rsid w:val="00D05056"/>
    <w:rsid w:val="00D27A9C"/>
    <w:rsid w:val="00D5361F"/>
    <w:rsid w:val="00D731C9"/>
    <w:rsid w:val="00D96DF5"/>
    <w:rsid w:val="00DC21D4"/>
    <w:rsid w:val="00DD112E"/>
    <w:rsid w:val="00DD3876"/>
    <w:rsid w:val="00DD44BA"/>
    <w:rsid w:val="00DE23EB"/>
    <w:rsid w:val="00DF585B"/>
    <w:rsid w:val="00DF6C8B"/>
    <w:rsid w:val="00E177E8"/>
    <w:rsid w:val="00E20681"/>
    <w:rsid w:val="00E214B3"/>
    <w:rsid w:val="00E43891"/>
    <w:rsid w:val="00E43EDD"/>
    <w:rsid w:val="00E72CED"/>
    <w:rsid w:val="00E94FF9"/>
    <w:rsid w:val="00EA5CAE"/>
    <w:rsid w:val="00EB690B"/>
    <w:rsid w:val="00F03945"/>
    <w:rsid w:val="00F06961"/>
    <w:rsid w:val="00F514C2"/>
    <w:rsid w:val="00FB0A31"/>
    <w:rsid w:val="00FC4739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61B1"/>
  </w:style>
  <w:style w:type="paragraph" w:styleId="a6">
    <w:name w:val="footer"/>
    <w:basedOn w:val="a"/>
    <w:link w:val="a7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A61B1"/>
  </w:style>
  <w:style w:type="paragraph" w:styleId="a8">
    <w:name w:val="Balloon Text"/>
    <w:basedOn w:val="a"/>
    <w:link w:val="a9"/>
    <w:uiPriority w:val="99"/>
    <w:semiHidden/>
    <w:unhideWhenUsed/>
    <w:rsid w:val="00C764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4F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E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61B1"/>
  </w:style>
  <w:style w:type="paragraph" w:styleId="a6">
    <w:name w:val="footer"/>
    <w:basedOn w:val="a"/>
    <w:link w:val="a7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A61B1"/>
  </w:style>
  <w:style w:type="paragraph" w:styleId="a8">
    <w:name w:val="Balloon Text"/>
    <w:basedOn w:val="a"/>
    <w:link w:val="a9"/>
    <w:uiPriority w:val="99"/>
    <w:semiHidden/>
    <w:unhideWhenUsed/>
    <w:rsid w:val="00C764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4F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E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A45E572AA0D4ABC78455E61BA7593" ma:contentTypeVersion="4" ma:contentTypeDescription="Create a new document." ma:contentTypeScope="" ma:versionID="963d6bb74b0197f889c84b0e64dca2c6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J2DYDHU5RPXK-382-622</_dlc_DocId>
    <_dlc_DocIdUrl xmlns="0f78864d-2b3b-4a7c-85b4-2c7228e06da9">
      <Url>https://www.dol.go.th/ethics/_layouts/15/DocIdRedir.aspx?ID=J2DYDHU5RPXK-382-622</Url>
      <Description>J2DYDHU5RPXK-382-622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EDD6-499C-4A8C-B632-DB2C6C952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5D70E-1C6E-4675-A906-07203ECF5E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CA539D-3BCF-4A1D-B404-AB29DB17C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8864d-2b3b-4a7c-85b4-2c7228e0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CEC37-F4BF-4279-9531-41A432161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78864d-2b3b-4a7c-85b4-2c7228e06da9"/>
  </ds:schemaRefs>
</ds:datastoreItem>
</file>

<file path=customXml/itemProps5.xml><?xml version="1.0" encoding="utf-8"?>
<ds:datastoreItem xmlns:ds="http://schemas.openxmlformats.org/officeDocument/2006/customXml" ds:itemID="{66FDEEB5-3D39-4517-97DB-06DEA36E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dol210-1</dc:creator>
  <cp:lastModifiedBy>dol210-1</cp:lastModifiedBy>
  <cp:revision>48</cp:revision>
  <cp:lastPrinted>2024-01-17T04:10:00Z</cp:lastPrinted>
  <dcterms:created xsi:type="dcterms:W3CDTF">2023-12-20T02:18:00Z</dcterms:created>
  <dcterms:modified xsi:type="dcterms:W3CDTF">2024-01-17T04:10:00Z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0x0101000C6A45E572AA0D4ABC78455E61BA7593</vt:lpwstr>
  </property>
  <property fmtid="{D5CDD505-2E9C-101B-9397-08002B2CF9AE}" pid="3" name="_dlc_DocIdItemGuid">
    <vt:lpwstr>9a890d34-d87d-49b5-b1d1-6c80a4fa0871</vt:lpwstr>
  </property>
</Properties>
</file>