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0B" w:rsidRPr="00E34EFB" w:rsidRDefault="006D5FBC" w:rsidP="00D80E0B">
      <w:pPr>
        <w:shd w:val="clear" w:color="auto" w:fill="DBE5F1"/>
        <w:spacing w:after="0" w:line="24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</w:t>
      </w:r>
      <w:r w:rsidR="00D80E0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D80E0B" w:rsidRPr="00E34EFB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กรอบการประเมินผลการพัฒนาคุณภาพการปฏิบัติ</w:t>
      </w:r>
      <w:r w:rsidR="00D80E0B"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D80E0B" w:rsidRPr="00E34EFB">
        <w:rPr>
          <w:rFonts w:ascii="TH SarabunIT๙" w:hAnsi="TH SarabunIT๙" w:cs="TH SarabunIT๙"/>
          <w:b/>
          <w:bCs/>
          <w:sz w:val="32"/>
          <w:szCs w:val="32"/>
          <w:cs/>
        </w:rPr>
        <w:t>และการ</w:t>
      </w:r>
      <w:r w:rsidR="00D80E0B"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D80E0B" w:rsidRPr="00E34EFB">
        <w:rPr>
          <w:rFonts w:ascii="TH SarabunIT๙" w:hAnsi="TH SarabunIT๙" w:cs="TH SarabunIT๙"/>
          <w:b/>
          <w:bCs/>
          <w:sz w:val="32"/>
          <w:szCs w:val="32"/>
          <w:cs/>
        </w:rPr>
        <w:t>บริการ</w:t>
      </w:r>
    </w:p>
    <w:p w:rsidR="00D80E0B" w:rsidRPr="00E34EFB" w:rsidRDefault="00D80E0B" w:rsidP="00D80E0B">
      <w:pPr>
        <w:shd w:val="clear" w:color="auto" w:fill="DBE5F1"/>
        <w:spacing w:after="0" w:line="24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ตามโครงการ</w:t>
      </w:r>
      <w:r w:rsidR="009A59A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</w:t>
      </w:r>
      <w:r w:rsidRPr="00E34E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สำนักงานที่ดินบริหารจัดการดีเด่น</w:t>
      </w:r>
    </w:p>
    <w:p w:rsidR="006D5FBC" w:rsidRDefault="006D5FBC" w:rsidP="006D5FBC">
      <w:pPr>
        <w:shd w:val="clear" w:color="auto" w:fill="DEEAF6"/>
        <w:spacing w:after="0" w:line="288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กรมที่ดิน</w:t>
      </w:r>
      <w:r w:rsidR="009A5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:rsidR="00332F36" w:rsidRDefault="006D5FBC" w:rsidP="00916508">
      <w:pPr>
        <w:shd w:val="clear" w:color="auto" w:fill="DEEAF6"/>
        <w:spacing w:after="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E0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0759EE" w:rsidRDefault="000759EE" w:rsidP="00F9052E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654E1" w:rsidRPr="00AE1306" w:rsidRDefault="004654E1" w:rsidP="00B97BEF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๑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ระดับความสำเร็จของการจัดทำแผนปฏิบัติการ</w:t>
      </w:r>
      <w:r w:rsidR="0054710A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</w:rPr>
        <w:t xml:space="preserve">(Action Plan) </w:t>
      </w:r>
      <w:r w:rsidR="00F9052E" w:rsidRPr="00AE1306">
        <w:rPr>
          <w:rFonts w:ascii="TH SarabunIT๙" w:hAnsi="TH SarabunIT๙" w:cs="TH SarabunIT๙" w:hint="cs"/>
          <w:sz w:val="32"/>
          <w:szCs w:val="32"/>
          <w:cs/>
        </w:rPr>
        <w:t>เพื่อการบริหาร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9052E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6D5FBC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ในสำนักงานที่ดิน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ระดับ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="00BD1EE3" w:rsidRPr="00AE1306">
        <w:rPr>
          <w:rFonts w:ascii="TH SarabunIT๙" w:hAnsi="TH SarabunIT๙" w:cs="TH SarabunIT๙" w:hint="cs"/>
          <w:sz w:val="32"/>
          <w:szCs w:val="32"/>
          <w:cs/>
        </w:rPr>
        <w:t>ร้อยละ ๕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กรอบการประเมิน </w:t>
      </w:r>
      <w:r w:rsidR="007B68DF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</w:t>
      </w:r>
      <w:r w:rsidR="00810C44" w:rsidRPr="00AE1306">
        <w:rPr>
          <w:rFonts w:ascii="TH SarabunIT๙" w:hAnsi="TH SarabunIT๙" w:cs="TH SarabunIT๙" w:hint="cs"/>
          <w:sz w:val="32"/>
          <w:szCs w:val="32"/>
          <w:cs/>
        </w:rPr>
        <w:t>ติราชการของสำนักงานที่ดิน</w:t>
      </w:r>
    </w:p>
    <w:p w:rsidR="004654E1" w:rsidRPr="004075B0" w:rsidRDefault="004654E1" w:rsidP="00B97BEF">
      <w:pPr>
        <w:tabs>
          <w:tab w:val="left" w:pos="2127"/>
        </w:tabs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เหตุผลในการวัด</w:t>
      </w:r>
      <w:r w:rsidR="00332F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707D" w:rsidRPr="004075B0">
        <w:rPr>
          <w:rFonts w:ascii="TH SarabunIT๙" w:hAnsi="TH SarabunIT๙" w:cs="TH SarabunIT๙"/>
          <w:spacing w:val="-2"/>
          <w:sz w:val="32"/>
          <w:szCs w:val="32"/>
        </w:rPr>
        <w:t xml:space="preserve">: </w:t>
      </w:r>
      <w:r w:rsidRPr="004075B0">
        <w:rPr>
          <w:rFonts w:ascii="TH SarabunIT๙" w:hAnsi="TH SarabunIT๙" w:cs="TH SarabunIT๙"/>
          <w:spacing w:val="-2"/>
          <w:sz w:val="32"/>
          <w:szCs w:val="32"/>
          <w:cs/>
        </w:rPr>
        <w:t>เพื่อให้สำนักงานที่ดินมีเครื่องมือ/แนวทางในการบริหารงาน อันนำไปสู่การพัฒนา</w:t>
      </w:r>
      <w:r w:rsidR="007B68DF" w:rsidRPr="004075B0">
        <w:rPr>
          <w:rFonts w:ascii="TH SarabunIT๙" w:hAnsi="TH SarabunIT๙" w:cs="TH SarabunIT๙"/>
          <w:spacing w:val="-2"/>
          <w:sz w:val="32"/>
          <w:szCs w:val="32"/>
          <w:cs/>
        </w:rPr>
        <w:t>หรือ</w:t>
      </w:r>
      <w:r w:rsidR="004075B0" w:rsidRPr="004075B0">
        <w:rPr>
          <w:rFonts w:ascii="TH SarabunIT๙" w:hAnsi="TH SarabunIT๙" w:cs="TH SarabunIT๙"/>
          <w:spacing w:val="-2"/>
          <w:sz w:val="32"/>
          <w:szCs w:val="32"/>
          <w:cs/>
        </w:rPr>
        <w:t>แก้ไข</w:t>
      </w:r>
      <w:r w:rsidR="00F9052E" w:rsidRPr="004075B0">
        <w:rPr>
          <w:rFonts w:ascii="TH SarabunIT๙" w:hAnsi="TH SarabunIT๙" w:cs="TH SarabunIT๙" w:hint="cs"/>
          <w:spacing w:val="-2"/>
          <w:sz w:val="32"/>
          <w:szCs w:val="32"/>
          <w:cs/>
        </w:rPr>
        <w:br/>
      </w:r>
      <w:r w:rsidR="009D3646">
        <w:rPr>
          <w:rFonts w:ascii="TH SarabunIT๙" w:hAnsi="TH SarabunIT๙" w:cs="TH SarabunIT๙"/>
          <w:sz w:val="32"/>
          <w:szCs w:val="32"/>
        </w:rPr>
        <w:tab/>
      </w:r>
      <w:r w:rsidR="007B68DF" w:rsidRPr="004075B0">
        <w:rPr>
          <w:rFonts w:ascii="TH SarabunIT๙" w:hAnsi="TH SarabunIT๙" w:cs="TH SarabunIT๙"/>
          <w:sz w:val="32"/>
          <w:szCs w:val="32"/>
          <w:cs/>
        </w:rPr>
        <w:t>ปัญหาระบบงานบริการที่สามารถตอบสนองต่อความต้องการของประชาช</w:t>
      </w:r>
      <w:r w:rsidR="007B68DF" w:rsidRPr="004075B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665CF" w:rsidRPr="004075B0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4075B0">
        <w:rPr>
          <w:rFonts w:ascii="TH SarabunIT๙" w:hAnsi="TH SarabunIT๙" w:cs="TH SarabunIT๙" w:hint="cs"/>
          <w:sz w:val="32"/>
          <w:szCs w:val="32"/>
          <w:cs/>
        </w:rPr>
        <w:br/>
      </w:r>
      <w:r w:rsidR="009D3646">
        <w:rPr>
          <w:rFonts w:ascii="TH SarabunIT๙" w:hAnsi="TH SarabunIT๙" w:cs="TH SarabunIT๙"/>
          <w:spacing w:val="-2"/>
          <w:sz w:val="32"/>
          <w:szCs w:val="32"/>
        </w:rPr>
        <w:tab/>
      </w:r>
      <w:r w:rsidR="007665CF" w:rsidRPr="00E54B14">
        <w:rPr>
          <w:rFonts w:ascii="TH SarabunIT๙" w:hAnsi="TH SarabunIT๙" w:cs="TH SarabunIT๙"/>
          <w:spacing w:val="-2"/>
          <w:sz w:val="32"/>
          <w:szCs w:val="32"/>
          <w:cs/>
        </w:rPr>
        <w:t>หลัก</w:t>
      </w:r>
      <w:proofErr w:type="spellStart"/>
      <w:r w:rsidR="007665CF" w:rsidRPr="00E54B14">
        <w:rPr>
          <w:rFonts w:ascii="TH SarabunIT๙" w:hAnsi="TH SarabunIT๙" w:cs="TH SarabunIT๙"/>
          <w:spacing w:val="-2"/>
          <w:sz w:val="32"/>
          <w:szCs w:val="32"/>
          <w:cs/>
        </w:rPr>
        <w:t>ธรรมาภิ</w:t>
      </w:r>
      <w:proofErr w:type="spellEnd"/>
      <w:r w:rsidR="007665CF" w:rsidRPr="00E54B14">
        <w:rPr>
          <w:rFonts w:ascii="TH SarabunIT๙" w:hAnsi="TH SarabunIT๙" w:cs="TH SarabunIT๙"/>
          <w:spacing w:val="-2"/>
          <w:sz w:val="32"/>
          <w:szCs w:val="32"/>
          <w:cs/>
        </w:rPr>
        <w:t>บาล</w:t>
      </w:r>
      <w:r w:rsidR="007665CF" w:rsidRPr="00E54B14">
        <w:rPr>
          <w:rFonts w:ascii="TH SarabunIT๙" w:hAnsi="TH SarabunIT๙" w:cs="TH SarabunIT๙" w:hint="cs"/>
          <w:color w:val="FFFFFF" w:themeColor="background1"/>
          <w:spacing w:val="-2"/>
          <w:sz w:val="24"/>
          <w:szCs w:val="24"/>
          <w:cs/>
        </w:rPr>
        <w:t>.</w:t>
      </w:r>
      <w:r w:rsidR="007B68DF" w:rsidRPr="00E54B14">
        <w:rPr>
          <w:rFonts w:ascii="TH SarabunIT๙" w:hAnsi="TH SarabunIT๙" w:cs="TH SarabunIT๙"/>
          <w:spacing w:val="-2"/>
          <w:sz w:val="32"/>
          <w:szCs w:val="32"/>
          <w:cs/>
        </w:rPr>
        <w:t>แผนยุทธศาสตร์การพัฒนาระบบราชการไทย</w:t>
      </w:r>
      <w:r w:rsidR="004075B0" w:rsidRPr="00E54B14">
        <w:rPr>
          <w:rFonts w:ascii="TH SarabunIT๙" w:hAnsi="TH SarabunIT๙" w:cs="TH SarabunIT๙"/>
          <w:spacing w:val="-2"/>
          <w:sz w:val="32"/>
          <w:szCs w:val="32"/>
          <w:cs/>
        </w:rPr>
        <w:t>แผนสร้างราชการใสสะอา</w:t>
      </w:r>
      <w:r w:rsidR="004075B0" w:rsidRPr="00E54B14">
        <w:rPr>
          <w:rFonts w:ascii="TH SarabunIT๙" w:hAnsi="TH SarabunIT๙" w:cs="TH SarabunIT๙" w:hint="cs"/>
          <w:spacing w:val="-2"/>
          <w:sz w:val="32"/>
          <w:szCs w:val="32"/>
          <w:cs/>
        </w:rPr>
        <w:t>ด</w:t>
      </w:r>
      <w:r w:rsidR="004075B0" w:rsidRPr="00E54B14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9D3646">
        <w:rPr>
          <w:rFonts w:ascii="TH SarabunIT๙" w:hAnsi="TH SarabunIT๙" w:cs="TH SarabunIT๙"/>
          <w:sz w:val="32"/>
          <w:szCs w:val="32"/>
        </w:rPr>
        <w:tab/>
      </w:r>
      <w:r w:rsidR="007B68DF" w:rsidRPr="004075B0">
        <w:rPr>
          <w:rFonts w:ascii="TH SarabunIT๙" w:hAnsi="TH SarabunIT๙" w:cs="TH SarabunIT๙"/>
          <w:sz w:val="32"/>
          <w:szCs w:val="32"/>
          <w:cs/>
        </w:rPr>
        <w:t>ป้องกันปราบปรามการทุจริต ประพฤติมิ</w:t>
      </w:r>
      <w:r w:rsidR="00BE7C21" w:rsidRPr="004075B0">
        <w:rPr>
          <w:rFonts w:ascii="TH SarabunIT๙" w:hAnsi="TH SarabunIT๙" w:cs="TH SarabunIT๙"/>
          <w:sz w:val="32"/>
          <w:szCs w:val="32"/>
          <w:cs/>
        </w:rPr>
        <w:t>ชอบยุทธศาสตร์การส่งเสริมคุณธรรม</w:t>
      </w:r>
      <w:r w:rsidR="007B68DF" w:rsidRPr="004075B0">
        <w:rPr>
          <w:rFonts w:ascii="TH SarabunIT๙" w:hAnsi="TH SarabunIT๙" w:cs="TH SarabunIT๙"/>
          <w:sz w:val="32"/>
          <w:szCs w:val="32"/>
          <w:cs/>
        </w:rPr>
        <w:t>และ</w:t>
      </w:r>
      <w:r w:rsidR="004075B0">
        <w:rPr>
          <w:rFonts w:ascii="TH SarabunIT๙" w:hAnsi="TH SarabunIT๙" w:cs="TH SarabunIT๙"/>
          <w:sz w:val="32"/>
          <w:szCs w:val="32"/>
          <w:cs/>
        </w:rPr>
        <w:br/>
      </w:r>
      <w:r w:rsidR="009D3646">
        <w:rPr>
          <w:rFonts w:ascii="TH SarabunIT๙" w:hAnsi="TH SarabunIT๙" w:cs="TH SarabunIT๙"/>
          <w:sz w:val="32"/>
          <w:szCs w:val="32"/>
        </w:rPr>
        <w:tab/>
      </w:r>
      <w:r w:rsidR="00332F84" w:rsidRPr="004075B0">
        <w:rPr>
          <w:rFonts w:ascii="TH SarabunIT๙" w:hAnsi="TH SarabunIT๙" w:cs="TH SarabunIT๙"/>
          <w:sz w:val="32"/>
          <w:szCs w:val="32"/>
          <w:cs/>
        </w:rPr>
        <w:t>จริยธรรม ตลอดถึงข้อบังคับกรมที่ดินว่าด้วยจรรยาข้าราชการกรมที่ดิน</w:t>
      </w:r>
    </w:p>
    <w:p w:rsidR="004654E1" w:rsidRPr="00AE1306" w:rsidRDefault="004654E1" w:rsidP="00C4693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เจ้าพนักงานที่ดินจังหวัด/สาขา/ส่วนแยก</w:t>
      </w:r>
    </w:p>
    <w:p w:rsidR="004654E1" w:rsidRPr="00AE1306" w:rsidRDefault="004654E1" w:rsidP="007E0EF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</w:t>
      </w:r>
    </w:p>
    <w:p w:rsidR="00BE7C21" w:rsidRPr="00534F45" w:rsidRDefault="004654E1" w:rsidP="00534F4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4F45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="009D364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34F45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กำหนดเป็นระดับขั้นของความสำเร็จ (</w:t>
      </w:r>
      <w:r w:rsidRPr="00534F45">
        <w:rPr>
          <w:rFonts w:ascii="TH SarabunIT๙" w:hAnsi="TH SarabunIT๙" w:cs="TH SarabunIT๙"/>
          <w:spacing w:val="-10"/>
          <w:sz w:val="32"/>
          <w:szCs w:val="32"/>
        </w:rPr>
        <w:t>Milestone</w:t>
      </w:r>
      <w:r w:rsidRPr="00534F45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54710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34F45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 ๕ ระดับ พิจารณาจาก</w:t>
      </w:r>
      <w:r w:rsidR="00BE7C21" w:rsidRPr="00534F45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ความก้าวหน้า</w:t>
      </w:r>
      <w:r w:rsidR="00534F45" w:rsidRPr="00534F45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="00A60EED" w:rsidRPr="00534F45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534F45">
        <w:rPr>
          <w:rFonts w:ascii="TH SarabunIT๙" w:hAnsi="TH SarabunIT๙" w:cs="TH SarabunIT๙" w:hint="cs"/>
          <w:sz w:val="32"/>
          <w:szCs w:val="32"/>
          <w:cs/>
        </w:rPr>
        <w:tab/>
      </w:r>
      <w:r w:rsidR="007B68DF" w:rsidRPr="00534F45"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ขั้นตอนการดำเนินการแต่ละระดับต่อเนื่องกัน เพื่อบริหารจัดการแก้ไขปัญหาฯ</w:t>
      </w:r>
      <w:r w:rsidR="00534F45">
        <w:rPr>
          <w:rFonts w:ascii="TH SarabunIT๙" w:hAnsi="TH SarabunIT๙" w:cs="TH SarabunIT๙"/>
          <w:sz w:val="32"/>
          <w:szCs w:val="32"/>
          <w:cs/>
        </w:rPr>
        <w:br/>
      </w:r>
      <w:r w:rsidR="009D3646">
        <w:rPr>
          <w:rFonts w:ascii="TH SarabunIT๙" w:hAnsi="TH SarabunIT๙" w:cs="TH SarabunIT๙"/>
          <w:sz w:val="32"/>
          <w:szCs w:val="32"/>
        </w:rPr>
        <w:tab/>
      </w:r>
      <w:r w:rsidR="007B68DF" w:rsidRPr="00534F4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E7C21" w:rsidRPr="00534F45">
        <w:rPr>
          <w:rFonts w:ascii="TH SarabunIT๙" w:hAnsi="TH SarabunIT๙" w:cs="TH SarabunIT๙" w:hint="cs"/>
          <w:sz w:val="32"/>
          <w:szCs w:val="32"/>
          <w:cs/>
        </w:rPr>
        <w:t>ภาพรวม ดังนี้</w:t>
      </w:r>
    </w:p>
    <w:p w:rsidR="00955FC2" w:rsidRPr="00AE1306" w:rsidRDefault="00955FC2" w:rsidP="00BE7C21">
      <w:pPr>
        <w:tabs>
          <w:tab w:val="left" w:pos="2127"/>
        </w:tabs>
        <w:spacing w:after="0" w:line="240" w:lineRule="auto"/>
        <w:ind w:left="2160" w:hanging="2124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4654E1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4654E1" w:rsidRPr="00AE1306" w:rsidRDefault="004654E1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4654E1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 w:hint="cs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 w:hint="cs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9F6A7B" w:rsidRPr="00AE1306" w:rsidTr="001A1E43">
        <w:trPr>
          <w:trHeight w:val="424"/>
        </w:trPr>
        <w:tc>
          <w:tcPr>
            <w:tcW w:w="1809" w:type="dxa"/>
            <w:vMerge/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9F6A7B" w:rsidRPr="00AE1306" w:rsidTr="001A1E43">
        <w:trPr>
          <w:trHeight w:val="253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388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251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243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9F6A7B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A7B" w:rsidRPr="00AE1306" w:rsidTr="001A1E43">
        <w:trPr>
          <w:trHeight w:val="249"/>
        </w:trPr>
        <w:tc>
          <w:tcPr>
            <w:tcW w:w="1809" w:type="dxa"/>
          </w:tcPr>
          <w:p w:rsidR="009F6A7B" w:rsidRPr="00AE1306" w:rsidRDefault="00FE4B85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9F6A7B" w:rsidRPr="00AE1306" w:rsidRDefault="00F10D42" w:rsidP="007B6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4654E1" w:rsidRDefault="009F6A7B" w:rsidP="00BE7C2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4654E1" w:rsidRPr="00AE1306" w:rsidTr="001F1277">
        <w:trPr>
          <w:trHeight w:val="395"/>
        </w:trPr>
        <w:tc>
          <w:tcPr>
            <w:tcW w:w="1418" w:type="dxa"/>
            <w:tcBorders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4654E1" w:rsidRPr="00AE1306" w:rsidRDefault="004654E1" w:rsidP="00955FC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4654E1" w:rsidRPr="00AE1306" w:rsidTr="001F1277">
        <w:trPr>
          <w:trHeight w:val="372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4654E1" w:rsidRPr="001F1277" w:rsidRDefault="00F10D42" w:rsidP="001F1277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F127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มีการจัดทำหรือทบทวนแผนปฏิบัติการ </w:t>
            </w:r>
            <w:r w:rsidRPr="001F127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(Action Plan) </w:t>
            </w:r>
            <w:r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เพื่อการบริหารจัด</w:t>
            </w:r>
            <w:r w:rsidRPr="001F127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งานในสำนักงานที่ดิน</w:t>
            </w:r>
          </w:p>
        </w:tc>
      </w:tr>
      <w:tr w:rsidR="004654E1" w:rsidRPr="00AE1306" w:rsidTr="001F1277">
        <w:trPr>
          <w:trHeight w:val="2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4E1" w:rsidRPr="00AE1306" w:rsidRDefault="00F10D42" w:rsidP="001F1277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85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มีการนำ</w:t>
            </w:r>
            <w:r w:rsidR="0058333A" w:rsidRPr="00FD385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แผนปฏิบัติการ </w:t>
            </w:r>
            <w:r w:rsidR="0058333A" w:rsidRPr="00FD385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(Action Plan) </w:t>
            </w:r>
            <w:r w:rsidRPr="00FD385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ไปสื่อสารเพื่อถ่ายทอดให้</w:t>
            </w:r>
            <w:r w:rsidR="002647B1" w:rsidRPr="00FD385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เจ้าหน้าที่</w:t>
            </w:r>
            <w:r w:rsidRPr="00FD385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ผู้เกี่ยวข้องนำไปปฏิบัติ</w:t>
            </w:r>
            <w:r w:rsidR="00FD385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br/>
            </w:r>
            <w:r w:rsidR="00F9052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และประชาสัมพันธ์ให้</w:t>
            </w:r>
            <w:r w:rsidR="002647B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ประชาชนทราบ</w:t>
            </w:r>
          </w:p>
        </w:tc>
      </w:tr>
      <w:tr w:rsidR="00DF07F6" w:rsidRPr="00AE1306" w:rsidTr="001F1277">
        <w:trPr>
          <w:trHeight w:val="3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F6" w:rsidRPr="00AE1306" w:rsidRDefault="00DF07F6" w:rsidP="00955FC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F6" w:rsidRPr="00AE1306" w:rsidRDefault="00DF07F6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</w:t>
            </w:r>
            <w:r w:rsidR="00A60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และเก็บข้อมูล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270C2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</w:t>
            </w:r>
            <w:r w:rsidR="000D750B">
              <w:rPr>
                <w:rFonts w:ascii="TH SarabunIT๙" w:hAnsi="TH SarabunIT๙" w:cs="TH SarabunIT๙"/>
                <w:sz w:val="32"/>
                <w:szCs w:val="32"/>
                <w:cs/>
              </w:rPr>
              <w:t> 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</w:p>
        </w:tc>
      </w:tr>
      <w:tr w:rsidR="004654E1" w:rsidRPr="00AE1306" w:rsidTr="001F1277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E1" w:rsidRPr="00AE1306" w:rsidRDefault="004654E1" w:rsidP="00955FC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4E1" w:rsidRPr="001F1277" w:rsidRDefault="00FE4B85" w:rsidP="00094BD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F127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มีการสรุปผลการดำเนินงาน</w:t>
            </w:r>
            <w:r w:rsidR="00F00665"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ของทุกแผนงาน/โครงการ</w:t>
            </w:r>
            <w:r w:rsidR="002132BD"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หรือกิจกรรม</w:t>
            </w:r>
            <w:r w:rsidR="00F00665"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</w:t>
            </w:r>
            <w:r w:rsidR="00270C26"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กำหนด</w:t>
            </w:r>
            <w:r w:rsidR="00042861"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</w:t>
            </w:r>
            <w:r w:rsidR="00F00665"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นภาพรวม</w:t>
            </w:r>
            <w:r w:rsidR="002132BD" w:rsidRPr="001F127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เป็นรายเดือน</w:t>
            </w:r>
          </w:p>
        </w:tc>
      </w:tr>
      <w:tr w:rsidR="00221FE4" w:rsidRPr="00AE1306" w:rsidTr="001F1277">
        <w:trPr>
          <w:trHeight w:val="2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4" w:rsidRPr="00AE1306" w:rsidRDefault="00221FE4" w:rsidP="00955FC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FE4" w:rsidRPr="00AE1306" w:rsidRDefault="00221FE4" w:rsidP="000D750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270C2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ในภาพรวม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 ให้</w:t>
            </w:r>
            <w:r w:rsidR="00D25B5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</w:t>
            </w:r>
            <w:r w:rsidR="00F0066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แผนฯ</w:t>
            </w:r>
            <w:r w:rsidR="00DF6715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หรือสั่งการ</w:t>
            </w:r>
            <w:r w:rsidR="00213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</w:p>
        </w:tc>
      </w:tr>
    </w:tbl>
    <w:p w:rsidR="00B01966" w:rsidRPr="001F1277" w:rsidRDefault="00B01966" w:rsidP="000759E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759EE" w:rsidRPr="00143F77" w:rsidRDefault="000759EE" w:rsidP="000759E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3F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665C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946A90" w:rsidRPr="00A73797" w:rsidRDefault="00946A90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="00BE7C21">
        <w:rPr>
          <w:rFonts w:ascii="TH SarabunIT๙" w:hAnsi="TH SarabunIT๙" w:cs="TH SarabunIT๙" w:hint="cs"/>
          <w:sz w:val="32"/>
          <w:szCs w:val="32"/>
          <w:cs/>
        </w:rPr>
        <w:tab/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>การจัดทำหรือทบทวน</w:t>
      </w:r>
      <w:r w:rsidR="002132BD" w:rsidRPr="00A73797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proofErr w:type="gramStart"/>
      <w:r w:rsidR="00777FF3" w:rsidRPr="00777FF3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2132BD" w:rsidRPr="00A73797">
        <w:rPr>
          <w:rFonts w:ascii="TH SarabunIT๙" w:hAnsi="TH SarabunIT๙" w:cs="TH SarabunIT๙"/>
          <w:sz w:val="32"/>
          <w:szCs w:val="32"/>
        </w:rPr>
        <w:t>(</w:t>
      </w:r>
      <w:proofErr w:type="spellStart"/>
      <w:proofErr w:type="gramEnd"/>
      <w:r w:rsidR="002132BD" w:rsidRPr="00A73797">
        <w:rPr>
          <w:rFonts w:ascii="TH SarabunIT๙" w:hAnsi="TH SarabunIT๙" w:cs="TH SarabunIT๙"/>
          <w:sz w:val="32"/>
          <w:szCs w:val="32"/>
        </w:rPr>
        <w:t>Action</w:t>
      </w:r>
      <w:r w:rsidR="00777FF3" w:rsidRPr="00777FF3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2132BD" w:rsidRPr="00A73797">
        <w:rPr>
          <w:rFonts w:ascii="TH SarabunIT๙" w:hAnsi="TH SarabunIT๙" w:cs="TH SarabunIT๙"/>
          <w:sz w:val="32"/>
          <w:szCs w:val="32"/>
        </w:rPr>
        <w:t>Plan</w:t>
      </w:r>
      <w:proofErr w:type="spellEnd"/>
      <w:r w:rsidR="002132BD" w:rsidRPr="00A73797">
        <w:rPr>
          <w:rFonts w:ascii="TH SarabunIT๙" w:hAnsi="TH SarabunIT๙" w:cs="TH SarabunIT๙"/>
          <w:sz w:val="32"/>
          <w:szCs w:val="32"/>
        </w:rPr>
        <w:t>)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เพื่อการบริหารจัดการงานในสำนักงานที่ดินจะ</w:t>
      </w:r>
      <w:r w:rsidR="00A60EED" w:rsidRPr="00A73797">
        <w:rPr>
          <w:rFonts w:ascii="TH SarabunIT๙" w:hAnsi="TH SarabunIT๙" w:cs="TH SarabunIT๙" w:hint="cs"/>
          <w:sz w:val="32"/>
          <w:szCs w:val="32"/>
          <w:cs/>
        </w:rPr>
        <w:t>ต้องประกอบด้วยแผนงาน/โครงการ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 xml:space="preserve"> หรือกิจกรรมของทุกฝ่าย/กลุ่ม </w:t>
      </w:r>
      <w:r w:rsidR="0058333A" w:rsidRPr="00A7379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>สอดรับกับตัวชี้วัดนี้ และครอบคลุม</w:t>
      </w:r>
      <w:r w:rsidR="00A73797">
        <w:rPr>
          <w:rFonts w:ascii="TH SarabunIT๙" w:hAnsi="TH SarabunIT๙" w:cs="TH SarabunIT๙"/>
          <w:sz w:val="32"/>
          <w:szCs w:val="32"/>
          <w:cs/>
        </w:rPr>
        <w:br/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>ทั้ง ๔ ด้าน</w:t>
      </w:r>
      <w:r w:rsidR="000D750B" w:rsidRPr="00A73797">
        <w:rPr>
          <w:rFonts w:ascii="TH SarabunIT๙" w:hAnsi="TH SarabunIT๙" w:cs="TH SarabunIT๙"/>
          <w:sz w:val="32"/>
          <w:szCs w:val="32"/>
          <w:cs/>
        </w:rPr>
        <w:t> </w:t>
      </w:r>
      <w:r w:rsidR="002132BD" w:rsidRPr="00A73797">
        <w:rPr>
          <w:rFonts w:ascii="TH SarabunIT๙" w:hAnsi="TH SarabunIT๙" w:cs="TH SarabunIT๙" w:hint="cs"/>
          <w:sz w:val="32"/>
          <w:szCs w:val="32"/>
          <w:cs/>
        </w:rPr>
        <w:t xml:space="preserve">(ด้านงานบริการ ด้านบุคลากร ด้านอาคารสถานที่และสิ่งอำนวยความสะดวก และด้านอื่น ๆ) </w:t>
      </w:r>
    </w:p>
    <w:p w:rsidR="0058333A" w:rsidRDefault="0058333A" w:rsidP="00BA21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AC3" w:rsidRPr="00AE1306" w:rsidRDefault="00152E5E" w:rsidP="00BA21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065AC3" w:rsidRDefault="00BA21D3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34489C" w:rsidRPr="00AE1306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แผนปฏิบัติการ </w:t>
      </w:r>
      <w:r w:rsidR="000D750B">
        <w:rPr>
          <w:rFonts w:ascii="TH SarabunIT๙" w:hAnsi="TH SarabunIT๙" w:cs="TH SarabunIT๙"/>
          <w:spacing w:val="-6"/>
          <w:sz w:val="32"/>
          <w:szCs w:val="32"/>
        </w:rPr>
        <w:t>(Action </w:t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Plan)</w:t>
      </w:r>
      <w:r w:rsidR="0034489C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”</w:t>
      </w:r>
      <w:r w:rsidR="0032312D">
        <w:rPr>
          <w:rFonts w:ascii="TH SarabunIT๙" w:hAnsi="TH SarabunIT๙" w:cs="TH SarabunIT๙" w:hint="cs"/>
          <w:spacing w:val="-6"/>
          <w:sz w:val="32"/>
          <w:szCs w:val="32"/>
          <w:cs/>
        </w:rPr>
        <w:t> 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หมายถึง </w:t>
      </w:r>
      <w:r w:rsidR="00BB3964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ารปฏิบัติการที่เฉพาะเจาะจง ซึ่ง</w:t>
      </w:r>
      <w:r w:rsidR="00BB3964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ตอ</w:t>
      </w:r>
      <w:r w:rsidR="00F27ED6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บสนองเป้าประสงค์</w:t>
      </w:r>
      <w:r w:rsidR="00224001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F27ED6" w:rsidRPr="00AE1306">
        <w:rPr>
          <w:rFonts w:ascii="TH SarabunIT๙" w:hAnsi="TH SarabunIT๙" w:cs="TH SarabunIT๙"/>
          <w:sz w:val="32"/>
          <w:szCs w:val="32"/>
          <w:cs/>
        </w:rPr>
        <w:t xml:space="preserve">เชิงยุทธศาสตร์ และกลยุทธ์ระยะสั้นและระยะยาว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รวมทั้งร</w:t>
      </w:r>
      <w:r w:rsidR="005030AC" w:rsidRPr="00AE1306">
        <w:rPr>
          <w:rFonts w:ascii="TH SarabunIT๙" w:hAnsi="TH SarabunIT๙" w:cs="TH SarabunIT๙"/>
          <w:sz w:val="32"/>
          <w:szCs w:val="32"/>
          <w:cs/>
        </w:rPr>
        <w:t xml:space="preserve">ายละเอียดของทรัพยากรที่ต้องใช้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และช่วงเวลาที่ต้องทำให้สำเร็จ เมื่อมีการกำหนดเป้าประสงค์ตามยุท</w:t>
      </w:r>
      <w:r w:rsidR="0071149A" w:rsidRPr="00AE1306">
        <w:rPr>
          <w:rFonts w:ascii="TH SarabunIT๙" w:hAnsi="TH SarabunIT๙" w:cs="TH SarabunIT๙"/>
          <w:sz w:val="32"/>
          <w:szCs w:val="32"/>
          <w:cs/>
        </w:rPr>
        <w:t>ธศาสตร์และกลยุทธ์ที่ชัดเจนแล้ว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การจัดทำแผนปฏิบัติการถือเป็นขั้นตอนที่สำคัญอย่างยิ่งในการวางแผน เพื่อให้มีการเข้าใจและถ่ายทอดเพื่อนำไปปฏิบัติทั่วทั้งส่วนราชการอย่างมีประสิทธิผล (</w:t>
      </w:r>
      <w:proofErr w:type="gramStart"/>
      <w:r w:rsidR="00BB3964" w:rsidRPr="00AE1306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="00BB3964" w:rsidRPr="00AE1306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BB3964" w:rsidRPr="00AE1306">
        <w:rPr>
          <w:rFonts w:ascii="TH SarabunIT๙" w:hAnsi="TH SarabunIT๙" w:cs="TH SarabunIT๙"/>
          <w:sz w:val="32"/>
          <w:szCs w:val="32"/>
        </w:rPr>
        <w:t xml:space="preserve"> 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 xml:space="preserve">อภิธานศัพท์ของ </w:t>
      </w:r>
      <w:proofErr w:type="spellStart"/>
      <w:r w:rsidR="00BB3964" w:rsidRPr="00AE1306">
        <w:rPr>
          <w:rFonts w:ascii="TH SarabunIT๙" w:hAnsi="TH SarabunIT๙" w:cs="TH SarabunIT๙"/>
          <w:sz w:val="32"/>
          <w:szCs w:val="32"/>
          <w:cs/>
        </w:rPr>
        <w:t>ก.พ.ร.</w:t>
      </w:r>
      <w:proofErr w:type="spellEnd"/>
      <w:r w:rsidR="00BB3964" w:rsidRPr="00AE1306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997B06" w:rsidRDefault="00997B06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“ตัวชี้วัด” หมายถึง </w:t>
      </w:r>
      <w:r w:rsidRPr="00997B06">
        <w:rPr>
          <w:rFonts w:ascii="TH SarabunIT๙" w:hAnsi="TH SarabunIT๙" w:cs="TH SarabunIT๙"/>
          <w:sz w:val="32"/>
          <w:szCs w:val="32"/>
          <w:cs/>
        </w:rPr>
        <w:t>ดัชนีชี้วั</w:t>
      </w:r>
      <w:r w:rsidR="002B08ED">
        <w:rPr>
          <w:rFonts w:ascii="TH SarabunIT๙" w:hAnsi="TH SarabunIT๙" w:cs="TH SarabunIT๙"/>
          <w:sz w:val="32"/>
          <w:szCs w:val="32"/>
          <w:cs/>
        </w:rPr>
        <w:t>ด หรือ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2B08ED">
        <w:rPr>
          <w:rFonts w:ascii="TH SarabunIT๙" w:hAnsi="TH SarabunIT๙" w:cs="TH SarabunIT๙"/>
          <w:sz w:val="32"/>
          <w:szCs w:val="32"/>
          <w:cs/>
        </w:rPr>
        <w:t>วั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ดความ</w:t>
      </w:r>
      <w:r w:rsidR="002B08ED">
        <w:rPr>
          <w:rFonts w:ascii="TH SarabunIT๙" w:hAnsi="TH SarabunIT๙" w:cs="TH SarabunIT๙"/>
          <w:sz w:val="32"/>
          <w:szCs w:val="32"/>
          <w:cs/>
        </w:rPr>
        <w:t>ส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ำเร็จ</w:t>
      </w:r>
      <w:r w:rsidR="002B08ED">
        <w:rPr>
          <w:rFonts w:ascii="TH SarabunIT๙" w:hAnsi="TH SarabunIT๙" w:cs="TH SarabunIT๙"/>
          <w:sz w:val="32"/>
          <w:szCs w:val="32"/>
          <w:cs/>
        </w:rPr>
        <w:t>ของการปฏิบัติงานที่ถูกก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ำหนด</w:t>
      </w:r>
      <w:r w:rsidR="002B08ED">
        <w:rPr>
          <w:rFonts w:ascii="TH SarabunIT๙" w:hAnsi="TH SarabunIT๙" w:cs="TH SarabunIT๙"/>
          <w:sz w:val="32"/>
          <w:szCs w:val="32"/>
          <w:cs/>
        </w:rPr>
        <w:t>ขึ้น โดยเป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็นหน่วย</w:t>
      </w:r>
      <w:r w:rsidR="002B08ED">
        <w:rPr>
          <w:rFonts w:ascii="TH SarabunIT๙" w:hAnsi="TH SarabunIT๙" w:cs="TH SarabunIT๙"/>
          <w:sz w:val="32"/>
          <w:szCs w:val="32"/>
          <w:cs/>
        </w:rPr>
        <w:t>วัดที่ควรมีผ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ลเป็น</w:t>
      </w:r>
      <w:r w:rsidR="002B08ED">
        <w:rPr>
          <w:rFonts w:ascii="TH SarabunIT๙" w:hAnsi="TH SarabunIT๙" w:cs="TH SarabunIT๙"/>
          <w:sz w:val="32"/>
          <w:szCs w:val="32"/>
          <w:cs/>
        </w:rPr>
        <w:t>ตัวเลขที่นับไดจริง</w:t>
      </w:r>
      <w:r w:rsidR="00FD385A" w:rsidRPr="00FD385A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และต้อง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>สื่อถ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ึง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>เป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้า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>หมายในการปฏิบัติงานส</w:t>
      </w:r>
      <w:r w:rsidR="002B08ED" w:rsidRPr="000D750B">
        <w:rPr>
          <w:rFonts w:ascii="TH SarabunIT๙" w:hAnsi="TH SarabunIT๙" w:cs="TH SarabunIT๙" w:hint="cs"/>
          <w:spacing w:val="-16"/>
          <w:sz w:val="32"/>
          <w:szCs w:val="32"/>
          <w:cs/>
        </w:rPr>
        <w:t>ำคัญ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ทั้งนี้</w:t>
      </w:r>
      <w:r w:rsidR="00FD385A" w:rsidRPr="00FD385A">
        <w:rPr>
          <w:rFonts w:ascii="TH SarabunIT๙" w:hAnsi="TH SarabunIT๙" w:cs="TH SarabunIT๙" w:hint="cs"/>
          <w:color w:val="FFFFFF" w:themeColor="background1"/>
          <w:spacing w:val="-16"/>
          <w:sz w:val="32"/>
          <w:szCs w:val="32"/>
          <w:cs/>
        </w:rPr>
        <w:t>.</w:t>
      </w:r>
      <w:r w:rsidR="002B08ED" w:rsidRPr="000D750B">
        <w:rPr>
          <w:rFonts w:ascii="TH SarabunIT๙" w:hAnsi="TH SarabunIT๙" w:cs="TH SarabunIT๙"/>
          <w:spacing w:val="-16"/>
          <w:sz w:val="32"/>
          <w:szCs w:val="32"/>
          <w:cs/>
        </w:rPr>
        <w:t>เพื่อสร้างความชัดเจน</w:t>
      </w:r>
      <w:r w:rsidR="004B1937">
        <w:rPr>
          <w:rFonts w:ascii="TH SarabunIT๙" w:hAnsi="TH SarabunIT๙" w:cs="TH SarabunIT๙"/>
          <w:spacing w:val="-16"/>
          <w:sz w:val="32"/>
          <w:szCs w:val="32"/>
        </w:rPr>
        <w:br/>
      </w:r>
      <w:r w:rsidR="002B08ED">
        <w:rPr>
          <w:rFonts w:ascii="TH SarabunIT๙" w:hAnsi="TH SarabunIT๙" w:cs="TH SarabunIT๙"/>
          <w:sz w:val="32"/>
          <w:szCs w:val="32"/>
          <w:cs/>
        </w:rPr>
        <w:t>ในการก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7B06">
        <w:rPr>
          <w:rFonts w:ascii="TH SarabunIT๙" w:hAnsi="TH SarabunIT๙" w:cs="TH SarabunIT๙"/>
          <w:sz w:val="32"/>
          <w:szCs w:val="32"/>
          <w:cs/>
        </w:rPr>
        <w:t>หนด ติดตาม</w:t>
      </w:r>
      <w:r w:rsidR="004B1937">
        <w:rPr>
          <w:rFonts w:ascii="TH SarabunIT๙" w:hAnsi="TH SarabunIT๙" w:cs="TH SarabunIT๙"/>
          <w:sz w:val="32"/>
          <w:szCs w:val="32"/>
        </w:rPr>
        <w:t xml:space="preserve"> </w:t>
      </w:r>
      <w:r w:rsidRPr="00997B06">
        <w:rPr>
          <w:rFonts w:ascii="TH SarabunIT๙" w:hAnsi="TH SarabunIT๙" w:cs="TH SarabunIT๙"/>
          <w:sz w:val="32"/>
          <w:szCs w:val="32"/>
          <w:cs/>
        </w:rPr>
        <w:t>และประเมินผลการ</w:t>
      </w:r>
      <w:r w:rsidR="002B08ED">
        <w:rPr>
          <w:rFonts w:ascii="TH SarabunIT๙" w:hAnsi="TH SarabunIT๙" w:cs="TH SarabunIT๙"/>
          <w:sz w:val="32"/>
          <w:szCs w:val="32"/>
          <w:cs/>
        </w:rPr>
        <w:t>ปฏิบัติงานในด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="002B08ED">
        <w:rPr>
          <w:rFonts w:ascii="TH SarabunIT๙" w:hAnsi="TH SarabunIT๙" w:cs="TH SarabunIT๙"/>
          <w:sz w:val="32"/>
          <w:szCs w:val="32"/>
          <w:cs/>
        </w:rPr>
        <w:t>ต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 xml:space="preserve">่าง ๆ </w:t>
      </w:r>
      <w:r w:rsidR="002B08ED" w:rsidRPr="00AE1306">
        <w:rPr>
          <w:rFonts w:ascii="TH SarabunIT๙" w:hAnsi="TH SarabunIT๙" w:cs="TH SarabunIT๙"/>
          <w:sz w:val="32"/>
          <w:szCs w:val="32"/>
          <w:cs/>
        </w:rPr>
        <w:t xml:space="preserve">(ที่มา </w:t>
      </w:r>
      <w:r w:rsidR="002B08ED"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2B08ED">
        <w:rPr>
          <w:rFonts w:ascii="TH SarabunIT๙" w:hAnsi="TH SarabunIT๙" w:cs="TH SarabunIT๙" w:hint="cs"/>
          <w:sz w:val="32"/>
          <w:szCs w:val="32"/>
          <w:cs/>
        </w:rPr>
        <w:t>สำนักงาน ก.พ.</w:t>
      </w:r>
      <w:r w:rsidR="002B08ED" w:rsidRPr="00AE1306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2B08ED" w:rsidRPr="00AE1306" w:rsidRDefault="002B08ED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“เป้าหมาย” หมายถึง </w:t>
      </w:r>
      <w:r w:rsidRPr="002B08ED">
        <w:rPr>
          <w:rFonts w:ascii="TH SarabunIT๙" w:hAnsi="TH SarabunIT๙" w:cs="TH SarabunIT๙"/>
          <w:sz w:val="32"/>
          <w:szCs w:val="32"/>
          <w:cs/>
        </w:rPr>
        <w:t>ผลลัพธ์</w:t>
      </w:r>
      <w:r>
        <w:rPr>
          <w:rFonts w:ascii="TH SarabunIT๙" w:hAnsi="TH SarabunIT๙" w:cs="TH SarabunIT๙"/>
          <w:sz w:val="32"/>
          <w:szCs w:val="32"/>
          <w:cs/>
        </w:rPr>
        <w:t>ที่คาดว่าจะได้จากการด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การตามกิจกรรม/แผนงาน/</w:t>
      </w:r>
      <w:r>
        <w:rPr>
          <w:rFonts w:ascii="TH SarabunIT๙" w:hAnsi="TH SarabunIT๙" w:cs="TH SarabunIT๙"/>
          <w:sz w:val="32"/>
          <w:szCs w:val="32"/>
          <w:cs/>
        </w:rPr>
        <w:t>โครงการ โดย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/>
          <w:sz w:val="32"/>
          <w:szCs w:val="32"/>
          <w:cs/>
        </w:rPr>
        <w:t>ระบุ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ทั้งผล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ลัพธ์ที่</w:t>
      </w:r>
      <w:r w:rsidRPr="002B08ED">
        <w:rPr>
          <w:rFonts w:ascii="TH SarabunIT๙" w:hAnsi="TH SarabunIT๙" w:cs="TH SarabunIT๙"/>
          <w:sz w:val="32"/>
          <w:szCs w:val="32"/>
          <w:cs/>
        </w:rPr>
        <w:t>เป็นเชิงปริมาณและผล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ลัพธ์</w:t>
      </w:r>
      <w:r w:rsidRPr="002B08ED">
        <w:rPr>
          <w:rFonts w:ascii="TH SarabunIT๙" w:hAnsi="TH SarabunIT๙" w:cs="TH SarabunIT๙"/>
          <w:sz w:val="32"/>
          <w:szCs w:val="32"/>
          <w:cs/>
        </w:rPr>
        <w:t>เชิงค</w:t>
      </w:r>
      <w:r w:rsidR="006E048B">
        <w:rPr>
          <w:rFonts w:ascii="TH SarabunIT๙" w:hAnsi="TH SarabunIT๙" w:cs="TH SarabunIT๙" w:hint="cs"/>
          <w:sz w:val="32"/>
          <w:szCs w:val="32"/>
          <w:cs/>
        </w:rPr>
        <w:t>ุณ</w:t>
      </w:r>
      <w:r w:rsidRPr="002B08ED">
        <w:rPr>
          <w:rFonts w:ascii="TH SarabunIT๙" w:hAnsi="TH SarabunIT๙" w:cs="TH SarabunIT๙"/>
          <w:sz w:val="32"/>
          <w:szCs w:val="32"/>
          <w:cs/>
        </w:rPr>
        <w:t xml:space="preserve">ภาพ </w:t>
      </w:r>
    </w:p>
    <w:p w:rsidR="00D25B51" w:rsidRPr="00AE1306" w:rsidRDefault="00D25B51" w:rsidP="00C4400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76A" w:rsidRPr="00AE1306" w:rsidRDefault="00AD076A" w:rsidP="00BA21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AD076A" w:rsidRPr="007665CF" w:rsidRDefault="005A229C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7665CF">
        <w:rPr>
          <w:rFonts w:ascii="TH SarabunIT๙" w:hAnsi="TH SarabunIT๙" w:cs="TH SarabunIT๙"/>
          <w:sz w:val="32"/>
          <w:szCs w:val="32"/>
        </w:rPr>
        <w:t>-</w:t>
      </w:r>
      <w:r w:rsidR="00C4693C" w:rsidRPr="00C4693C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BC418E" w:rsidRPr="007665CF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643DB3" w:rsidRPr="007665CF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 </w:t>
      </w:r>
      <w:r w:rsidR="00643DB3" w:rsidRPr="007665CF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643DB3" w:rsidRPr="007665CF">
        <w:rPr>
          <w:rFonts w:ascii="TH SarabunIT๙" w:hAnsi="TH SarabunIT๙" w:cs="TH SarabunIT๙"/>
          <w:sz w:val="32"/>
          <w:szCs w:val="32"/>
        </w:rPr>
        <w:t>ActionPlan</w:t>
      </w:r>
      <w:proofErr w:type="spellEnd"/>
      <w:r w:rsidR="00643DB3" w:rsidRPr="007665CF">
        <w:rPr>
          <w:rFonts w:ascii="TH SarabunIT๙" w:hAnsi="TH SarabunIT๙" w:cs="TH SarabunIT๙"/>
          <w:sz w:val="32"/>
          <w:szCs w:val="32"/>
        </w:rPr>
        <w:t>)</w:t>
      </w:r>
      <w:r w:rsidR="000D750B" w:rsidRPr="007665CF">
        <w:rPr>
          <w:rFonts w:ascii="TH SarabunIT๙" w:hAnsi="TH SarabunIT๙" w:cs="TH SarabunIT๙"/>
          <w:sz w:val="32"/>
          <w:szCs w:val="32"/>
        </w:rPr>
        <w:t> </w:t>
      </w:r>
      <w:r w:rsidR="00643DB3" w:rsidRPr="007665CF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="00951131" w:rsidRPr="007665CF">
        <w:rPr>
          <w:rFonts w:ascii="TH SarabunIT๙" w:hAnsi="TH SarabunIT๙" w:cs="TH SarabunIT๙" w:hint="cs"/>
          <w:sz w:val="32"/>
          <w:szCs w:val="32"/>
          <w:cs/>
        </w:rPr>
        <w:t xml:space="preserve">และแผนงาน/โครงการ </w:t>
      </w:r>
      <w:r w:rsidR="003C37AC" w:rsidRPr="007665CF">
        <w:rPr>
          <w:rFonts w:ascii="TH SarabunIT๙" w:hAnsi="TH SarabunIT๙" w:cs="TH SarabunIT๙" w:hint="cs"/>
          <w:sz w:val="32"/>
          <w:szCs w:val="32"/>
          <w:cs/>
        </w:rPr>
        <w:t>ทั้งหมดที่ใช้</w:t>
      </w:r>
      <w:r w:rsidR="00951131" w:rsidRPr="007665CF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3C37AC" w:rsidRPr="007665CF">
        <w:rPr>
          <w:rFonts w:ascii="TH SarabunIT๙" w:hAnsi="TH SarabunIT๙" w:cs="TH SarabunIT๙"/>
          <w:sz w:val="32"/>
          <w:szCs w:val="32"/>
          <w:cs/>
        </w:rPr>
        <w:br/>
        <w:t xml:space="preserve">แผนปฏิบัติการ </w:t>
      </w:r>
      <w:r w:rsidR="003C37AC" w:rsidRPr="007665CF">
        <w:rPr>
          <w:rFonts w:ascii="TH SarabunIT๙" w:hAnsi="TH SarabunIT๙" w:cs="TH SarabunIT๙"/>
          <w:sz w:val="32"/>
          <w:szCs w:val="32"/>
        </w:rPr>
        <w:t xml:space="preserve">(Action Plan) </w:t>
      </w:r>
      <w:r w:rsidR="003C37AC" w:rsidRPr="007665CF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:rsidR="003024EA" w:rsidRPr="00AE1306" w:rsidRDefault="006952CB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</w:t>
      </w:r>
      <w:r w:rsidR="00C919EA" w:rsidRPr="00AE1306">
        <w:rPr>
          <w:rFonts w:ascii="TH SarabunIT๙" w:hAnsi="TH SarabunIT๙" w:cs="TH SarabunIT๙"/>
          <w:sz w:val="32"/>
          <w:szCs w:val="32"/>
          <w:cs/>
        </w:rPr>
        <w:t>การสื่อสาร</w:t>
      </w:r>
      <w:r w:rsidR="00BB3964" w:rsidRPr="00AE1306">
        <w:rPr>
          <w:rFonts w:ascii="TH SarabunIT๙" w:hAnsi="TH SarabunIT๙" w:cs="TH SarabunIT๙"/>
          <w:sz w:val="32"/>
          <w:szCs w:val="32"/>
          <w:cs/>
        </w:rPr>
        <w:t>เพื่อถ่ายทอดให้ผู้เกี่ยวข้องนำไปปฏิบัติ</w:t>
      </w:r>
      <w:r w:rsidR="004F17D8" w:rsidRPr="004F17D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024EA" w:rsidRPr="00AE1306">
        <w:rPr>
          <w:rFonts w:ascii="TH SarabunIT๙" w:hAnsi="TH SarabunIT๙" w:cs="TH SarabunIT๙"/>
          <w:sz w:val="32"/>
          <w:szCs w:val="32"/>
          <w:cs/>
        </w:rPr>
        <w:t xml:space="preserve">เช่น รายงานการประชุม </w:t>
      </w:r>
      <w:r w:rsidR="003F59AA" w:rsidRPr="00AE1306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910E67">
        <w:rPr>
          <w:rFonts w:ascii="TH SarabunIT๙" w:hAnsi="TH SarabunIT๙" w:cs="TH SarabunIT๙" w:hint="cs"/>
          <w:sz w:val="32"/>
          <w:szCs w:val="32"/>
          <w:cs/>
        </w:rPr>
        <w:br/>
      </w:r>
      <w:r w:rsidR="00F51FA7" w:rsidRPr="00AE1306">
        <w:rPr>
          <w:rFonts w:ascii="TH SarabunIT๙" w:hAnsi="TH SarabunIT๙" w:cs="TH SarabunIT๙"/>
          <w:sz w:val="32"/>
          <w:szCs w:val="32"/>
          <w:cs/>
        </w:rPr>
        <w:t>หนังสือเวียน ประกาศ ฯลฯ</w:t>
      </w:r>
    </w:p>
    <w:p w:rsidR="00BC418E" w:rsidRPr="00AE1306" w:rsidRDefault="005A229C" w:rsidP="005E0E28">
      <w:pPr>
        <w:tabs>
          <w:tab w:val="left" w:pos="1418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เอกสารสรุปผลการติดตามการดำเนินงาน</w:t>
      </w:r>
      <w:r w:rsidR="00E305ED" w:rsidRPr="00AE1306">
        <w:rPr>
          <w:rFonts w:ascii="TH SarabunIT๙" w:hAnsi="TH SarabunIT๙" w:cs="TH SarabunIT๙"/>
          <w:sz w:val="32"/>
          <w:szCs w:val="32"/>
          <w:cs/>
        </w:rPr>
        <w:t>ตามแผนฯ</w:t>
      </w:r>
      <w:r w:rsidR="000D750B">
        <w:rPr>
          <w:rFonts w:ascii="TH SarabunIT๙" w:hAnsi="TH SarabunIT๙" w:cs="TH SarabunIT๙"/>
          <w:sz w:val="32"/>
          <w:szCs w:val="32"/>
          <w:cs/>
        </w:rPr>
        <w:t xml:space="preserve"> ปัญหาอุปสรรค (ถ้ามี</w:t>
      </w:r>
      <w:r w:rsidR="000D75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750B">
        <w:rPr>
          <w:rFonts w:ascii="TH SarabunIT๙" w:hAnsi="TH SarabunIT๙" w:cs="TH SarabunIT๙"/>
          <w:sz w:val="32"/>
          <w:szCs w:val="32"/>
          <w:cs/>
        </w:rPr>
        <w:t> 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="00910E67">
        <w:rPr>
          <w:rFonts w:ascii="TH SarabunIT๙" w:hAnsi="TH SarabunIT๙" w:cs="TH SarabunIT๙" w:hint="cs"/>
          <w:sz w:val="32"/>
          <w:szCs w:val="32"/>
          <w:cs/>
        </w:rPr>
        <w:br/>
      </w:r>
      <w:r w:rsidR="000D750B" w:rsidRPr="00AE1306">
        <w:rPr>
          <w:rFonts w:ascii="TH SarabunIT๙" w:hAnsi="TH SarabunIT๙" w:cs="TH SarabunIT๙"/>
          <w:sz w:val="32"/>
          <w:szCs w:val="32"/>
          <w:cs/>
        </w:rPr>
        <w:t>หรือ</w:t>
      </w:r>
      <w:r w:rsidR="00F51FA7" w:rsidRPr="00AE1306">
        <w:rPr>
          <w:rFonts w:ascii="TH SarabunIT๙" w:hAnsi="TH SarabunIT๙" w:cs="TH SarabunIT๙"/>
          <w:sz w:val="32"/>
          <w:szCs w:val="32"/>
          <w:cs/>
        </w:rPr>
        <w:t>แนวทางแก้ไข</w:t>
      </w:r>
    </w:p>
    <w:p w:rsidR="00BC418E" w:rsidRPr="00AE1306" w:rsidRDefault="005A229C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  <w:r w:rsidR="00E305ED" w:rsidRPr="00AE1306">
        <w:rPr>
          <w:rFonts w:ascii="TH SarabunIT๙" w:hAnsi="TH SarabunIT๙" w:cs="TH SarabunIT๙"/>
          <w:sz w:val="32"/>
          <w:szCs w:val="32"/>
          <w:cs/>
        </w:rPr>
        <w:t xml:space="preserve">ตามแผนฯ </w:t>
      </w:r>
    </w:p>
    <w:p w:rsidR="00BC418E" w:rsidRPr="00AE1306" w:rsidRDefault="005A229C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</w:t>
      </w:r>
      <w:r w:rsidR="004D20FF" w:rsidRPr="00AE1306">
        <w:rPr>
          <w:rFonts w:ascii="TH SarabunIT๙" w:hAnsi="TH SarabunIT๙" w:cs="TH SarabunIT๙"/>
          <w:sz w:val="32"/>
          <w:szCs w:val="32"/>
          <w:cs/>
        </w:rPr>
        <w:t xml:space="preserve">ตามแผนฯ </w:t>
      </w:r>
      <w:r w:rsidR="00BC418E" w:rsidRPr="00AE1306">
        <w:rPr>
          <w:rFonts w:ascii="TH SarabunIT๙" w:hAnsi="TH SarabunIT๙" w:cs="TH SarabunIT๙"/>
          <w:sz w:val="32"/>
          <w:szCs w:val="32"/>
          <w:cs/>
        </w:rPr>
        <w:t>ต่อหัวหน้าหน่วยงาน</w:t>
      </w:r>
    </w:p>
    <w:p w:rsidR="00AD076A" w:rsidRPr="00AE1306" w:rsidRDefault="005A229C" w:rsidP="005E0E2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6A7EC5" w:rsidRPr="00AE1306">
        <w:rPr>
          <w:rFonts w:ascii="TH SarabunIT๙" w:hAnsi="TH SarabunIT๙" w:cs="TH SarabunIT๙"/>
          <w:sz w:val="32"/>
          <w:szCs w:val="32"/>
        </w:rPr>
        <w:t>-</w:t>
      </w:r>
      <w:r w:rsidR="000B0730"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DF07F6" w:rsidRPr="00AE1306" w:rsidRDefault="00DF07F6" w:rsidP="005E0E28">
      <w:pPr>
        <w:tabs>
          <w:tab w:val="left" w:pos="1418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57B" w:rsidRPr="00AE1306" w:rsidRDefault="002F457B" w:rsidP="00BA21D3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457B" w:rsidRPr="00AE1306" w:rsidRDefault="002F457B" w:rsidP="00BA21D3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44B3" w:rsidRPr="00AE1306" w:rsidRDefault="002744B3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85" w:rsidRPr="00AE1306" w:rsidRDefault="00FE4B85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85" w:rsidRPr="00AE1306" w:rsidRDefault="00FE4B85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21D3" w:rsidRPr="00AE1306" w:rsidRDefault="00BA21D3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131" w:rsidRPr="00AE1306" w:rsidRDefault="00951131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131" w:rsidRPr="00AE1306" w:rsidRDefault="00951131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492B" w:rsidRPr="00AE1306" w:rsidRDefault="00FE492B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446E" w:rsidRPr="00AE1306" w:rsidRDefault="00FA446E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446E" w:rsidRDefault="00FA446E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59BF" w:rsidRDefault="005C59BF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59BF" w:rsidRPr="00AE1306" w:rsidRDefault="005C59BF" w:rsidP="00BA21D3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131" w:rsidRPr="00143F77" w:rsidRDefault="00BA21D3" w:rsidP="005C59BF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43F7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</w:t>
      </w:r>
      <w:r w:rsidRPr="00143F77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8F6A97" w:rsidRPr="00AE1306" w:rsidRDefault="00564CEA" w:rsidP="00E62601">
      <w:pPr>
        <w:pStyle w:val="a3"/>
        <w:tabs>
          <w:tab w:val="left" w:pos="2127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</w:t>
      </w:r>
      <w:r w:rsidR="008F6A97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ที่ ๒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FD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A90" w:rsidRPr="00FD385A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การจัดทำแผน</w:t>
      </w:r>
      <w:r w:rsidR="002132BD" w:rsidRPr="00FD385A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ส่งเสริมและ</w:t>
      </w:r>
      <w:r w:rsidR="00946A90" w:rsidRPr="00FD385A">
        <w:rPr>
          <w:rFonts w:ascii="TH SarabunIT๙" w:hAnsi="TH SarabunIT๙" w:cs="TH SarabunIT๙"/>
          <w:spacing w:val="-10"/>
          <w:sz w:val="32"/>
          <w:szCs w:val="32"/>
          <w:cs/>
        </w:rPr>
        <w:t>ป้องกันการทุจริตประพฤติมิชอบ</w:t>
      </w:r>
      <w:r w:rsidR="00946A90" w:rsidRPr="00FD385A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="008F6A97" w:rsidRPr="00FD385A">
        <w:rPr>
          <w:rFonts w:ascii="TH SarabunIT๙" w:hAnsi="TH SarabunIT๙" w:cs="TH SarabunIT๙"/>
          <w:spacing w:val="-10"/>
          <w:sz w:val="32"/>
          <w:szCs w:val="32"/>
          <w:cs/>
        </w:rPr>
        <w:t>ระดับความสำเร็จ</w:t>
      </w:r>
      <w:r w:rsidR="002132BD" w:rsidRPr="00FD385A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="000D750B" w:rsidRPr="00FD385A">
        <w:rPr>
          <w:rFonts w:ascii="TH SarabunIT๙" w:hAnsi="TH SarabunIT๙" w:cs="TH SarabunIT๙"/>
          <w:spacing w:val="-10"/>
          <w:sz w:val="28"/>
          <w:cs/>
        </w:rPr>
        <w:t> </w:t>
      </w:r>
      <w:r w:rsidR="006D5FBC" w:rsidRPr="00FD385A">
        <w:rPr>
          <w:rFonts w:ascii="TH SarabunIT๙" w:hAnsi="TH SarabunIT๙" w:cs="TH SarabunIT๙" w:hint="cs"/>
          <w:spacing w:val="-10"/>
          <w:sz w:val="28"/>
          <w:cs/>
        </w:rPr>
        <w:tab/>
      </w:r>
      <w:r w:rsidR="000D750B" w:rsidRPr="00FD385A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="000D750B" w:rsidRPr="00AE1306">
        <w:rPr>
          <w:rFonts w:ascii="TH SarabunIT๙" w:hAnsi="TH SarabunIT๙" w:cs="TH SarabunIT๙"/>
          <w:sz w:val="32"/>
          <w:szCs w:val="32"/>
          <w:cs/>
        </w:rPr>
        <w:t>การ</w:t>
      </w:r>
      <w:r w:rsidR="008F6A97" w:rsidRPr="00AE1306">
        <w:rPr>
          <w:rFonts w:ascii="TH SarabunIT๙" w:hAnsi="TH SarabunIT๙" w:cs="TH SarabunIT๙"/>
          <w:sz w:val="32"/>
          <w:szCs w:val="32"/>
          <w:cs/>
        </w:rPr>
        <w:t>นำแผน</w:t>
      </w:r>
      <w:r w:rsidR="00946A90" w:rsidRPr="00AE130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F1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A97" w:rsidRPr="00AE1306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B83600" w:rsidRPr="00AE130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3405A9" w:rsidRPr="00AE1306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564CEA" w:rsidRPr="00AE1306" w:rsidRDefault="00564CEA" w:rsidP="00F51FA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BA21D3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564CEA" w:rsidRPr="00AE1306" w:rsidRDefault="00564CEA" w:rsidP="00910E67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58333A" w:rsidRPr="0058333A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gramEnd"/>
      <w:r w:rsidR="008F6A97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เพื่อให้การบริการประชาชนของสำนักงานที่ดินเกิดความโปร่งใส และป้องกันการ</w:t>
      </w:r>
      <w:r w:rsidR="00F51FA7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ทุจริต</w:t>
      </w:r>
      <w:r w:rsidR="0034489C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BA21D3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8F6A97" w:rsidRPr="00AE1306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เจ้าพนักงานที่ดินจังหวัด/สาขา/ส่วนแยก</w:t>
      </w:r>
    </w:p>
    <w:p w:rsidR="00564CEA" w:rsidRPr="00AE1306" w:rsidRDefault="00564CEA" w:rsidP="005A229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9D3646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564CEA" w:rsidRPr="00A73797" w:rsidRDefault="00564CEA" w:rsidP="00F21EFA">
      <w:pPr>
        <w:tabs>
          <w:tab w:val="left" w:pos="1134"/>
        </w:tabs>
        <w:spacing w:after="0" w:line="240" w:lineRule="auto"/>
        <w:ind w:left="2160" w:hanging="2124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58333A" w:rsidRPr="00910E67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58333A" w:rsidRPr="00910E67">
        <w:rPr>
          <w:rFonts w:ascii="TH SarabunIT๙" w:hAnsi="TH SarabunIT๙" w:cs="TH SarabunIT๙"/>
          <w:color w:val="F2F2F2" w:themeColor="background1" w:themeShade="F2"/>
          <w:spacing w:val="-6"/>
          <w:sz w:val="32"/>
          <w:szCs w:val="32"/>
        </w:rPr>
        <w:t>.</w:t>
      </w:r>
      <w:proofErr w:type="gramEnd"/>
      <w:r w:rsidRPr="00910E67">
        <w:rPr>
          <w:rFonts w:ascii="TH SarabunIT๙" w:hAnsi="TH SarabunIT๙" w:cs="TH SarabunIT๙"/>
          <w:spacing w:val="-6"/>
          <w:sz w:val="32"/>
          <w:szCs w:val="32"/>
          <w:cs/>
        </w:rPr>
        <w:t>กำหนดเป็นระดับขั้นของความสำเร็จ (</w:t>
      </w:r>
      <w:r w:rsidRPr="00910E67">
        <w:rPr>
          <w:rFonts w:ascii="TH SarabunIT๙" w:hAnsi="TH SarabunIT๙" w:cs="TH SarabunIT๙"/>
          <w:spacing w:val="-6"/>
          <w:sz w:val="32"/>
          <w:szCs w:val="32"/>
        </w:rPr>
        <w:t>Milestone</w:t>
      </w:r>
      <w:r w:rsidRPr="00910E67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1374F4" w:rsidRPr="00910E67">
        <w:rPr>
          <w:rFonts w:ascii="TH SarabunIT๙" w:hAnsi="TH SarabunIT๙" w:cs="TH SarabunIT๙" w:hint="cs"/>
          <w:color w:val="FFFFFF" w:themeColor="background1"/>
          <w:spacing w:val="-6"/>
          <w:sz w:val="24"/>
          <w:szCs w:val="24"/>
          <w:cs/>
        </w:rPr>
        <w:t>.</w:t>
      </w:r>
      <w:r w:rsidRPr="00910E67">
        <w:rPr>
          <w:rFonts w:ascii="TH SarabunIT๙" w:hAnsi="TH SarabunIT๙" w:cs="TH SarabunIT๙"/>
          <w:spacing w:val="-6"/>
          <w:sz w:val="32"/>
          <w:szCs w:val="32"/>
          <w:cs/>
        </w:rPr>
        <w:t>เป็น ๕ ระดับ พิจารณาจาก</w:t>
      </w:r>
      <w:r w:rsidR="00910E67" w:rsidRPr="00910E67">
        <w:rPr>
          <w:rFonts w:ascii="TH SarabunIT๙" w:hAnsi="TH SarabunIT๙" w:cs="TH SarabunIT๙"/>
          <w:spacing w:val="-6"/>
          <w:sz w:val="32"/>
          <w:szCs w:val="32"/>
          <w:cs/>
        </w:rPr>
        <w:t>ความก้าวหน้า</w:t>
      </w:r>
      <w:r w:rsidR="00873B7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73B78" w:rsidRPr="00AE1306">
        <w:rPr>
          <w:rFonts w:ascii="TH SarabunIT๙" w:hAnsi="TH SarabunIT๙" w:cs="TH SarabunIT๙"/>
          <w:spacing w:val="-4"/>
          <w:sz w:val="32"/>
          <w:szCs w:val="32"/>
          <w:cs/>
        </w:rPr>
        <w:t>ของขั้นตอนการดำเนินการแต่ละระดับต่อเนื่องกัน เพื่อ</w:t>
      </w:r>
      <w:r w:rsidR="00873B78" w:rsidRPr="00AE1306">
        <w:rPr>
          <w:rFonts w:ascii="TH SarabunIT๙" w:hAnsi="TH SarabunIT๙" w:cs="TH SarabunIT๙" w:hint="cs"/>
          <w:spacing w:val="-4"/>
          <w:sz w:val="32"/>
          <w:szCs w:val="32"/>
          <w:cs/>
        </w:rPr>
        <w:t>ป้องกันการทุจริต</w:t>
      </w:r>
      <w:r w:rsidR="00873B78" w:rsidRPr="00A73797">
        <w:rPr>
          <w:rFonts w:ascii="TH SarabunIT๙" w:hAnsi="TH SarabunIT๙" w:cs="TH SarabunIT๙" w:hint="cs"/>
          <w:sz w:val="32"/>
          <w:szCs w:val="32"/>
          <w:cs/>
        </w:rPr>
        <w:t>ที่อาจจะ</w:t>
      </w:r>
      <w:r w:rsidR="00FE492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C0144" w:rsidRPr="00A73797">
        <w:rPr>
          <w:rFonts w:ascii="TH SarabunIT๙" w:hAnsi="TH SarabunIT๙" w:cs="TH SarabunIT๙" w:hint="cs"/>
          <w:sz w:val="32"/>
          <w:szCs w:val="32"/>
          <w:cs/>
        </w:rPr>
        <w:t>เกิดขึ้นในหน่วยงาน</w:t>
      </w:r>
      <w:r w:rsidRPr="00A73797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5A229C" w:rsidRPr="00AE1306" w:rsidRDefault="005A229C" w:rsidP="005A229C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564CEA" w:rsidRPr="00AE1306" w:rsidTr="001A1E43">
        <w:trPr>
          <w:trHeight w:val="269"/>
        </w:trPr>
        <w:tc>
          <w:tcPr>
            <w:tcW w:w="1809" w:type="dxa"/>
            <w:vMerge w:val="restart"/>
            <w:vAlign w:val="center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ระดับขั้นของความสำเร็จ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564CEA" w:rsidRPr="00AE1306" w:rsidTr="001A1E43">
        <w:trPr>
          <w:trHeight w:val="424"/>
        </w:trPr>
        <w:tc>
          <w:tcPr>
            <w:tcW w:w="1809" w:type="dxa"/>
            <w:vMerge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564CEA" w:rsidRPr="00AE1306" w:rsidTr="001A1E43">
        <w:trPr>
          <w:trHeight w:val="268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59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65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57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CEA" w:rsidRPr="00AE1306" w:rsidTr="001A1E43">
        <w:trPr>
          <w:trHeight w:val="264"/>
        </w:trPr>
        <w:tc>
          <w:tcPr>
            <w:tcW w:w="1809" w:type="dxa"/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564CEA" w:rsidRPr="00AE1306" w:rsidRDefault="00564CEA" w:rsidP="00AA5A3A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080"/>
      </w:tblGrid>
      <w:tr w:rsidR="00564CEA" w:rsidRPr="00AE1306" w:rsidTr="00B01966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64CEA" w:rsidRPr="00AE1306" w:rsidRDefault="00564CEA" w:rsidP="005A229C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564CEA" w:rsidRPr="00AE1306" w:rsidRDefault="00564CEA" w:rsidP="005A229C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564CEA" w:rsidRPr="00AE1306" w:rsidTr="00B01966">
        <w:trPr>
          <w:trHeight w:val="304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564CEA" w:rsidRPr="00AE1306" w:rsidRDefault="008F6A97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946A9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</w:t>
            </w:r>
            <w:r w:rsidR="000373C3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งาน/โครงการ</w:t>
            </w:r>
            <w:r w:rsidR="004F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0373C3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ที่เป็นการปลุกจิตสำนึกการต่อต้านการทุจริต</w:t>
            </w:r>
            <w:r w:rsidR="00946A9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0373C3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และส่งเสริมบุคลากรให้เป็นผู้มีคุณธรรมจริยธรรม</w:t>
            </w:r>
          </w:p>
        </w:tc>
      </w:tr>
      <w:tr w:rsidR="009B1930" w:rsidRPr="00AE1306" w:rsidTr="00B01966">
        <w:trPr>
          <w:trHeight w:val="309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B1930" w:rsidRPr="00AE1306" w:rsidRDefault="009B1930" w:rsidP="005A229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9B1930" w:rsidRPr="00AE1306" w:rsidRDefault="009B1930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แผนงาน/โครงการ</w:t>
            </w:r>
            <w:r w:rsidR="004F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="00F51FA7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ไปสื่อสารให้ผู้เกี่ยวข้อง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F51FA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ไปปฏิบัติ และประชาสัมพันธ์ให้ประชาชนทราบ</w:t>
            </w:r>
          </w:p>
        </w:tc>
      </w:tr>
      <w:tr w:rsidR="00DF07F6" w:rsidRPr="00AE1306" w:rsidTr="00B01966">
        <w:trPr>
          <w:trHeight w:val="30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F07F6" w:rsidRPr="00AE1306" w:rsidRDefault="00DF07F6" w:rsidP="005A229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DF07F6" w:rsidRPr="00AE1306" w:rsidRDefault="00DF07F6" w:rsidP="000D75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D02A4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0130D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เก็บข้อมูลและ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4F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564CEA" w:rsidRPr="00AE1306" w:rsidTr="00B01966">
        <w:trPr>
          <w:trHeight w:val="36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EA" w:rsidRPr="00AE1306" w:rsidRDefault="00564CEA" w:rsidP="005A229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CEA" w:rsidRPr="00AE1306" w:rsidRDefault="000373C3" w:rsidP="000D750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="008F6A97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เป็นรายเดือน</w:t>
            </w:r>
          </w:p>
        </w:tc>
      </w:tr>
      <w:tr w:rsidR="009B1930" w:rsidRPr="00AE1306" w:rsidTr="00B01966">
        <w:trPr>
          <w:trHeight w:val="3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0" w:rsidRPr="00AE1306" w:rsidRDefault="009B1930" w:rsidP="005A229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30" w:rsidRPr="00AE1306" w:rsidRDefault="009B1930" w:rsidP="000D750B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 w:rsidR="00BC6C2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ของทุกแผนงาน/โครงการ</w:t>
            </w:r>
            <w:r w:rsidR="00E80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หรือกิจกรรม</w:t>
            </w:r>
            <w:r w:rsidR="00BC6C2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DE197C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ผู้อนุมัติแผนงาน/โครงการ</w:t>
            </w:r>
            <w:r w:rsidR="004F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ทราบ หรือสั่งการ</w:t>
            </w:r>
          </w:p>
        </w:tc>
      </w:tr>
    </w:tbl>
    <w:p w:rsidR="00F56ECB" w:rsidRDefault="00F56EC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5A229C">
      <w:pPr>
        <w:pStyle w:val="a3"/>
        <w:tabs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0B" w:rsidRDefault="000D750B" w:rsidP="000D750B">
      <w:pPr>
        <w:pStyle w:val="a3"/>
        <w:tabs>
          <w:tab w:val="left" w:pos="1701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833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2132BD" w:rsidRPr="00AE1306" w:rsidRDefault="002132BD" w:rsidP="005E0E28">
      <w:pPr>
        <w:pStyle w:val="a3"/>
        <w:tabs>
          <w:tab w:val="left" w:pos="1418"/>
        </w:tabs>
        <w:spacing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3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="000D750B">
        <w:rPr>
          <w:rFonts w:ascii="TH SarabunIT๙" w:hAnsi="TH SarabunIT๙" w:cs="TH SarabunIT๙"/>
          <w:sz w:val="32"/>
          <w:szCs w:val="32"/>
          <w:cs/>
        </w:rPr>
        <w:t> </w:t>
      </w:r>
      <w:r w:rsidR="00AA5A3A">
        <w:rPr>
          <w:rFonts w:ascii="TH SarabunIT๙" w:hAnsi="TH SarabunIT๙" w:cs="TH SarabunIT๙" w:hint="cs"/>
          <w:sz w:val="32"/>
          <w:szCs w:val="32"/>
          <w:cs/>
        </w:rPr>
        <w:tab/>
      </w:r>
      <w:r w:rsidRPr="002132BD">
        <w:rPr>
          <w:rFonts w:ascii="TH SarabunIT๙" w:hAnsi="TH SarabunIT๙" w:cs="TH SarabunIT๙" w:hint="cs"/>
          <w:sz w:val="32"/>
          <w:szCs w:val="32"/>
          <w:cs/>
        </w:rPr>
        <w:t>การกำหนดแผนงานโครงการหรือกิจกรรมควรมีแผนงาน/โครงการ หรือกิจกรรม</w:t>
      </w:r>
      <w:r w:rsidRPr="00FE492B">
        <w:rPr>
          <w:rFonts w:ascii="TH SarabunIT๙" w:hAnsi="TH SarabunIT๙" w:cs="TH SarabunIT๙" w:hint="cs"/>
          <w:sz w:val="32"/>
          <w:szCs w:val="32"/>
          <w:cs/>
        </w:rPr>
        <w:t>ที่เกี่ยวกับการ</w:t>
      </w:r>
      <w:r w:rsidR="001374F4">
        <w:rPr>
          <w:rFonts w:ascii="TH SarabunIT๙" w:hAnsi="TH SarabunIT๙" w:cs="TH SarabunIT๙" w:hint="cs"/>
          <w:sz w:val="32"/>
          <w:szCs w:val="32"/>
          <w:cs/>
        </w:rPr>
        <w:tab/>
      </w:r>
      <w:r w:rsidRPr="00FE492B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ประเมินคุณธรรมและความโปร่งใสในการดำเนินงานของหน่วยงานภาครัฐ </w:t>
      </w:r>
      <w:r w:rsidRPr="00FE492B">
        <w:rPr>
          <w:rFonts w:ascii="TH SarabunIT๙" w:hAnsi="TH SarabunIT๙" w:cs="TH SarabunIT๙"/>
          <w:sz w:val="32"/>
          <w:szCs w:val="32"/>
        </w:rPr>
        <w:t xml:space="preserve">ITA </w:t>
      </w:r>
      <w:r w:rsidRPr="00FE492B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8F6A97" w:rsidRPr="00AE1306" w:rsidRDefault="002744B3" w:rsidP="0058333A">
      <w:pPr>
        <w:pStyle w:val="a3"/>
        <w:tabs>
          <w:tab w:val="left" w:pos="1701"/>
        </w:tabs>
        <w:spacing w:before="12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2744B3" w:rsidRPr="005E0E28" w:rsidRDefault="00925938" w:rsidP="005E0E28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374F4">
        <w:rPr>
          <w:rFonts w:ascii="TH SarabunIT๙" w:hAnsi="TH SarabunIT๙" w:cs="TH SarabunIT๙"/>
          <w:sz w:val="32"/>
          <w:szCs w:val="32"/>
          <w:cs/>
        </w:rPr>
        <w:tab/>
      </w:r>
      <w:r w:rsidRPr="005E0E28">
        <w:rPr>
          <w:rFonts w:ascii="TH SarabunIT๙" w:hAnsi="TH SarabunIT๙" w:cs="TH SarabunIT๙"/>
          <w:spacing w:val="-4"/>
          <w:sz w:val="28"/>
        </w:rPr>
        <w:sym w:font="Symbol" w:char="F0B7"/>
      </w:r>
      <w:r w:rsidR="009D3646">
        <w:rPr>
          <w:rFonts w:ascii="TH SarabunIT๙" w:hAnsi="TH SarabunIT๙" w:cs="TH SarabunIT๙"/>
          <w:spacing w:val="-4"/>
          <w:sz w:val="28"/>
        </w:rPr>
        <w:t xml:space="preserve"> </w:t>
      </w:r>
      <w:r w:rsidR="000576E4" w:rsidRPr="005E0E28">
        <w:rPr>
          <w:rFonts w:ascii="TH SarabunIT๙" w:hAnsi="TH SarabunIT๙" w:cs="TH SarabunIT๙" w:hint="cs"/>
          <w:spacing w:val="-4"/>
          <w:sz w:val="32"/>
          <w:szCs w:val="32"/>
          <w:cs/>
        </w:rPr>
        <w:t>“</w:t>
      </w:r>
      <w:r w:rsidR="002744B3" w:rsidRPr="005E0E28">
        <w:rPr>
          <w:rFonts w:ascii="TH SarabunIT๙" w:hAnsi="TH SarabunIT๙" w:cs="TH SarabunIT๙"/>
          <w:spacing w:val="-4"/>
          <w:sz w:val="32"/>
          <w:szCs w:val="32"/>
          <w:cs/>
        </w:rPr>
        <w:t>การทุจริต</w:t>
      </w:r>
      <w:r w:rsidR="000576E4" w:rsidRPr="005E0E28">
        <w:rPr>
          <w:rFonts w:ascii="TH SarabunIT๙" w:hAnsi="TH SarabunIT๙" w:cs="TH SarabunIT๙" w:hint="cs"/>
          <w:spacing w:val="-4"/>
          <w:sz w:val="32"/>
          <w:szCs w:val="32"/>
          <w:cs/>
        </w:rPr>
        <w:t>”</w:t>
      </w:r>
      <w:r w:rsidR="002744B3" w:rsidRPr="005E0E2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หมายถึง การแสวงหาประโยชน์ที่มิควรได้โดยชอบด้วยกฎหมายสำหรับตนเองหรือผู้อื่น</w:t>
      </w:r>
    </w:p>
    <w:p w:rsidR="002744B3" w:rsidRPr="00AE1306" w:rsidRDefault="00C44001" w:rsidP="00E62601">
      <w:pPr>
        <w:pStyle w:val="a3"/>
        <w:tabs>
          <w:tab w:val="left" w:pos="1418"/>
        </w:tabs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925938" w:rsidRPr="00E62601">
        <w:rPr>
          <w:rFonts w:ascii="TH SarabunIT๙" w:hAnsi="TH SarabunIT๙" w:cs="TH SarabunIT๙"/>
          <w:spacing w:val="-6"/>
          <w:sz w:val="28"/>
        </w:rPr>
        <w:sym w:font="Symbol" w:char="F0B7"/>
      </w:r>
      <w:r w:rsidR="009D3646">
        <w:rPr>
          <w:rFonts w:ascii="TH SarabunIT๙" w:hAnsi="TH SarabunIT๙" w:cs="TH SarabunIT๙"/>
          <w:spacing w:val="-6"/>
          <w:sz w:val="28"/>
        </w:rPr>
        <w:t xml:space="preserve"> </w:t>
      </w:r>
      <w:r w:rsidR="000576E4" w:rsidRPr="00E62601">
        <w:rPr>
          <w:rFonts w:ascii="TH SarabunIT๙" w:hAnsi="TH SarabunIT๙" w:cs="TH SarabunIT๙" w:hint="cs"/>
          <w:spacing w:val="-6"/>
          <w:sz w:val="32"/>
          <w:szCs w:val="32"/>
          <w:cs/>
        </w:rPr>
        <w:t>“</w:t>
      </w:r>
      <w:r w:rsidR="002744B3" w:rsidRPr="00E62601">
        <w:rPr>
          <w:rFonts w:ascii="TH SarabunIT๙" w:hAnsi="TH SarabunIT๙" w:cs="TH SarabunIT๙"/>
          <w:spacing w:val="-6"/>
          <w:sz w:val="32"/>
          <w:szCs w:val="32"/>
          <w:cs/>
        </w:rPr>
        <w:t>ประพฤติมิชอบ</w:t>
      </w:r>
      <w:r w:rsidR="000576E4" w:rsidRPr="00E62601">
        <w:rPr>
          <w:rFonts w:ascii="TH SarabunIT๙" w:hAnsi="TH SarabunIT๙" w:cs="TH SarabunIT๙" w:hint="cs"/>
          <w:spacing w:val="-6"/>
          <w:sz w:val="32"/>
          <w:szCs w:val="32"/>
          <w:cs/>
        </w:rPr>
        <w:t>”</w:t>
      </w:r>
      <w:r w:rsidR="002744B3" w:rsidRPr="00E6260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หมายถึง การใช้อำนาจในตำแหน่งหรือหน้าที่อันเป็นการฝ่าฝืนกฎหมาย ระเบียบ</w:t>
      </w:r>
      <w:r w:rsidR="002744B3" w:rsidRPr="00AE1306">
        <w:rPr>
          <w:rFonts w:ascii="TH SarabunIT๙" w:hAnsi="TH SarabunIT๙" w:cs="TH SarabunIT๙"/>
          <w:sz w:val="32"/>
          <w:szCs w:val="32"/>
          <w:cs/>
        </w:rPr>
        <w:t xml:space="preserve"> คำสั่ง หรือมติคณะรัฐมนตรีที่มุ่งหมายจะควบคุมดูแลการรับ การเก็บรักษา หรือการใช้เงินหรือทรัพย์สินของแผ่นดิน</w:t>
      </w:r>
    </w:p>
    <w:p w:rsidR="002744B3" w:rsidRPr="00AE1306" w:rsidRDefault="002744B3" w:rsidP="008F6A97">
      <w:pPr>
        <w:spacing w:after="0"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หลักฐานอ้างอิง</w:t>
      </w:r>
    </w:p>
    <w:p w:rsidR="002744B3" w:rsidRPr="00AE1306" w:rsidRDefault="005A229C" w:rsidP="00E62601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9D3646">
        <w:rPr>
          <w:rFonts w:ascii="TH SarabunPSK" w:hAnsi="TH SarabunPSK" w:cs="TH SarabunPSK"/>
          <w:sz w:val="32"/>
          <w:szCs w:val="32"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เอกสารแนวทางการดำเนิน</w:t>
      </w:r>
      <w:r w:rsidR="000E38B4" w:rsidRPr="00AE1306">
        <w:rPr>
          <w:rFonts w:ascii="TH SarabunPSK" w:hAnsi="TH SarabunPSK" w:cs="TH SarabunPSK" w:hint="cs"/>
          <w:sz w:val="32"/>
          <w:szCs w:val="32"/>
          <w:cs/>
        </w:rPr>
        <w:t xml:space="preserve">งาน เช่น แผนงาน/โครงการ/กิจกรรม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ฯลฯ ที่เกี่ยวข้อง</w:t>
      </w:r>
    </w:p>
    <w:p w:rsidR="002744B3" w:rsidRPr="00AE1306" w:rsidRDefault="005A229C" w:rsidP="005E0E2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9D3646">
        <w:rPr>
          <w:rFonts w:ascii="TH SarabunPSK" w:hAnsi="TH SarabunPSK" w:cs="TH SarabunPSK"/>
          <w:sz w:val="32"/>
          <w:szCs w:val="32"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 xml:space="preserve">เอกสารการสื่อสารและการประชาสัมพันธ์ เช่น รายงานการประชุม คำสั่ง หนังสือเวียน </w:t>
      </w:r>
    </w:p>
    <w:p w:rsidR="002744B3" w:rsidRPr="00AE1306" w:rsidRDefault="00DF07F6" w:rsidP="005E0E2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เอกสารการประชาสัมพันธ์</w:t>
      </w:r>
      <w:r w:rsidR="000E38B4" w:rsidRPr="00AE1306">
        <w:rPr>
          <w:rFonts w:ascii="TH SarabunPSK" w:hAnsi="TH SarabunPSK" w:cs="TH SarabunPSK" w:hint="cs"/>
          <w:sz w:val="32"/>
          <w:szCs w:val="32"/>
          <w:cs/>
        </w:rPr>
        <w:t xml:space="preserve">เช่น ประกาศ โปสเตอร์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2744B3" w:rsidRPr="00AE1306" w:rsidRDefault="005A229C" w:rsidP="005E0E2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E1306">
        <w:rPr>
          <w:rFonts w:ascii="TH SarabunPSK" w:hAnsi="TH SarabunPSK" w:cs="TH SarabunPSK"/>
          <w:spacing w:val="-2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pacing w:val="-2"/>
          <w:sz w:val="32"/>
          <w:szCs w:val="32"/>
        </w:rPr>
        <w:t>-</w:t>
      </w:r>
      <w:r w:rsidR="009D364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2744B3" w:rsidRPr="00AE1306">
        <w:rPr>
          <w:rFonts w:ascii="TH SarabunPSK" w:hAnsi="TH SarabunPSK" w:cs="TH SarabunPSK" w:hint="cs"/>
          <w:spacing w:val="-2"/>
          <w:sz w:val="32"/>
          <w:szCs w:val="32"/>
          <w:cs/>
        </w:rPr>
        <w:t>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2744B3" w:rsidRPr="00AE1306" w:rsidRDefault="005A229C" w:rsidP="005E0E2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9D3646">
        <w:rPr>
          <w:rFonts w:ascii="TH SarabunPSK" w:hAnsi="TH SarabunPSK" w:cs="TH SarabunPSK"/>
          <w:sz w:val="32"/>
          <w:szCs w:val="32"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เอกสารสรุปผลการดำเนินงาน</w:t>
      </w:r>
    </w:p>
    <w:p w:rsidR="002744B3" w:rsidRPr="00AE1306" w:rsidRDefault="005A229C" w:rsidP="005E0E2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9D3646">
        <w:rPr>
          <w:rFonts w:ascii="TH SarabunPSK" w:hAnsi="TH SarabunPSK" w:cs="TH SarabunPSK"/>
          <w:sz w:val="32"/>
          <w:szCs w:val="32"/>
        </w:rPr>
        <w:t xml:space="preserve"> 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>เอกสารรายงานผลการดำเนินงานต่อหัวหน้าหน่วยงาน</w:t>
      </w:r>
    </w:p>
    <w:p w:rsidR="002744B3" w:rsidRPr="00AE1306" w:rsidRDefault="00DF07F6" w:rsidP="005E0E2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1306">
        <w:rPr>
          <w:rFonts w:ascii="TH SarabunPSK" w:hAnsi="TH SarabunPSK" w:cs="TH SarabunPSK"/>
          <w:sz w:val="32"/>
          <w:szCs w:val="32"/>
        </w:rPr>
        <w:tab/>
      </w:r>
      <w:r w:rsidR="002744B3" w:rsidRPr="00AE1306">
        <w:rPr>
          <w:rFonts w:ascii="TH SarabunPSK" w:hAnsi="TH SarabunPSK" w:cs="TH SarabunPSK"/>
          <w:sz w:val="32"/>
          <w:szCs w:val="32"/>
        </w:rPr>
        <w:t>-</w:t>
      </w:r>
      <w:r w:rsidR="002744B3" w:rsidRPr="00AE1306">
        <w:rPr>
          <w:rFonts w:ascii="TH SarabunPSK" w:hAnsi="TH SarabunPSK" w:cs="TH SarabunPSK" w:hint="cs"/>
          <w:sz w:val="32"/>
          <w:szCs w:val="32"/>
          <w:cs/>
        </w:rPr>
        <w:t xml:space="preserve"> ภาพถ่าย หรือเอกสารอื่น ๆ</w:t>
      </w:r>
    </w:p>
    <w:p w:rsidR="002F457B" w:rsidRPr="00AE1306" w:rsidRDefault="002F457B" w:rsidP="004E0A93"/>
    <w:p w:rsidR="003821D5" w:rsidRPr="00AE1306" w:rsidRDefault="003821D5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29C" w:rsidRPr="00AE1306" w:rsidRDefault="005A229C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9BF" w:rsidRDefault="005C59BF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9BF" w:rsidRPr="00AE1306" w:rsidRDefault="005C59BF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3C63" w:rsidRPr="00AE1306" w:rsidRDefault="00EA3C63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74A" w:rsidRPr="00AE1306" w:rsidRDefault="0015774A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012B" w:rsidRPr="00AE1306" w:rsidRDefault="00FF012B" w:rsidP="00E77899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9BF" w:rsidRPr="00AE1306" w:rsidRDefault="005C59BF" w:rsidP="00A227DB">
      <w:pPr>
        <w:spacing w:after="0" w:line="240" w:lineRule="auto"/>
        <w:ind w:left="709"/>
        <w:jc w:val="right"/>
        <w:rPr>
          <w:rFonts w:ascii="TH SarabunIT๙" w:hAnsi="TH SarabunIT๙" w:cs="TH SarabunIT๙"/>
          <w:sz w:val="32"/>
          <w:szCs w:val="32"/>
        </w:rPr>
      </w:pPr>
    </w:p>
    <w:p w:rsidR="00F51FA7" w:rsidRPr="00143F77" w:rsidRDefault="00A73797" w:rsidP="00A227DB">
      <w:pPr>
        <w:spacing w:after="0" w:line="240" w:lineRule="auto"/>
        <w:ind w:left="70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3</w:t>
      </w:r>
      <w:r w:rsidR="00A227DB" w:rsidRPr="00143F77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E62601" w:rsidRDefault="00E62601" w:rsidP="00C44001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E3886" w:rsidRPr="00903FFB" w:rsidRDefault="003E3886" w:rsidP="003E3886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๓</w:t>
      </w: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="00A45041" w:rsidRPr="00903FFB">
        <w:rPr>
          <w:rFonts w:ascii="TH SarabunIT๙" w:hAnsi="TH SarabunIT๙" w:cs="TH SarabunIT๙"/>
          <w:sz w:val="32"/>
          <w:szCs w:val="32"/>
        </w:rPr>
        <w:t xml:space="preserve"> </w:t>
      </w:r>
      <w:r w:rsidRPr="00903FFB">
        <w:rPr>
          <w:rFonts w:ascii="TH SarabunIT๙" w:hAnsi="TH SarabunIT๙" w:cs="TH SarabunIT๙"/>
          <w:sz w:val="32"/>
          <w:szCs w:val="32"/>
          <w:cs/>
        </w:rPr>
        <w:t>ผลการ</w:t>
      </w:r>
      <w:r w:rsidR="003B6A0D" w:rsidRPr="00903FFB">
        <w:rPr>
          <w:rFonts w:ascii="TH SarabunIT๙" w:hAnsi="TH SarabunIT๙" w:cs="TH SarabunIT๙"/>
          <w:sz w:val="32"/>
          <w:szCs w:val="32"/>
          <w:cs/>
        </w:rPr>
        <w:t>จัดเก็บฐานข้อมูลทะเบียนที่ดิน</w:t>
      </w:r>
    </w:p>
    <w:p w:rsidR="003E3886" w:rsidRPr="00903FFB" w:rsidRDefault="003E3886" w:rsidP="003E3886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Pr="00903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="00A45041" w:rsidRPr="00903FFB">
        <w:rPr>
          <w:rFonts w:ascii="TH SarabunIT๙" w:hAnsi="TH SarabunIT๙" w:cs="TH SarabunIT๙"/>
          <w:sz w:val="32"/>
          <w:szCs w:val="32"/>
        </w:rPr>
        <w:t xml:space="preserve"> </w:t>
      </w:r>
      <w:r w:rsidRPr="00903FFB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3E3886" w:rsidRPr="00903FFB" w:rsidRDefault="003E3886" w:rsidP="003E3886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pacing w:val="-12"/>
          <w:sz w:val="32"/>
          <w:szCs w:val="32"/>
        </w:rPr>
        <w:t>:</w:t>
      </w:r>
      <w:r w:rsidR="00A45041" w:rsidRPr="00903FFB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903FFB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เพื่อให้ฐานข้อมูลทะเบียนที่ดินของสำนักงานที่ดินได้มีการตรวจสอบและปรับปรุงให้เป็นปั</w:t>
      </w:r>
      <w:r w:rsidRPr="00903FFB">
        <w:rPr>
          <w:rFonts w:ascii="TH SarabunIT๙" w:hAnsi="TH SarabunIT๙" w:cs="TH SarabunIT๙"/>
          <w:spacing w:val="-18"/>
          <w:sz w:val="32"/>
          <w:szCs w:val="32"/>
          <w:cs/>
        </w:rPr>
        <w:t>จ</w:t>
      </w:r>
      <w:r w:rsidRPr="00903FFB">
        <w:rPr>
          <w:rFonts w:ascii="TH SarabunIT๙" w:hAnsi="TH SarabunIT๙" w:cs="TH SarabunIT๙"/>
          <w:sz w:val="32"/>
          <w:szCs w:val="32"/>
          <w:cs/>
        </w:rPr>
        <w:t>จุบัน</w:t>
      </w:r>
      <w:r w:rsidRPr="00903FFB">
        <w:rPr>
          <w:rFonts w:ascii="TH SarabunIT๙" w:hAnsi="TH SarabunIT๙" w:cs="TH SarabunIT๙"/>
          <w:spacing w:val="-18"/>
          <w:sz w:val="32"/>
          <w:szCs w:val="32"/>
          <w:cs/>
        </w:rPr>
        <w:br/>
      </w:r>
      <w:r w:rsidRPr="00903FFB">
        <w:rPr>
          <w:rFonts w:ascii="TH SarabunIT๙" w:hAnsi="TH SarabunIT๙" w:cs="TH SarabunIT๙"/>
          <w:sz w:val="32"/>
          <w:szCs w:val="32"/>
          <w:cs/>
        </w:rPr>
        <w:tab/>
        <w:t>และเพื่อสนับสนุนโครงการพัฒนาระบบสารสนเทศที่ดิน</w:t>
      </w:r>
    </w:p>
    <w:p w:rsidR="00715509" w:rsidRPr="00903FFB" w:rsidRDefault="006B083B" w:rsidP="00715509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๓.1</w:t>
      </w: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="00A45041" w:rsidRPr="00903FFB">
        <w:rPr>
          <w:rFonts w:ascii="TH SarabunIT๙" w:hAnsi="TH SarabunIT๙" w:cs="TH SarabunIT๙"/>
          <w:sz w:val="32"/>
          <w:szCs w:val="32"/>
        </w:rPr>
        <w:t xml:space="preserve"> </w:t>
      </w:r>
      <w:r w:rsidR="00715509" w:rsidRPr="00903FFB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ระดับความสำเร็จของการจัด</w:t>
      </w:r>
      <w:r w:rsidR="003B6A0D" w:rsidRPr="00903FFB">
        <w:rPr>
          <w:rFonts w:ascii="TH SarabunIT๙" w:hAnsi="TH SarabunIT๙" w:cs="TH SarabunIT๙"/>
          <w:sz w:val="32"/>
          <w:szCs w:val="32"/>
          <w:cs/>
        </w:rPr>
        <w:t>เก็บและปรับปรุง</w:t>
      </w:r>
      <w:r w:rsidR="00715509" w:rsidRPr="00903FFB">
        <w:rPr>
          <w:rFonts w:ascii="TH SarabunIT๙" w:hAnsi="TH SarabunIT๙" w:cs="TH SarabunIT๙"/>
          <w:sz w:val="32"/>
          <w:szCs w:val="32"/>
          <w:cs/>
        </w:rPr>
        <w:t>ฐานข้อมูลทะเบียนที่ดินในภาพรวม</w:t>
      </w:r>
    </w:p>
    <w:p w:rsidR="006B083B" w:rsidRPr="00903FFB" w:rsidRDefault="006B083B" w:rsidP="00B847FC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</w:p>
    <w:p w:rsidR="006B083B" w:rsidRPr="00903FFB" w:rsidRDefault="006B083B" w:rsidP="006B083B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 xml:space="preserve">: </w:t>
      </w:r>
      <w:r w:rsidRPr="00903FFB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6B083B" w:rsidRPr="00903FFB" w:rsidRDefault="006B083B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903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เจ้าพนักงานที่ดินจังหวัด/สาขา/ส่วนแยก</w:t>
      </w:r>
    </w:p>
    <w:p w:rsidR="006B083B" w:rsidRPr="00903FFB" w:rsidRDefault="006B083B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903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/>
          <w:sz w:val="32"/>
          <w:szCs w:val="32"/>
          <w:cs/>
        </w:rPr>
        <w:t xml:space="preserve"> หัวหน้าฝ่ายทะเบียน/หัวหน้าฝ่ายรังวัด</w:t>
      </w:r>
      <w:r w:rsidRPr="00903FFB">
        <w:rPr>
          <w:rFonts w:ascii="TH SarabunIT๙" w:hAnsi="TH SarabunIT๙" w:cs="TH SarabunIT๙"/>
          <w:sz w:val="32"/>
          <w:szCs w:val="32"/>
          <w:cs/>
        </w:rPr>
        <w:tab/>
      </w:r>
    </w:p>
    <w:p w:rsidR="006B083B" w:rsidRPr="00903FFB" w:rsidRDefault="006B083B" w:rsidP="00B847FC">
      <w:pPr>
        <w:tabs>
          <w:tab w:val="left" w:pos="2127"/>
        </w:tabs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pacing w:val="-8"/>
          <w:sz w:val="32"/>
          <w:szCs w:val="32"/>
        </w:rPr>
        <w:t>: </w:t>
      </w:r>
      <w:r w:rsidRPr="00903FFB">
        <w:rPr>
          <w:rFonts w:ascii="TH SarabunIT๙" w:hAnsi="TH SarabunIT๙" w:cs="TH SarabunIT๙"/>
          <w:spacing w:val="-12"/>
          <w:sz w:val="32"/>
          <w:szCs w:val="32"/>
          <w:cs/>
        </w:rPr>
        <w:t>กำหนดเป็นระดับขั้นของความสำเร็จ (</w:t>
      </w:r>
      <w:r w:rsidRPr="00903FFB">
        <w:rPr>
          <w:rFonts w:ascii="TH SarabunIT๙" w:hAnsi="TH SarabunIT๙" w:cs="TH SarabunIT๙"/>
          <w:spacing w:val="-12"/>
          <w:sz w:val="32"/>
          <w:szCs w:val="32"/>
        </w:rPr>
        <w:t>Milestone</w:t>
      </w:r>
      <w:r w:rsidRPr="00903FFB">
        <w:rPr>
          <w:rFonts w:ascii="TH SarabunIT๙" w:hAnsi="TH SarabunIT๙" w:cs="TH SarabunIT๙"/>
          <w:spacing w:val="-12"/>
          <w:sz w:val="32"/>
          <w:szCs w:val="32"/>
          <w:cs/>
        </w:rPr>
        <w:t>) เป็น ๕ ระดับ พิจารณาจาก</w:t>
      </w:r>
      <w:r w:rsidR="005A664D" w:rsidRPr="00903FFB">
        <w:rPr>
          <w:rFonts w:ascii="TH SarabunIT๙" w:hAnsi="TH SarabunIT๙" w:cs="TH SarabunIT๙"/>
          <w:spacing w:val="-12"/>
          <w:sz w:val="32"/>
          <w:szCs w:val="32"/>
          <w:cs/>
        </w:rPr>
        <w:t>ความก้าวหน้าของ</w:t>
      </w:r>
      <w:r w:rsidRPr="00903FF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903FFB">
        <w:rPr>
          <w:rFonts w:ascii="TH SarabunIT๙" w:hAnsi="TH SarabunIT๙" w:cs="TH SarabunIT๙"/>
          <w:sz w:val="32"/>
          <w:szCs w:val="32"/>
          <w:cs/>
        </w:rPr>
        <w:tab/>
        <w:t>ขั้นตอนการดำเนินการแต่ละระดับต่อเนื่องกัน</w:t>
      </w:r>
      <w:r w:rsidRPr="00903FFB">
        <w:rPr>
          <w:rFonts w:ascii="TH SarabunIT๙" w:hAnsi="TH SarabunIT๙" w:cs="TH SarabunIT๙"/>
          <w:spacing w:val="-10"/>
          <w:sz w:val="32"/>
          <w:szCs w:val="32"/>
          <w:cs/>
        </w:rPr>
        <w:t>เพื่อสนับสนุนโครงการ</w:t>
      </w:r>
      <w:r w:rsidR="007867BF" w:rsidRPr="00903FFB">
        <w:rPr>
          <w:rFonts w:ascii="TH SarabunIT๙" w:hAnsi="TH SarabunIT๙" w:cs="TH SarabunIT๙"/>
          <w:sz w:val="32"/>
          <w:szCs w:val="32"/>
          <w:cs/>
        </w:rPr>
        <w:t>พัฒนาระบบ</w:t>
      </w:r>
      <w:r w:rsidR="00B847FC" w:rsidRPr="00903FFB">
        <w:rPr>
          <w:rFonts w:ascii="TH SarabunIT๙" w:hAnsi="TH SarabunIT๙" w:cs="TH SarabunIT๙"/>
          <w:sz w:val="32"/>
          <w:szCs w:val="32"/>
          <w:cs/>
        </w:rPr>
        <w:br/>
      </w:r>
      <w:r w:rsidR="00903FFB">
        <w:rPr>
          <w:rFonts w:ascii="TH SarabunIT๙" w:hAnsi="TH SarabunIT๙" w:cs="TH SarabunIT๙" w:hint="cs"/>
          <w:sz w:val="32"/>
          <w:szCs w:val="32"/>
          <w:cs/>
        </w:rPr>
        <w:tab/>
      </w:r>
      <w:r w:rsidR="00B847FC" w:rsidRPr="00903FFB">
        <w:rPr>
          <w:rFonts w:ascii="TH SarabunIT๙" w:hAnsi="TH SarabunIT๙" w:cs="TH SarabunIT๙"/>
          <w:sz w:val="32"/>
          <w:szCs w:val="32"/>
          <w:cs/>
        </w:rPr>
        <w:t>สารสนเทศที่ดิน ดังนี้</w:t>
      </w:r>
    </w:p>
    <w:p w:rsidR="006B083B" w:rsidRPr="00903FFB" w:rsidRDefault="006B083B" w:rsidP="006B083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6B083B" w:rsidRPr="00903FFB" w:rsidTr="00BC01BF">
        <w:trPr>
          <w:trHeight w:val="411"/>
        </w:trPr>
        <w:tc>
          <w:tcPr>
            <w:tcW w:w="1809" w:type="dxa"/>
            <w:vMerge w:val="restart"/>
            <w:vAlign w:val="center"/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903FFB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903FFB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903FFB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6B083B" w:rsidRPr="00903FFB" w:rsidTr="00BC01BF">
        <w:trPr>
          <w:trHeight w:val="424"/>
        </w:trPr>
        <w:tc>
          <w:tcPr>
            <w:tcW w:w="1809" w:type="dxa"/>
            <w:vMerge/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6B083B" w:rsidRPr="00903FFB" w:rsidTr="00BC01BF">
        <w:tc>
          <w:tcPr>
            <w:tcW w:w="1809" w:type="dxa"/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83B" w:rsidRPr="00903FFB" w:rsidTr="00BC01BF">
        <w:tc>
          <w:tcPr>
            <w:tcW w:w="1809" w:type="dxa"/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83B" w:rsidRPr="00903FFB" w:rsidTr="00BC01BF">
        <w:tc>
          <w:tcPr>
            <w:tcW w:w="1809" w:type="dxa"/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83B" w:rsidRPr="00903FFB" w:rsidTr="00BC01BF">
        <w:tc>
          <w:tcPr>
            <w:tcW w:w="1809" w:type="dxa"/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83B" w:rsidRPr="00903FFB" w:rsidTr="00BC01BF">
        <w:tc>
          <w:tcPr>
            <w:tcW w:w="1809" w:type="dxa"/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B083B" w:rsidRPr="00903FFB" w:rsidRDefault="006B083B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6B083B" w:rsidRPr="00903FFB" w:rsidRDefault="006B083B" w:rsidP="00161200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p w:rsidR="006B083B" w:rsidRPr="00903FFB" w:rsidRDefault="006B083B" w:rsidP="006B08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6B083B" w:rsidRPr="00903FFB" w:rsidTr="00BC01BF">
        <w:trPr>
          <w:trHeight w:val="321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6B083B" w:rsidRPr="00903FFB" w:rsidRDefault="006B083B" w:rsidP="00BC01B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B083B" w:rsidRPr="00903FFB" w:rsidRDefault="006B083B" w:rsidP="00BC01B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715509" w:rsidRPr="00903FFB" w:rsidTr="009F1D4C">
        <w:trPr>
          <w:trHeight w:val="44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3B6A0D">
            <w:pPr>
              <w:pStyle w:val="a3"/>
              <w:spacing w:after="0" w:line="240" w:lineRule="auto"/>
              <w:ind w:left="36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มีการจัดทำแผนงาน/โครงการหรือกิจกรรมในการ</w:t>
            </w:r>
            <w:r w:rsidR="003B6A0D"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</w:t>
            </w: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และปรับปรุงฐานข้อมูลทะเบียนที่ดินในภาพรวม</w:t>
            </w:r>
          </w:p>
        </w:tc>
      </w:tr>
      <w:tr w:rsidR="00715509" w:rsidRPr="00903FFB" w:rsidTr="009F1D4C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มีคำสั่งแต่งตั้งผู้รับผิดชอบที่ชัดเจน และนำแนวทางที่กำหนดไปสื่อสารให้ผู้เกี่ยวข้องนำไปปฏิบัติ</w:t>
            </w:r>
          </w:p>
        </w:tc>
      </w:tr>
      <w:tr w:rsidR="00715509" w:rsidRPr="00903FFB" w:rsidTr="009F1D4C">
        <w:trPr>
          <w:trHeight w:val="40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มีการดำเนินงานและจัดเก็บข้อมูลหลักฐานในการ</w:t>
            </w:r>
            <w:r w:rsidR="003B6A0D"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</w:t>
            </w:r>
            <w:r w:rsidR="004F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ปรับปรุงฐานข้อมูลอย่างต่อเนื่อง</w:t>
            </w:r>
          </w:p>
        </w:tc>
      </w:tr>
      <w:tr w:rsidR="00715509" w:rsidRPr="00903FFB" w:rsidTr="009F1D4C">
        <w:trPr>
          <w:trHeight w:val="38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มีการสรุปผลการดำเนินงานเป็นรายเดือน  </w:t>
            </w:r>
          </w:p>
        </w:tc>
      </w:tr>
      <w:tr w:rsidR="00715509" w:rsidRPr="00903FFB" w:rsidTr="009F1D4C">
        <w:trPr>
          <w:trHeight w:val="31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มีการรายงานผลการดำเนินงานให้หัวหน้าหน่วยงานทราบ หรือสั่งการ</w:t>
            </w:r>
          </w:p>
        </w:tc>
      </w:tr>
    </w:tbl>
    <w:p w:rsidR="00715509" w:rsidRPr="00903FFB" w:rsidRDefault="00715509" w:rsidP="007155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715509" w:rsidRPr="00903FFB" w:rsidRDefault="00715509" w:rsidP="0071550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Pr="00903FF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:rsidR="00715509" w:rsidRPr="00903FFB" w:rsidRDefault="00715509" w:rsidP="0071550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3FF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sym w:font="Symbol" w:char="F0B7"/>
      </w:r>
      <w:r w:rsidRPr="00903FFB">
        <w:rPr>
          <w:rFonts w:ascii="TH SarabunIT๙" w:hAnsi="TH SarabunIT๙" w:cs="TH SarabunIT๙"/>
          <w:sz w:val="32"/>
          <w:szCs w:val="32"/>
          <w:cs/>
        </w:rPr>
        <w:t xml:space="preserve"> “การ</w:t>
      </w:r>
      <w:r w:rsidR="003B6A0D" w:rsidRPr="00903FFB">
        <w:rPr>
          <w:rFonts w:ascii="TH SarabunIT๙" w:hAnsi="TH SarabunIT๙" w:cs="TH SarabunIT๙"/>
          <w:sz w:val="32"/>
          <w:szCs w:val="32"/>
          <w:cs/>
        </w:rPr>
        <w:t>จัดเก็บและ</w:t>
      </w:r>
      <w:r w:rsidRPr="00903FFB">
        <w:rPr>
          <w:rFonts w:ascii="TH SarabunIT๙" w:hAnsi="TH SarabunIT๙" w:cs="TH SarabunIT๙"/>
          <w:sz w:val="32"/>
          <w:szCs w:val="32"/>
          <w:cs/>
        </w:rPr>
        <w:t>ปรับปรุงฐานข้อมูลทะเบียนที่ดิน</w:t>
      </w:r>
      <w:r w:rsidRPr="00903FFB">
        <w:rPr>
          <w:rFonts w:ascii="TH SarabunIT๙" w:hAnsi="TH SarabunIT๙" w:cs="TH SarabunIT๙"/>
          <w:sz w:val="32"/>
          <w:szCs w:val="32"/>
          <w:u w:val="single"/>
          <w:cs/>
        </w:rPr>
        <w:t>ในภาพรวม</w:t>
      </w:r>
      <w:r w:rsidRPr="00903FFB">
        <w:rPr>
          <w:rFonts w:ascii="TH SarabunIT๙" w:hAnsi="TH SarabunIT๙" w:cs="TH SarabunIT๙"/>
          <w:sz w:val="32"/>
          <w:szCs w:val="32"/>
          <w:cs/>
        </w:rPr>
        <w:t>” หมายถึง การที่เจ้าหน้าที่ผู้ได้รับมอบหมายหรือแต่งตั้งได้ทำการ</w:t>
      </w:r>
      <w:r w:rsidR="003B6A0D" w:rsidRPr="00903FFB">
        <w:rPr>
          <w:rFonts w:ascii="TH SarabunIT๙" w:hAnsi="TH SarabunIT๙" w:cs="TH SarabunIT๙"/>
          <w:sz w:val="32"/>
          <w:szCs w:val="32"/>
          <w:cs/>
        </w:rPr>
        <w:t>จัดเก็บภาพลักษณ์โฉนดที่ดินและเอกสารการจัดเก็บข้อมูลและการ</w:t>
      </w:r>
      <w:r w:rsidRPr="00903FFB">
        <w:rPr>
          <w:rFonts w:ascii="TH SarabunIT๙" w:hAnsi="TH SarabunIT๙" w:cs="TH SarabunIT๙"/>
          <w:sz w:val="32"/>
          <w:szCs w:val="32"/>
          <w:cs/>
        </w:rPr>
        <w:t>ปรับปรุงฐานข้อมูล</w:t>
      </w:r>
      <w:r w:rsidRPr="00903FFB">
        <w:rPr>
          <w:rFonts w:ascii="TH SarabunIT๙" w:hAnsi="TH SarabunIT๙" w:cs="TH SarabunIT๙"/>
          <w:spacing w:val="-6"/>
          <w:sz w:val="32"/>
          <w:szCs w:val="32"/>
          <w:cs/>
        </w:rPr>
        <w:t>ทะเบียนที่ดินทั้งหมดของสำนักงานที่ดินประกอบด้วย โฉนดที่ดิน</w:t>
      </w:r>
      <w:proofErr w:type="gramStart"/>
      <w:r w:rsidRPr="00903FFB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815FAB" w:rsidRPr="00815FAB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.</w:t>
      </w:r>
      <w:proofErr w:type="gramEnd"/>
      <w:r w:rsidRPr="00903FFB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หนังสือรับรองการทำประโยชน์ (น.ส. 3</w:t>
      </w:r>
      <w:r w:rsidR="00903FFB" w:rsidRP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03FFB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903FFB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903FFB" w:rsidRP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Pr="00903FFB">
        <w:rPr>
          <w:rFonts w:ascii="TH SarabunIT๙" w:hAnsi="TH SarabunIT๙" w:cs="TH SarabunIT๙"/>
          <w:spacing w:val="-6"/>
          <w:sz w:val="32"/>
          <w:szCs w:val="32"/>
          <w:cs/>
        </w:rPr>
        <w:t>น.ส</w:t>
      </w:r>
      <w:proofErr w:type="spellEnd"/>
      <w:r w:rsidRPr="00903FFB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903FFB" w:rsidRP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03FFB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903FFB" w:rsidRP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03FFB">
        <w:rPr>
          <w:rFonts w:ascii="TH SarabunIT๙" w:hAnsi="TH SarabunIT๙" w:cs="TH SarabunIT๙"/>
          <w:spacing w:val="-6"/>
          <w:sz w:val="32"/>
          <w:szCs w:val="32"/>
          <w:cs/>
        </w:rPr>
        <w:t>ข</w:t>
      </w:r>
      <w:r w:rsidRPr="00903FFB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03FFB">
        <w:rPr>
          <w:rFonts w:ascii="TH SarabunIT๙" w:hAnsi="TH SarabunIT๙" w:cs="TH SarabunIT๙"/>
          <w:sz w:val="32"/>
          <w:szCs w:val="32"/>
          <w:cs/>
        </w:rPr>
        <w:t>และ น.ส. 3)</w:t>
      </w:r>
      <w:r w:rsidR="00903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3FFB">
        <w:rPr>
          <w:rFonts w:ascii="TH SarabunIT๙" w:hAnsi="TH SarabunIT๙" w:cs="TH SarabunIT๙"/>
          <w:sz w:val="32"/>
          <w:szCs w:val="32"/>
          <w:cs/>
        </w:rPr>
        <w:t>ที่จัดเก็บในระบบคอมพิวเตอร์ให้ถูกต้องครบถ้วนและเป็นปัจจุบัน</w:t>
      </w:r>
    </w:p>
    <w:p w:rsidR="00715509" w:rsidRPr="00903FFB" w:rsidRDefault="00715509" w:rsidP="00715509">
      <w:pPr>
        <w:pStyle w:val="a3"/>
        <w:tabs>
          <w:tab w:val="left" w:pos="1134"/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B083B" w:rsidRPr="00903FFB" w:rsidRDefault="006B083B" w:rsidP="007155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3BF5" w:rsidRDefault="00723BF5" w:rsidP="007E74D1">
      <w:pPr>
        <w:tabs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2AF1" w:rsidRPr="00903FFB" w:rsidRDefault="007E74D1" w:rsidP="007E74D1">
      <w:pPr>
        <w:tabs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๓.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65E8F"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715509" w:rsidRPr="00903FFB" w:rsidRDefault="00715509" w:rsidP="00715509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ตัวชี้วัดที่ ๓.2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จำนวนของการ</w:t>
      </w:r>
      <w:r w:rsidRPr="00903FFB">
        <w:rPr>
          <w:rFonts w:ascii="TH SarabunIT๙" w:hAnsi="TH SarabunIT๙" w:cs="TH SarabunIT๙"/>
          <w:sz w:val="32"/>
          <w:szCs w:val="32"/>
          <w:cs/>
        </w:rPr>
        <w:t>ปรับปรุงฐานข้อมูลทะเบียนที่ดิน</w:t>
      </w:r>
      <w:r w:rsidRPr="00903FFB">
        <w:rPr>
          <w:rFonts w:ascii="TH SarabunIT๙" w:hAnsi="TH SarabunIT๙" w:cs="TH SarabunIT๙"/>
          <w:sz w:val="32"/>
          <w:szCs w:val="32"/>
          <w:u w:val="single"/>
          <w:cs/>
        </w:rPr>
        <w:t>ประจำวัน</w:t>
      </w:r>
    </w:p>
    <w:p w:rsidR="00715509" w:rsidRPr="00903FFB" w:rsidRDefault="00715509" w:rsidP="0071550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:rsidR="00715509" w:rsidRPr="00903FFB" w:rsidRDefault="00715509" w:rsidP="0071550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 xml:space="preserve">: 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>ร้อยละ ๕</w:t>
      </w:r>
    </w:p>
    <w:p w:rsidR="00715509" w:rsidRPr="00903FFB" w:rsidRDefault="00715509" w:rsidP="00715509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ผู้รับผิดชอบตัวชี้วัด </w:t>
      </w:r>
      <w:r w:rsidRPr="00903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เจ้าพนักงานที่ดินจังหวัด/สาขา/ส่วนแยก</w:t>
      </w:r>
    </w:p>
    <w:p w:rsidR="00715509" w:rsidRPr="00903FFB" w:rsidRDefault="00715509" w:rsidP="00715509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ผู้ประสานงานตัวชี้วัด </w:t>
      </w:r>
      <w:r w:rsidRPr="00903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หัวหน้าฝ่ายทะเบียน/หัวหน้าฝ่ายรังวัด</w:t>
      </w:r>
      <w:r w:rsidRPr="00903FFB">
        <w:rPr>
          <w:rFonts w:ascii="TH SarabunIT๙" w:hAnsi="TH SarabunIT๙" w:cs="TH SarabunIT๙"/>
          <w:sz w:val="32"/>
          <w:szCs w:val="32"/>
          <w:cs/>
        </w:rPr>
        <w:tab/>
      </w:r>
    </w:p>
    <w:p w:rsidR="00715509" w:rsidRPr="00903FFB" w:rsidRDefault="00715509" w:rsidP="0071550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แบ่งเกณฑ์การให้คะแนนเป็น</w:t>
      </w:r>
      <w:r w:rsidR="00815FA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03FFB">
        <w:rPr>
          <w:rFonts w:ascii="TH SarabunIT๙" w:hAnsi="TH SarabunIT๙" w:cs="TH SarabunIT๙" w:hint="cs"/>
          <w:spacing w:val="-10"/>
          <w:sz w:val="32"/>
          <w:szCs w:val="32"/>
          <w:cs/>
        </w:rPr>
        <w:t>๕ ระดับ เพื่อสนับสนุนโครงการพัฒนาระบบสารสนเทศที่ดิน ดังนี้</w:t>
      </w:r>
    </w:p>
    <w:p w:rsidR="00715509" w:rsidRPr="00903FFB" w:rsidRDefault="00715509" w:rsidP="0071550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715509" w:rsidRPr="00903FFB" w:rsidTr="009F1D4C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715509" w:rsidRPr="00903FFB" w:rsidRDefault="00715509" w:rsidP="009F1D4C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715509" w:rsidRPr="00903FFB" w:rsidRDefault="00715509" w:rsidP="009F1D4C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715509" w:rsidRPr="00903FFB" w:rsidTr="009F1D4C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ทะเบียนที่ดินประจำวันในระบบคอมพิวเตอร์ได้ จำนวน 4 รายการ</w:t>
            </w:r>
          </w:p>
        </w:tc>
      </w:tr>
      <w:tr w:rsidR="00715509" w:rsidRPr="00903FFB" w:rsidTr="009F1D4C">
        <w:trPr>
          <w:trHeight w:val="32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ทะเบียนที่ดินประจำวันในระบบคอมพิวเตอร์ได้ จำนวน 3 รายการ</w:t>
            </w:r>
          </w:p>
        </w:tc>
      </w:tr>
      <w:tr w:rsidR="00715509" w:rsidRPr="00903FFB" w:rsidTr="009F1D4C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ทะเบียนที่ดินประจำวันในระบบคอมพิวเตอร์ได้ จำนวน 2 รายการ</w:t>
            </w:r>
          </w:p>
        </w:tc>
      </w:tr>
      <w:tr w:rsidR="00715509" w:rsidRPr="00903FFB" w:rsidTr="009F1D4C">
        <w:trPr>
          <w:trHeight w:val="364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ดำเนินการจดทะเบียนหรือจบงานเพื่อปรับปรุงฐานข้อมูลทะเบียนที่ดินประจำวันในระบบคอมพิวเตอร์ได้ จำนวน 1 รายการ</w:t>
            </w:r>
          </w:p>
        </w:tc>
      </w:tr>
      <w:tr w:rsidR="00715509" w:rsidRPr="00903FFB" w:rsidTr="009F1D4C">
        <w:trPr>
          <w:trHeight w:val="39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509" w:rsidRPr="00903FFB" w:rsidRDefault="00715509" w:rsidP="009F1D4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ดำเนินการจดทะเบียนหรือจบงานเพื่อปรับปรุงฐานข้อมูลทะเบียนที่ดินประจำวันในระบบคอมพิวเตอร์ได้ครบทุกรายการ </w:t>
            </w:r>
          </w:p>
        </w:tc>
      </w:tr>
    </w:tbl>
    <w:p w:rsidR="00715509" w:rsidRPr="00903FFB" w:rsidRDefault="00715509" w:rsidP="0071550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15509" w:rsidRPr="00903FFB" w:rsidRDefault="00715509" w:rsidP="0071550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903FF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Pr="00903FFB">
        <w:rPr>
          <w:rFonts w:ascii="TH SarabunIT๙" w:hAnsi="TH SarabunIT๙" w:cs="TH SarabunIT๙"/>
          <w:sz w:val="28"/>
        </w:rPr>
        <w:tab/>
      </w:r>
    </w:p>
    <w:p w:rsidR="00715509" w:rsidRPr="00903FFB" w:rsidRDefault="00715509" w:rsidP="0071550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3FFB">
        <w:rPr>
          <w:rFonts w:ascii="TH SarabunIT๙" w:hAnsi="TH SarabunIT๙" w:cs="TH SarabunIT๙"/>
          <w:sz w:val="28"/>
        </w:rPr>
        <w:tab/>
      </w:r>
      <w:r w:rsidRPr="00903FFB">
        <w:rPr>
          <w:rFonts w:ascii="TH SarabunIT๙" w:hAnsi="TH SarabunIT๙" w:cs="TH SarabunIT๙"/>
          <w:sz w:val="28"/>
        </w:rPr>
        <w:sym w:font="Symbol" w:char="F0B7"/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“การปรับปรุง</w:t>
      </w:r>
      <w:r w:rsidRPr="00903FFB">
        <w:rPr>
          <w:rFonts w:ascii="TH SarabunIT๙" w:hAnsi="TH SarabunIT๙" w:cs="TH SarabunIT๙"/>
          <w:sz w:val="32"/>
          <w:szCs w:val="32"/>
          <w:cs/>
        </w:rPr>
        <w:t>ฐานข้อมู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903FFB">
        <w:rPr>
          <w:rFonts w:ascii="TH SarabunIT๙" w:hAnsi="TH SarabunIT๙" w:cs="TH SarabunIT๙"/>
          <w:sz w:val="32"/>
          <w:szCs w:val="32"/>
          <w:cs/>
        </w:rPr>
        <w:t>ทะเบียนที่ดิน</w:t>
      </w:r>
      <w:r w:rsidRPr="00903FFB">
        <w:rPr>
          <w:rFonts w:ascii="TH SarabunIT๙" w:hAnsi="TH SarabunIT๙" w:cs="TH SarabunIT๙"/>
          <w:sz w:val="32"/>
          <w:szCs w:val="32"/>
          <w:u w:val="single"/>
          <w:cs/>
        </w:rPr>
        <w:t>ประจำวัน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” หมายถึง การที่เจ้าหน้าที่ได้ทำการปรับปรุงฐานข้อมูลทะเบียนที่ดินให้ถูกต้องและเป็นปัจจุบันในแต่ละวันที่มีการจดทะเบียนหรือดำเนินการตามคำขอที่เกิดขึ้น และได้มีการรายงานผลการดำเนินงานให้หัวหน้าหน่วยงานทราบเป็นประจำทุกสิ้นวัน </w:t>
      </w:r>
    </w:p>
    <w:p w:rsidR="00715509" w:rsidRPr="00903FFB" w:rsidRDefault="00715509" w:rsidP="00715509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15509" w:rsidRPr="00903FFB" w:rsidRDefault="00715509" w:rsidP="007155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หลักฐานอ้างอิง</w:t>
      </w:r>
    </w:p>
    <w:p w:rsidR="00715509" w:rsidRPr="00903FFB" w:rsidRDefault="00715509" w:rsidP="0071550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3FFB">
        <w:rPr>
          <w:rFonts w:ascii="TH SarabunIT๙" w:hAnsi="TH SarabunIT๙" w:cs="TH SarabunIT๙" w:hint="cs"/>
          <w:sz w:val="32"/>
          <w:szCs w:val="32"/>
          <w:cs/>
        </w:rPr>
        <w:tab/>
        <w:t>รายงานผลการดำเนินงานตามบัญชีรับทำการประจำวัน (</w:t>
      </w:r>
      <w:proofErr w:type="spellStart"/>
      <w:r w:rsidRPr="00903FFB">
        <w:rPr>
          <w:rFonts w:ascii="TH SarabunIT๙" w:hAnsi="TH SarabunIT๙" w:cs="TH SarabunIT๙" w:hint="cs"/>
          <w:sz w:val="32"/>
          <w:szCs w:val="32"/>
          <w:cs/>
        </w:rPr>
        <w:t>บ.ท.ด.</w:t>
      </w:r>
      <w:proofErr w:type="spellEnd"/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2) </w:t>
      </w:r>
    </w:p>
    <w:p w:rsidR="006F0236" w:rsidRPr="00903FFB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P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Default="006F0236" w:rsidP="006B083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2AF1" w:rsidRPr="00903FFB" w:rsidRDefault="007E74D1" w:rsidP="007E74D1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๓.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65E8F" w:rsidRPr="00903FFB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715509" w:rsidRDefault="00715509" w:rsidP="006F0236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F0236" w:rsidRPr="00903FFB" w:rsidRDefault="006F0236" w:rsidP="00CE226C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3F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๓.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03FFB">
        <w:rPr>
          <w:rFonts w:ascii="TH SarabunIT๙" w:hAnsi="TH SarabunIT๙" w:cs="TH SarabunIT๙"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="00A45041" w:rsidRPr="00903FFB">
        <w:rPr>
          <w:rFonts w:ascii="TH SarabunIT๙" w:hAnsi="TH SarabunIT๙" w:cs="TH SarabunIT๙"/>
          <w:sz w:val="32"/>
          <w:szCs w:val="32"/>
        </w:rPr>
        <w:t xml:space="preserve"> </w:t>
      </w:r>
      <w:r w:rsidR="00D8003C" w:rsidRPr="00903FFB">
        <w:rPr>
          <w:rFonts w:ascii="TH SarabunIT๙" w:hAnsi="TH SarabunIT๙" w:cs="TH SarabunIT๙" w:hint="cs"/>
          <w:sz w:val="32"/>
          <w:szCs w:val="32"/>
          <w:cs/>
        </w:rPr>
        <w:t>จำนวนเรื่อง</w:t>
      </w:r>
      <w:r w:rsidRPr="00903FFB">
        <w:rPr>
          <w:rFonts w:ascii="TH SarabunIT๙" w:hAnsi="TH SarabunIT๙" w:cs="TH SarabunIT๙"/>
          <w:sz w:val="32"/>
          <w:szCs w:val="32"/>
          <w:cs/>
        </w:rPr>
        <w:t>ของ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>การจัดเก็บภาพลักษณ์</w:t>
      </w:r>
      <w:r w:rsidR="00903FFB" w:rsidRPr="006D5FBC">
        <w:rPr>
          <w:rFonts w:ascii="TH SarabunIT๙" w:hAnsi="TH SarabunIT๙" w:cs="TH SarabunIT๙" w:hint="cs"/>
          <w:sz w:val="32"/>
          <w:szCs w:val="32"/>
          <w:cs/>
        </w:rPr>
        <w:t>เอกสารสิทธิ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และเอกสารการจดทะเบียนประจำวัน </w:t>
      </w:r>
    </w:p>
    <w:p w:rsidR="006F0236" w:rsidRPr="00903FFB" w:rsidRDefault="006F0236" w:rsidP="006F0236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="00A45041" w:rsidRPr="00903FFB">
        <w:rPr>
          <w:rFonts w:ascii="TH SarabunIT๙" w:hAnsi="TH SarabunIT๙" w:cs="TH SarabunIT๙"/>
          <w:sz w:val="32"/>
          <w:szCs w:val="32"/>
        </w:rPr>
        <w:t xml:space="preserve"> </w:t>
      </w:r>
      <w:r w:rsidR="00D8003C" w:rsidRPr="00903FFB">
        <w:rPr>
          <w:rFonts w:ascii="TH SarabunIT๙" w:hAnsi="TH SarabunIT๙" w:cs="TH SarabunIT๙" w:hint="cs"/>
          <w:sz w:val="32"/>
          <w:szCs w:val="32"/>
          <w:cs/>
        </w:rPr>
        <w:t>จำนวนเรื่อง</w:t>
      </w:r>
    </w:p>
    <w:p w:rsidR="006F0236" w:rsidRPr="00903FFB" w:rsidRDefault="006F0236" w:rsidP="006F0236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 xml:space="preserve">: 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Pr="00903FFB">
        <w:rPr>
          <w:rFonts w:ascii="TH SarabunIT๙" w:hAnsi="TH SarabunIT๙" w:cs="TH SarabunIT๙"/>
          <w:sz w:val="32"/>
          <w:szCs w:val="32"/>
        </w:rPr>
        <w:t>5</w:t>
      </w:r>
    </w:p>
    <w:p w:rsidR="006F0236" w:rsidRPr="00903FFB" w:rsidRDefault="006F0236" w:rsidP="00C2047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ผู้รับผิดชอบตัวชี้วัด </w:t>
      </w:r>
      <w:r w:rsidRPr="00903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เจ้าพนักงานที่ดินจังหวัด/สาขา/ส่วนแยก</w:t>
      </w:r>
    </w:p>
    <w:p w:rsidR="006F0236" w:rsidRPr="00903FFB" w:rsidRDefault="006F0236" w:rsidP="00C2047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ผู้ประสานงานตัวชี้วัด </w:t>
      </w:r>
      <w:r w:rsidRPr="00903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หัวหน้าฝ่ายทะเบียน/หัวหน้าฝ่ายรังวัด</w:t>
      </w:r>
    </w:p>
    <w:p w:rsidR="006F0236" w:rsidRPr="00903FFB" w:rsidRDefault="006F0236" w:rsidP="00CE226C">
      <w:pPr>
        <w:tabs>
          <w:tab w:val="left" w:pos="1134"/>
          <w:tab w:val="left" w:pos="2127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  <w:r w:rsidRPr="00903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FFB">
        <w:rPr>
          <w:rFonts w:ascii="TH SarabunIT๙" w:hAnsi="TH SarabunIT๙" w:cs="TH SarabunIT๙"/>
          <w:sz w:val="32"/>
          <w:szCs w:val="32"/>
        </w:rPr>
        <w:t>:</w:t>
      </w:r>
      <w:r w:rsidRPr="00903FFB">
        <w:rPr>
          <w:rFonts w:ascii="TH SarabunIT๙" w:hAnsi="TH SarabunIT๙" w:cs="TH SarabunIT๙" w:hint="cs"/>
          <w:sz w:val="32"/>
          <w:szCs w:val="32"/>
          <w:cs/>
        </w:rPr>
        <w:t xml:space="preserve"> แบ่งเกณฑ์การให้คะแนนเป็น ๕ ระดับ</w:t>
      </w:r>
      <w:r w:rsidR="009F1D4C" w:rsidRPr="00903FFB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โดยกำหนดจำนวนการจ</w:t>
      </w:r>
      <w:r w:rsidR="00C20479" w:rsidRPr="00903FFB">
        <w:rPr>
          <w:rFonts w:ascii="TH SarabunIT๙" w:hAnsi="TH SarabunIT๙" w:cs="TH SarabunIT๙" w:hint="cs"/>
          <w:sz w:val="32"/>
          <w:szCs w:val="32"/>
          <w:cs/>
        </w:rPr>
        <w:t xml:space="preserve">ัดเก็บภาพลักษณ์ฯ </w:t>
      </w:r>
      <w:r w:rsidR="00C20479" w:rsidRPr="00903FFB">
        <w:rPr>
          <w:rFonts w:ascii="TH SarabunIT๙" w:hAnsi="TH SarabunIT๙" w:cs="TH SarabunIT๙"/>
          <w:sz w:val="32"/>
          <w:szCs w:val="32"/>
          <w:cs/>
        </w:rPr>
        <w:br/>
      </w:r>
      <w:r w:rsid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C20479" w:rsidRPr="00903FFB">
        <w:rPr>
          <w:rFonts w:ascii="TH SarabunIT๙" w:hAnsi="TH SarabunIT๙" w:cs="TH SarabunIT๙" w:hint="cs"/>
          <w:sz w:val="32"/>
          <w:szCs w:val="32"/>
          <w:cs/>
        </w:rPr>
        <w:t>จากจำนวนคำขอเกิ</w:t>
      </w:r>
      <w:r w:rsidR="009F1D4C" w:rsidRPr="00903FFB">
        <w:rPr>
          <w:rFonts w:ascii="TH SarabunIT๙" w:hAnsi="TH SarabunIT๙" w:cs="TH SarabunIT๙" w:hint="cs"/>
          <w:sz w:val="32"/>
          <w:szCs w:val="32"/>
          <w:cs/>
        </w:rPr>
        <w:t>ดจากสำนักงาน</w:t>
      </w:r>
      <w:r w:rsidR="00C20479" w:rsidRPr="00903FFB">
        <w:rPr>
          <w:rFonts w:ascii="TH SarabunIT๙" w:hAnsi="TH SarabunIT๙" w:cs="TH SarabunIT๙" w:hint="cs"/>
          <w:sz w:val="32"/>
          <w:szCs w:val="32"/>
          <w:cs/>
        </w:rPr>
        <w:t xml:space="preserve">ที่ดิน ตั้งแต่ 1 ตุลาคม 2566 </w:t>
      </w:r>
      <w:r w:rsidR="00C20479" w:rsidRPr="00903FFB">
        <w:rPr>
          <w:rFonts w:ascii="TH SarabunIT๙" w:hAnsi="TH SarabunIT๙" w:cs="TH SarabunIT๙"/>
          <w:sz w:val="32"/>
          <w:szCs w:val="32"/>
          <w:cs/>
        </w:rPr>
        <w:t>–</w:t>
      </w:r>
      <w:r w:rsidR="00C20479" w:rsidRPr="00903FFB">
        <w:rPr>
          <w:rFonts w:ascii="TH SarabunIT๙" w:hAnsi="TH SarabunIT๙" w:cs="TH SarabunIT๙" w:hint="cs"/>
          <w:sz w:val="32"/>
          <w:szCs w:val="32"/>
          <w:cs/>
        </w:rPr>
        <w:t xml:space="preserve"> 31 พฤษภาคม 2567</w:t>
      </w:r>
      <w:r w:rsidR="00903FFB" w:rsidRP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03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E1C3C" w:rsidRPr="00903FFB">
        <w:rPr>
          <w:rFonts w:ascii="TH SarabunIT๙" w:hAnsi="TH SarabunIT๙" w:cs="TH SarabunIT๙" w:hint="cs"/>
          <w:sz w:val="32"/>
          <w:szCs w:val="32"/>
          <w:cs/>
        </w:rPr>
        <w:t>เพื่อสนับสนุนโครงการพัฒนาระบบสารสนเทศที่ดิน</w:t>
      </w:r>
      <w:r w:rsidR="00903FFB" w:rsidRPr="00903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C3C" w:rsidRPr="00903FF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082"/>
      </w:tblGrid>
      <w:tr w:rsidR="006F0236" w:rsidRPr="00903FFB" w:rsidTr="009F1D4C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6F0236" w:rsidRPr="00903FFB" w:rsidRDefault="006F0236" w:rsidP="009F1D4C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082" w:type="dxa"/>
            <w:tcBorders>
              <w:left w:val="single" w:sz="4" w:space="0" w:color="auto"/>
            </w:tcBorders>
            <w:vAlign w:val="center"/>
          </w:tcPr>
          <w:p w:rsidR="006F0236" w:rsidRPr="00903FFB" w:rsidRDefault="006F0236" w:rsidP="009F1D4C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F0236" w:rsidRPr="00903FFB" w:rsidTr="009F1D4C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F0236" w:rsidRPr="00903FFB" w:rsidRDefault="006F0236" w:rsidP="009F1D4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082" w:type="dxa"/>
            <w:tcBorders>
              <w:left w:val="single" w:sz="4" w:space="0" w:color="auto"/>
              <w:bottom w:val="single" w:sz="4" w:space="0" w:color="auto"/>
            </w:tcBorders>
          </w:tcPr>
          <w:p w:rsidR="006F0236" w:rsidRPr="00903FFB" w:rsidRDefault="00C25074" w:rsidP="00BE3B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มีรายงานการจัดเก็บ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ภาพลักษณ์</w:t>
            </w:r>
            <w:r w:rsidR="002F3674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เสนอต่อผู้บังคับบัญชา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ทุกสัปดาห์</w:t>
            </w:r>
          </w:p>
        </w:tc>
      </w:tr>
      <w:tr w:rsidR="006F0236" w:rsidRPr="00903FFB" w:rsidTr="009F1D4C">
        <w:trPr>
          <w:trHeight w:val="32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36" w:rsidRPr="00903FFB" w:rsidRDefault="006F0236" w:rsidP="009F1D4C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236" w:rsidRPr="00903FFB" w:rsidRDefault="002F3674" w:rsidP="009F1D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ค้างสแกน</w:t>
            </w: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16 เรื่อง ขึ้นไป</w:t>
            </w:r>
          </w:p>
        </w:tc>
      </w:tr>
      <w:tr w:rsidR="006F0236" w:rsidRPr="00903FFB" w:rsidTr="009F1D4C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36" w:rsidRPr="00903FFB" w:rsidRDefault="006F0236" w:rsidP="009F1D4C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236" w:rsidRPr="00903FFB" w:rsidRDefault="002F3674" w:rsidP="009F1D4C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ค้างสแกน</w:t>
            </w: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 </w:t>
            </w:r>
            <w:r w:rsidR="006F0236"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เรื่อง </w:t>
            </w:r>
          </w:p>
        </w:tc>
      </w:tr>
      <w:tr w:rsidR="006F0236" w:rsidRPr="00903FFB" w:rsidTr="009F1D4C">
        <w:trPr>
          <w:trHeight w:val="364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36" w:rsidRPr="00903FFB" w:rsidRDefault="006F0236" w:rsidP="009F1D4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236" w:rsidRPr="00903FFB" w:rsidRDefault="002F3674" w:rsidP="009F1D4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ค้างสแกน</w:t>
            </w: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</w:t>
            </w:r>
            <w:r w:rsidR="006F0236"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เรื่อง</w:t>
            </w:r>
          </w:p>
        </w:tc>
      </w:tr>
      <w:tr w:rsidR="006F0236" w:rsidRPr="00903FFB" w:rsidTr="009F1D4C">
        <w:trPr>
          <w:trHeight w:val="39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36" w:rsidRPr="00903FFB" w:rsidRDefault="006F0236" w:rsidP="009F1D4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236" w:rsidRPr="00903FFB" w:rsidRDefault="002F3674" w:rsidP="009F1D4C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ไม่สามารถจัดเก็บภาพลักษณ์ฯ (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ค้างสแกน</w:t>
            </w:r>
            <w:r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 w:rsidR="006F0236" w:rsidRPr="00903FF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F0236" w:rsidRPr="00903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เรื่อง</w:t>
            </w:r>
          </w:p>
        </w:tc>
      </w:tr>
    </w:tbl>
    <w:p w:rsidR="006F0236" w:rsidRPr="00903FFB" w:rsidRDefault="006F0236" w:rsidP="006F0236">
      <w:pPr>
        <w:pStyle w:val="a3"/>
        <w:tabs>
          <w:tab w:val="left" w:pos="1134"/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15509" w:rsidRPr="00903FFB" w:rsidRDefault="006F0236" w:rsidP="006F023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903FF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Pr="00903FF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:rsidR="006F0236" w:rsidRPr="00903FFB" w:rsidRDefault="00715509" w:rsidP="0014514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3FFB">
        <w:rPr>
          <w:rFonts w:ascii="TH SarabunIT๙" w:hAnsi="TH SarabunIT๙" w:cs="TH SarabunIT๙"/>
          <w:sz w:val="28"/>
        </w:rPr>
        <w:tab/>
      </w:r>
      <w:r w:rsidR="006F0236" w:rsidRPr="00903FFB">
        <w:rPr>
          <w:rFonts w:ascii="TH SarabunIT๙" w:hAnsi="TH SarabunIT๙" w:cs="TH SarabunIT๙"/>
          <w:sz w:val="28"/>
        </w:rPr>
        <w:sym w:font="Symbol" w:char="F0B7"/>
      </w:r>
      <w:r w:rsidR="006F0236" w:rsidRPr="00903FFB">
        <w:rPr>
          <w:rFonts w:ascii="TH SarabunIT๙" w:hAnsi="TH SarabunIT๙" w:cs="TH SarabunIT๙" w:hint="cs"/>
          <w:sz w:val="32"/>
          <w:szCs w:val="32"/>
          <w:cs/>
        </w:rPr>
        <w:t xml:space="preserve"> “การจัดเก็บภาพลักษณ์</w:t>
      </w:r>
      <w:r w:rsidR="004F17D8">
        <w:rPr>
          <w:rFonts w:ascii="TH SarabunIT๙" w:hAnsi="TH SarabunIT๙" w:cs="TH SarabunIT๙" w:hint="cs"/>
          <w:sz w:val="32"/>
          <w:szCs w:val="32"/>
          <w:cs/>
        </w:rPr>
        <w:t>เอกสารสิทธิ</w:t>
      </w:r>
      <w:r w:rsidR="006F0236" w:rsidRPr="00903FFB">
        <w:rPr>
          <w:rFonts w:ascii="TH SarabunIT๙" w:hAnsi="TH SarabunIT๙" w:cs="TH SarabunIT๙" w:hint="cs"/>
          <w:sz w:val="32"/>
          <w:szCs w:val="32"/>
          <w:cs/>
        </w:rPr>
        <w:t>และเอกสารการจดทะเบียนประจำวัน” หมายถึง การที่เจ้าหน้าที่ผู้ได้รับมอบหมายหรือแต่งตั้งได้ทำการสแกนภาพภาพลักษณ์โฉนดที่ดินแ</w:t>
      </w:r>
      <w:r w:rsidR="00E62601" w:rsidRPr="00903FFB">
        <w:rPr>
          <w:rFonts w:ascii="TH SarabunIT๙" w:hAnsi="TH SarabunIT๙" w:cs="TH SarabunIT๙" w:hint="cs"/>
          <w:sz w:val="32"/>
          <w:szCs w:val="32"/>
          <w:cs/>
        </w:rPr>
        <w:t xml:space="preserve">ละเอกสารการจดทะเบียนประจำวัน </w:t>
      </w:r>
      <w:r w:rsidR="006F0236" w:rsidRPr="00903FFB">
        <w:rPr>
          <w:rFonts w:ascii="TH SarabunIT๙" w:hAnsi="TH SarabunIT๙" w:cs="TH SarabunIT๙" w:hint="cs"/>
          <w:sz w:val="32"/>
          <w:szCs w:val="32"/>
          <w:cs/>
        </w:rPr>
        <w:t>จัดเก็บในระบบคอมพิวเตอร์ให้ถูกต้องครบถ้วนและเป็นปัจจุบัน</w:t>
      </w:r>
    </w:p>
    <w:p w:rsidR="006F0236" w:rsidRPr="00903FFB" w:rsidRDefault="006F0236" w:rsidP="006F0236">
      <w:pPr>
        <w:pStyle w:val="a3"/>
        <w:tabs>
          <w:tab w:val="left" w:pos="1134"/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2AF1" w:rsidRPr="00903FFB" w:rsidRDefault="00D92AF1" w:rsidP="00D92AF1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92AF1" w:rsidRPr="00903FFB" w:rsidRDefault="00D92AF1" w:rsidP="003E3886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2AF1" w:rsidRDefault="00D92AF1" w:rsidP="003E3886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2AF1" w:rsidRDefault="00D92AF1" w:rsidP="003E3886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2AF1" w:rsidRDefault="00D92AF1" w:rsidP="003E3886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2AF1" w:rsidRDefault="00D92AF1" w:rsidP="003E3886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2AF1" w:rsidRDefault="00D92AF1" w:rsidP="003E3886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3886" w:rsidRPr="00F87FE8" w:rsidRDefault="003E3886" w:rsidP="003E388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E3886" w:rsidRDefault="003E3886" w:rsidP="003E38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3E3886" w:rsidRDefault="003E3886" w:rsidP="003E3886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647A9" w:rsidRDefault="001647A9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E560B" w:rsidRDefault="00E61C56" w:rsidP="00DE560B">
      <w:pPr>
        <w:pStyle w:val="a3"/>
        <w:tabs>
          <w:tab w:val="left" w:pos="1134"/>
          <w:tab w:val="left" w:pos="2127"/>
        </w:tabs>
        <w:spacing w:before="120"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="000B6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560B"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DE560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E62601" w:rsidRPr="000B6DF9" w:rsidRDefault="00FF68FF" w:rsidP="00E64B0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D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๔</w:t>
      </w:r>
      <w:r w:rsidRPr="000B6DF9">
        <w:rPr>
          <w:rFonts w:ascii="TH SarabunIT๙" w:hAnsi="TH SarabunIT๙" w:cs="TH SarabunIT๙"/>
          <w:sz w:val="32"/>
          <w:szCs w:val="32"/>
          <w:cs/>
        </w:rPr>
        <w:tab/>
      </w:r>
      <w:r w:rsidRPr="000B6DF9">
        <w:rPr>
          <w:rFonts w:ascii="TH SarabunIT๙" w:hAnsi="TH SarabunIT๙" w:cs="TH SarabunIT๙"/>
          <w:sz w:val="32"/>
          <w:szCs w:val="32"/>
        </w:rPr>
        <w:t>:</w:t>
      </w:r>
      <w:r w:rsidR="00A45041" w:rsidRPr="000B6DF9">
        <w:rPr>
          <w:rFonts w:ascii="TH SarabunIT๙" w:hAnsi="TH SarabunIT๙" w:cs="TH SarabunIT๙"/>
          <w:sz w:val="32"/>
          <w:szCs w:val="32"/>
        </w:rPr>
        <w:t xml:space="preserve"> </w:t>
      </w:r>
      <w:r w:rsidRPr="000B6DF9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</w:t>
      </w:r>
      <w:r w:rsidRPr="000B6DF9">
        <w:rPr>
          <w:rFonts w:ascii="TH SarabunIT๙" w:hAnsi="TH SarabunIT๙" w:cs="TH SarabunIT๙" w:hint="cs"/>
          <w:sz w:val="32"/>
          <w:szCs w:val="32"/>
          <w:cs/>
        </w:rPr>
        <w:t>ควบคุมคุณภาพ</w:t>
      </w:r>
      <w:r w:rsidR="003E3886" w:rsidRPr="000B6DF9">
        <w:rPr>
          <w:rFonts w:ascii="TH SarabunIT๙" w:hAnsi="TH SarabunIT๙" w:cs="TH SarabunIT๙" w:hint="cs"/>
          <w:sz w:val="32"/>
          <w:szCs w:val="32"/>
          <w:cs/>
        </w:rPr>
        <w:t>การบริหารงาน</w:t>
      </w:r>
      <w:r w:rsidR="00E62601" w:rsidRPr="000B6DF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64B0B" w:rsidRPr="000B6DF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E62601" w:rsidRPr="000B6DF9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:rsidR="00FF68FF" w:rsidRPr="00AE1306" w:rsidRDefault="00FF68FF" w:rsidP="00FF68F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FF68FF" w:rsidRPr="00AE1306" w:rsidRDefault="00FF68FF" w:rsidP="00FF68F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FF68FF" w:rsidRPr="00AE1306" w:rsidRDefault="00FF68FF" w:rsidP="00FF68F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FF68FF" w:rsidRPr="00161200" w:rsidRDefault="00FF68FF" w:rsidP="00E64B0B">
      <w:pPr>
        <w:tabs>
          <w:tab w:val="left" w:pos="709"/>
          <w:tab w:val="left" w:pos="2127"/>
        </w:tabs>
        <w:spacing w:after="0" w:line="240" w:lineRule="auto"/>
        <w:ind w:left="720" w:hanging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1200">
        <w:rPr>
          <w:rFonts w:ascii="TH SarabunIT๙" w:hAnsi="TH SarabunIT๙" w:cs="TH SarabunIT๙"/>
          <w:spacing w:val="-10"/>
          <w:sz w:val="32"/>
          <w:szCs w:val="32"/>
        </w:rPr>
        <w:t>:</w:t>
      </w:r>
      <w:r w:rsidR="00A4504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61200">
        <w:rPr>
          <w:rFonts w:ascii="TH SarabunIT๙" w:hAnsi="TH SarabunIT๙" w:cs="TH SarabunIT๙"/>
          <w:spacing w:val="-10"/>
          <w:sz w:val="32"/>
          <w:szCs w:val="32"/>
          <w:cs/>
        </w:rPr>
        <w:t>เพื่อให้การปฏิบัติงานของสำนักงานที่ดินเป็นไปด้วยความถูกต้องและมีระบบการควบคุม</w:t>
      </w:r>
      <w:r w:rsidR="00161200" w:rsidRPr="00161200">
        <w:rPr>
          <w:rFonts w:ascii="TH SarabunIT๙" w:hAnsi="TH SarabunIT๙" w:cs="TH SarabunIT๙"/>
          <w:spacing w:val="-10"/>
          <w:sz w:val="32"/>
          <w:szCs w:val="32"/>
          <w:cs/>
        </w:rPr>
        <w:t>ภายใน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A45041">
        <w:rPr>
          <w:rFonts w:ascii="TH SarabunIT๙" w:hAnsi="TH SarabunIT๙" w:cs="TH SarabunIT๙"/>
          <w:spacing w:val="-4"/>
          <w:sz w:val="32"/>
          <w:szCs w:val="32"/>
        </w:rPr>
        <w:tab/>
      </w:r>
      <w:r w:rsidR="00E64B0B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โดยจัดให้</w:t>
      </w:r>
      <w:r w:rsidRPr="00161200">
        <w:rPr>
          <w:rFonts w:ascii="TH SarabunIT๙" w:hAnsi="TH SarabunIT๙" w:cs="TH SarabunIT๙"/>
          <w:spacing w:val="-4"/>
          <w:sz w:val="32"/>
          <w:szCs w:val="32"/>
          <w:cs/>
        </w:rPr>
        <w:t>มีการสอบทานความถูกต้องในการปฏิบัติงานตามสายการบังคั</w:t>
      </w:r>
      <w:r w:rsidRPr="00161200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161200">
        <w:rPr>
          <w:rFonts w:ascii="TH SarabunIT๙" w:hAnsi="TH SarabunIT๙" w:cs="TH SarabunIT๙"/>
          <w:spacing w:val="-4"/>
          <w:sz w:val="32"/>
          <w:szCs w:val="32"/>
          <w:cs/>
        </w:rPr>
        <w:t>บัญชา</w:t>
      </w:r>
      <w:r w:rsidR="00E64B0B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A45041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61200">
        <w:rPr>
          <w:rFonts w:ascii="TH SarabunIT๙" w:hAnsi="TH SarabunIT๙" w:cs="TH SarabunIT๙"/>
          <w:spacing w:val="-4"/>
          <w:sz w:val="32"/>
          <w:szCs w:val="32"/>
          <w:cs/>
        </w:rPr>
        <w:t>ในทุกกระบวนงาน</w:t>
      </w:r>
    </w:p>
    <w:p w:rsidR="00FF68FF" w:rsidRPr="00AE1306" w:rsidRDefault="00FF68FF" w:rsidP="00FF68F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เจ้าพนักงานที่ดินจังหวัด/สาขา/ส่วนแยก</w:t>
      </w:r>
    </w:p>
    <w:p w:rsidR="00FF68FF" w:rsidRPr="00AE1306" w:rsidRDefault="00FF68FF" w:rsidP="00FF68F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หัวหน้าฝ่ายทะเบียน/หัวหน้าฝ่ายรังวัด/หัวหน้าฝ่ายอำนวยการ</w:t>
      </w:r>
    </w:p>
    <w:p w:rsidR="00FF68FF" w:rsidRPr="00AE1306" w:rsidRDefault="00FF68FF" w:rsidP="00F43467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74F4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A4504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374F4">
        <w:rPr>
          <w:rFonts w:ascii="TH SarabunIT๙" w:hAnsi="TH SarabunIT๙" w:cs="TH SarabunIT๙"/>
          <w:spacing w:val="-6"/>
          <w:sz w:val="32"/>
          <w:szCs w:val="32"/>
          <w:cs/>
        </w:rPr>
        <w:t>กำหนดเป็นระดับขั้นของความสำเร็จ (</w:t>
      </w:r>
      <w:r w:rsidRPr="001374F4">
        <w:rPr>
          <w:rFonts w:ascii="TH SarabunIT๙" w:hAnsi="TH SarabunIT๙" w:cs="TH SarabunIT๙"/>
          <w:spacing w:val="-6"/>
          <w:sz w:val="32"/>
          <w:szCs w:val="32"/>
        </w:rPr>
        <w:t>Milestone</w:t>
      </w:r>
      <w:r w:rsidRPr="001374F4">
        <w:rPr>
          <w:rFonts w:ascii="TH SarabunIT๙" w:hAnsi="TH SarabunIT๙" w:cs="TH SarabunIT๙"/>
          <w:spacing w:val="-6"/>
          <w:sz w:val="32"/>
          <w:szCs w:val="32"/>
          <w:cs/>
        </w:rPr>
        <w:t>) เป็น ๕ ระดับ พิจารณาจา</w:t>
      </w:r>
      <w:r w:rsidRPr="001374F4">
        <w:rPr>
          <w:rFonts w:ascii="TH SarabunIT๙" w:hAnsi="TH SarabunIT๙" w:cs="TH SarabunIT๙" w:hint="cs"/>
          <w:spacing w:val="-6"/>
          <w:sz w:val="32"/>
          <w:szCs w:val="32"/>
          <w:cs/>
        </w:rPr>
        <w:t>ก</w:t>
      </w:r>
      <w:r w:rsidRPr="001374F4">
        <w:rPr>
          <w:rFonts w:ascii="TH SarabunIT๙" w:hAnsi="TH SarabunIT๙" w:cs="TH SarabunIT๙"/>
          <w:spacing w:val="-6"/>
          <w:sz w:val="32"/>
          <w:szCs w:val="32"/>
          <w:cs/>
        </w:rPr>
        <w:t>ความก้าวหน้า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5121F">
        <w:rPr>
          <w:rFonts w:ascii="TH SarabunIT๙" w:hAnsi="TH SarabunIT๙" w:cs="TH SarabunIT๙"/>
          <w:spacing w:val="-6"/>
          <w:sz w:val="32"/>
          <w:szCs w:val="32"/>
          <w:cs/>
        </w:rPr>
        <w:t>ของขั้นตอนการดำเนินการแต่ละระดับต่อเนื่องกัน เพื่อบริหา</w:t>
      </w:r>
      <w:r w:rsidRPr="0015121F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Pr="0015121F">
        <w:rPr>
          <w:rFonts w:ascii="TH SarabunIT๙" w:hAnsi="TH SarabunIT๙" w:cs="TH SarabunIT๙"/>
          <w:spacing w:val="-6"/>
          <w:sz w:val="32"/>
          <w:szCs w:val="32"/>
          <w:cs/>
        </w:rPr>
        <w:t>จัดการ</w:t>
      </w:r>
      <w:r w:rsidRPr="0015121F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ตรวจสอบหรือสอบทาน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และ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แก้ไขปัญหาฯ ในภาพรวม ดังนี้ </w:t>
      </w:r>
    </w:p>
    <w:p w:rsidR="00FF68FF" w:rsidRPr="00AE1306" w:rsidRDefault="00FF68FF" w:rsidP="00FF68F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FF68FF" w:rsidRPr="00AE1306" w:rsidTr="00BC01BF">
        <w:trPr>
          <w:trHeight w:val="411"/>
        </w:trPr>
        <w:tc>
          <w:tcPr>
            <w:tcW w:w="1809" w:type="dxa"/>
            <w:vMerge w:val="restart"/>
            <w:vAlign w:val="center"/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FF68FF" w:rsidRPr="00AE1306" w:rsidTr="00BC01BF">
        <w:trPr>
          <w:trHeight w:val="424"/>
        </w:trPr>
        <w:tc>
          <w:tcPr>
            <w:tcW w:w="1809" w:type="dxa"/>
            <w:vMerge/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FF68FF" w:rsidRPr="00AE1306" w:rsidTr="00BC01BF">
        <w:tc>
          <w:tcPr>
            <w:tcW w:w="1809" w:type="dxa"/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8FF" w:rsidRPr="00AE1306" w:rsidTr="00BC01BF">
        <w:tc>
          <w:tcPr>
            <w:tcW w:w="1809" w:type="dxa"/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8FF" w:rsidRPr="00AE1306" w:rsidTr="00BC01BF">
        <w:tc>
          <w:tcPr>
            <w:tcW w:w="1809" w:type="dxa"/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8FF" w:rsidRPr="00AE1306" w:rsidTr="00BC01BF">
        <w:tc>
          <w:tcPr>
            <w:tcW w:w="1809" w:type="dxa"/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8FF" w:rsidRPr="00AE1306" w:rsidTr="00BC01BF">
        <w:tc>
          <w:tcPr>
            <w:tcW w:w="1809" w:type="dxa"/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F68FF" w:rsidRPr="00AE1306" w:rsidRDefault="00FF68FF" w:rsidP="00BC01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FF68FF" w:rsidRPr="00AE1306" w:rsidRDefault="00FF68FF" w:rsidP="008E2E0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FF68FF" w:rsidRPr="00AE1306" w:rsidTr="00BC01BF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68FF" w:rsidRPr="00AE1306" w:rsidRDefault="00FF68FF" w:rsidP="00BC01B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FF68FF" w:rsidRPr="00AE1306" w:rsidRDefault="00FF68FF" w:rsidP="00BC01B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FF68FF" w:rsidRPr="00AE1306" w:rsidTr="00BC01BF">
        <w:trPr>
          <w:trHeight w:val="36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FF68FF" w:rsidRDefault="00FF68FF" w:rsidP="00BC01BF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หรือวิธีการสอบทาน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หรือควบคุม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ความถูกต้องของการปฏิบัติงาน</w:t>
            </w:r>
          </w:p>
          <w:p w:rsidR="00FF68FF" w:rsidRPr="00AE1306" w:rsidRDefault="00FF68FF" w:rsidP="001276B6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หรือกฎหมายใน ๑๐ </w:t>
            </w:r>
            <w:r w:rsidR="00127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4F1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ตามที่กำหนด</w:t>
            </w:r>
          </w:p>
        </w:tc>
      </w:tr>
      <w:tr w:rsidR="00FF68FF" w:rsidRPr="00AE1306" w:rsidTr="00BC01BF">
        <w:trPr>
          <w:trHeight w:val="3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FF" w:rsidRPr="00FA6CAF" w:rsidRDefault="00FF68FF" w:rsidP="00FA6CAF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A6C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</w:t>
            </w:r>
            <w:r w:rsidRPr="00FA6CA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นำแนวทางหรือวิธีการสอบทานความถูกต้องของการปฏิบัติงาน</w:t>
            </w:r>
            <w:r w:rsidRPr="00FA6CA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ไปสื่อสารให้ผู้เกี่ยวข้องนำไปปฏิบัติ</w:t>
            </w:r>
          </w:p>
        </w:tc>
      </w:tr>
      <w:tr w:rsidR="00FF68FF" w:rsidRPr="00AE1306" w:rsidTr="00BC01BF">
        <w:trPr>
          <w:trHeight w:val="30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FF" w:rsidRPr="00AE1306" w:rsidRDefault="00FF68FF" w:rsidP="00BC01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การสอบทานความถูกต้องของการ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ปฏิบัติงานตามสายการบังคับบัญชา </w:t>
            </w:r>
          </w:p>
        </w:tc>
      </w:tr>
      <w:tr w:rsidR="00FF68FF" w:rsidRPr="00AE1306" w:rsidTr="00BC01BF">
        <w:trPr>
          <w:trHeight w:val="3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FF" w:rsidRPr="00AE1306" w:rsidRDefault="00FF68FF" w:rsidP="00FA6CAF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FA6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การรายงานผลการดำเนินงานให้ผู้บังคับบัญชาทราบ</w:t>
            </w:r>
          </w:p>
        </w:tc>
      </w:tr>
      <w:tr w:rsidR="00FF68FF" w:rsidRPr="00AE1306" w:rsidTr="00BC01BF">
        <w:trPr>
          <w:trHeight w:val="35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F" w:rsidRPr="00AE1306" w:rsidRDefault="00FF68FF" w:rsidP="00BC01BF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FF" w:rsidRPr="00AE1306" w:rsidRDefault="00FF68FF" w:rsidP="001276B6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ผู้ตรวจราชการกรมที่ดิน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ครบถ้วนทั้ง ๑๐ </w:t>
            </w:r>
            <w:r w:rsidR="00127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FA6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6CAF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๒ ครั้ง</w:t>
            </w:r>
          </w:p>
        </w:tc>
      </w:tr>
    </w:tbl>
    <w:p w:rsidR="00FF68FF" w:rsidRDefault="00FF68FF" w:rsidP="00FF68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FF" w:rsidRDefault="00FF68FF" w:rsidP="00FF68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FF" w:rsidRDefault="00FF68FF" w:rsidP="00FF68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FF" w:rsidRDefault="00FF68FF" w:rsidP="00FF68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FF" w:rsidRDefault="00FF68FF" w:rsidP="00FF68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FF" w:rsidRDefault="00FF68FF" w:rsidP="00FF68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FF" w:rsidRDefault="00FF68FF" w:rsidP="00FF68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01BF" w:rsidRDefault="00BC01BF" w:rsidP="00FF68F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68FF" w:rsidRDefault="00FF68FF" w:rsidP="00FF68F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คำอธิบาย...</w:t>
      </w:r>
    </w:p>
    <w:p w:rsidR="000B6DF9" w:rsidRDefault="000B6DF9" w:rsidP="00FF68F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A197E" w:rsidRPr="00AE1306" w:rsidRDefault="009A197E" w:rsidP="009A19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</w:t>
      </w:r>
    </w:p>
    <w:p w:rsidR="009A197E" w:rsidRPr="00DC7F5F" w:rsidRDefault="009A197E" w:rsidP="003325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1B7">
        <w:rPr>
          <w:rFonts w:ascii="TH SarabunIT๙" w:hAnsi="TH SarabunIT๙" w:cs="TH SarabunIT๙" w:hint="cs"/>
          <w:sz w:val="32"/>
          <w:szCs w:val="32"/>
          <w:cs/>
        </w:rPr>
        <w:t>“การควบคุมคุณภาพ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</w:t>
      </w:r>
      <w:r w:rsidRPr="00D261B7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6D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1B7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D261B7">
        <w:rPr>
          <w:rFonts w:ascii="TH SarabunIT๙" w:hAnsi="TH SarabunIT๙" w:cs="TH SarabunIT๙" w:hint="cs"/>
          <w:sz w:val="32"/>
          <w:szCs w:val="32"/>
          <w:cs/>
        </w:rPr>
        <w:t>การที่สำนักงานที่ดินได้ดำเนินการจัดให้มี</w:t>
      </w:r>
      <w:r w:rsidRPr="00DC7F5F">
        <w:rPr>
          <w:rFonts w:ascii="TH SarabunIT๙" w:hAnsi="TH SarabunIT๙" w:cs="TH SarabunIT๙" w:hint="cs"/>
          <w:sz w:val="32"/>
          <w:szCs w:val="32"/>
          <w:cs/>
        </w:rPr>
        <w:t>การควบคุมกำกับ ดูแล เพื่อแก้ไขข้อบกพร่องหรือแก้ไขปัญหาที่ชอบด้วยกฎหมาย ระเบียบ คำสั่งต่าง ๆ ด้วยการสอบทานความถูกต้องในการปฏิบัติงานในทุก</w:t>
      </w:r>
      <w:r w:rsidR="00556D9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DC7F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9A197E" w:rsidRPr="000B6DF9" w:rsidRDefault="009A197E" w:rsidP="009A197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6E5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B6DF9">
        <w:rPr>
          <w:rFonts w:ascii="TH SarabunIT๙" w:hAnsi="TH SarabunIT๙" w:cs="TH SarabunIT๙" w:hint="cs"/>
          <w:sz w:val="32"/>
          <w:szCs w:val="32"/>
          <w:cs/>
        </w:rPr>
        <w:t>๑) การเรียกเก็บค่าธรรมเนียม ภาษี อากร</w:t>
      </w:r>
    </w:p>
    <w:p w:rsidR="009A197E" w:rsidRPr="000B6DF9" w:rsidRDefault="009A197E" w:rsidP="009A197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>2) การเบิกจ่ายใบเสร็จรับเงินและแบบพิมพ์เอกสารสิทธิ (ทะเบียนคุมกับระบบงานวัสดุครุภัณฑ์)</w:t>
      </w:r>
    </w:p>
    <w:p w:rsidR="009A197E" w:rsidRPr="000B6DF9" w:rsidRDefault="009A197E" w:rsidP="009A197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>3) วงเงินเก็บรักษาเงินมัดจำรังวัด</w:t>
      </w:r>
    </w:p>
    <w:p w:rsidR="009A197E" w:rsidRPr="000B6DF9" w:rsidRDefault="009A197E" w:rsidP="009A197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 xml:space="preserve">4) รายละเอียด </w:t>
      </w:r>
      <w:r w:rsidR="00B30351" w:rsidRPr="000B6DF9">
        <w:rPr>
          <w:rFonts w:ascii="TH SarabunIT๙" w:hAnsi="TH SarabunIT๙" w:cs="TH SarabunIT๙" w:hint="cs"/>
          <w:sz w:val="32"/>
          <w:szCs w:val="32"/>
          <w:cs/>
        </w:rPr>
        <w:t xml:space="preserve">เงินมัดจำรังวัดคงเหลือ </w:t>
      </w:r>
      <w:r w:rsidR="002A14B3" w:rsidRPr="000B6DF9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0B6DF9">
        <w:rPr>
          <w:rFonts w:ascii="TH SarabunIT๙" w:hAnsi="TH SarabunIT๙" w:cs="TH SarabunIT๙" w:hint="cs"/>
          <w:sz w:val="32"/>
          <w:szCs w:val="32"/>
          <w:cs/>
        </w:rPr>
        <w:t>บ.ท.ด.</w:t>
      </w:r>
      <w:proofErr w:type="spellEnd"/>
      <w:r w:rsidRPr="000B6DF9">
        <w:rPr>
          <w:rFonts w:ascii="TH SarabunIT๙" w:hAnsi="TH SarabunIT๙" w:cs="TH SarabunIT๙" w:hint="cs"/>
          <w:sz w:val="32"/>
          <w:szCs w:val="32"/>
          <w:cs/>
        </w:rPr>
        <w:t xml:space="preserve"> ๕๙</w:t>
      </w:r>
      <w:r w:rsidR="002A14B3" w:rsidRPr="000B6DF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45041" w:rsidRPr="000B6DF9">
        <w:rPr>
          <w:rFonts w:ascii="TH SarabunIT๙" w:hAnsi="TH SarabunIT๙" w:cs="TH SarabunIT๙"/>
          <w:sz w:val="32"/>
          <w:szCs w:val="32"/>
        </w:rPr>
        <w:t xml:space="preserve"> </w:t>
      </w:r>
      <w:r w:rsidR="002A14B3" w:rsidRPr="000B6DF9">
        <w:rPr>
          <w:rFonts w:ascii="TH SarabunIT๙" w:hAnsi="TH SarabunIT๙" w:cs="TH SarabunIT๙" w:hint="cs"/>
          <w:sz w:val="32"/>
          <w:szCs w:val="32"/>
          <w:cs/>
        </w:rPr>
        <w:t>มียอดตรง</w:t>
      </w:r>
      <w:r w:rsidR="00B30351" w:rsidRPr="000B6DF9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0B6DF9">
        <w:rPr>
          <w:rFonts w:ascii="TH SarabunIT๙" w:hAnsi="TH SarabunIT๙" w:cs="TH SarabunIT๙" w:hint="cs"/>
          <w:sz w:val="32"/>
          <w:szCs w:val="32"/>
          <w:cs/>
        </w:rPr>
        <w:t>ทะเบียนคุมเงินมัดจำรังวัด</w:t>
      </w:r>
    </w:p>
    <w:p w:rsidR="009A197E" w:rsidRPr="000B6DF9" w:rsidRDefault="009A197E" w:rsidP="009A197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>5) การประกาศเงินมัดจำรังวัดค้างเกิน ๕ ปี และนำส่งเป็นเงินรายได้แผ่นดิน</w:t>
      </w:r>
    </w:p>
    <w:p w:rsidR="009A197E" w:rsidRPr="000B6DF9" w:rsidRDefault="009A197E" w:rsidP="00BC01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>6) สิทธิ</w:t>
      </w:r>
      <w:r w:rsidR="00A52E0D" w:rsidRPr="000B6DF9">
        <w:rPr>
          <w:rFonts w:ascii="TH SarabunIT๙" w:hAnsi="TH SarabunIT๙" w:cs="TH SarabunIT๙" w:hint="cs"/>
          <w:sz w:val="32"/>
          <w:szCs w:val="32"/>
          <w:cs/>
        </w:rPr>
        <w:t>การเข้าใช้งานในระบบเทคโนโลยีสารสนเทศกรมที่ดิน</w:t>
      </w:r>
    </w:p>
    <w:p w:rsidR="009A197E" w:rsidRPr="000B6DF9" w:rsidRDefault="009A197E" w:rsidP="008676C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 xml:space="preserve">7) </w:t>
      </w:r>
      <w:r w:rsidR="006F256F" w:rsidRPr="000B6DF9">
        <w:rPr>
          <w:rFonts w:ascii="TH SarabunIT๙" w:hAnsi="TH SarabunIT๙" w:cs="TH SarabunIT๙" w:hint="cs"/>
          <w:sz w:val="32"/>
          <w:szCs w:val="32"/>
          <w:cs/>
        </w:rPr>
        <w:t>แบบพิมพ์เอกสารสิทธิ์ที่เบิกไปดำเนินการให้กับผู้ขอ</w:t>
      </w:r>
      <w:r w:rsidR="00A52E0D" w:rsidRPr="000B6DF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F256F" w:rsidRPr="000B6DF9">
        <w:rPr>
          <w:rFonts w:ascii="TH SarabunIT๙" w:hAnsi="TH SarabunIT๙" w:cs="TH SarabunIT๙" w:hint="cs"/>
          <w:sz w:val="32"/>
          <w:szCs w:val="32"/>
          <w:cs/>
        </w:rPr>
        <w:t>ค้างลงนาม</w:t>
      </w:r>
    </w:p>
    <w:p w:rsidR="009A197E" w:rsidRPr="000B6DF9" w:rsidRDefault="009A197E" w:rsidP="00A441B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>8)</w:t>
      </w:r>
      <w:r w:rsidR="004F17D8" w:rsidRPr="004F17D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0B6DF9">
        <w:rPr>
          <w:rFonts w:ascii="TH SarabunIT๙" w:hAnsi="TH SarabunIT๙" w:cs="TH SarabunIT๙" w:hint="cs"/>
          <w:sz w:val="32"/>
          <w:szCs w:val="32"/>
          <w:cs/>
        </w:rPr>
        <w:t>การจัดเก็บสา</w:t>
      </w:r>
      <w:proofErr w:type="spellStart"/>
      <w:r w:rsidRPr="000B6DF9">
        <w:rPr>
          <w:rFonts w:ascii="TH SarabunIT๙" w:hAnsi="TH SarabunIT๙" w:cs="TH SarabunIT๙" w:hint="cs"/>
          <w:sz w:val="32"/>
          <w:szCs w:val="32"/>
          <w:cs/>
        </w:rPr>
        <w:t>รบบ</w:t>
      </w:r>
      <w:proofErr w:type="spellEnd"/>
      <w:r w:rsidR="004F1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1BB" w:rsidRPr="000B6DF9">
        <w:rPr>
          <w:rFonts w:ascii="TH SarabunIT๙" w:hAnsi="TH SarabunIT๙" w:cs="TH SarabunIT๙" w:hint="cs"/>
          <w:sz w:val="32"/>
          <w:szCs w:val="32"/>
          <w:cs/>
        </w:rPr>
        <w:t>(เอกสาร)</w:t>
      </w:r>
      <w:r w:rsidR="004F1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DF9">
        <w:rPr>
          <w:rFonts w:ascii="TH SarabunIT๙" w:hAnsi="TH SarabunIT๙" w:cs="TH SarabunIT๙" w:hint="cs"/>
          <w:sz w:val="32"/>
          <w:szCs w:val="32"/>
          <w:cs/>
        </w:rPr>
        <w:t>การนำเข้าข้อมูล</w:t>
      </w:r>
      <w:r w:rsidR="00513F89" w:rsidRPr="000B6DF9">
        <w:rPr>
          <w:rFonts w:ascii="TH SarabunIT๙" w:hAnsi="TH SarabunIT๙" w:cs="TH SarabunIT๙" w:hint="cs"/>
          <w:sz w:val="32"/>
          <w:szCs w:val="32"/>
          <w:cs/>
        </w:rPr>
        <w:t>สา</w:t>
      </w:r>
      <w:proofErr w:type="spellStart"/>
      <w:r w:rsidR="00513F89" w:rsidRPr="000B6DF9">
        <w:rPr>
          <w:rFonts w:ascii="TH SarabunIT๙" w:hAnsi="TH SarabunIT๙" w:cs="TH SarabunIT๙" w:hint="cs"/>
          <w:sz w:val="32"/>
          <w:szCs w:val="32"/>
          <w:cs/>
        </w:rPr>
        <w:t>รบบ</w:t>
      </w:r>
      <w:r w:rsidR="004F17D8" w:rsidRPr="004F17D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proofErr w:type="spellEnd"/>
      <w:r w:rsidR="00513F89" w:rsidRPr="000B6DF9">
        <w:rPr>
          <w:rFonts w:ascii="TH SarabunIT๙" w:hAnsi="TH SarabunIT๙" w:cs="TH SarabunIT๙" w:hint="cs"/>
          <w:sz w:val="32"/>
          <w:szCs w:val="32"/>
          <w:cs/>
        </w:rPr>
        <w:t>(การสแกนเอกสาร</w:t>
      </w:r>
      <w:r w:rsidR="00A52E0D" w:rsidRPr="000B6DF9">
        <w:rPr>
          <w:rFonts w:ascii="TH SarabunIT๙" w:hAnsi="TH SarabunIT๙" w:cs="TH SarabunIT๙" w:hint="cs"/>
          <w:sz w:val="32"/>
          <w:szCs w:val="32"/>
          <w:cs/>
        </w:rPr>
        <w:t>การจดทะเบียน</w:t>
      </w:r>
      <w:r w:rsidR="006C170E" w:rsidRPr="000B6DF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52E0D" w:rsidRPr="000B6DF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441BB" w:rsidRPr="000B6DF9">
        <w:rPr>
          <w:rFonts w:ascii="TH SarabunIT๙" w:hAnsi="TH SarabunIT๙" w:cs="TH SarabunIT๙"/>
          <w:sz w:val="32"/>
          <w:szCs w:val="32"/>
          <w:cs/>
        </w:rPr>
        <w:br/>
      </w:r>
      <w:r w:rsidRPr="000B6DF9">
        <w:rPr>
          <w:rFonts w:ascii="TH SarabunIT๙" w:hAnsi="TH SarabunIT๙" w:cs="TH SarabunIT๙" w:hint="cs"/>
          <w:sz w:val="32"/>
          <w:szCs w:val="32"/>
          <w:cs/>
        </w:rPr>
        <w:t>ในระบบ</w:t>
      </w:r>
      <w:r w:rsidR="00A441BB" w:rsidRPr="000B6DF9">
        <w:rPr>
          <w:rFonts w:ascii="TH SarabunIT๙" w:hAnsi="TH SarabunIT๙" w:cs="TH SarabunIT๙" w:hint="cs"/>
          <w:sz w:val="32"/>
          <w:szCs w:val="32"/>
          <w:cs/>
        </w:rPr>
        <w:t>เทคโนโลยีสารสนเทศ</w:t>
      </w:r>
    </w:p>
    <w:p w:rsidR="009A197E" w:rsidRPr="000B6DF9" w:rsidRDefault="009A197E" w:rsidP="009A197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 xml:space="preserve">9) การควบคุมหลักเขตที่ดิน </w:t>
      </w:r>
    </w:p>
    <w:p w:rsidR="009A197E" w:rsidRPr="000B6DF9" w:rsidRDefault="009A197E" w:rsidP="0014514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6DF9">
        <w:rPr>
          <w:rFonts w:ascii="TH SarabunIT๙" w:hAnsi="TH SarabunIT๙" w:cs="TH SarabunIT๙" w:hint="cs"/>
          <w:sz w:val="32"/>
          <w:szCs w:val="32"/>
          <w:cs/>
        </w:rPr>
        <w:tab/>
        <w:t>10) การปรับปรุงฐานข้อมูลทะเบียนที่ดิน และการเชื่อมโยงฐานข้อมูลที่ดิน</w:t>
      </w:r>
      <w:proofErr w:type="spellStart"/>
      <w:r w:rsidRPr="000B6DF9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</w:p>
    <w:p w:rsidR="009A197E" w:rsidRPr="000B6DF9" w:rsidRDefault="009A197E" w:rsidP="009A197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61B7" w:rsidRDefault="00D261B7" w:rsidP="009A197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9A197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197E" w:rsidRPr="00A52E0D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E74D1" w:rsidRDefault="007E74D1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E74D1" w:rsidRDefault="007E74D1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A197E" w:rsidRDefault="009A197E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F2D2C" w:rsidRDefault="00876F3F" w:rsidP="008F2D2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5228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</w:t>
      </w:r>
      <w:r w:rsidR="008F2D2C" w:rsidRPr="00552280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A52E0D" w:rsidRDefault="00A52E0D" w:rsidP="00C440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A4AB7" w:rsidRPr="00AE1306" w:rsidRDefault="003A4AB7" w:rsidP="00C440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</w:t>
      </w:r>
      <w:r w:rsidR="00241DA5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</w:t>
      </w:r>
      <w:r w:rsidR="004009C0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</w:p>
    <w:p w:rsidR="003A4AB7" w:rsidRPr="00AE1306" w:rsidRDefault="003A4AB7" w:rsidP="00241DA5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C930A4" w:rsidRPr="002134DD" w:rsidRDefault="003A4AB7" w:rsidP="002134DD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="00241DA5"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24001"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2134DD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เพื่อให้การบริการประชาชนเกิดความรวดเร็ว โปร่งใส และได้รับความใส่ใจ</w:t>
      </w:r>
      <w:r w:rsidR="002134DD" w:rsidRPr="002134DD">
        <w:rPr>
          <w:rFonts w:ascii="TH SarabunIT๙" w:hAnsi="TH SarabunIT๙" w:cs="TH SarabunIT๙"/>
          <w:spacing w:val="-6"/>
          <w:sz w:val="32"/>
          <w:szCs w:val="32"/>
          <w:cs/>
        </w:rPr>
        <w:t>จากสำนักงานที่ดิน</w:t>
      </w:r>
      <w:r w:rsidR="00241DA5" w:rsidRPr="002134D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930A4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930A4" w:rsidRPr="009D0BC0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41DA5" w:rsidRPr="002134DD">
        <w:rPr>
          <w:rFonts w:ascii="TH SarabunIT๙" w:hAnsi="TH SarabunIT๙" w:cs="TH SarabunIT๙"/>
          <w:sz w:val="32"/>
          <w:szCs w:val="32"/>
          <w:cs/>
        </w:rPr>
        <w:t>โด</w:t>
      </w:r>
      <w:r w:rsidR="002134DD">
        <w:rPr>
          <w:rFonts w:ascii="TH SarabunIT๙" w:hAnsi="TH SarabunIT๙" w:cs="TH SarabunIT๙"/>
          <w:sz w:val="32"/>
          <w:szCs w:val="32"/>
          <w:cs/>
        </w:rPr>
        <w:t>ยการเร่งรัดงานบริการด้านทะเบียน</w:t>
      </w:r>
      <w:r w:rsidR="002134DD" w:rsidRPr="002134DD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241DA5" w:rsidRPr="002134DD">
        <w:rPr>
          <w:rFonts w:ascii="TH SarabunIT๙" w:hAnsi="TH SarabunIT๙" w:cs="TH SarabunIT๙"/>
          <w:sz w:val="32"/>
          <w:szCs w:val="32"/>
          <w:cs/>
        </w:rPr>
        <w:t>ทั้งงานค้างก่อนปีงบประมาณ</w:t>
      </w:r>
      <w:r w:rsidR="001E5D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134DD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proofErr w:type="gramStart"/>
      <w:r w:rsidR="002134DD">
        <w:rPr>
          <w:rFonts w:ascii="TH SarabunIT๙" w:hAnsi="TH SarabunIT๙" w:cs="TH SarabunIT๙"/>
          <w:sz w:val="32"/>
          <w:szCs w:val="32"/>
          <w:cs/>
        </w:rPr>
        <w:t>.</w:t>
      </w:r>
      <w:r w:rsidR="002134DD" w:rsidRPr="002134DD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proofErr w:type="gramEnd"/>
      <w:r w:rsidR="00855ECE" w:rsidRPr="002134DD">
        <w:rPr>
          <w:rFonts w:ascii="TH SarabunIT๙" w:hAnsi="TH SarabunIT๙" w:cs="TH SarabunIT๙"/>
          <w:sz w:val="32"/>
          <w:szCs w:val="32"/>
          <w:cs/>
        </w:rPr>
        <w:t>๒๕๖</w:t>
      </w:r>
      <w:r w:rsidR="002134D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D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DA5" w:rsidRPr="0064057C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2134DD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2134DD" w:rsidRPr="002134DD">
        <w:rPr>
          <w:rFonts w:ascii="TH SarabunIT๙" w:hAnsi="TH SarabunIT๙" w:cs="TH SarabunIT๙" w:hint="cs"/>
          <w:sz w:val="32"/>
          <w:szCs w:val="32"/>
          <w:cs/>
        </w:rPr>
        <w:tab/>
      </w:r>
      <w:r w:rsidR="002134DD" w:rsidRPr="002134DD">
        <w:rPr>
          <w:rFonts w:ascii="TH SarabunIT๙" w:hAnsi="TH SarabunIT๙" w:cs="TH SarabunIT๙" w:hint="cs"/>
          <w:sz w:val="32"/>
          <w:szCs w:val="32"/>
          <w:cs/>
        </w:rPr>
        <w:tab/>
      </w:r>
      <w:r w:rsidR="00241DA5" w:rsidRPr="002134DD">
        <w:rPr>
          <w:rFonts w:ascii="TH SarabunIT๙" w:hAnsi="TH SarabunIT๙" w:cs="TH SarabunIT๙"/>
          <w:sz w:val="32"/>
          <w:szCs w:val="32"/>
          <w:cs/>
        </w:rPr>
        <w:t>งาน</w:t>
      </w:r>
      <w:r w:rsidR="00517C24" w:rsidRPr="002134DD">
        <w:rPr>
          <w:rFonts w:ascii="TH SarabunIT๙" w:hAnsi="TH SarabunIT๙" w:cs="TH SarabunIT๙" w:hint="cs"/>
          <w:sz w:val="32"/>
          <w:szCs w:val="32"/>
          <w:cs/>
        </w:rPr>
        <w:t>ที่ค้างดำเนินการใน</w:t>
      </w:r>
      <w:r w:rsidR="00241DA5" w:rsidRPr="002134DD">
        <w:rPr>
          <w:rFonts w:ascii="TH SarabunIT๙" w:hAnsi="TH SarabunIT๙" w:cs="TH SarabunIT๙"/>
          <w:sz w:val="32"/>
          <w:szCs w:val="32"/>
          <w:cs/>
        </w:rPr>
        <w:t>ปี</w:t>
      </w:r>
      <w:r w:rsidR="00DA32E2" w:rsidRPr="002134DD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2134DD" w:rsidRPr="002134D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D5F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DA5" w:rsidRPr="002134DD">
        <w:rPr>
          <w:rFonts w:ascii="TH SarabunIT๙" w:hAnsi="TH SarabunIT๙" w:cs="TH SarabunIT๙"/>
          <w:sz w:val="32"/>
          <w:szCs w:val="32"/>
          <w:u w:val="single"/>
          <w:cs/>
        </w:rPr>
        <w:t>ณ วันที่</w:t>
      </w:r>
      <w:r w:rsidR="001E5D5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241DA5" w:rsidRPr="002134DD">
        <w:rPr>
          <w:rFonts w:ascii="TH SarabunIT๙" w:hAnsi="TH SarabunIT๙" w:cs="TH SarabunIT๙"/>
          <w:sz w:val="32"/>
          <w:szCs w:val="32"/>
          <w:u w:val="single"/>
          <w:cs/>
        </w:rPr>
        <w:t>๓๑</w:t>
      </w:r>
      <w:r w:rsidR="001E5D5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DA32E2" w:rsidRPr="002134DD">
        <w:rPr>
          <w:rFonts w:ascii="TH SarabunIT๙" w:hAnsi="TH SarabunIT๙" w:cs="TH SarabunIT๙"/>
          <w:sz w:val="32"/>
          <w:szCs w:val="32"/>
          <w:u w:val="single"/>
          <w:cs/>
        </w:rPr>
        <w:t>พฤษภาคม ๒๕6</w:t>
      </w:r>
      <w:r w:rsidR="002134DD" w:rsidRPr="002134DD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</w:p>
    <w:p w:rsidR="003A4AB7" w:rsidRPr="004009C0" w:rsidRDefault="003A4AB7" w:rsidP="001A1278">
      <w:pPr>
        <w:tabs>
          <w:tab w:val="left" w:pos="709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C12BDB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9B7F5A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ระดับความสำเร็จของการบริหารจัดการงาน</w:t>
      </w:r>
      <w:r w:rsidR="004009C0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="008525FA"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</w:t>
      </w:r>
    </w:p>
    <w:p w:rsidR="003A4AB7" w:rsidRPr="00AE1306" w:rsidRDefault="003A4AB7" w:rsidP="009B7F5A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241DA5" w:rsidRPr="003325C9" w:rsidRDefault="003A4AB7" w:rsidP="00D8511B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เกณฑ์การให้คะแนน</w:t>
      </w:r>
      <w:r w:rsidRPr="001720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proofErr w:type="gramStart"/>
      <w:r w:rsidR="00DE1045" w:rsidRPr="003325C9">
        <w:rPr>
          <w:rFonts w:ascii="TH SarabunIT๙" w:hAnsi="TH SarabunIT๙" w:cs="TH SarabunIT๙"/>
          <w:spacing w:val="-4"/>
          <w:sz w:val="32"/>
          <w:szCs w:val="32"/>
        </w:rPr>
        <w:t>:</w:t>
      </w:r>
      <w:r w:rsidR="006D5FBC" w:rsidRPr="006D5FBC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</w:t>
      </w:r>
      <w:proofErr w:type="gramEnd"/>
      <w:r w:rsidRPr="003325C9">
        <w:rPr>
          <w:rFonts w:ascii="TH SarabunIT๙" w:hAnsi="TH SarabunIT๙" w:cs="TH SarabunIT๙"/>
          <w:spacing w:val="-4"/>
          <w:sz w:val="32"/>
          <w:szCs w:val="32"/>
          <w:cs/>
        </w:rPr>
        <w:t>กำหนดเป็นระดับขั้นของความสำเร็จ (</w:t>
      </w:r>
      <w:r w:rsidRPr="003325C9">
        <w:rPr>
          <w:rFonts w:ascii="TH SarabunIT๙" w:hAnsi="TH SarabunIT๙" w:cs="TH SarabunIT๙"/>
          <w:spacing w:val="-4"/>
          <w:sz w:val="32"/>
          <w:szCs w:val="32"/>
        </w:rPr>
        <w:t>Milestone</w:t>
      </w:r>
      <w:r w:rsidRPr="003325C9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6D5F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25C9">
        <w:rPr>
          <w:rFonts w:ascii="TH SarabunIT๙" w:hAnsi="TH SarabunIT๙" w:cs="TH SarabunIT๙"/>
          <w:spacing w:val="-4"/>
          <w:sz w:val="32"/>
          <w:szCs w:val="32"/>
          <w:cs/>
        </w:rPr>
        <w:t>เป็น ๕ ระดับ พิจารณาจาก</w:t>
      </w:r>
      <w:r w:rsidR="002D2E1A" w:rsidRPr="003325C9">
        <w:rPr>
          <w:rFonts w:ascii="TH SarabunIT๙" w:hAnsi="TH SarabunIT๙" w:cs="TH SarabunIT๙"/>
          <w:spacing w:val="-4"/>
          <w:sz w:val="32"/>
          <w:szCs w:val="32"/>
          <w:cs/>
        </w:rPr>
        <w:t>ความก้าวหน้า</w:t>
      </w:r>
      <w:r w:rsidR="0017201B" w:rsidRPr="003325C9">
        <w:rPr>
          <w:rFonts w:ascii="TH SarabunIT๙" w:hAnsi="TH SarabunIT๙" w:cs="TH SarabunIT๙" w:hint="cs"/>
          <w:sz w:val="32"/>
          <w:szCs w:val="32"/>
          <w:cs/>
        </w:rPr>
        <w:tab/>
      </w:r>
      <w:r w:rsidRPr="003325C9">
        <w:rPr>
          <w:rFonts w:ascii="TH SarabunIT๙" w:hAnsi="TH SarabunIT๙" w:cs="TH SarabunIT๙"/>
          <w:sz w:val="32"/>
          <w:szCs w:val="32"/>
          <w:cs/>
        </w:rPr>
        <w:t>ของขั้นตอนการดำเนินการแต่</w:t>
      </w:r>
      <w:r w:rsidR="002D2E1A" w:rsidRPr="003325C9">
        <w:rPr>
          <w:rFonts w:ascii="TH SarabunIT๙" w:hAnsi="TH SarabunIT๙" w:cs="TH SarabunIT๙"/>
          <w:sz w:val="32"/>
          <w:szCs w:val="32"/>
          <w:cs/>
        </w:rPr>
        <w:t>ละระดับต่อเนื่องกัน เพื่อบริหาร</w:t>
      </w:r>
      <w:r w:rsidRPr="003325C9">
        <w:rPr>
          <w:rFonts w:ascii="TH SarabunIT๙" w:hAnsi="TH SarabunIT๙" w:cs="TH SarabunIT๙"/>
          <w:sz w:val="32"/>
          <w:szCs w:val="32"/>
          <w:cs/>
        </w:rPr>
        <w:t>จัดการแก้ไขปัญหา</w:t>
      </w:r>
      <w:r w:rsidR="003D5330" w:rsidRPr="003325C9">
        <w:rPr>
          <w:rFonts w:ascii="TH SarabunIT๙" w:hAnsi="TH SarabunIT๙" w:cs="TH SarabunIT๙" w:hint="cs"/>
          <w:sz w:val="32"/>
          <w:szCs w:val="32"/>
          <w:cs/>
        </w:rPr>
        <w:t>งานค้าง</w:t>
      </w:r>
      <w:r w:rsidR="0017201B" w:rsidRPr="003325C9">
        <w:rPr>
          <w:rFonts w:ascii="TH SarabunIT๙" w:hAnsi="TH SarabunIT๙" w:cs="TH SarabunIT๙" w:hint="cs"/>
          <w:sz w:val="32"/>
          <w:szCs w:val="32"/>
          <w:cs/>
        </w:rPr>
        <w:tab/>
      </w:r>
      <w:r w:rsidR="003D5330" w:rsidRPr="003325C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325C9">
        <w:rPr>
          <w:rFonts w:ascii="TH SarabunIT๙" w:hAnsi="TH SarabunIT๙" w:cs="TH SarabunIT๙"/>
          <w:sz w:val="32"/>
          <w:szCs w:val="32"/>
          <w:cs/>
        </w:rPr>
        <w:t>ในภาพรวม ดังนี้</w:t>
      </w:r>
    </w:p>
    <w:p w:rsidR="00C930A4" w:rsidRPr="00AE1306" w:rsidRDefault="00C930A4" w:rsidP="00C930A4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3A4AB7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3A4AB7" w:rsidRPr="00AE1306" w:rsidTr="001A1E43">
        <w:trPr>
          <w:trHeight w:val="424"/>
        </w:trPr>
        <w:tc>
          <w:tcPr>
            <w:tcW w:w="1809" w:type="dxa"/>
            <w:vMerge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AB7" w:rsidRPr="00AE1306" w:rsidTr="001A1E43">
        <w:tc>
          <w:tcPr>
            <w:tcW w:w="1809" w:type="dxa"/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3A4AB7" w:rsidRPr="00AE1306" w:rsidRDefault="003A4AB7" w:rsidP="00D8511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3A4AB7" w:rsidRPr="00AE1306" w:rsidRDefault="003A4AB7" w:rsidP="003325C9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3A4AB7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A4AB7" w:rsidRPr="00AE1306" w:rsidRDefault="003A4AB7" w:rsidP="00D8511B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3A4AB7" w:rsidRPr="00AE1306" w:rsidRDefault="003A4AB7" w:rsidP="00D8511B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A4AB7" w:rsidRPr="00AE1306" w:rsidTr="001A1E43">
        <w:trPr>
          <w:trHeight w:val="36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3A4AB7" w:rsidRPr="00AE1306" w:rsidRDefault="003A4AB7" w:rsidP="00465E62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</w:t>
            </w:r>
            <w:r w:rsidR="00BE7D5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ในปีงบประมาณ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</w:t>
            </w:r>
            <w:r w:rsidR="00D63554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รายละเอียดสาเหตุของ</w:t>
            </w:r>
            <w:r w:rsidR="00D63554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 w:rsidR="00546D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ทุกประเภท</w:t>
            </w:r>
          </w:p>
        </w:tc>
      </w:tr>
      <w:tr w:rsidR="003A4AB7" w:rsidRPr="00AE1306" w:rsidTr="001A1E43">
        <w:trPr>
          <w:trHeight w:val="3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3A4AB7" w:rsidP="00465E6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 และ</w:t>
            </w:r>
            <w:r w:rsidR="00B075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พร้อมทั้งสื่อสารให้ผู้ที่เกี่ยวข้องทราบ</w:t>
            </w:r>
            <w:r w:rsidR="00D63554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และนำไปปฏิบัติ</w:t>
            </w:r>
          </w:p>
        </w:tc>
      </w:tr>
      <w:tr w:rsidR="003A4AB7" w:rsidRPr="00AE1306" w:rsidTr="001A1E43">
        <w:trPr>
          <w:trHeight w:val="3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465E62" w:rsidRDefault="00DF09E1" w:rsidP="00465E62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มีการจัดเก็บข้อมูล</w:t>
            </w:r>
            <w:r w:rsidR="00D07FD1"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เป็นหลักฐาน</w:t>
            </w:r>
            <w:r w:rsidR="00095F76"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095F76" w:rsidRPr="00465E6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ติดตามผลการดำเนินงานอย่างต่อเนื่อง</w:t>
            </w:r>
          </w:p>
        </w:tc>
      </w:tr>
      <w:tr w:rsidR="003A4AB7" w:rsidRPr="00AE1306" w:rsidTr="001A1E43">
        <w:trPr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D8511B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465E62" w:rsidRDefault="00DF09E1" w:rsidP="00095F76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E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="00095F76" w:rsidRPr="00465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</w:p>
        </w:tc>
      </w:tr>
      <w:tr w:rsidR="00751A64" w:rsidRPr="0064057C" w:rsidTr="001A1E43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4" w:rsidRPr="0064057C" w:rsidRDefault="00751A64" w:rsidP="00D8511B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057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4" w:rsidRPr="0064057C" w:rsidRDefault="00D07FD1" w:rsidP="009D0BC0">
            <w:pPr>
              <w:pStyle w:val="a3"/>
              <w:tabs>
                <w:tab w:val="left" w:pos="1700"/>
              </w:tabs>
              <w:spacing w:after="0" w:line="240" w:lineRule="auto"/>
              <w:ind w:left="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64057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</w:t>
            </w:r>
            <w:r w:rsidR="00751A64" w:rsidRPr="0064057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รายงานผลการดำเนินงานให้</w:t>
            </w:r>
            <w:r w:rsidR="00D63554" w:rsidRPr="0064057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ผู้อนุมัติแผนงาน/โครงการ</w:t>
            </w:r>
            <w:r w:rsidR="00751A64" w:rsidRPr="0064057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ทราบ หรือ</w:t>
            </w:r>
            <w:r w:rsidR="00095F76" w:rsidRPr="0064057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พิจารณา</w:t>
            </w:r>
            <w:r w:rsidR="00751A64" w:rsidRPr="0064057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สั่งการ</w:t>
            </w:r>
            <w:r w:rsidR="00D63554" w:rsidRPr="0064057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เป็นรายเดือน</w:t>
            </w:r>
          </w:p>
        </w:tc>
      </w:tr>
    </w:tbl>
    <w:p w:rsidR="00546D81" w:rsidRDefault="00546D81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3325C9" w:rsidRDefault="003325C9" w:rsidP="004F2F02">
      <w:pPr>
        <w:pStyle w:val="a3"/>
        <w:tabs>
          <w:tab w:val="left" w:pos="1134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59EE" w:rsidRPr="0017201B" w:rsidRDefault="004009C0" w:rsidP="006A0281">
      <w:pPr>
        <w:pStyle w:val="a3"/>
        <w:tabs>
          <w:tab w:val="left" w:pos="1418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0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หมายเหตุ </w:t>
      </w:r>
      <w:r w:rsidR="00FC0B8F"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3D5330" w:rsidRPr="0017201B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17201B">
        <w:rPr>
          <w:rFonts w:ascii="TH SarabunIT๙" w:hAnsi="TH SarabunIT๙" w:cs="TH SarabunIT๙"/>
          <w:sz w:val="32"/>
          <w:szCs w:val="32"/>
          <w:cs/>
        </w:rPr>
        <w:t>งานค้างด้านทะเบียนประกอบด้วย</w:t>
      </w:r>
    </w:p>
    <w:p w:rsidR="004009C0" w:rsidRPr="0017201B" w:rsidRDefault="00FC0B8F" w:rsidP="003325C9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>งานออกโฉนดที่ดินหรือหนังสือรับรองการทำประโยชน์</w:t>
      </w:r>
    </w:p>
    <w:p w:rsidR="004F2F02" w:rsidRPr="001118E9" w:rsidRDefault="00FC0B8F" w:rsidP="001118E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ab/>
      </w:r>
      <w:r w:rsidR="00546D81" w:rsidRPr="001118E9">
        <w:rPr>
          <w:rFonts w:ascii="TH SarabunIT๙" w:hAnsi="TH SarabunIT๙" w:cs="TH SarabunIT๙"/>
          <w:sz w:val="32"/>
          <w:szCs w:val="32"/>
          <w:cs/>
        </w:rPr>
        <w:t xml:space="preserve">๒) งานออกโฉนดที่ดินหรือหนังสือรับรองการทำประโยชน์จากหลักฐาน ส.ค. ๑ ก่อนวันที่ </w:t>
      </w:r>
      <w:r w:rsidR="004F2F02" w:rsidRPr="001118E9">
        <w:rPr>
          <w:rFonts w:ascii="TH SarabunIT๙" w:hAnsi="TH SarabunIT๙" w:cs="TH SarabunIT๙"/>
          <w:sz w:val="32"/>
          <w:szCs w:val="32"/>
          <w:cs/>
        </w:rPr>
        <w:t>๘ กุมภาพันธ์ ๒๕๕๓</w:t>
      </w:r>
    </w:p>
    <w:p w:rsidR="0021212F" w:rsidRPr="0017201B" w:rsidRDefault="004F2F02" w:rsidP="001118E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>๓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1212F" w:rsidRPr="0017201B">
        <w:rPr>
          <w:rFonts w:ascii="TH SarabunIT๙" w:hAnsi="TH SarabunIT๙" w:cs="TH SarabunIT๙"/>
          <w:sz w:val="32"/>
          <w:szCs w:val="32"/>
          <w:cs/>
        </w:rPr>
        <w:t>งานออกโฉนดที่ดินหรือหนังสือรับรองการทำประโยชน์จากการเดินสำรวจฯ</w:t>
      </w:r>
    </w:p>
    <w:p w:rsidR="004009C0" w:rsidRPr="0017201B" w:rsidRDefault="004F2F02" w:rsidP="001118E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21212F" w:rsidRPr="0017201B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>งานแบ่งแยก รวมโฉนด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 xml:space="preserve"> สอบเขต</w:t>
      </w:r>
    </w:p>
    <w:p w:rsidR="004009C0" w:rsidRPr="0017201B" w:rsidRDefault="004F2F02" w:rsidP="001118E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>๔</w:t>
      </w:r>
      <w:r w:rsidR="004009C0" w:rsidRPr="0017201B">
        <w:rPr>
          <w:rFonts w:ascii="TH SarabunIT๙" w:hAnsi="TH SarabunIT๙" w:cs="TH SarabunIT๙"/>
          <w:sz w:val="32"/>
          <w:szCs w:val="32"/>
          <w:cs/>
        </w:rPr>
        <w:t>) งานมรดก</w:t>
      </w:r>
    </w:p>
    <w:p w:rsidR="00546D81" w:rsidRPr="0017201B" w:rsidRDefault="004009C0" w:rsidP="001118E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>๕</w:t>
      </w:r>
      <w:r w:rsidRPr="0017201B">
        <w:rPr>
          <w:rFonts w:ascii="TH SarabunIT๙" w:hAnsi="TH SarabunIT๙" w:cs="TH SarabunIT๙"/>
          <w:sz w:val="32"/>
          <w:szCs w:val="32"/>
          <w:cs/>
        </w:rPr>
        <w:t>) งานใบแทน</w:t>
      </w:r>
    </w:p>
    <w:p w:rsidR="004009C0" w:rsidRPr="0017201B" w:rsidRDefault="004F2F02" w:rsidP="001118E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201B">
        <w:rPr>
          <w:rFonts w:ascii="TH SarabunIT๙" w:hAnsi="TH SarabunIT๙" w:cs="TH SarabunIT๙"/>
          <w:sz w:val="32"/>
          <w:szCs w:val="32"/>
          <w:cs/>
        </w:rPr>
        <w:tab/>
      </w:r>
      <w:r w:rsidR="00546D81" w:rsidRPr="0017201B">
        <w:rPr>
          <w:rFonts w:ascii="TH SarabunIT๙" w:hAnsi="TH SarabunIT๙" w:cs="TH SarabunIT๙"/>
          <w:sz w:val="32"/>
          <w:szCs w:val="32"/>
          <w:cs/>
        </w:rPr>
        <w:t>๖) นิติกรรมอื่น ๆ ที่ไม่แล้วเสร็จในวันเดียว</w:t>
      </w:r>
    </w:p>
    <w:p w:rsidR="000759EE" w:rsidRPr="0017201B" w:rsidRDefault="000759EE" w:rsidP="003325C9">
      <w:pPr>
        <w:pStyle w:val="a3"/>
        <w:tabs>
          <w:tab w:val="left" w:pos="1418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Pr="00FC0B8F" w:rsidRDefault="009D0BC0" w:rsidP="00FC0B8F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4009C0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082D" w:rsidRDefault="0094082D" w:rsidP="009D0BC0">
      <w:pPr>
        <w:tabs>
          <w:tab w:val="left" w:pos="709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tabs>
          <w:tab w:val="left" w:pos="709"/>
          <w:tab w:val="left" w:pos="212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4009C0" w:rsidRPr="00AE1306" w:rsidRDefault="003A4AB7" w:rsidP="001118E9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C12BDB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5100A0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3D5330" w:rsidRPr="0017201B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A4504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D832ED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ร้อยละของ</w:t>
      </w:r>
      <w:r w:rsidR="00651AA2" w:rsidRPr="0017201B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งาน</w:t>
      </w:r>
      <w:r w:rsidR="00651AA2" w:rsidRPr="0017201B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ค้าง</w:t>
      </w:r>
      <w:r w:rsidR="00214BC8" w:rsidRPr="0017201B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ออกโฉนดที่ดิน</w:t>
      </w:r>
      <w:r w:rsidR="00017ED1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และออกหนังสือรับรองการทำประโยชน์</w:t>
      </w:r>
      <w:r w:rsidR="009D0BC0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ก่อน</w:t>
      </w:r>
      <w:r w:rsidR="00651AA2" w:rsidRP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>ปีงบประมาณ</w:t>
      </w:r>
      <w:r w:rsidR="0017201B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7201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55A1E" w:rsidRPr="00AE130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546D81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เจ้าพนักงานที่ดินลงนามหรือยกเลิกคำขอ</w:t>
      </w:r>
      <w:bookmarkStart w:id="0" w:name="_GoBack"/>
      <w:bookmarkEnd w:id="0"/>
      <w:r w:rsidR="000B6D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9C0" w:rsidRPr="00AE1306">
        <w:rPr>
          <w:rFonts w:ascii="TH SarabunIT๙" w:hAnsi="TH SarabunIT๙" w:cs="TH SarabunIT๙" w:hint="cs"/>
          <w:sz w:val="32"/>
          <w:szCs w:val="32"/>
          <w:cs/>
        </w:rPr>
        <w:t>(ไม่รวมงานค้าง</w:t>
      </w:r>
      <w:r w:rsidR="00546D81">
        <w:rPr>
          <w:rFonts w:ascii="TH SarabunIT๙" w:hAnsi="TH SarabunIT๙" w:cs="TH SarabunIT๙" w:hint="cs"/>
          <w:sz w:val="32"/>
          <w:szCs w:val="32"/>
          <w:cs/>
        </w:rPr>
        <w:t>จากหลักฐาน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4009C0" w:rsidRPr="00AE1306">
        <w:rPr>
          <w:rFonts w:ascii="TH SarabunIT๙" w:hAnsi="TH SarabunIT๙" w:cs="TH SarabunIT๙" w:hint="cs"/>
          <w:sz w:val="32"/>
          <w:szCs w:val="32"/>
          <w:cs/>
        </w:rPr>
        <w:t>ส.ค. ๑ ก่อน</w:t>
      </w:r>
      <w:r w:rsidR="0017201B">
        <w:rPr>
          <w:rFonts w:ascii="TH SarabunIT๙" w:hAnsi="TH SarabunIT๙" w:cs="TH SarabunIT๙"/>
          <w:sz w:val="32"/>
          <w:szCs w:val="32"/>
          <w:cs/>
        </w:rPr>
        <w:br/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17201B">
        <w:rPr>
          <w:rFonts w:ascii="TH SarabunIT๙" w:hAnsi="TH SarabunIT๙" w:cs="TH SarabunIT๙" w:hint="cs"/>
          <w:sz w:val="32"/>
          <w:szCs w:val="32"/>
          <w:cs/>
        </w:rPr>
        <w:tab/>
      </w:r>
      <w:r w:rsidR="004009C0" w:rsidRPr="00AE1306">
        <w:rPr>
          <w:rFonts w:ascii="TH SarabunIT๙" w:hAnsi="TH SarabunIT๙" w:cs="TH SarabunIT๙" w:hint="cs"/>
          <w:sz w:val="32"/>
          <w:szCs w:val="32"/>
          <w:cs/>
        </w:rPr>
        <w:t>วันที่ ๘ กุมภาพันธ์ ๒๕๕๓)</w:t>
      </w:r>
    </w:p>
    <w:p w:rsidR="003A4AB7" w:rsidRPr="00AE1306" w:rsidRDefault="003A4AB7" w:rsidP="005100A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="00B12886" w:rsidRPr="00AE1306">
        <w:rPr>
          <w:rFonts w:ascii="TH SarabunIT๙" w:hAnsi="TH SarabunIT๙" w:cs="TH SarabunIT๙" w:hint="cs"/>
          <w:sz w:val="32"/>
          <w:szCs w:val="32"/>
          <w:cs/>
        </w:rPr>
        <w:t>ร้อยละ</w:t>
      </w:r>
    </w:p>
    <w:p w:rsidR="003A4AB7" w:rsidRPr="00AE1306" w:rsidRDefault="003A4AB7" w:rsidP="005100A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C12BDB" w:rsidRPr="00AE1306">
        <w:rPr>
          <w:rFonts w:ascii="TH SarabunIT๙" w:hAnsi="TH SarabunIT๙" w:cs="TH SarabunIT๙"/>
          <w:sz w:val="32"/>
          <w:szCs w:val="32"/>
          <w:cs/>
        </w:rPr>
        <w:t>๕</w:t>
      </w:r>
    </w:p>
    <w:p w:rsidR="003A4AB7" w:rsidRPr="00AE1306" w:rsidRDefault="003A4AB7" w:rsidP="005100A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="00F94644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เจ้าพนักงานที่ดินจังหวัด/สาขา/ส่วนแยก</w:t>
      </w:r>
    </w:p>
    <w:p w:rsidR="003A4AB7" w:rsidRPr="00AE1306" w:rsidRDefault="003A4AB7" w:rsidP="005100A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A45041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F94644">
        <w:rPr>
          <w:rFonts w:ascii="TH SarabunIT๙" w:hAnsi="TH SarabunIT๙" w:cs="TH SarabunIT๙" w:hint="cs"/>
          <w:sz w:val="32"/>
          <w:szCs w:val="32"/>
          <w:cs/>
        </w:rPr>
        <w:t>ฝ่ายทะเบียน</w:t>
      </w:r>
    </w:p>
    <w:p w:rsidR="003A4AB7" w:rsidRDefault="003A4AB7" w:rsidP="004245B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A4504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D5330" w:rsidRPr="0064057C">
        <w:rPr>
          <w:rFonts w:ascii="TH SarabunIT๙" w:hAnsi="TH SarabunIT๙" w:cs="TH SarabunIT๙" w:hint="cs"/>
          <w:spacing w:val="-2"/>
          <w:sz w:val="32"/>
          <w:szCs w:val="32"/>
          <w:cs/>
        </w:rPr>
        <w:t>แบ่ง</w:t>
      </w:r>
      <w:r w:rsidRPr="0064057C">
        <w:rPr>
          <w:rFonts w:ascii="TH SarabunIT๙" w:hAnsi="TH SarabunIT๙" w:cs="TH SarabunIT๙"/>
          <w:spacing w:val="-2"/>
          <w:sz w:val="32"/>
          <w:szCs w:val="32"/>
          <w:cs/>
        </w:rPr>
        <w:t>เกณฑ์การให้คะแนนเป็น ๕ ระดับ เพื่อผลสำเร็จของการ</w:t>
      </w:r>
      <w:r w:rsidR="00C12BDB" w:rsidRPr="0064057C">
        <w:rPr>
          <w:rFonts w:ascii="TH SarabunIT๙" w:hAnsi="TH SarabunIT๙" w:cs="TH SarabunIT๙"/>
          <w:spacing w:val="-2"/>
          <w:sz w:val="32"/>
          <w:szCs w:val="32"/>
          <w:cs/>
        </w:rPr>
        <w:t>เร่งรัดงานค้างดำเนินการ</w:t>
      </w:r>
      <w:r w:rsidRPr="0064057C">
        <w:rPr>
          <w:rFonts w:ascii="TH SarabunIT๙" w:hAnsi="TH SarabunIT๙" w:cs="TH SarabunIT๙"/>
          <w:spacing w:val="-2"/>
          <w:sz w:val="32"/>
          <w:szCs w:val="32"/>
          <w:cs/>
        </w:rPr>
        <w:t>ดังนี้</w:t>
      </w:r>
    </w:p>
    <w:p w:rsidR="001542DB" w:rsidRPr="00AE1306" w:rsidRDefault="001542DB" w:rsidP="004245B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2886" w:rsidRPr="001542DB" w:rsidRDefault="001542DB" w:rsidP="00F94644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สำนักงานที่</w:t>
      </w:r>
      <w:r w:rsidR="00F946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ดินที่มีปริมาณงานค้างตั้งแต่ 1 - 300 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3A4AB7" w:rsidRPr="00AE1306" w:rsidTr="006C5A8F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7" w:rsidRPr="00AE1306" w:rsidRDefault="003A4AB7" w:rsidP="0060578E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3A4AB7" w:rsidRPr="00AE1306" w:rsidRDefault="003A4AB7" w:rsidP="0060578E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A4AB7" w:rsidRPr="00AE1306" w:rsidTr="006C5A8F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51AA2" w:rsidRPr="00AE1306" w:rsidRDefault="00546D81" w:rsidP="00B12886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3A4AB7" w:rsidRPr="00AE1306" w:rsidTr="006C5A8F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3A4AB7" w:rsidRPr="00AE1306" w:rsidTr="006C5A8F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3A4AB7" w:rsidRPr="00AE1306" w:rsidTr="006C5A8F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B7" w:rsidRPr="00AE1306" w:rsidRDefault="003A4AB7" w:rsidP="0060578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B7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  <w:tr w:rsidR="00995E62" w:rsidRPr="00AE1306" w:rsidTr="006C5A8F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62" w:rsidRPr="00AE1306" w:rsidRDefault="00995E62" w:rsidP="0060578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62" w:rsidRPr="00AE1306" w:rsidRDefault="00546D81" w:rsidP="00546D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54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815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1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ขึ้นไป 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</w:t>
            </w:r>
            <w:r w:rsidR="00214BC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ออกโฉนดที่ดิน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ค้าง</w:t>
            </w:r>
            <w:r w:rsidR="00250117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  <w:r w:rsidR="00B1288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</w:tr>
    </w:tbl>
    <w:p w:rsidR="007B7062" w:rsidRPr="004F2F02" w:rsidRDefault="007B7062" w:rsidP="004F2F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42DB" w:rsidRPr="001542DB" w:rsidRDefault="001542DB" w:rsidP="004F2F0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สำนักงานที่ดิน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ที่มีปริมาณงานค้างตั้งแต่ 3</w:t>
      </w:r>
      <w:r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- 700ราย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1542DB" w:rsidRPr="00AE1306" w:rsidTr="00282E53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1542DB" w:rsidRPr="00AE1306" w:rsidTr="00282E53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         </w:t>
            </w:r>
          </w:p>
        </w:tc>
      </w:tr>
      <w:tr w:rsidR="001542DB" w:rsidRPr="00AE1306" w:rsidTr="00282E53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 ของงานออกโฉนดที่ดินค้างก่อนปีงบประมาณทั้งหมด</w:t>
            </w:r>
          </w:p>
        </w:tc>
      </w:tr>
    </w:tbl>
    <w:p w:rsidR="004F2F02" w:rsidRDefault="004F2F02" w:rsidP="001542D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42DB" w:rsidRPr="001542DB" w:rsidRDefault="00AD520D" w:rsidP="001542DB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542DB" w:rsidRP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สำนักงานที่ดิน</w:t>
      </w:r>
      <w:r w:rsidR="001542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ที่มีปริมาณงานค้างตั้งแต่ </w:t>
      </w:r>
      <w:r w:rsidR="00F946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701 รายขึ้นไป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1542DB" w:rsidRPr="00AE1306" w:rsidTr="00282E53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1542DB" w:rsidRPr="00AE1306" w:rsidRDefault="001542DB" w:rsidP="00282E5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1542DB" w:rsidRPr="00AE1306" w:rsidTr="00282E53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         </w:t>
            </w:r>
          </w:p>
        </w:tc>
      </w:tr>
      <w:tr w:rsidR="001542DB" w:rsidRPr="00AE1306" w:rsidTr="00282E53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ของงานค้างออกโฉนดที่ดินก่อนปีงบประมาณทั้งหมด</w:t>
            </w:r>
          </w:p>
        </w:tc>
      </w:tr>
      <w:tr w:rsidR="001542DB" w:rsidRPr="00AE1306" w:rsidTr="00282E53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B" w:rsidRPr="00AE1306" w:rsidRDefault="001542DB" w:rsidP="00282E5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DB" w:rsidRPr="00AE1306" w:rsidRDefault="001542DB" w:rsidP="00282E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ได้ร้อยละ </w:t>
            </w:r>
            <w:r w:rsidR="00F946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 ของงานออกโฉนดที่ดินค้างก่อนปีงบประมาณทั้งหมด</w:t>
            </w:r>
          </w:p>
        </w:tc>
      </w:tr>
    </w:tbl>
    <w:p w:rsidR="009D0BC0" w:rsidRDefault="00CC3FB3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D0BC0" w:rsidRDefault="009D0BC0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B3" w:rsidRPr="00855ECE" w:rsidRDefault="00CC3FB3" w:rsidP="00CC3FB3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546D81" w:rsidRDefault="006A4073" w:rsidP="00AE61A8">
      <w:pPr>
        <w:pStyle w:val="a3"/>
        <w:tabs>
          <w:tab w:val="left" w:pos="1418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D53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 w:rsidR="00E85EE2">
        <w:rPr>
          <w:rFonts w:ascii="TH SarabunIT๙" w:hAnsi="TH SarabunIT๙" w:cs="TH SarabunIT๙" w:hint="cs"/>
          <w:sz w:val="32"/>
          <w:szCs w:val="32"/>
          <w:cs/>
        </w:rPr>
        <w:tab/>
      </w:r>
      <w:r w:rsidR="001F73A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A4073">
        <w:rPr>
          <w:rFonts w:ascii="TH SarabunIT๙" w:hAnsi="TH SarabunIT๙" w:cs="TH SarabunIT๙" w:hint="cs"/>
          <w:sz w:val="32"/>
          <w:szCs w:val="32"/>
          <w:cs/>
        </w:rPr>
        <w:t>สำนักงานที่ดินที่ไม่มีงานค้างออกโฉนดที่ดินหรือหนังสือรับรองการทำประโยชน์</w:t>
      </w:r>
      <w:r w:rsidR="003D5330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 xml:space="preserve">นำน้ำหนักค่าคะแนน </w:t>
      </w:r>
      <w:r w:rsidR="003D5330">
        <w:rPr>
          <w:rFonts w:ascii="TH SarabunIT๙" w:hAnsi="TH SarabunIT๙" w:cs="TH SarabunIT๙" w:hint="cs"/>
          <w:sz w:val="32"/>
          <w:szCs w:val="32"/>
          <w:cs/>
        </w:rPr>
        <w:t>ไปคิด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3D533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6A4073">
        <w:rPr>
          <w:rFonts w:ascii="TH SarabunIT๙" w:hAnsi="TH SarabunIT๙" w:cs="TH SarabunIT๙" w:hint="cs"/>
          <w:sz w:val="32"/>
          <w:szCs w:val="32"/>
          <w:cs/>
        </w:rPr>
        <w:t>ตัวชี้วัดที่ ๕.</w:t>
      </w:r>
      <w:r w:rsidR="00671FC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F73A0" w:rsidRDefault="001F73A0" w:rsidP="000B6DF9">
      <w:pPr>
        <w:tabs>
          <w:tab w:val="left" w:pos="0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จัดกลุ่มสำนักงานที่ดินที่มีงาน</w:t>
      </w:r>
      <w:r w:rsidRPr="001F73A0">
        <w:rPr>
          <w:rFonts w:ascii="TH SarabunIT๙" w:hAnsi="TH SarabunIT๙" w:cs="TH SarabunIT๙" w:hint="cs"/>
          <w:sz w:val="32"/>
          <w:szCs w:val="32"/>
          <w:cs/>
        </w:rPr>
        <w:t>ค้างออกโฉนดที่ดิน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และออกหนังสือรับรองการทำประโยชน์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D0BC0" w:rsidRPr="00CE72CD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Pr="00CE72CD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(ไม่รวมงานค้าง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จากหลักฐาน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ส.ค. ๑ ก่อนวันที่ ๘ กุมภาพันธ์ ๒๕๕๓)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>เป็น 3 ช่วง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542DB" w:rsidRDefault="001118E9" w:rsidP="00AE61A8">
      <w:pPr>
        <w:tabs>
          <w:tab w:val="left" w:pos="1418"/>
          <w:tab w:val="left" w:pos="3402"/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42DB">
        <w:rPr>
          <w:rFonts w:ascii="TH SarabunIT๙" w:hAnsi="TH SarabunIT๙" w:cs="TH SarabunIT๙" w:hint="cs"/>
          <w:sz w:val="32"/>
          <w:szCs w:val="32"/>
          <w:cs/>
        </w:rPr>
        <w:t>1. ปริมาณงานค้าง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ab/>
        <w:t xml:space="preserve">1 </w:t>
      </w:r>
      <w:r w:rsidR="001542DB">
        <w:rPr>
          <w:rFonts w:ascii="TH SarabunIT๙" w:hAnsi="TH SarabunIT๙" w:cs="TH SarabunIT๙"/>
          <w:sz w:val="32"/>
          <w:szCs w:val="32"/>
          <w:cs/>
        </w:rPr>
        <w:t>–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 xml:space="preserve"> 300 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ab/>
        <w:t>ราย</w:t>
      </w:r>
    </w:p>
    <w:p w:rsidR="001542DB" w:rsidRDefault="001118E9" w:rsidP="001118E9">
      <w:pPr>
        <w:tabs>
          <w:tab w:val="left" w:pos="1418"/>
          <w:tab w:val="left" w:pos="3402"/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42DB">
        <w:rPr>
          <w:rFonts w:ascii="TH SarabunIT๙" w:hAnsi="TH SarabunIT๙" w:cs="TH SarabunIT๙" w:hint="cs"/>
          <w:sz w:val="32"/>
          <w:szCs w:val="32"/>
          <w:cs/>
        </w:rPr>
        <w:t>2. ปริมาณงานค้าง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ab/>
        <w:t xml:space="preserve">301 </w:t>
      </w:r>
      <w:r w:rsidR="001542DB">
        <w:rPr>
          <w:rFonts w:ascii="TH SarabunIT๙" w:hAnsi="TH SarabunIT๙" w:cs="TH SarabunIT๙"/>
          <w:sz w:val="32"/>
          <w:szCs w:val="32"/>
          <w:cs/>
        </w:rPr>
        <w:t>–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 xml:space="preserve"> 700 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ab/>
        <w:t>ราย</w:t>
      </w:r>
    </w:p>
    <w:p w:rsidR="001542DB" w:rsidRDefault="001118E9" w:rsidP="001118E9">
      <w:pPr>
        <w:tabs>
          <w:tab w:val="left" w:pos="1418"/>
          <w:tab w:val="left" w:pos="3402"/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42DB">
        <w:rPr>
          <w:rFonts w:ascii="TH SarabunIT๙" w:hAnsi="TH SarabunIT๙" w:cs="TH SarabunIT๙" w:hint="cs"/>
          <w:sz w:val="32"/>
          <w:szCs w:val="32"/>
          <w:cs/>
        </w:rPr>
        <w:t>3. ปริมาณงานค้าง</w:t>
      </w:r>
      <w:r w:rsidR="001542DB">
        <w:rPr>
          <w:rFonts w:ascii="TH SarabunIT๙" w:hAnsi="TH SarabunIT๙" w:cs="TH SarabunIT๙" w:hint="cs"/>
          <w:sz w:val="32"/>
          <w:szCs w:val="32"/>
          <w:cs/>
        </w:rPr>
        <w:tab/>
        <w:t xml:space="preserve">701 </w:t>
      </w:r>
      <w:r w:rsidR="00E85EE2">
        <w:rPr>
          <w:rFonts w:ascii="TH SarabunIT๙" w:hAnsi="TH SarabunIT๙" w:cs="TH SarabunIT๙" w:hint="cs"/>
          <w:sz w:val="32"/>
          <w:szCs w:val="32"/>
          <w:cs/>
        </w:rPr>
        <w:tab/>
      </w:r>
      <w:r w:rsidR="001542DB">
        <w:rPr>
          <w:rFonts w:ascii="TH SarabunIT๙" w:hAnsi="TH SarabunIT๙" w:cs="TH SarabunIT๙" w:hint="cs"/>
          <w:sz w:val="32"/>
          <w:szCs w:val="32"/>
          <w:cs/>
        </w:rPr>
        <w:t>รายขึ้นไป</w:t>
      </w:r>
    </w:p>
    <w:p w:rsidR="00D4780C" w:rsidRPr="00D4780C" w:rsidRDefault="00671FC2" w:rsidP="000B6DF9">
      <w:pPr>
        <w:tabs>
          <w:tab w:val="left" w:pos="1418"/>
          <w:tab w:val="left" w:pos="3402"/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80C">
        <w:rPr>
          <w:rFonts w:ascii="TH SarabunIT๙" w:hAnsi="TH SarabunIT๙" w:cs="TH SarabunIT๙" w:hint="cs"/>
          <w:sz w:val="32"/>
          <w:szCs w:val="32"/>
          <w:cs/>
        </w:rPr>
        <w:t>คำอธิบายตัวชี้วัดที่ 5.2</w:t>
      </w:r>
    </w:p>
    <w:p w:rsidR="00671FC2" w:rsidRPr="00D4780C" w:rsidRDefault="000B6DF9" w:rsidP="000B6DF9">
      <w:pPr>
        <w:tabs>
          <w:tab w:val="left" w:pos="1418"/>
          <w:tab w:val="left" w:pos="3402"/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80C">
        <w:rPr>
          <w:rFonts w:ascii="TH SarabunIT๙" w:hAnsi="TH SarabunIT๙" w:cs="TH SarabunIT๙" w:hint="cs"/>
          <w:sz w:val="32"/>
          <w:szCs w:val="32"/>
          <w:cs/>
        </w:rPr>
        <w:tab/>
        <w:t xml:space="preserve">- ลงนาม หมายถึง </w:t>
      </w:r>
      <w:r w:rsidR="00671FC2" w:rsidRPr="00D4780C">
        <w:rPr>
          <w:rFonts w:ascii="TH SarabunIT๙" w:hAnsi="TH SarabunIT๙" w:cs="TH SarabunIT๙" w:hint="cs"/>
          <w:sz w:val="32"/>
          <w:szCs w:val="32"/>
          <w:cs/>
        </w:rPr>
        <w:t>ลงนามใน</w:t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>งานที่ไม่ติดขัด</w:t>
      </w:r>
      <w:r w:rsidR="00671FC2" w:rsidRPr="00D4780C">
        <w:rPr>
          <w:rFonts w:ascii="TH SarabunIT๙" w:hAnsi="TH SarabunIT๙" w:cs="TH SarabunIT๙" w:hint="cs"/>
          <w:sz w:val="32"/>
          <w:szCs w:val="32"/>
          <w:cs/>
        </w:rPr>
        <w:t xml:space="preserve"> ไม่เกี่ยวกับการดำเนินการของหน่วยงานอื่น</w:t>
      </w:r>
    </w:p>
    <w:p w:rsidR="000B6DF9" w:rsidRPr="00D4780C" w:rsidRDefault="00671FC2" w:rsidP="000B6DF9">
      <w:pPr>
        <w:tabs>
          <w:tab w:val="left" w:pos="1418"/>
          <w:tab w:val="left" w:pos="3402"/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4780C">
        <w:rPr>
          <w:rFonts w:ascii="TH SarabunIT๙" w:hAnsi="TH SarabunIT๙" w:cs="TH SarabunIT๙" w:hint="cs"/>
          <w:sz w:val="32"/>
          <w:szCs w:val="32"/>
          <w:cs/>
        </w:rPr>
        <w:tab/>
      </w:r>
      <w:r w:rsidR="000B6DF9" w:rsidRPr="00D478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4073" w:rsidRPr="00CC3FB3" w:rsidRDefault="001F73A0" w:rsidP="00CC3FB3">
      <w:pPr>
        <w:pStyle w:val="a3"/>
        <w:tabs>
          <w:tab w:val="left" w:pos="993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46BE0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3...</w:t>
      </w:r>
    </w:p>
    <w:p w:rsidR="00671FC2" w:rsidRPr="00D4780C" w:rsidRDefault="00671FC2" w:rsidP="00671FC2">
      <w:pPr>
        <w:tabs>
          <w:tab w:val="left" w:pos="709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๕.</w:t>
      </w:r>
      <w:r w:rsidRPr="00D478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4780C">
        <w:rPr>
          <w:rFonts w:ascii="TH SarabunIT๙" w:hAnsi="TH SarabunIT๙" w:cs="TH SarabunIT๙"/>
          <w:sz w:val="32"/>
          <w:szCs w:val="32"/>
          <w:cs/>
        </w:rPr>
        <w:tab/>
      </w:r>
      <w:r w:rsidRPr="00D4780C">
        <w:rPr>
          <w:rFonts w:ascii="TH SarabunIT๙" w:hAnsi="TH SarabunIT๙" w:cs="TH SarabunIT๙"/>
          <w:spacing w:val="-8"/>
          <w:sz w:val="32"/>
          <w:szCs w:val="32"/>
        </w:rPr>
        <w:t xml:space="preserve">: </w:t>
      </w:r>
      <w:r w:rsidRPr="00D4780C">
        <w:rPr>
          <w:rFonts w:ascii="TH SarabunIT๙" w:hAnsi="TH SarabunIT๙" w:cs="TH SarabunIT๙" w:hint="cs"/>
          <w:spacing w:val="6"/>
          <w:sz w:val="32"/>
          <w:szCs w:val="32"/>
          <w:cs/>
        </w:rPr>
        <w:t>ร้อยละของ</w:t>
      </w:r>
      <w:r w:rsidRPr="00D4780C">
        <w:rPr>
          <w:rFonts w:ascii="TH SarabunIT๙" w:hAnsi="TH SarabunIT๙" w:cs="TH SarabunIT๙"/>
          <w:spacing w:val="6"/>
          <w:sz w:val="32"/>
          <w:szCs w:val="32"/>
          <w:cs/>
        </w:rPr>
        <w:t>งาน</w:t>
      </w:r>
      <w:r w:rsidRPr="00D4780C">
        <w:rPr>
          <w:rFonts w:ascii="TH SarabunIT๙" w:hAnsi="TH SarabunIT๙" w:cs="TH SarabunIT๙" w:hint="cs"/>
          <w:spacing w:val="6"/>
          <w:sz w:val="32"/>
          <w:szCs w:val="32"/>
          <w:cs/>
        </w:rPr>
        <w:t>ค้างออกโฉนดที่ดินและออกหนังสือรับรองการทำประโยชน์ก่อนปีงบ</w:t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80C">
        <w:rPr>
          <w:rFonts w:ascii="TH SarabunIT๙" w:hAnsi="TH SarabunIT๙" w:cs="TH SarabunIT๙" w:hint="cs"/>
          <w:spacing w:val="8"/>
          <w:sz w:val="32"/>
          <w:szCs w:val="32"/>
          <w:cs/>
        </w:rPr>
        <w:t>ประมาณที่เจ้าพนักงานที่ดินเร่งรัด (ไม่รวมงานค้างจากหลักฐาน ส.ค. ๑ ก่อนวันที่ ๘</w:t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ab/>
        <w:t>กุมภาพันธ์ ๒๕๕๓)</w:t>
      </w:r>
    </w:p>
    <w:p w:rsidR="00671FC2" w:rsidRPr="00D4780C" w:rsidRDefault="00671FC2" w:rsidP="00671FC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80C">
        <w:rPr>
          <w:rFonts w:ascii="TH SarabunIT๙" w:hAnsi="TH SarabunIT๙" w:cs="TH SarabunIT๙"/>
          <w:sz w:val="32"/>
          <w:szCs w:val="32"/>
        </w:rPr>
        <w:t xml:space="preserve">: </w:t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>ร้อยละ</w:t>
      </w:r>
    </w:p>
    <w:p w:rsidR="00671FC2" w:rsidRPr="00D4780C" w:rsidRDefault="00671FC2" w:rsidP="00671FC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80C">
        <w:rPr>
          <w:rFonts w:ascii="TH SarabunIT๙" w:hAnsi="TH SarabunIT๙" w:cs="TH SarabunIT๙"/>
          <w:sz w:val="32"/>
          <w:szCs w:val="32"/>
        </w:rPr>
        <w:t xml:space="preserve">: </w:t>
      </w:r>
      <w:r w:rsidRPr="00D4780C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D478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780C">
        <w:rPr>
          <w:rFonts w:ascii="TH SarabunIT๙" w:hAnsi="TH SarabunIT๙" w:cs="TH SarabunIT๙"/>
          <w:sz w:val="32"/>
          <w:szCs w:val="32"/>
        </w:rPr>
        <w:t xml:space="preserve">: </w:t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เจ้าพนักงานที่ดินจังหวัด/สาขา/ส่วนแยก</w:t>
      </w:r>
    </w:p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D478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780C">
        <w:rPr>
          <w:rFonts w:ascii="TH SarabunIT๙" w:hAnsi="TH SarabunIT๙" w:cs="TH SarabunIT๙"/>
          <w:sz w:val="32"/>
          <w:szCs w:val="32"/>
        </w:rPr>
        <w:t xml:space="preserve">: </w:t>
      </w:r>
      <w:r w:rsidRPr="00D4780C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>ฝ่ายทะเบียน</w:t>
      </w:r>
    </w:p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D478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80C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D4780C">
        <w:rPr>
          <w:rFonts w:ascii="TH SarabunIT๙" w:hAnsi="TH SarabunIT๙" w:cs="TH SarabunIT๙" w:hint="cs"/>
          <w:spacing w:val="-2"/>
          <w:sz w:val="32"/>
          <w:szCs w:val="32"/>
          <w:cs/>
        </w:rPr>
        <w:t>แบ่ง</w:t>
      </w:r>
      <w:r w:rsidRPr="00D4780C">
        <w:rPr>
          <w:rFonts w:ascii="TH SarabunIT๙" w:hAnsi="TH SarabunIT๙" w:cs="TH SarabunIT๙"/>
          <w:spacing w:val="-2"/>
          <w:sz w:val="32"/>
          <w:szCs w:val="32"/>
          <w:cs/>
        </w:rPr>
        <w:t>เกณฑ์การให้คะแนนเป็น ๕ ระดับ เพื่อผลสำเร็จของการเร่งรัดงานค้างดำเนินการดังนี้</w:t>
      </w:r>
    </w:p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78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สำนักงานที่ดินที่มีปริมาณงานค้างตั้งแต่ 1 - 300 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671FC2" w:rsidRPr="00D4780C" w:rsidTr="006D5FBC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FC2" w:rsidRPr="00D4780C" w:rsidRDefault="00671FC2" w:rsidP="006D5FBC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71FC2" w:rsidRPr="00D4780C" w:rsidRDefault="00671FC2" w:rsidP="006D5FBC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71FC2" w:rsidRPr="00D4780C" w:rsidTr="006D5FBC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30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35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40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45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50</w:t>
            </w:r>
            <w:r w:rsidR="00815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 ของงานออกโฉนดที่ดินค้างก่อนปีงบประมาณทั้งหมด</w:t>
            </w:r>
          </w:p>
        </w:tc>
      </w:tr>
    </w:tbl>
    <w:p w:rsidR="00671FC2" w:rsidRPr="00D4780C" w:rsidRDefault="00671FC2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78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สำนักงานที่ดินที่มีปริมาณงานค้างตั้งแต่ 301 - 700ราย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671FC2" w:rsidRPr="00D4780C" w:rsidTr="006D5FBC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FC2" w:rsidRPr="00D4780C" w:rsidRDefault="00671FC2" w:rsidP="006D5FBC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71FC2" w:rsidRPr="00D4780C" w:rsidRDefault="00671FC2" w:rsidP="006D5FBC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71FC2" w:rsidRPr="00D4780C" w:rsidTr="006D5FBC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20 ของงานค้างออกโฉนดที่ดินก่อนปีงบประมาณทั้งหมด         </w:t>
            </w:r>
          </w:p>
        </w:tc>
      </w:tr>
      <w:tr w:rsidR="00671FC2" w:rsidRPr="00D4780C" w:rsidTr="006D5FBC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25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30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35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40 ขึ้นไป ของงานออกโฉนดที่ดินค้างก่อนปีงบประมาณทั้งหมด</w:t>
            </w:r>
          </w:p>
        </w:tc>
      </w:tr>
    </w:tbl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1FC2" w:rsidRPr="00D4780C" w:rsidRDefault="00671FC2" w:rsidP="00671FC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78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478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สำนักงานที่ดินที่มีปริมาณงานค้างตั้งแต่ 701 รายขึ้นไป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671FC2" w:rsidRPr="00D4780C" w:rsidTr="006D5FBC">
        <w:trPr>
          <w:trHeight w:val="51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FC2" w:rsidRPr="00D4780C" w:rsidRDefault="00671FC2" w:rsidP="006D5FBC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71FC2" w:rsidRPr="00D4780C" w:rsidRDefault="00671FC2" w:rsidP="006D5FBC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71FC2" w:rsidRPr="00D4780C" w:rsidTr="006D5FBC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ดำเนินการได้ร้อยละ 10 ของงานค้างออกโฉนดที่ดินก่อนปีงบประมาณทั้งหมด         </w:t>
            </w:r>
          </w:p>
        </w:tc>
      </w:tr>
      <w:tr w:rsidR="00671FC2" w:rsidRPr="00D4780C" w:rsidTr="006D5FBC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15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20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25 ของงานค้างออกโฉนดที่ดินก่อนปีงบประมาณทั้งหมด</w:t>
            </w:r>
          </w:p>
        </w:tc>
      </w:tr>
      <w:tr w:rsidR="00671FC2" w:rsidRPr="00D4780C" w:rsidTr="006D5FBC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Pr="00D4780C" w:rsidRDefault="00671FC2" w:rsidP="006D5FBC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C2" w:rsidRPr="00D4780C" w:rsidRDefault="00671FC2" w:rsidP="006D5F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ดำเนินการได้ร้อยละ 30 ขึ้นไป ของงานออกโฉนดที่ดินค้างก่อนปีงบประมาณทั้งหมด</w:t>
            </w:r>
          </w:p>
        </w:tc>
      </w:tr>
    </w:tbl>
    <w:p w:rsidR="00671FC2" w:rsidRPr="00D4780C" w:rsidRDefault="00671FC2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780C" w:rsidRPr="00D4780C" w:rsidRDefault="00D4780C" w:rsidP="00D4780C">
      <w:pPr>
        <w:tabs>
          <w:tab w:val="left" w:pos="1418"/>
          <w:tab w:val="left" w:pos="3402"/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80C">
        <w:rPr>
          <w:rFonts w:ascii="TH SarabunIT๙" w:hAnsi="TH SarabunIT๙" w:cs="TH SarabunIT๙" w:hint="cs"/>
          <w:sz w:val="32"/>
          <w:szCs w:val="32"/>
          <w:cs/>
        </w:rPr>
        <w:t>คำอธิบายตัวชี้วัดที่ 5.3</w:t>
      </w:r>
    </w:p>
    <w:p w:rsidR="00D4780C" w:rsidRPr="00D4780C" w:rsidRDefault="00D4780C" w:rsidP="00D4780C">
      <w:pPr>
        <w:tabs>
          <w:tab w:val="left" w:pos="1418"/>
          <w:tab w:val="left" w:pos="3402"/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4780C">
        <w:rPr>
          <w:rFonts w:ascii="TH SarabunIT๙" w:hAnsi="TH SarabunIT๙" w:cs="TH SarabunIT๙" w:hint="cs"/>
          <w:sz w:val="32"/>
          <w:szCs w:val="32"/>
          <w:cs/>
        </w:rPr>
        <w:tab/>
        <w:t xml:space="preserve">- งานเร่งรัด หมายถึง การติดตามงาน </w:t>
      </w:r>
    </w:p>
    <w:p w:rsidR="00671FC2" w:rsidRPr="00D4780C" w:rsidRDefault="00671FC2" w:rsidP="00D832ED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๕.</w:t>
      </w:r>
      <w:r w:rsidR="00671FC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D832ED" w:rsidRPr="00AE1306" w:rsidRDefault="00D832ED" w:rsidP="002F736F">
      <w:pPr>
        <w:pStyle w:val="a3"/>
        <w:tabs>
          <w:tab w:val="left" w:pos="2127"/>
        </w:tabs>
        <w:spacing w:after="0" w:line="240" w:lineRule="auto"/>
        <w:ind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๕.</w:t>
      </w:r>
      <w:r w:rsidR="00671FC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DE1045">
        <w:rPr>
          <w:rFonts w:ascii="TH SarabunIT๙" w:hAnsi="TH SarabunIT๙" w:cs="TH SarabunIT๙"/>
          <w:sz w:val="32"/>
          <w:szCs w:val="32"/>
        </w:rPr>
        <w:t>:</w:t>
      </w:r>
      <w:r w:rsidR="00DE1045" w:rsidRPr="00DE1045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gramEnd"/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ที่ค้างดำเนินการ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DE1045">
        <w:rPr>
          <w:rFonts w:ascii="TH SarabunIT๙" w:hAnsi="TH SarabunIT๙" w:cs="TH SarabunIT๙"/>
          <w:sz w:val="32"/>
          <w:szCs w:val="32"/>
          <w:cs/>
        </w:rPr>
        <w:br/>
      </w:r>
      <w:r w:rsidR="004F373E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ที่ดำเนินการแล้วเสร็จ (ไม่รวมงานค้างประเภทออกโฉนดที่ดิน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ออกหนังสือ</w:t>
      </w:r>
      <w:r w:rsidR="009D0BC0">
        <w:rPr>
          <w:rFonts w:ascii="TH SarabunIT๙" w:hAnsi="TH SarabunIT๙" w:cs="TH SarabunIT๙" w:hint="cs"/>
          <w:sz w:val="32"/>
          <w:szCs w:val="32"/>
          <w:cs/>
        </w:rPr>
        <w:t>รับรองก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DD77D2">
        <w:rPr>
          <w:rFonts w:ascii="TH SarabunIT๙" w:hAnsi="TH SarabunIT๙" w:cs="TH SarabunIT๙"/>
          <w:sz w:val="32"/>
          <w:szCs w:val="32"/>
          <w:cs/>
        </w:rPr>
        <w:br/>
      </w:r>
      <w:r w:rsidR="00DD77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ทำประโยชน์</w:t>
      </w:r>
      <w:r w:rsidR="00DD77D2" w:rsidRPr="00AE13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832ED" w:rsidRPr="00AE1306" w:rsidRDefault="00D832ED" w:rsidP="00D832E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D832ED" w:rsidRPr="00AE1306" w:rsidRDefault="00D832ED" w:rsidP="00D832E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D832ED" w:rsidRPr="00AE1306" w:rsidRDefault="00D832ED" w:rsidP="00D832E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</w:t>
      </w:r>
    </w:p>
    <w:p w:rsidR="00D832ED" w:rsidRPr="00AE1306" w:rsidRDefault="00D832ED" w:rsidP="00D832E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5C59BF" w:rsidRPr="00DD77D2" w:rsidRDefault="00D832ED" w:rsidP="00DD77D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77D2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DD77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77D2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DD77D2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เพื่อผลสำเร็จของการเร่งรัดงานค้างดำเนินการดังนี้</w:t>
      </w:r>
    </w:p>
    <w:p w:rsidR="005C59BF" w:rsidRDefault="005C59BF" w:rsidP="00D832E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8223"/>
      </w:tblGrid>
      <w:tr w:rsidR="006A4073" w:rsidTr="006A4073">
        <w:trPr>
          <w:trHeight w:val="320"/>
        </w:trPr>
        <w:tc>
          <w:tcPr>
            <w:tcW w:w="9639" w:type="dxa"/>
            <w:gridSpan w:val="2"/>
          </w:tcPr>
          <w:p w:rsidR="006A4073" w:rsidRPr="006A4073" w:rsidRDefault="006A4073" w:rsidP="00AE61A8">
            <w:pPr>
              <w:tabs>
                <w:tab w:val="left" w:pos="1134"/>
                <w:tab w:val="left" w:pos="2127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ใช้สำหรับสำนักงานที่ดินที่ไม่มีงานค้างออกโฉนดที่ดินหรือหนังสือรับรองการทำประโยชน์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D832ED" w:rsidRPr="00AE1306" w:rsidRDefault="00D832ED" w:rsidP="00270C2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D832ED" w:rsidRPr="00AE1306" w:rsidRDefault="00D832ED" w:rsidP="00270C26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4F3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D832ED" w:rsidRPr="00AE1306" w:rsidTr="006A40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D" w:rsidRPr="00AE1306" w:rsidRDefault="00D832ED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2ED" w:rsidRPr="00AE1306" w:rsidRDefault="00D832ED" w:rsidP="00D07FD1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</w:tbl>
    <w:p w:rsidR="006A4073" w:rsidRPr="00AE1306" w:rsidRDefault="006A4073" w:rsidP="006A4073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6"/>
        <w:gridCol w:w="8223"/>
      </w:tblGrid>
      <w:tr w:rsidR="006A4073" w:rsidTr="001510F0">
        <w:trPr>
          <w:trHeight w:val="320"/>
        </w:trPr>
        <w:tc>
          <w:tcPr>
            <w:tcW w:w="9639" w:type="dxa"/>
            <w:gridSpan w:val="2"/>
          </w:tcPr>
          <w:p w:rsidR="006A4073" w:rsidRPr="006A4073" w:rsidRDefault="006A4073" w:rsidP="00AE61A8">
            <w:pPr>
              <w:tabs>
                <w:tab w:val="left" w:pos="1134"/>
                <w:tab w:val="left" w:pos="2127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ใช้สำหรับสำนักงานที่ดิน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6A4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มีงานค้างออกโฉนดที่ดินหรือหนังสือรับรองการทำประโยชน์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6A4073" w:rsidRPr="00AE1306" w:rsidRDefault="006A4073" w:rsidP="001510F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A4073" w:rsidRPr="00AE1306" w:rsidRDefault="006A4073" w:rsidP="001510F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4F3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  <w:tr w:rsidR="006A4073" w:rsidRPr="00AE1306" w:rsidTr="001510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073" w:rsidRPr="00AE1306" w:rsidRDefault="006A4073" w:rsidP="001510F0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337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ก่อนปีงบประมาณ</w:t>
            </w:r>
          </w:p>
        </w:tc>
      </w:tr>
    </w:tbl>
    <w:p w:rsidR="00B3007A" w:rsidRDefault="00B3007A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1E53" w:rsidRDefault="00071E53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0BC0" w:rsidRDefault="009D0BC0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BA479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3FB3" w:rsidRDefault="00855ECE" w:rsidP="00CC3FB3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5.</w:t>
      </w:r>
      <w:r w:rsidR="00671FC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AE61A8" w:rsidRDefault="00AE61A8" w:rsidP="00651AA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E61A8" w:rsidRDefault="00AE61A8" w:rsidP="00651AA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51AA2" w:rsidRPr="00AE1306" w:rsidRDefault="00651AA2" w:rsidP="00651AA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๕.</w:t>
      </w:r>
      <w:r w:rsidR="00671FC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DE1045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Pr="00AE1306">
        <w:rPr>
          <w:rFonts w:ascii="TH SarabunIT๙" w:hAnsi="TH SarabunIT๙" w:cs="TH SarabunIT๙"/>
          <w:sz w:val="32"/>
          <w:szCs w:val="32"/>
          <w:cs/>
        </w:rPr>
        <w:t>ด้านทะเบียน</w:t>
      </w:r>
      <w:r w:rsidR="00517C24" w:rsidRPr="00AE1306">
        <w:rPr>
          <w:rFonts w:ascii="TH SarabunIT๙" w:hAnsi="TH SarabunIT๙" w:cs="TH SarabunIT๙" w:hint="cs"/>
          <w:sz w:val="32"/>
          <w:szCs w:val="32"/>
          <w:cs/>
        </w:rPr>
        <w:t>ที่ค้างดำเนินการ</w:t>
      </w:r>
      <w:r w:rsidRPr="00AE1306">
        <w:rPr>
          <w:rFonts w:ascii="TH SarabunIT๙" w:hAnsi="TH SarabunIT๙" w:cs="TH SarabunIT๙"/>
          <w:sz w:val="32"/>
          <w:szCs w:val="32"/>
          <w:cs/>
        </w:rPr>
        <w:t>ใน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ปีปัจจุบัน</w:t>
      </w:r>
    </w:p>
    <w:p w:rsidR="00651AA2" w:rsidRPr="00AE1306" w:rsidRDefault="00651AA2" w:rsidP="00651AA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651AA2" w:rsidRPr="00AE1306" w:rsidRDefault="00651AA2" w:rsidP="00651AA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651AA2" w:rsidRPr="00AE1306" w:rsidRDefault="00651AA2" w:rsidP="00651AA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หัวหน้าฝ่ายทะเบียน</w:t>
      </w:r>
    </w:p>
    <w:p w:rsidR="00651AA2" w:rsidRPr="00AE1306" w:rsidRDefault="00651AA2" w:rsidP="00651AA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651AA2" w:rsidRPr="00542A03" w:rsidRDefault="00651AA2" w:rsidP="00542A03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2A03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542A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2A03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542A03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เพื่อผลสำเร็จของการเร่งรัดงานค้างดำเนินการดังนี้</w:t>
      </w:r>
    </w:p>
    <w:p w:rsidR="00651AA2" w:rsidRPr="00AE1306" w:rsidRDefault="00651AA2" w:rsidP="00651AA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651AA2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651AA2" w:rsidRPr="00AE1306" w:rsidRDefault="00651AA2" w:rsidP="00651AA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651AA2" w:rsidRPr="00AE1306" w:rsidRDefault="00651AA2" w:rsidP="00651AA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651AA2" w:rsidRPr="00AE1306" w:rsidTr="006C5A8F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ดำเนินการเร่งรัดได้</w:t>
            </w:r>
            <w:r w:rsidR="004F3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  <w:tr w:rsidR="00651AA2" w:rsidRPr="00AE1306" w:rsidTr="006C5A8F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2" w:rsidRPr="00AE1306" w:rsidRDefault="00651AA2" w:rsidP="00651AA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AA2" w:rsidRPr="00AE1306" w:rsidRDefault="00831FC9" w:rsidP="00831FC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651AA2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ของงานค้าง</w:t>
            </w:r>
            <w:r w:rsidR="00A258F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ในปีปัจจุบัน</w:t>
            </w:r>
          </w:p>
        </w:tc>
      </w:tr>
    </w:tbl>
    <w:p w:rsidR="00BC4882" w:rsidRDefault="00BC4882" w:rsidP="00BD15BF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5C2" w:rsidRPr="00AE1306" w:rsidRDefault="005F45C2" w:rsidP="005F45C2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="006A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๕.๓</w:t>
      </w:r>
      <w:r w:rsidR="002F736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922BDB"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 ๕</w:t>
      </w:r>
      <w:r w:rsidR="00D832ED"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.๔</w:t>
      </w:r>
    </w:p>
    <w:p w:rsidR="005F45C2" w:rsidRPr="00AE1306" w:rsidRDefault="005F45C2" w:rsidP="00BD15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ก่อนปี</w:t>
      </w:r>
      <w:r w:rsidR="003371D1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C404E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E1306">
        <w:rPr>
          <w:rFonts w:ascii="TH SarabunIT๙" w:hAnsi="TH SarabunIT๙" w:cs="TH SarabunIT๙"/>
          <w:sz w:val="32"/>
          <w:szCs w:val="32"/>
          <w:cs/>
        </w:rPr>
        <w:t>”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หมายถึง งา</w:t>
      </w:r>
      <w:r w:rsidR="003371D1">
        <w:rPr>
          <w:rFonts w:ascii="TH SarabunIT๙" w:hAnsi="TH SarabunIT๙" w:cs="TH SarabunIT๙"/>
          <w:sz w:val="32"/>
          <w:szCs w:val="32"/>
          <w:cs/>
        </w:rPr>
        <w:t>นค้างยกมา ณ วันที่ ๑ ตุลาคม ๒๕6</w:t>
      </w:r>
      <w:r w:rsidR="00C404E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5F45C2" w:rsidRPr="00AE1306" w:rsidRDefault="005F45C2" w:rsidP="00BD15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u w:val="single"/>
          <w:cs/>
        </w:rPr>
        <w:t>ปัจจุบัน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งานทั้งหมดที่ไม่สามารถดำเนินการเสร็จในวันเดียวตามคำขอที่เกิดขึ้นในปีงบประมาณปัจจุบัน</w:t>
      </w:r>
    </w:p>
    <w:p w:rsidR="005F45C2" w:rsidRPr="00AE1306" w:rsidRDefault="005F45C2" w:rsidP="00BD15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pacing w:val="-2"/>
          <w:sz w:val="28"/>
        </w:rPr>
        <w:sym w:font="Symbol" w:char="F0B7"/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“ข้อมูลงานค้าง”</w:t>
      </w:r>
      <w:r w:rsidR="00815FA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>หมายถึงข้อมูลงานค้างที่สำนักงานที่ดินจัดทำขึ้นเอง สำหรับใช้เป็นเครื่องมือ</w:t>
      </w:r>
      <w:r w:rsidRPr="00AE1306">
        <w:rPr>
          <w:rFonts w:ascii="TH SarabunIT๙" w:hAnsi="TH SarabunIT๙" w:cs="TH SarabunIT๙" w:hint="cs"/>
          <w:spacing w:val="-2"/>
          <w:sz w:val="32"/>
          <w:szCs w:val="32"/>
          <w:cs/>
        </w:rPr>
        <w:br/>
      </w:r>
      <w:r w:rsidRPr="00AE1306">
        <w:rPr>
          <w:rFonts w:ascii="TH SarabunIT๙" w:hAnsi="TH SarabunIT๙" w:cs="TH SarabunIT๙"/>
          <w:sz w:val="32"/>
          <w:szCs w:val="32"/>
          <w:cs/>
        </w:rPr>
        <w:t>ในการควบคุม และติดตามผลการเร่งรัดงานค้าง</w:t>
      </w:r>
    </w:p>
    <w:p w:rsidR="005F45C2" w:rsidRPr="00AE1306" w:rsidRDefault="005F45C2" w:rsidP="00BD15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“ผลการเร่งรัดงานบริการ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” หมายถึง  </w:t>
      </w:r>
    </w:p>
    <w:p w:rsidR="005F45C2" w:rsidRPr="00AE1306" w:rsidRDefault="005F45C2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งานที่ได้มีการดำเนินการเสร็จตามความประสงค์ของผู้ขอ</w:t>
      </w:r>
    </w:p>
    <w:p w:rsidR="005F45C2" w:rsidRPr="00AE1306" w:rsidRDefault="005F45C2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งานที่อยู่ระหว่างการพิจารณาของศาล</w:t>
      </w:r>
    </w:p>
    <w:p w:rsidR="005F45C2" w:rsidRPr="0064057C" w:rsidRDefault="005F45C2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งานที่ได้มีการแจ้ง</w:t>
      </w:r>
      <w:r w:rsidR="00946BE0" w:rsidRPr="00D4780C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เป็นหนังสือ</w:t>
      </w:r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และอยู่ระหว่างการพิจารณาของหน่วยงานอื่นที่เกี่ยวข้อง หรือคณะกรรมการ</w:t>
      </w:r>
      <w:r w:rsidRPr="00AE1306">
        <w:rPr>
          <w:rFonts w:ascii="TH SarabunIT๙" w:hAnsi="TH SarabunIT๙" w:cs="TH SarabunIT๙"/>
          <w:sz w:val="32"/>
          <w:szCs w:val="32"/>
          <w:cs/>
        </w:rPr>
        <w:t>ที่ได้มีการแต่งตั้งตามกฎ/ระเบียบ/คำสั่ง</w:t>
      </w:r>
      <w:proofErr w:type="gramStart"/>
      <w:r w:rsidR="0017201B" w:rsidRPr="0017201B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  <w:t>.</w:t>
      </w:r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gramEnd"/>
      <w:r w:rsidR="00BE561A" w:rsidRPr="00AE1306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โดยต้องมีหลักฐานการส่งเรื่องให้</w:t>
      </w:r>
      <w:r w:rsidR="00BD15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หน่วยงานอื่น </w:t>
      </w:r>
      <w:r w:rsidR="009D0BC0" w:rsidRPr="0064057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BE561A" w:rsidRPr="0064057C">
        <w:rPr>
          <w:rFonts w:ascii="TH SarabunIT๙" w:hAnsi="TH SarabunIT๙" w:cs="TH SarabunIT๙" w:hint="cs"/>
          <w:sz w:val="32"/>
          <w:szCs w:val="32"/>
          <w:cs/>
        </w:rPr>
        <w:t>คณะกรรมการฯ และมีการติด</w:t>
      </w:r>
      <w:r w:rsidR="00DC343F" w:rsidRPr="0064057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E561A" w:rsidRPr="0064057C">
        <w:rPr>
          <w:rFonts w:ascii="TH SarabunIT๙" w:hAnsi="TH SarabunIT๙" w:cs="TH SarabunIT๙" w:hint="cs"/>
          <w:sz w:val="32"/>
          <w:szCs w:val="32"/>
          <w:cs/>
        </w:rPr>
        <w:t>ผลอย่างต่อเนื่อง)</w:t>
      </w:r>
    </w:p>
    <w:p w:rsidR="004B568F" w:rsidRPr="0064057C" w:rsidRDefault="005F45C2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057C">
        <w:rPr>
          <w:rFonts w:ascii="TH SarabunIT๙" w:hAnsi="TH SarabunIT๙" w:cs="TH SarabunIT๙"/>
          <w:sz w:val="32"/>
          <w:szCs w:val="32"/>
        </w:rPr>
        <w:tab/>
        <w:t>-</w:t>
      </w:r>
      <w:r w:rsidRPr="0064057C">
        <w:rPr>
          <w:rFonts w:ascii="TH SarabunIT๙" w:hAnsi="TH SarabunIT๙" w:cs="TH SarabunIT๙"/>
          <w:sz w:val="32"/>
          <w:szCs w:val="32"/>
          <w:cs/>
        </w:rPr>
        <w:t xml:space="preserve"> งานที่ได้มีการแจ้งเตือนผู้ขอแต่ผู้ขอไม่มาดำเนินการ</w:t>
      </w:r>
    </w:p>
    <w:p w:rsidR="005F45C2" w:rsidRPr="00AE1306" w:rsidRDefault="005F45C2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งานที่ผู้ขอมายื่นคำขอยกเลิก หรือที่เจ้าพนักงานที่ดินสั่งยกเลิกเรื่อง</w:t>
      </w:r>
    </w:p>
    <w:p w:rsidR="005F45C2" w:rsidRPr="00AE1306" w:rsidRDefault="009D0BC0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 </w:t>
      </w:r>
      <w:r w:rsidR="00BD15BF">
        <w:rPr>
          <w:rFonts w:ascii="TH SarabunIT๙" w:hAnsi="TH SarabunIT๙" w:cs="TH SarabunIT๙"/>
          <w:sz w:val="32"/>
          <w:szCs w:val="32"/>
          <w:cs/>
        </w:rPr>
        <w:t>งานที่ได้มีการแจ้ง/เตือน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>และอยู่ระหว่างรอผู้ขอและคู่กรณีมาทำการสอบสวนเพิ่มเติม</w:t>
      </w:r>
      <w:r w:rsidRPr="00AE1306">
        <w:rPr>
          <w:rFonts w:ascii="TH SarabunIT๙" w:hAnsi="TH SarabunIT๙" w:cs="TH SarabunIT๙"/>
          <w:sz w:val="32"/>
          <w:szCs w:val="32"/>
          <w:cs/>
        </w:rPr>
        <w:t>หรือ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>สอบสวนเปรียบเทียบ หรือสอบสวนไกล่เกลี่ย</w:t>
      </w:r>
      <w:r w:rsidR="00815F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5F45C2" w:rsidRPr="00AE1306" w:rsidRDefault="005F45C2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งานระหว่างประกาศ</w:t>
      </w:r>
    </w:p>
    <w:p w:rsidR="005F45C2" w:rsidRDefault="005F45C2" w:rsidP="00BD15B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งานอยู่ระหว่างพิจารณาของกรมที่ดิน</w:t>
      </w: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68F" w:rsidRDefault="004B568F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12D" w:rsidRDefault="0032312D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5F45C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61A8" w:rsidRDefault="00855ECE" w:rsidP="0094082D">
      <w:pPr>
        <w:tabs>
          <w:tab w:val="left" w:pos="1418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74E7" w:rsidRDefault="00AE61A8" w:rsidP="00AE61A8">
      <w:pPr>
        <w:tabs>
          <w:tab w:val="left" w:pos="1418"/>
        </w:tabs>
        <w:spacing w:after="0" w:line="240" w:lineRule="auto"/>
        <w:ind w:right="-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="00F60135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อ้างอิง</w:t>
      </w:r>
      <w:r w:rsidR="00CC3FB3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5F45C2" w:rsidRPr="00AE1306" w:rsidRDefault="005F45C2" w:rsidP="005F45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หลักฐานอ้างอิง</w:t>
      </w:r>
    </w:p>
    <w:p w:rsidR="005F45C2" w:rsidRPr="00AE1306" w:rsidRDefault="005F45C2" w:rsidP="00AE61A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รายละเอียดบัญชีควบคุมงาน</w:t>
      </w:r>
    </w:p>
    <w:p w:rsidR="005F45C2" w:rsidRPr="00AE1306" w:rsidRDefault="005F45C2" w:rsidP="00AE61A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E03764"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   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5F45C2" w:rsidRPr="00AE1306" w:rsidRDefault="005F45C2" w:rsidP="00AE61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เอกสารการสื่อสารและการประชาสัมพันธ์ เช่น รายงานการประชุม คำสั่ง หนังสือเวียน </w:t>
      </w:r>
    </w:p>
    <w:p w:rsidR="005F45C2" w:rsidRPr="00AE1306" w:rsidRDefault="00E03764" w:rsidP="00AE61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5F45C2" w:rsidRPr="00AE1306">
        <w:rPr>
          <w:rFonts w:ascii="TH SarabunIT๙" w:hAnsi="TH SarabunIT๙" w:cs="TH SarabunIT๙"/>
          <w:sz w:val="32"/>
          <w:szCs w:val="32"/>
        </w:rPr>
        <w:t>-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เอกสารการประชาสัมพันธ์</w:t>
      </w:r>
      <w:r w:rsidR="00815F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>เช่น ประกาศ โปสเตอร์ ฯลฯ</w:t>
      </w:r>
    </w:p>
    <w:p w:rsidR="005F45C2" w:rsidRPr="00AE1306" w:rsidRDefault="005F45C2" w:rsidP="00AE61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5F45C2" w:rsidRPr="00AE1306" w:rsidRDefault="00E03764" w:rsidP="00AE61A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5F45C2" w:rsidRPr="00AE1306">
        <w:rPr>
          <w:rFonts w:ascii="TH SarabunIT๙" w:hAnsi="TH SarabunIT๙" w:cs="TH SarabunIT๙"/>
          <w:sz w:val="32"/>
          <w:szCs w:val="32"/>
        </w:rPr>
        <w:t>-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</w:p>
    <w:p w:rsidR="005F45C2" w:rsidRPr="00AE1306" w:rsidRDefault="00AE61A8" w:rsidP="00AE61A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F45C2" w:rsidRPr="00AE1306">
        <w:rPr>
          <w:rFonts w:ascii="TH SarabunIT๙" w:hAnsi="TH SarabunIT๙" w:cs="TH SarabunIT๙"/>
          <w:sz w:val="32"/>
          <w:szCs w:val="32"/>
        </w:rPr>
        <w:t>-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5F45C2" w:rsidRPr="00AE1306" w:rsidRDefault="00AE61A8" w:rsidP="00AE61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F45C2" w:rsidRPr="00AE1306">
        <w:rPr>
          <w:rFonts w:ascii="TH SarabunIT๙" w:hAnsi="TH SarabunIT๙" w:cs="TH SarabunIT๙"/>
          <w:sz w:val="32"/>
          <w:szCs w:val="32"/>
        </w:rPr>
        <w:t>-</w:t>
      </w:r>
      <w:r w:rsidR="005F45C2"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651AA2" w:rsidRPr="00AE1306" w:rsidRDefault="00651AA2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1AA2" w:rsidRPr="00AE1306" w:rsidRDefault="00651AA2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2EE" w:rsidRPr="00AE1306" w:rsidRDefault="00EB52EE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EA9" w:rsidRPr="00AE1306" w:rsidRDefault="00CC7EA9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AE130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Default="00244F16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3" w:rsidRDefault="00CC3FB3" w:rsidP="00651AA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855ECE" w:rsidRDefault="000759EE" w:rsidP="000759EE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855ECE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6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7F7DBB" w:rsidRDefault="007F7DBB" w:rsidP="00D568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4041" w:rsidRPr="00AE1306" w:rsidRDefault="00D54041" w:rsidP="00D568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6</w:t>
      </w:r>
      <w:r w:rsidR="00C64715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ความสำเร็จของการบริหารจัดการงานด้านรังวัด</w:t>
      </w:r>
    </w:p>
    <w:p w:rsidR="00D54041" w:rsidRPr="00AE1306" w:rsidRDefault="00D54041" w:rsidP="0094668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C64715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493DD2" w:rsidRPr="00AE1306" w:rsidRDefault="00D54041" w:rsidP="003C4366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4715" w:rsidRPr="00AE1306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4F373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C4366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เพื่อให้การบริการประชาชนเกิดความรว</w:t>
      </w:r>
      <w:r w:rsidR="00C64715" w:rsidRPr="003C4366">
        <w:rPr>
          <w:rFonts w:ascii="TH SarabunIT๙" w:hAnsi="TH SarabunIT๙" w:cs="TH SarabunIT๙"/>
          <w:spacing w:val="-6"/>
          <w:sz w:val="32"/>
          <w:szCs w:val="32"/>
          <w:cs/>
        </w:rPr>
        <w:t>ดเร็ว โปร่งใส และได้รับความใส่</w:t>
      </w:r>
      <w:r w:rsidR="008E7305" w:rsidRPr="003C4366">
        <w:rPr>
          <w:rFonts w:ascii="TH SarabunIT๙" w:hAnsi="TH SarabunIT๙" w:cs="TH SarabunIT๙" w:hint="cs"/>
          <w:spacing w:val="-6"/>
          <w:sz w:val="32"/>
          <w:szCs w:val="32"/>
          <w:cs/>
        </w:rPr>
        <w:t>ใจ</w:t>
      </w:r>
      <w:r w:rsidR="00C64715" w:rsidRPr="003C4366">
        <w:rPr>
          <w:rFonts w:ascii="TH SarabunIT๙" w:hAnsi="TH SarabunIT๙" w:cs="TH SarabunIT๙"/>
          <w:spacing w:val="-6"/>
          <w:sz w:val="32"/>
          <w:szCs w:val="32"/>
          <w:cs/>
        </w:rPr>
        <w:t>จากสำนักงานที่ดิน</w:t>
      </w:r>
      <w:r w:rsidR="00506633" w:rsidRPr="003C4366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C64715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3C4366" w:rsidRPr="003C4366">
        <w:rPr>
          <w:rFonts w:ascii="TH SarabunIT๙" w:hAnsi="TH SarabunIT๙" w:cs="TH SarabunIT๙" w:hint="cs"/>
          <w:color w:val="FFFFFF" w:themeColor="background1"/>
          <w:sz w:val="28"/>
          <w:cs/>
        </w:rPr>
        <w:t>.</w:t>
      </w:r>
      <w:r w:rsidR="00C64715" w:rsidRPr="00AE1306">
        <w:rPr>
          <w:rFonts w:ascii="TH SarabunIT๙" w:hAnsi="TH SarabunIT๙" w:cs="TH SarabunIT๙"/>
          <w:sz w:val="32"/>
          <w:szCs w:val="32"/>
          <w:cs/>
        </w:rPr>
        <w:t>โ</w:t>
      </w:r>
      <w:r w:rsidR="003C4366">
        <w:rPr>
          <w:rFonts w:ascii="TH SarabunIT๙" w:hAnsi="TH SarabunIT๙" w:cs="TH SarabunIT๙"/>
          <w:sz w:val="32"/>
          <w:szCs w:val="32"/>
          <w:cs/>
        </w:rPr>
        <w:t>ดยการเร่งรัดงานบริการด้านรังวัด</w:t>
      </w:r>
      <w:r w:rsidR="003C4366" w:rsidRPr="003C4366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C64715" w:rsidRPr="00AE1306">
        <w:rPr>
          <w:rFonts w:ascii="TH SarabunIT๙" w:hAnsi="TH SarabunIT๙" w:cs="TH SarabunIT๙"/>
          <w:sz w:val="32"/>
          <w:szCs w:val="32"/>
          <w:cs/>
        </w:rPr>
        <w:t>ทั้งงานค้าง</w:t>
      </w:r>
      <w:r w:rsidR="00C64715"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</w:t>
      </w:r>
      <w:r w:rsidR="003C4366">
        <w:rPr>
          <w:rFonts w:ascii="TH SarabunIT๙" w:hAnsi="TH SarabunIT๙" w:cs="TH SarabunIT๙"/>
          <w:sz w:val="32"/>
          <w:szCs w:val="32"/>
          <w:cs/>
        </w:rPr>
        <w:t>ปีงบ</w:t>
      </w:r>
      <w:proofErr w:type="spellStart"/>
      <w:r w:rsidR="003C4366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3C4366" w:rsidRPr="003C4366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3C436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proofErr w:type="gramStart"/>
      <w:r w:rsidR="003C4366">
        <w:rPr>
          <w:rFonts w:ascii="TH SarabunIT๙" w:hAnsi="TH SarabunIT๙" w:cs="TH SarabunIT๙"/>
          <w:sz w:val="32"/>
          <w:szCs w:val="32"/>
          <w:cs/>
        </w:rPr>
        <w:t>.</w:t>
      </w:r>
      <w:r w:rsidR="003C4366" w:rsidRPr="003C4366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proofErr w:type="gramEnd"/>
      <w:r w:rsidR="00CC3FB3">
        <w:rPr>
          <w:rFonts w:ascii="TH SarabunIT๙" w:hAnsi="TH SarabunIT๙" w:cs="TH SarabunIT๙"/>
          <w:sz w:val="32"/>
          <w:szCs w:val="32"/>
          <w:cs/>
        </w:rPr>
        <w:t>๒๕๖</w:t>
      </w:r>
      <w:r w:rsidR="003C4366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CC3FB3">
        <w:rPr>
          <w:rFonts w:ascii="TH SarabunIT๙" w:hAnsi="TH SarabunIT๙" w:cs="TH SarabunIT๙"/>
          <w:sz w:val="32"/>
          <w:szCs w:val="32"/>
          <w:cs/>
        </w:rPr>
        <w:t>และ</w:t>
      </w:r>
      <w:r w:rsidR="003C4366">
        <w:rPr>
          <w:rFonts w:ascii="TH SarabunIT๙" w:hAnsi="TH SarabunIT๙" w:cs="TH SarabunIT๙" w:hint="cs"/>
          <w:sz w:val="32"/>
          <w:szCs w:val="32"/>
          <w:cs/>
        </w:rPr>
        <w:br/>
      </w:r>
      <w:r w:rsidR="004F373E">
        <w:rPr>
          <w:rFonts w:ascii="TH SarabunIT๙" w:hAnsi="TH SarabunIT๙" w:cs="TH SarabunIT๙"/>
          <w:sz w:val="32"/>
          <w:szCs w:val="32"/>
        </w:rPr>
        <w:tab/>
      </w:r>
      <w:r w:rsidR="00CC3FB3">
        <w:rPr>
          <w:rFonts w:ascii="TH SarabunIT๙" w:hAnsi="TH SarabunIT๙" w:cs="TH SarabunIT๙"/>
          <w:sz w:val="32"/>
          <w:szCs w:val="32"/>
          <w:cs/>
        </w:rPr>
        <w:t>งานปีงบประมาณ พ.ศ. ๒๕๖</w:t>
      </w:r>
      <w:r w:rsidR="003C436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ณ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="00CC3FB3">
        <w:rPr>
          <w:rFonts w:ascii="TH SarabunIT๙" w:hAnsi="TH SarabunIT๙" w:cs="TH SarabunIT๙"/>
          <w:sz w:val="32"/>
          <w:szCs w:val="32"/>
          <w:u w:val="single"/>
          <w:cs/>
        </w:rPr>
        <w:t>วันที่ ๓๑ พฤษภาคม ๒๕6</w:t>
      </w:r>
      <w:r w:rsidR="003C4366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</w:p>
    <w:p w:rsidR="00D54041" w:rsidRPr="00AE1306" w:rsidRDefault="00D54041" w:rsidP="006A0BE2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6.1</w:t>
      </w:r>
      <w:r w:rsidR="0094668D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8F780C" w:rsidRPr="00AE130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F08BB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ความสำเร็จของการบริหารจัดการงานด้านรังวัด</w:t>
      </w:r>
    </w:p>
    <w:p w:rsidR="00D54041" w:rsidRPr="00AE1306" w:rsidRDefault="00D54041" w:rsidP="0094668D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D54041" w:rsidRPr="00AE1306" w:rsidRDefault="00D54041" w:rsidP="0094668D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A86F2E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A86F2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54041" w:rsidRPr="00AE1306" w:rsidRDefault="00D54041" w:rsidP="0094668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="00F936CE" w:rsidRPr="00AE1306">
        <w:rPr>
          <w:rFonts w:ascii="TH SarabunIT๙" w:hAnsi="TH SarabunIT๙" w:cs="TH SarabunIT๙"/>
          <w:sz w:val="32"/>
          <w:szCs w:val="32"/>
          <w:cs/>
        </w:rPr>
        <w:t>หัวหน้าฝ่ายรังวัด</w:t>
      </w:r>
    </w:p>
    <w:p w:rsidR="00D54041" w:rsidRPr="00AE1306" w:rsidRDefault="00D54041" w:rsidP="0094668D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D54041" w:rsidRPr="00A274AE" w:rsidRDefault="00D54041" w:rsidP="00A274A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74AE" w:rsidRPr="00A274AE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กำหนดเป็นระดับขั้นของความสำเร็จ (</w:t>
      </w:r>
      <w:r w:rsidRPr="00A274AE">
        <w:rPr>
          <w:rFonts w:ascii="TH SarabunIT๙" w:hAnsi="TH SarabunIT๙" w:cs="TH SarabunIT๙"/>
          <w:spacing w:val="-6"/>
          <w:sz w:val="32"/>
          <w:szCs w:val="32"/>
        </w:rPr>
        <w:t>Milestone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6A0BE2" w:rsidRPr="00A274A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 ๕ ระดับ พิจารณาจาก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ความก้าวหน้า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ของขั้นตอนการดำเนินการแต่ล</w:t>
      </w:r>
      <w:r w:rsidR="006A0BE2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ะระดับต่อเนื่องกัน เพื่อบริหาร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จัดการแก้ไขปัญหาฯ </w:t>
      </w:r>
      <w:r w:rsidR="00DC1FF2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งานรังวัด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Pr="00A274A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6A0BE2" w:rsidRPr="00AE1306" w:rsidRDefault="006A0BE2" w:rsidP="00D4594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1560"/>
        <w:gridCol w:w="1559"/>
        <w:gridCol w:w="1559"/>
        <w:gridCol w:w="1451"/>
      </w:tblGrid>
      <w:tr w:rsidR="00D54041" w:rsidRPr="00AE1306" w:rsidTr="001A1E43">
        <w:trPr>
          <w:trHeight w:val="411"/>
        </w:trPr>
        <w:tc>
          <w:tcPr>
            <w:tcW w:w="1809" w:type="dxa"/>
            <w:vMerge w:val="restart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ระดับขั้นของความสำเร็จ 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(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)</w:t>
            </w:r>
          </w:p>
        </w:tc>
      </w:tr>
      <w:tr w:rsidR="00D54041" w:rsidRPr="00AE1306" w:rsidTr="001A1E43">
        <w:trPr>
          <w:trHeight w:val="424"/>
        </w:trPr>
        <w:tc>
          <w:tcPr>
            <w:tcW w:w="1809" w:type="dxa"/>
            <w:vMerge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041" w:rsidRPr="00AE1306" w:rsidTr="001A1E43">
        <w:tc>
          <w:tcPr>
            <w:tcW w:w="1809" w:type="dxa"/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54041" w:rsidRPr="00AE1306" w:rsidRDefault="00D54041" w:rsidP="00946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D54041" w:rsidRPr="00AE1306" w:rsidRDefault="00D54041" w:rsidP="006C43E4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p w:rsidR="006A0BE2" w:rsidRPr="00AE1306" w:rsidRDefault="006A0BE2" w:rsidP="00D4594E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D54041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54041" w:rsidRPr="00AE1306" w:rsidTr="001A1E43">
        <w:trPr>
          <w:trHeight w:val="36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FC6444">
            <w:pPr>
              <w:pStyle w:val="a3"/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มีการจัดทำบัญชีข้อมูลงานค้างก่อนปีงบประมาณและงานค้างปัจจุบัน</w:t>
            </w:r>
            <w:r w:rsidR="00BE561A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พร้อมรายละเอียดสาเหตุของ</w:t>
            </w:r>
            <w:r w:rsidR="00FC6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งานที่ค้างแต่ละราย</w:t>
            </w:r>
          </w:p>
        </w:tc>
      </w:tr>
      <w:tr w:rsidR="00D54041" w:rsidRPr="00AE1306" w:rsidTr="001A1E43">
        <w:trPr>
          <w:trHeight w:val="38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A274AE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 และ</w:t>
            </w:r>
            <w:r w:rsidR="005C1440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สื่อสารให้ผู้เกี่ยวข้องนำไปปฏิบัติ </w:t>
            </w:r>
          </w:p>
        </w:tc>
      </w:tr>
      <w:tr w:rsidR="00D54041" w:rsidRPr="00AE1306" w:rsidTr="001A1E43">
        <w:trPr>
          <w:trHeight w:val="4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CA2421" w:rsidRDefault="00CA2421" w:rsidP="00CA2421">
            <w:pPr>
              <w:pStyle w:val="a3"/>
              <w:tabs>
                <w:tab w:val="left" w:pos="1700"/>
              </w:tabs>
              <w:spacing w:after="0" w:line="240" w:lineRule="auto"/>
              <w:ind w:left="34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A242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มีการสรุปผลการ</w:t>
            </w:r>
            <w:r w:rsidRPr="00CA242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สะสางงานรังวัดเป็นรายสัปดาห์ เพื่อรายงานให้เจ้าพนักงานที่ดินทราบและสั่งการ </w:t>
            </w:r>
          </w:p>
        </w:tc>
      </w:tr>
      <w:tr w:rsidR="00D54041" w:rsidRPr="00AE1306" w:rsidTr="001A1E43">
        <w:trPr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421" w:rsidRPr="00AE1306" w:rsidRDefault="00CA2421" w:rsidP="00CA2421">
            <w:pPr>
              <w:pStyle w:val="a3"/>
              <w:tabs>
                <w:tab w:val="left" w:pos="1700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ประเมินและติดตามผลคณะกรรมการตามคำสั่งกรมที่ดิน</w:t>
            </w:r>
            <w:r w:rsidR="001B1A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85/2559 ลงวันที่ 13 มกราคม 2559 เรื่อง แต่งตั้งคณะอนุกรรมการดำเนินการบริหารจัดการงานรังวัดเฉพาะรายระดับจังหวัด ให้รับทราบพร้อมทั้งให้คำแนะนำ หรือหารือร่วมกันเกี่ยวกับการจัดสรรทรัพยากร หรือแนวทางในการพัฒนาระบบงาน หรือบุคลากรให้ดีมากขึ้นในที่ประชุมประจำเดือน</w:t>
            </w:r>
          </w:p>
        </w:tc>
      </w:tr>
      <w:tr w:rsidR="00D54041" w:rsidRPr="00AE1306" w:rsidTr="001A1E43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7A4159" w:rsidP="001B1A1D">
            <w:pPr>
              <w:pStyle w:val="a3"/>
              <w:tabs>
                <w:tab w:val="left" w:pos="1700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นำคำแนะนำของคณะกรรมการตามคำสั่งกรมที่ดิน ที่ 85/2559 มาขับเคลื่อนทำให้งานค้างก่อนปีงบประมาณและงานค้างปัจจุบันลดลงอย่างต่อเนื่อง</w:t>
            </w:r>
            <w:r w:rsidR="00CA2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และให้ความร่วมมือเพื่อเสริมสร้างความเข้มแข็งในการ</w:t>
            </w:r>
            <w:r w:rsidR="001B1A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บริหารจัดการงานรังวัดในภาพรวมของจังหวัด</w:t>
            </w:r>
          </w:p>
        </w:tc>
      </w:tr>
    </w:tbl>
    <w:p w:rsidR="00D54041" w:rsidRPr="00AE1306" w:rsidRDefault="00D54041" w:rsidP="00367A0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0BC0" w:rsidRDefault="009D0BC0" w:rsidP="009D0BC0">
      <w:pPr>
        <w:pStyle w:val="a3"/>
        <w:tabs>
          <w:tab w:val="left" w:pos="2127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6.๒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D54041" w:rsidRPr="00AE1306" w:rsidRDefault="00D54041" w:rsidP="00C94B30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B87AB4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D56801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ร้อยละของผลการเร่งรัดงานบริการด้าน</w:t>
      </w:r>
      <w:r w:rsidR="00B87AB4" w:rsidRPr="00AE1306">
        <w:rPr>
          <w:rFonts w:ascii="TH SarabunIT๙" w:hAnsi="TH SarabunIT๙" w:cs="TH SarabunIT๙"/>
          <w:sz w:val="32"/>
          <w:szCs w:val="32"/>
          <w:cs/>
        </w:rPr>
        <w:t>รังวัด</w:t>
      </w:r>
      <w:r w:rsidRPr="00AE1306">
        <w:rPr>
          <w:rFonts w:ascii="TH SarabunIT๙" w:hAnsi="TH SarabunIT๙" w:cs="TH SarabunIT๙"/>
          <w:sz w:val="32"/>
          <w:szCs w:val="32"/>
          <w:cs/>
        </w:rPr>
        <w:t>ในภาพรวมทั้งหมด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B87AB4" w:rsidRPr="00AE1306">
        <w:rPr>
          <w:rFonts w:ascii="TH SarabunIT๙" w:hAnsi="TH SarabunIT๙" w:cs="TH SarabunIT๙"/>
          <w:sz w:val="32"/>
          <w:szCs w:val="32"/>
          <w:cs/>
        </w:rPr>
        <w:t>รังวัด</w:t>
      </w:r>
    </w:p>
    <w:p w:rsidR="00D54041" w:rsidRPr="00AE1306" w:rsidRDefault="00D54041" w:rsidP="00D56801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5C59BF" w:rsidRPr="00AE1306" w:rsidRDefault="00D54041" w:rsidP="00D56801">
      <w:pPr>
        <w:tabs>
          <w:tab w:val="left" w:pos="2127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AE1306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815FAB" w:rsidRPr="00815FAB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.</w:t>
      </w:r>
      <w:proofErr w:type="gramEnd"/>
      <w:r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แบ่งเกณฑ์การให้คะแนนเป็น ๕ ระดับ เพื่อผลสำเร็จของการเร่งรัดงานค้าง</w:t>
      </w:r>
      <w:r w:rsidR="00415F6D" w:rsidRPr="00AE1306">
        <w:rPr>
          <w:rFonts w:ascii="TH SarabunIT๙" w:hAnsi="TH SarabunIT๙" w:cs="TH SarabunIT๙"/>
          <w:spacing w:val="-6"/>
          <w:sz w:val="32"/>
          <w:szCs w:val="32"/>
          <w:cs/>
        </w:rPr>
        <w:t>ในภาพรวม</w:t>
      </w:r>
      <w:r w:rsidR="00506633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C94B30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D54041" w:rsidRPr="00AE1306" w:rsidRDefault="00D54041" w:rsidP="00242493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D54041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</w:tcPr>
          <w:p w:rsidR="00D54041" w:rsidRPr="00AE1306" w:rsidRDefault="00D54041" w:rsidP="00242493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54041" w:rsidRPr="00AE1306" w:rsidTr="006C5A8F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D54041" w:rsidRPr="00AE1306" w:rsidRDefault="00D54041" w:rsidP="002424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ดำเนินการเร่ง</w:t>
            </w:r>
            <w:r w:rsidR="00F557A6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รัดได้ ร้อยละ </w:t>
            </w:r>
            <w:r w:rsidR="00F557A6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0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5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4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ของข้อมูลงานค้างทั้งหมด </w:t>
            </w:r>
          </w:p>
        </w:tc>
      </w:tr>
      <w:tr w:rsidR="00D54041" w:rsidRPr="00AE1306" w:rsidTr="006C5A8F">
        <w:trPr>
          <w:trHeight w:val="33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1" w:rsidRPr="00AE1306" w:rsidRDefault="00D54041" w:rsidP="00242493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041" w:rsidRPr="00AE1306" w:rsidRDefault="00F557A6" w:rsidP="00242493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D54041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ของข้อมูลงานค้างทั้งหมด</w:t>
            </w:r>
          </w:p>
        </w:tc>
      </w:tr>
    </w:tbl>
    <w:p w:rsidR="006C43E4" w:rsidRDefault="006C43E4" w:rsidP="006C43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831FC9" w:rsidRPr="00AE1306" w:rsidRDefault="00831FC9" w:rsidP="006C43E4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คำอธิบาย</w:t>
      </w:r>
      <w:r w:rsidRPr="00AE13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ตัวชี้วัดที่ ๖.๑ และ ๖.๒</w:t>
      </w:r>
    </w:p>
    <w:p w:rsidR="00831FC9" w:rsidRPr="00AE1306" w:rsidRDefault="00831FC9" w:rsidP="006C43E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ก่อนปี</w:t>
      </w:r>
      <w:r w:rsidR="003371D1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3C436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E1306">
        <w:rPr>
          <w:rFonts w:ascii="TH SarabunIT๙" w:hAnsi="TH SarabunIT๙" w:cs="TH SarabunIT๙"/>
          <w:sz w:val="32"/>
          <w:szCs w:val="32"/>
          <w:cs/>
        </w:rPr>
        <w:t>”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หมายถึง งา</w:t>
      </w:r>
      <w:r w:rsidR="003371D1">
        <w:rPr>
          <w:rFonts w:ascii="TH SarabunIT๙" w:hAnsi="TH SarabunIT๙" w:cs="TH SarabunIT๙"/>
          <w:sz w:val="32"/>
          <w:szCs w:val="32"/>
          <w:cs/>
        </w:rPr>
        <w:t>นค้างยกมา ณ วันที่ ๑ ตุลาคม ๒๕6</w:t>
      </w:r>
      <w:r w:rsidR="003C4366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831FC9" w:rsidRPr="00AE1306" w:rsidRDefault="00831FC9" w:rsidP="006C43E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17201B">
        <w:rPr>
          <w:rFonts w:ascii="TH SarabunIT๙" w:hAnsi="TH SarabunIT๙" w:cs="TH SarabunIT๙"/>
          <w:sz w:val="32"/>
          <w:szCs w:val="32"/>
        </w:rPr>
        <w:t>”</w:t>
      </w:r>
      <w:r w:rsidR="0015121F" w:rsidRPr="0015121F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15121F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5121F" w:rsidRPr="0015121F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คำขอรังวัดที่ช่างรังวัดทั้งหมด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>ได้ออกไปทำการรังวัดในที่ดินแล้ว</w:t>
      </w:r>
      <w:r w:rsidR="0015121F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ในปีงบประมาณปัจจุบัน และเจ้าพนักงานที่ดินยังไม่ได้พิจารณาหรือสั่งถอนจ</w:t>
      </w:r>
      <w:r w:rsidR="0017201B">
        <w:rPr>
          <w:rFonts w:ascii="TH SarabunIT๙" w:hAnsi="TH SarabunIT๙" w:cs="TH SarabunIT๙" w:hint="cs"/>
          <w:sz w:val="32"/>
          <w:szCs w:val="32"/>
          <w:cs/>
        </w:rPr>
        <w:t xml:space="preserve">่าย หรือสั่งยกเลิกคำแล้วแต่กรณี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หรือยังไม่ส่งฝ่ายทะเบียน และให้หมายความรวมถึงงานในปีงบประมาณปัจจุบันที่ค้างกองกลางด้วย </w:t>
      </w:r>
    </w:p>
    <w:p w:rsidR="00831FC9" w:rsidRPr="00AE1306" w:rsidRDefault="00831FC9" w:rsidP="006C43E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17201B">
        <w:rPr>
          <w:rFonts w:ascii="TH SarabunIT๙" w:hAnsi="TH SarabunIT๙" w:cs="TH SarabunIT๙"/>
          <w:spacing w:val="-10"/>
          <w:sz w:val="32"/>
          <w:szCs w:val="32"/>
        </w:rPr>
        <w:sym w:font="Symbol" w:char="F0B7"/>
      </w:r>
      <w:r w:rsidRPr="0017201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“ข้อมูลงานค้าง” หมายถึงข้อมูลงานค้างที่สำนักงานที่ดินจัดทำขึ้นเอง สำหรับใช้เป็น</w:t>
      </w:r>
      <w:r w:rsidR="0017201B" w:rsidRPr="0017201B">
        <w:rPr>
          <w:rFonts w:ascii="TH SarabunIT๙" w:hAnsi="TH SarabunIT๙" w:cs="TH SarabunIT๙"/>
          <w:spacing w:val="-10"/>
          <w:sz w:val="32"/>
          <w:szCs w:val="32"/>
          <w:cs/>
        </w:rPr>
        <w:t>เครื่องมือ</w:t>
      </w:r>
      <w:r w:rsidRPr="0017201B">
        <w:rPr>
          <w:rFonts w:ascii="TH SarabunIT๙" w:hAnsi="TH SarabunIT๙" w:cs="TH SarabunIT๙"/>
          <w:spacing w:val="-10"/>
          <w:sz w:val="32"/>
          <w:szCs w:val="32"/>
          <w:cs/>
        </w:rPr>
        <w:br/>
        <w:t>ใ</w:t>
      </w:r>
      <w:r w:rsidRPr="00AE1306">
        <w:rPr>
          <w:rFonts w:ascii="TH SarabunIT๙" w:hAnsi="TH SarabunIT๙" w:cs="TH SarabunIT๙"/>
          <w:sz w:val="32"/>
          <w:szCs w:val="32"/>
          <w:cs/>
        </w:rPr>
        <w:t>นการควบคุม และติดตามผลการเร่งรัดงานค้าง</w:t>
      </w:r>
    </w:p>
    <w:p w:rsidR="00831FC9" w:rsidRPr="00AE1306" w:rsidRDefault="00831FC9" w:rsidP="006C43E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“ผลการเร่งรัดงานบริการ” หมายถึง งานที่ได้มีการดำเนินการเสร็จตามความประสงค์ของผู้ขอ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Pr="00D478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46BE0" w:rsidRPr="00D4780C">
        <w:rPr>
          <w:rFonts w:ascii="TH SarabunIT๙" w:hAnsi="TH SarabunIT๙" w:cs="TH SarabunIT๙" w:hint="cs"/>
          <w:sz w:val="32"/>
          <w:szCs w:val="32"/>
          <w:cs/>
        </w:rPr>
        <w:t>ดำเนินการถอนจ่ายแล้ว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 และให้หมายความรวมถึงงานดังต่อไปนี้ด้วย </w:t>
      </w:r>
    </w:p>
    <w:p w:rsidR="00831FC9" w:rsidRDefault="00831FC9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งานที่อยู่ระหว่างการพิจารณาของศาล</w:t>
      </w:r>
    </w:p>
    <w:p w:rsidR="00857A8E" w:rsidRDefault="00857A8E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งานค้างในมือช่างไม่เกิน 30 วัน นับจากวันรังวัดวันแรก</w:t>
      </w:r>
    </w:p>
    <w:p w:rsidR="00FB64CD" w:rsidRPr="00AE1306" w:rsidRDefault="00857A8E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งานที่นัดรังวัดแล้ว ยังไม่ถึงวันรังวัด</w:t>
      </w:r>
    </w:p>
    <w:p w:rsidR="00BE561A" w:rsidRPr="006C43E4" w:rsidRDefault="00831FC9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6C43E4">
        <w:rPr>
          <w:rFonts w:ascii="TH SarabunIT๙" w:hAnsi="TH SarabunIT๙" w:cs="TH SarabunIT๙"/>
          <w:sz w:val="32"/>
          <w:szCs w:val="32"/>
        </w:rPr>
        <w:t>-</w:t>
      </w:r>
      <w:r w:rsidRPr="006C43E4">
        <w:rPr>
          <w:rFonts w:ascii="TH SarabunIT๙" w:hAnsi="TH SarabunIT๙" w:cs="TH SarabunIT๙"/>
          <w:sz w:val="32"/>
          <w:szCs w:val="32"/>
          <w:cs/>
        </w:rPr>
        <w:t xml:space="preserve"> งานที่ได้มีการแจ้งและอยู่ระหว่างการพิจารณาของหน่วยงานอื่นที่เกี่ยวข้อง หร</w:t>
      </w:r>
      <w:r w:rsidRPr="006C43E4">
        <w:rPr>
          <w:rFonts w:ascii="TH SarabunIT๙" w:hAnsi="TH SarabunIT๙" w:cs="TH SarabunIT๙" w:hint="cs"/>
          <w:sz w:val="32"/>
          <w:szCs w:val="32"/>
          <w:cs/>
        </w:rPr>
        <w:t>ือ</w:t>
      </w:r>
      <w:r w:rsidRPr="006C43E4">
        <w:rPr>
          <w:rFonts w:ascii="TH SarabunIT๙" w:hAnsi="TH SarabunIT๙" w:cs="TH SarabunIT๙"/>
          <w:sz w:val="32"/>
          <w:szCs w:val="32"/>
          <w:cs/>
        </w:rPr>
        <w:t>คณะกรรมการที่ได้มีการแต่งตั้งตามกฎ/ระเบียบ/คำสั่ง</w:t>
      </w:r>
      <w:r w:rsidR="00BE561A" w:rsidRPr="006C43E4">
        <w:rPr>
          <w:rFonts w:ascii="TH SarabunIT๙" w:hAnsi="TH SarabunIT๙" w:cs="TH SarabunIT๙" w:hint="cs"/>
          <w:sz w:val="32"/>
          <w:szCs w:val="32"/>
          <w:cs/>
        </w:rPr>
        <w:t xml:space="preserve"> (โดยต้องมีหลักฐานการส่งเรื่องให้หน่วยงานอื่น </w:t>
      </w:r>
      <w:r w:rsidR="009D0BC0" w:rsidRPr="006C43E4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BE561A" w:rsidRPr="006C43E4">
        <w:rPr>
          <w:rFonts w:ascii="TH SarabunIT๙" w:hAnsi="TH SarabunIT๙" w:cs="TH SarabunIT๙" w:hint="cs"/>
          <w:sz w:val="32"/>
          <w:szCs w:val="32"/>
          <w:cs/>
        </w:rPr>
        <w:t>คณะกรรมการฯ และมีการติด</w:t>
      </w:r>
      <w:r w:rsidR="00DC343F" w:rsidRPr="006C43E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E561A" w:rsidRPr="006C43E4">
        <w:rPr>
          <w:rFonts w:ascii="TH SarabunIT๙" w:hAnsi="TH SarabunIT๙" w:cs="TH SarabunIT๙" w:hint="cs"/>
          <w:sz w:val="32"/>
          <w:szCs w:val="32"/>
          <w:cs/>
        </w:rPr>
        <w:t>ผลอย่างต่อเนื่อง)</w:t>
      </w:r>
    </w:p>
    <w:p w:rsidR="004B568F" w:rsidRDefault="00831FC9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งานที่ได้มีการแจ้งเตือนผู้ขอแต่ผู้ขอไม่มาดำเนินการ</w:t>
      </w:r>
    </w:p>
    <w:p w:rsidR="00FB64CD" w:rsidRPr="00AE1306" w:rsidRDefault="00FB64CD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งานกองกลางที่ได้แจ้งเตือนผู้ขอ</w:t>
      </w:r>
      <w:r w:rsidRPr="00AE1306">
        <w:rPr>
          <w:rFonts w:ascii="TH SarabunIT๙" w:hAnsi="TH SarabunIT๙" w:cs="TH SarabunIT๙"/>
          <w:spacing w:val="-4"/>
          <w:sz w:val="32"/>
          <w:szCs w:val="32"/>
          <w:cs/>
        </w:rPr>
        <w:t>แต่ผู้ขอไม่มาดำเนินการ</w:t>
      </w:r>
    </w:p>
    <w:p w:rsidR="00831FC9" w:rsidRPr="00AE1306" w:rsidRDefault="00831FC9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งานที่ผู้ขอมายื่นคำขอยกเลิก หรือที่เจ้าพนักงานที่ดินสั่งยกเลิกเรื่อง</w:t>
      </w:r>
    </w:p>
    <w:p w:rsidR="00831FC9" w:rsidRDefault="009D0BC0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 </w:t>
      </w:r>
      <w:r w:rsidR="00831FC9" w:rsidRPr="00AE1306">
        <w:rPr>
          <w:rFonts w:ascii="TH SarabunIT๙" w:hAnsi="TH SarabunIT๙" w:cs="TH SarabunIT๙"/>
          <w:sz w:val="32"/>
          <w:szCs w:val="32"/>
          <w:cs/>
        </w:rPr>
        <w:t>งานที่ได้มีการแจ้ง/เตือน และอยู่ระหว่างรอผู้ขอและคู่กรณีมาทำการสอบสวนเพิ่มเติม</w:t>
      </w:r>
      <w:r w:rsidRPr="00AE1306">
        <w:rPr>
          <w:rFonts w:ascii="TH SarabunIT๙" w:hAnsi="TH SarabunIT๙" w:cs="TH SarabunIT๙"/>
          <w:sz w:val="32"/>
          <w:szCs w:val="32"/>
          <w:cs/>
        </w:rPr>
        <w:t>หรือ</w:t>
      </w:r>
      <w:r w:rsidR="00831FC9" w:rsidRPr="00AE1306">
        <w:rPr>
          <w:rFonts w:ascii="TH SarabunIT๙" w:hAnsi="TH SarabunIT๙" w:cs="TH SarabunIT๙"/>
          <w:sz w:val="32"/>
          <w:szCs w:val="32"/>
          <w:cs/>
        </w:rPr>
        <w:t>สอบสวนเปรียบเทียบ หรือสอบสวนไกล่เกลี่ยฯลฯ</w:t>
      </w:r>
    </w:p>
    <w:p w:rsidR="00FB64CD" w:rsidRPr="00AE1306" w:rsidRDefault="00FB64CD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งานเขียนรูปแผนที่ (เฉพาะสำนักงานที่ไม่มีผู้ช่วยช่างเขียนแผนที่)</w:t>
      </w:r>
    </w:p>
    <w:p w:rsidR="00A037F1" w:rsidRDefault="00831FC9" w:rsidP="006C43E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งานอยู่ระหว่างพิจารณาของกรมที่ดิน</w:t>
      </w:r>
    </w:p>
    <w:p w:rsidR="00A037F1" w:rsidRDefault="00A037F1" w:rsidP="00831FC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Pr="00AE1306" w:rsidRDefault="00A037F1" w:rsidP="00A037F1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C43E4" w:rsidRDefault="006C43E4" w:rsidP="00831F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31FC9" w:rsidRPr="00AE1306" w:rsidRDefault="00831FC9" w:rsidP="00831F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หลักฐานอ้างอิง</w:t>
      </w:r>
    </w:p>
    <w:p w:rsidR="00831FC9" w:rsidRPr="00AE1306" w:rsidRDefault="00831FC9" w:rsidP="00F51DC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- รายละเอียดบัญชีควบคุมงาน</w:t>
      </w:r>
    </w:p>
    <w:p w:rsidR="00831FC9" w:rsidRPr="00AE1306" w:rsidRDefault="00831FC9" w:rsidP="00F51DC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   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831FC9" w:rsidRPr="00AE1306" w:rsidRDefault="00831FC9" w:rsidP="00F51DC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เอกสารการสื่อสารและการประชาสัมพันธ์ เช่น รายงานการประชุม คำสั่ง หนังสือเวียน </w:t>
      </w:r>
    </w:p>
    <w:p w:rsidR="00831FC9" w:rsidRPr="00AE1306" w:rsidRDefault="00831FC9" w:rsidP="00F51DC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เอกสารการประชาสัมพันธ์</w:t>
      </w:r>
      <w:r w:rsidR="00815F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เช่น ประกาศ โปสเตอร์ ฯลฯ</w:t>
      </w:r>
    </w:p>
    <w:p w:rsidR="00831FC9" w:rsidRPr="00AE1306" w:rsidRDefault="00831FC9" w:rsidP="00F51DC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831FC9" w:rsidRPr="00AE1306" w:rsidRDefault="00831FC9" w:rsidP="00F51DC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</w:p>
    <w:p w:rsidR="00831FC9" w:rsidRPr="00AE1306" w:rsidRDefault="00831FC9" w:rsidP="00F51DC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4B568F" w:rsidRDefault="00831FC9" w:rsidP="00F51DC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37F1" w:rsidRPr="00AE1306" w:rsidRDefault="00A037F1" w:rsidP="00FB64C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4F16" w:rsidRPr="00855ECE" w:rsidRDefault="000759EE" w:rsidP="00424B37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A274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6.3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831FC9" w:rsidRPr="00AE1306" w:rsidRDefault="00831FC9" w:rsidP="00D56801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60EE" w:rsidRPr="00AE1306" w:rsidRDefault="007E60EE" w:rsidP="00BB4EB8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6.3</w:t>
      </w:r>
      <w:r w:rsidR="00D56801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BB4EB8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Pr="00BB4EB8">
        <w:rPr>
          <w:rFonts w:ascii="TH SarabunIT๙" w:hAnsi="TH SarabunIT๙" w:cs="TH SarabunIT๙"/>
          <w:spacing w:val="-4"/>
          <w:sz w:val="32"/>
          <w:szCs w:val="32"/>
          <w:cs/>
        </w:rPr>
        <w:t>งานรังวัดที่ดำเนินการ</w:t>
      </w:r>
      <w:r w:rsidR="003B7442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แล้วเสร็จของสำนักงานที่ดิน</w:t>
      </w:r>
    </w:p>
    <w:p w:rsidR="007E60EE" w:rsidRPr="00AE1306" w:rsidRDefault="007E60EE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="003B7442">
        <w:rPr>
          <w:rFonts w:ascii="TH SarabunIT๙" w:hAnsi="TH SarabunIT๙" w:cs="TH SarabunIT๙" w:hint="cs"/>
          <w:sz w:val="32"/>
          <w:szCs w:val="32"/>
          <w:cs/>
        </w:rPr>
        <w:t>จำนวนงานเสร็จเฉลี่ย/คน/เดือน</w:t>
      </w:r>
    </w:p>
    <w:p w:rsidR="007E60EE" w:rsidRPr="00AE1306" w:rsidRDefault="007E60EE" w:rsidP="00D56801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7E60EE" w:rsidRPr="00AE1306" w:rsidRDefault="007E60EE" w:rsidP="00D5680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="00D56801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หัวหน้าฝ่ายรังวัด</w:t>
      </w:r>
    </w:p>
    <w:p w:rsidR="007E60EE" w:rsidRPr="00AE1306" w:rsidRDefault="007E60EE" w:rsidP="00D5680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7E60EE" w:rsidRPr="00A274AE" w:rsidRDefault="007E60EE" w:rsidP="00D5680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74AE">
        <w:rPr>
          <w:rFonts w:ascii="TH SarabunIT๙" w:hAnsi="TH SarabunIT๙" w:cs="TH SarabunIT๙"/>
          <w:sz w:val="32"/>
          <w:szCs w:val="32"/>
        </w:rPr>
        <w:t>:</w:t>
      </w:r>
      <w:r w:rsidR="004F373E">
        <w:rPr>
          <w:rFonts w:ascii="TH SarabunIT๙" w:hAnsi="TH SarabunIT๙" w:cs="TH SarabunIT๙"/>
          <w:sz w:val="32"/>
          <w:szCs w:val="32"/>
        </w:rPr>
        <w:t xml:space="preserve"> </w:t>
      </w:r>
      <w:r w:rsidRPr="00A274AE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เพื่อผลสำเร็จของ</w:t>
      </w:r>
      <w:r w:rsidR="0093471E" w:rsidRPr="00A274AE">
        <w:rPr>
          <w:rFonts w:ascii="TH SarabunIT๙" w:hAnsi="TH SarabunIT๙" w:cs="TH SarabunIT๙"/>
          <w:sz w:val="32"/>
          <w:szCs w:val="32"/>
          <w:cs/>
        </w:rPr>
        <w:t>งานรังวัดที่ดำเนินการแล้วเสร็จ</w:t>
      </w:r>
      <w:r w:rsidR="00F921B8" w:rsidRP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F921B8" w:rsidRP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93471E" w:rsidRPr="00A274AE">
        <w:rPr>
          <w:rFonts w:ascii="TH SarabunIT๙" w:hAnsi="TH SarabunIT๙" w:cs="TH SarabunIT๙"/>
          <w:sz w:val="32"/>
          <w:szCs w:val="32"/>
          <w:cs/>
        </w:rPr>
        <w:t>ต่อเดือน ดังนี้</w:t>
      </w:r>
    </w:p>
    <w:p w:rsidR="007E60EE" w:rsidRPr="00AE1306" w:rsidRDefault="007E60EE" w:rsidP="00D4594E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7940"/>
      </w:tblGrid>
      <w:tr w:rsidR="007E60EE" w:rsidRPr="00AE1306" w:rsidTr="00A274AE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7E60EE" w:rsidRPr="00AE1306" w:rsidRDefault="007E60EE" w:rsidP="00367A00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40" w:type="dxa"/>
            <w:tcBorders>
              <w:left w:val="single" w:sz="4" w:space="0" w:color="auto"/>
            </w:tcBorders>
            <w:vAlign w:val="center"/>
          </w:tcPr>
          <w:p w:rsidR="007E60EE" w:rsidRPr="00AE1306" w:rsidRDefault="007E60EE" w:rsidP="00367A00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40" w:type="dxa"/>
            <w:tcBorders>
              <w:left w:val="single" w:sz="4" w:space="0" w:color="auto"/>
              <w:bottom w:val="single" w:sz="4" w:space="0" w:color="auto"/>
            </w:tcBorders>
          </w:tcPr>
          <w:p w:rsidR="007E60EE" w:rsidRPr="009B4F1C" w:rsidRDefault="007E60EE" w:rsidP="003B74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A26FF4"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3B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8 ราย/คน/เดือน</w:t>
            </w:r>
            <w:r w:rsidR="00B204F3" w:rsidRPr="009B4F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9B4F1C" w:rsidRDefault="007E60EE" w:rsidP="003B744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3B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9 ราย/คน/เดือน</w:t>
            </w:r>
            <w:r w:rsidR="00D56801"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9B4F1C" w:rsidRDefault="007E60EE" w:rsidP="003B7442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3B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ราย/คน/เดือน</w:t>
            </w:r>
            <w:r w:rsidR="00D56801"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9B4F1C" w:rsidRDefault="007E60EE" w:rsidP="003B7442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</w:t>
            </w:r>
            <w:r w:rsidR="003B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11 ราย/คน/เดือน</w:t>
            </w:r>
            <w:r w:rsidR="00D56801"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41288" w:rsidRPr="00AE1306" w:rsidTr="00A274AE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E" w:rsidRPr="00AE1306" w:rsidRDefault="007E60EE" w:rsidP="00D4594E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EE" w:rsidRPr="009B4F1C" w:rsidRDefault="007E60EE" w:rsidP="00155AF5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</w:rPr>
            </w:pPr>
            <w:r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3B7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แล้วเสร็จ 12 ราย/คน/เดือน</w:t>
            </w:r>
            <w:r w:rsidR="00D56801" w:rsidRPr="009B4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792B09" w:rsidRDefault="00792B09" w:rsidP="00367A00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071E53" w:rsidRDefault="00071E53" w:rsidP="00F51DC5">
      <w:pPr>
        <w:pStyle w:val="a3"/>
        <w:tabs>
          <w:tab w:val="left" w:pos="1418"/>
        </w:tabs>
        <w:spacing w:after="0" w:line="240" w:lineRule="auto"/>
        <w:ind w:left="0"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071E5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6B48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3B7442">
        <w:rPr>
          <w:rFonts w:ascii="TH SarabunIT๙" w:hAnsi="TH SarabunIT๙" w:cs="TH SarabunIT๙" w:hint="cs"/>
          <w:sz w:val="32"/>
          <w:szCs w:val="32"/>
          <w:cs/>
        </w:rPr>
        <w:t>สำนักงานที่ดินที่มีงานรังวัดน้อย ทำให้ไม่สามารถนัดรังวัดตั้งแต่ 12 ราย/คน/เดือน ขึ้นไป หากช่างรังวัดทุกคนในสำนักงานที่ดิน ไม่มีงานค้างเกิน 30 วัน นับจากวันรังวัดวันแรก และคิวรังวัดของสำนักงานที่ดินไม่เกิน 60 วัน ถือว่าสำนักงานที่ดินได้คะแนน 5 คะแนน</w:t>
      </w:r>
    </w:p>
    <w:p w:rsidR="00071E53" w:rsidRDefault="00071E53" w:rsidP="00071E53">
      <w:pPr>
        <w:pStyle w:val="a3"/>
        <w:tabs>
          <w:tab w:val="left" w:pos="1134"/>
        </w:tabs>
        <w:spacing w:after="0" w:line="240" w:lineRule="auto"/>
        <w:ind w:left="0" w:right="11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2B09" w:rsidRPr="00AE1306" w:rsidRDefault="00792B09" w:rsidP="00F51DC5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    </w:t>
      </w:r>
      <w:r w:rsidR="00F51D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AE1306">
        <w:rPr>
          <w:rFonts w:ascii="TH SarabunIT๙" w:hAnsi="TH SarabunIT๙" w:cs="TH SarabunIT๙"/>
          <w:sz w:val="32"/>
          <w:szCs w:val="32"/>
          <w:cs/>
        </w:rPr>
        <w:t>มาตรฐานการรังวัด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หมายถึง ผลการปฏิบัติงานทุกประเภทแล้วเสร็จ เฉลี่ย 12 ราย/คน/เดือน</w:t>
      </w:r>
    </w:p>
    <w:p w:rsidR="00792B09" w:rsidRDefault="00792B09" w:rsidP="00F51DC5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“งานแล้วเสร็จ” หมายถึง งานที่เจ้าพนักงานที่ดินสั่งถอนจ่าย หรือยกเลิกคำขอ</w:t>
      </w:r>
    </w:p>
    <w:p w:rsidR="00367A00" w:rsidRPr="00AE1306" w:rsidRDefault="00367A00" w:rsidP="00367A00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E60EE" w:rsidRPr="00AE1306" w:rsidRDefault="007E60EE" w:rsidP="00D4594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3B7442" w:rsidRDefault="00367A00" w:rsidP="00F51DC5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7E60EE" w:rsidRPr="00AE1306">
        <w:rPr>
          <w:rFonts w:ascii="TH SarabunIT๙" w:hAnsi="TH SarabunIT๙" w:cs="TH SarabunIT๙"/>
          <w:sz w:val="32"/>
          <w:szCs w:val="32"/>
        </w:rPr>
        <w:t>-</w:t>
      </w:r>
      <w:r w:rsidR="007E60EE"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เอกสารบัญชี</w:t>
      </w:r>
      <w:r w:rsidR="003B7442">
        <w:rPr>
          <w:rFonts w:ascii="TH SarabunIT๙" w:hAnsi="TH SarabunIT๙" w:cs="TH SarabunIT๙" w:hint="cs"/>
          <w:sz w:val="32"/>
          <w:szCs w:val="32"/>
          <w:cs/>
        </w:rPr>
        <w:t>รายชื่อนายช่างรังวัดและผลงานรังวัด</w:t>
      </w:r>
      <w:r w:rsidR="000A0D8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0A0D81">
        <w:rPr>
          <w:rFonts w:ascii="TH SarabunIT๙" w:hAnsi="TH SarabunIT๙" w:cs="TH SarabunIT๙" w:hint="cs"/>
          <w:sz w:val="32"/>
          <w:szCs w:val="32"/>
          <w:cs/>
        </w:rPr>
        <w:t>ร.ว.</w:t>
      </w:r>
      <w:proofErr w:type="spellEnd"/>
      <w:r w:rsidR="000A0D81">
        <w:rPr>
          <w:rFonts w:ascii="TH SarabunIT๙" w:hAnsi="TH SarabunIT๙" w:cs="TH SarabunIT๙" w:hint="cs"/>
          <w:sz w:val="32"/>
          <w:szCs w:val="32"/>
          <w:cs/>
        </w:rPr>
        <w:t xml:space="preserve"> 19 หน้า 3)</w:t>
      </w:r>
    </w:p>
    <w:p w:rsidR="0093471E" w:rsidRPr="00AE1306" w:rsidRDefault="00367A00" w:rsidP="00F51DC5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93471E" w:rsidRPr="00AE1306">
        <w:rPr>
          <w:rFonts w:ascii="TH SarabunIT๙" w:hAnsi="TH SarabunIT๙" w:cs="TH SarabunIT๙"/>
          <w:sz w:val="32"/>
          <w:szCs w:val="32"/>
        </w:rPr>
        <w:t xml:space="preserve">- </w:t>
      </w:r>
      <w:r w:rsidR="0093471E" w:rsidRPr="00AE1306">
        <w:rPr>
          <w:rFonts w:ascii="TH SarabunIT๙" w:hAnsi="TH SarabunIT๙" w:cs="TH SarabunIT๙"/>
          <w:sz w:val="32"/>
          <w:szCs w:val="32"/>
          <w:cs/>
        </w:rPr>
        <w:t>เอกสารอื่นๆ ที่เกี่ยวข้อง</w:t>
      </w:r>
    </w:p>
    <w:p w:rsidR="007A29BB" w:rsidRPr="00AE1306" w:rsidRDefault="007A29BB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A00" w:rsidRPr="00AE1306" w:rsidRDefault="00367A00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A00" w:rsidRPr="00AE1306" w:rsidRDefault="00367A00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A00" w:rsidRDefault="00367A00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69B6" w:rsidRDefault="009869B6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Pr="00AE1306" w:rsidRDefault="00A377E5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647A" w:rsidRDefault="0086647A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E0" w:rsidRDefault="00946BE0" w:rsidP="00D4594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75CC" w:rsidRDefault="00FE75CC" w:rsidP="005C59BF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44F16" w:rsidRDefault="000759EE" w:rsidP="005C59BF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A274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7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946BE0" w:rsidRPr="00855ECE" w:rsidRDefault="00946BE0" w:rsidP="005C59BF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2BF4" w:rsidRDefault="00D02BF4" w:rsidP="00E77293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69E4" w:rsidRPr="00AE1306" w:rsidRDefault="00A769E4" w:rsidP="00E77293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9B2BCE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367A00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9B2BCE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ความสำเร็จของการบริหารจัดการงานด้านวิชาการที่ดิน</w:t>
      </w:r>
    </w:p>
    <w:p w:rsidR="00A769E4" w:rsidRPr="00AE1306" w:rsidRDefault="00A769E4" w:rsidP="00367A0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367A00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466F40" w:rsidRPr="00A274AE" w:rsidRDefault="00A769E4" w:rsidP="00466F4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274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74AE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B204F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274A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เพื่อให้การบริการประชาชนเกิดความรวดเร็ว โปร่งใส และได้ร</w:t>
      </w:r>
      <w:r w:rsidR="00367A00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ับความใส่ใจ</w:t>
      </w:r>
      <w:r w:rsidR="00A274AE" w:rsidRPr="00A274AE">
        <w:rPr>
          <w:rFonts w:ascii="TH SarabunIT๙" w:hAnsi="TH SarabunIT๙" w:cs="TH SarabunIT๙"/>
          <w:spacing w:val="-6"/>
          <w:sz w:val="32"/>
          <w:szCs w:val="32"/>
          <w:cs/>
        </w:rPr>
        <w:t>จากสำนักงานที่ดิน</w:t>
      </w:r>
      <w:r w:rsidR="00A274AE" w:rsidRPr="00A274AE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  <w:r w:rsidR="00367A00" w:rsidRPr="00815FAB">
        <w:rPr>
          <w:rFonts w:ascii="TH SarabunIT๙" w:hAnsi="TH SarabunIT๙" w:cs="TH SarabunIT๙"/>
          <w:spacing w:val="6"/>
          <w:sz w:val="32"/>
          <w:szCs w:val="32"/>
          <w:cs/>
        </w:rPr>
        <w:t>โดยการเร่งรัดงานบริการด้านวิชาการที่ดิน ทั้งงานค้าง</w:t>
      </w:r>
      <w:r w:rsidR="00367A00" w:rsidRPr="00815FAB">
        <w:rPr>
          <w:rFonts w:ascii="TH SarabunIT๙" w:hAnsi="TH SarabunIT๙" w:cs="TH SarabunIT๙"/>
          <w:spacing w:val="6"/>
          <w:sz w:val="32"/>
          <w:szCs w:val="32"/>
          <w:u w:val="single"/>
          <w:cs/>
        </w:rPr>
        <w:t>ก่อน</w:t>
      </w:r>
      <w:r w:rsidR="00E77293" w:rsidRPr="00815FAB">
        <w:rPr>
          <w:rFonts w:ascii="TH SarabunIT๙" w:hAnsi="TH SarabunIT๙" w:cs="TH SarabunIT๙"/>
          <w:spacing w:val="6"/>
          <w:sz w:val="32"/>
          <w:szCs w:val="32"/>
          <w:cs/>
        </w:rPr>
        <w:t>ปีงบประมาณ</w:t>
      </w:r>
      <w:r w:rsidR="00B204F3" w:rsidRPr="00815FAB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324353" w:rsidRPr="00815FAB">
        <w:rPr>
          <w:rFonts w:ascii="TH SarabunIT๙" w:hAnsi="TH SarabunIT๙" w:cs="TH SarabunIT๙"/>
          <w:spacing w:val="6"/>
          <w:sz w:val="32"/>
          <w:szCs w:val="32"/>
          <w:cs/>
        </w:rPr>
        <w:t>พ.ศ. ๒๕๖</w:t>
      </w:r>
      <w:r w:rsidR="00D94D52" w:rsidRPr="00815FAB">
        <w:rPr>
          <w:rFonts w:ascii="TH SarabunIT๙" w:hAnsi="TH SarabunIT๙" w:cs="TH SarabunIT๙" w:hint="cs"/>
          <w:spacing w:val="6"/>
          <w:sz w:val="32"/>
          <w:szCs w:val="32"/>
          <w:cs/>
        </w:rPr>
        <w:t>7</w:t>
      </w:r>
      <w:r w:rsidR="00D02BF4">
        <w:rPr>
          <w:rFonts w:ascii="TH SarabunIT๙" w:hAnsi="TH SarabunIT๙" w:cs="TH SarabunIT๙" w:hint="cs"/>
          <w:sz w:val="32"/>
          <w:szCs w:val="32"/>
          <w:cs/>
        </w:rPr>
        <w:br/>
      </w:r>
      <w:r w:rsidR="00B204F3">
        <w:rPr>
          <w:rFonts w:ascii="TH SarabunIT๙" w:hAnsi="TH SarabunIT๙" w:cs="TH SarabunIT๙"/>
          <w:sz w:val="32"/>
          <w:szCs w:val="32"/>
        </w:rPr>
        <w:tab/>
      </w:r>
      <w:r w:rsidR="00D02BF4" w:rsidRPr="00A274AE">
        <w:rPr>
          <w:rFonts w:ascii="TH SarabunIT๙" w:hAnsi="TH SarabunIT๙" w:cs="TH SarabunIT๙"/>
          <w:sz w:val="32"/>
          <w:szCs w:val="32"/>
          <w:cs/>
        </w:rPr>
        <w:t>และงานปีงบประมาณ พ.ศ. ๒๕๖</w:t>
      </w:r>
      <w:r w:rsidR="00D02BF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02BF4" w:rsidRPr="00A274AE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D02BF4" w:rsidRPr="00A274AE">
        <w:rPr>
          <w:rFonts w:ascii="TH SarabunIT๙" w:hAnsi="TH SarabunIT๙" w:cs="TH SarabunIT๙"/>
          <w:sz w:val="32"/>
          <w:szCs w:val="32"/>
          <w:u w:val="single"/>
          <w:cs/>
        </w:rPr>
        <w:t>วัน</w:t>
      </w:r>
      <w:r w:rsidR="00D02BF4" w:rsidRPr="00A274A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 </w:t>
      </w:r>
      <w:r w:rsidR="00D02BF4" w:rsidRPr="00A274AE">
        <w:rPr>
          <w:rFonts w:ascii="TH SarabunIT๙" w:hAnsi="TH SarabunIT๙" w:cs="TH SarabunIT๙"/>
          <w:sz w:val="32"/>
          <w:szCs w:val="32"/>
          <w:u w:val="single"/>
          <w:cs/>
        </w:rPr>
        <w:t>๓๑</w:t>
      </w:r>
      <w:r w:rsidR="00B204F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D02BF4" w:rsidRPr="00A274AE">
        <w:rPr>
          <w:rFonts w:ascii="TH SarabunIT๙" w:hAnsi="TH SarabunIT๙" w:cs="TH SarabunIT๙"/>
          <w:sz w:val="32"/>
          <w:szCs w:val="32"/>
          <w:u w:val="single"/>
          <w:cs/>
        </w:rPr>
        <w:t>พฤษภาคม ๒๕6</w:t>
      </w:r>
      <w:r w:rsidR="00D02BF4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A274A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69E4" w:rsidRPr="00AE1306" w:rsidRDefault="00A769E4" w:rsidP="00E77293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304F8A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3B2892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304F8A"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ระดับความสำเร็จของการบริหารจัดการงาน</w:t>
      </w:r>
      <w:r w:rsidR="0040186D" w:rsidRPr="00AE1306">
        <w:rPr>
          <w:rFonts w:ascii="TH SarabunIT๙" w:hAnsi="TH SarabunIT๙" w:cs="TH SarabunIT๙" w:hint="cs"/>
          <w:sz w:val="32"/>
          <w:szCs w:val="32"/>
          <w:cs/>
        </w:rPr>
        <w:t>ค้าง</w:t>
      </w:r>
      <w:r w:rsidR="00304F8A" w:rsidRPr="00AE1306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="000C06C3" w:rsidRPr="00AE1306">
        <w:rPr>
          <w:rFonts w:ascii="TH SarabunIT๙" w:hAnsi="TH SarabunIT๙" w:cs="TH SarabunIT๙" w:hint="cs"/>
          <w:sz w:val="32"/>
          <w:szCs w:val="32"/>
          <w:cs/>
        </w:rPr>
        <w:t>ที่ดิน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A769E4" w:rsidRPr="00AE1306" w:rsidRDefault="00A769E4" w:rsidP="003B2892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="003B2892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E3259"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หัวหน้ากลุ่มงานวิชาการที่ดิน/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304F8A" w:rsidRPr="00AE1306">
        <w:rPr>
          <w:rFonts w:ascii="TH SarabunIT๙" w:hAnsi="TH SarabunIT๙" w:cs="TH SarabunIT๙"/>
          <w:sz w:val="32"/>
          <w:szCs w:val="32"/>
          <w:cs/>
        </w:rPr>
        <w:t>อำนวยการ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769E4" w:rsidRPr="00AE1306" w:rsidRDefault="00A769E4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pacing w:val="-16"/>
          <w:sz w:val="32"/>
          <w:szCs w:val="32"/>
        </w:rPr>
        <w:t>:  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กำหนดเป็นระดับขั้นของความสำเร็จ (</w:t>
      </w:r>
      <w:r w:rsidRPr="00AE1306">
        <w:rPr>
          <w:rFonts w:ascii="TH SarabunIT๙" w:hAnsi="TH SarabunIT๙" w:cs="TH SarabunIT๙"/>
          <w:spacing w:val="-16"/>
          <w:sz w:val="32"/>
          <w:szCs w:val="32"/>
        </w:rPr>
        <w:t>Milestone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 w:rsidR="003B2892" w:rsidRPr="00AE1306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เป็น ๕ </w:t>
      </w:r>
      <w:r w:rsidR="00E77293"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ระดับ พิจารณาจาก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ความก้าว</w:t>
      </w:r>
      <w:r w:rsidRPr="00AE1306">
        <w:rPr>
          <w:rFonts w:ascii="TH SarabunIT๙" w:hAnsi="TH SarabunIT๙" w:cs="TH SarabunIT๙"/>
          <w:sz w:val="32"/>
          <w:szCs w:val="32"/>
          <w:cs/>
        </w:rPr>
        <w:t>หน้า</w:t>
      </w:r>
      <w:r w:rsidR="00C63A00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C63A00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  <w:cs/>
        </w:rPr>
        <w:t>ของขั้นตอนการดำเนินการแต่ล</w:t>
      </w:r>
      <w:r w:rsidR="00E77293" w:rsidRPr="00AE1306">
        <w:rPr>
          <w:rFonts w:ascii="TH SarabunIT๙" w:hAnsi="TH SarabunIT๙" w:cs="TH SarabunIT๙"/>
          <w:sz w:val="32"/>
          <w:szCs w:val="32"/>
          <w:cs/>
        </w:rPr>
        <w:t>ะระดับต่อเนื่องกัน เพื่อบริหาร</w:t>
      </w:r>
      <w:r w:rsidRPr="00AE1306">
        <w:rPr>
          <w:rFonts w:ascii="TH SarabunIT๙" w:hAnsi="TH SarabunIT๙" w:cs="TH SarabunIT๙"/>
          <w:sz w:val="32"/>
          <w:szCs w:val="32"/>
          <w:cs/>
        </w:rPr>
        <w:t>จัดการแก้ไขปัญหาฯ</w:t>
      </w:r>
      <w:r w:rsidR="00506633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0E32E9"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  <w:cs/>
        </w:rPr>
        <w:t>งาน</w:t>
      </w:r>
      <w:r w:rsidR="00AB0D05" w:rsidRPr="00AE1306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37609A" w:rsidRPr="00AE1306" w:rsidRDefault="0037609A" w:rsidP="003B289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1"/>
        <w:gridCol w:w="1559"/>
        <w:gridCol w:w="1559"/>
        <w:gridCol w:w="1451"/>
      </w:tblGrid>
      <w:tr w:rsidR="00A769E4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A769E4" w:rsidRPr="00AE1306" w:rsidRDefault="00A769E4" w:rsidP="003760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center"/>
          </w:tcPr>
          <w:p w:rsidR="00A769E4" w:rsidRPr="00AE1306" w:rsidRDefault="00A769E4" w:rsidP="0037609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ระดับขั้นของความสำเร็จ (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69E4" w:rsidRPr="00AE1306" w:rsidTr="001A1E43">
        <w:trPr>
          <w:trHeight w:val="424"/>
        </w:trPr>
        <w:tc>
          <w:tcPr>
            <w:tcW w:w="1809" w:type="dxa"/>
            <w:vMerge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69E4" w:rsidRPr="00AE1306" w:rsidTr="001A1E43">
        <w:tc>
          <w:tcPr>
            <w:tcW w:w="1809" w:type="dxa"/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A769E4" w:rsidRPr="00AE1306" w:rsidRDefault="00A769E4" w:rsidP="00BA479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A769E4" w:rsidRPr="00AE1306" w:rsidRDefault="00A769E4" w:rsidP="00BA479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69E4" w:rsidRPr="00AE1306" w:rsidRDefault="00A769E4" w:rsidP="00BA47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p w:rsidR="0037609A" w:rsidRPr="00AE1306" w:rsidRDefault="0037609A" w:rsidP="00BA4792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8221"/>
      </w:tblGrid>
      <w:tr w:rsidR="00B46659" w:rsidRPr="00AE1306" w:rsidTr="001A1E43">
        <w:trPr>
          <w:trHeight w:val="51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769E4" w:rsidRPr="00AE1306" w:rsidRDefault="00A769E4" w:rsidP="0037609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A769E4" w:rsidRPr="00AE1306" w:rsidRDefault="00A769E4" w:rsidP="0037609A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2C08C6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มีการจัดทำบัญชีข้อมูลงานค้างก่อนปีงบประมาณและงานค้างปัจจุบัน</w:t>
            </w:r>
            <w:r w:rsidR="00FD793D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พร้อมรายละเอียดสาเหตุของการค้าง</w:t>
            </w:r>
            <w:r w:rsidR="0034213B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ครบทุก</w:t>
            </w:r>
            <w:r w:rsidR="00116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FD6CEC" w:rsidP="00FD6CEC">
            <w:pPr>
              <w:pStyle w:val="a3"/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แบ่งกลุ่มประเภทงานค้างตามสภาพปัญหา หรือความจำเป็นเร่งด่วน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FD6CEC" w:rsidP="002C08C6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มีการจัดทำแผนงาน/โครงการ</w:t>
            </w:r>
            <w:r w:rsidR="00CC2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สะสางงานค้าง โดยตั้งเป้าหมายให้ลดลงอย่างต่อเนื่องทุกเดือน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 พร้อมทั้ง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สื่อสารให้ผู้เกี่ยวข้องนำไปปฏิบัติ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D77702" w:rsidP="00CC2278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มีการสรุปผลการดำเนินงาน</w:t>
            </w:r>
            <w:r w:rsidR="00CC2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และรายผลเป็นรายสัปดาห์ หรือรายเดือนให้เจ้าพนักงานที่ดินทราบ หรือพิจาณาสั่งการ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46659" w:rsidRPr="00AE1306" w:rsidTr="001A1E43">
        <w:trPr>
          <w:trHeight w:val="4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CC2278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</w:t>
            </w:r>
            <w:r w:rsidR="00CC2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ความคืบหน้าให้หน่วยงานที่เกี่ยวข้องทราบ</w:t>
            </w:r>
          </w:p>
        </w:tc>
      </w:tr>
    </w:tbl>
    <w:p w:rsidR="00A769E4" w:rsidRDefault="00A769E4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BA4792">
      <w:pPr>
        <w:pStyle w:val="a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A377E5">
      <w:pPr>
        <w:pStyle w:val="a3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7.๒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A769E4" w:rsidRPr="00AE1306" w:rsidRDefault="00A769E4" w:rsidP="0034213B">
      <w:pPr>
        <w:pStyle w:val="a3"/>
        <w:tabs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A3484D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EF08C9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ร้อยละของผลการเร่งรัดงาน</w:t>
      </w:r>
      <w:r w:rsidR="0034213B" w:rsidRPr="00AE1306">
        <w:rPr>
          <w:rFonts w:ascii="TH SarabunIT๙" w:hAnsi="TH SarabunIT๙" w:cs="TH SarabunIT๙" w:hint="cs"/>
          <w:sz w:val="32"/>
          <w:szCs w:val="32"/>
          <w:cs/>
        </w:rPr>
        <w:t xml:space="preserve">เรื่องร้องเรียน/ร้องทุกข์ </w:t>
      </w:r>
    </w:p>
    <w:p w:rsidR="00A769E4" w:rsidRPr="00AE1306" w:rsidRDefault="00A769E4" w:rsidP="00EF08C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A769E4" w:rsidRPr="00AE1306" w:rsidRDefault="00A769E4" w:rsidP="00EF08C9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A769E4" w:rsidRPr="00AE1306" w:rsidRDefault="00A769E4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="00044735" w:rsidRPr="00AE1306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หัวหน้ากลุ่มงานวิชาการที่ดิน/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A3484D" w:rsidRPr="00AE1306">
        <w:rPr>
          <w:rFonts w:ascii="TH SarabunIT๙" w:hAnsi="TH SarabunIT๙" w:cs="TH SarabunIT๙"/>
          <w:sz w:val="32"/>
          <w:szCs w:val="32"/>
          <w:cs/>
        </w:rPr>
        <w:t>อำนวยการ</w:t>
      </w:r>
    </w:p>
    <w:p w:rsidR="005C59BF" w:rsidRPr="00A377E5" w:rsidRDefault="00A769E4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769E4" w:rsidRPr="00AE1306" w:rsidRDefault="00A769E4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8D3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แบ่งเกณฑ์การให้คะแนนเป็น ๕ ระดับ </w:t>
      </w:r>
      <w:r w:rsidR="002003DF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โดยกำหนดให้จำนวนเรื่องร้องเรียน/ร้องทุกข์ทั้งหมดในสำนักงานที่ดิน </w:t>
      </w:r>
      <w:r w:rsidR="002003DF" w:rsidRPr="002003DF">
        <w:rPr>
          <w:rFonts w:ascii="TH SarabunIT๙" w:hAnsi="TH SarabunIT๙" w:cs="TH SarabunIT๙"/>
          <w:sz w:val="32"/>
          <w:szCs w:val="32"/>
        </w:rPr>
        <w:t>=</w:t>
      </w:r>
      <w:r w:rsidR="002003DF">
        <w:rPr>
          <w:rFonts w:ascii="TH SarabunIT๙" w:hAnsi="TH SarabunIT๙" w:cs="TH SarabunIT๙"/>
          <w:sz w:val="32"/>
          <w:szCs w:val="32"/>
        </w:rPr>
        <w:t xml:space="preserve"> 100% </w:t>
      </w:r>
      <w:r w:rsidR="002003DF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EF08C9" w:rsidRPr="00AE1306" w:rsidRDefault="00EF08C9" w:rsidP="00EF08C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A769E4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769E4" w:rsidRPr="00AE1306" w:rsidRDefault="00A769E4" w:rsidP="00EF08C9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A769E4" w:rsidRPr="00AE1306" w:rsidRDefault="00A769E4" w:rsidP="00EF08C9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A769E4" w:rsidRPr="00AE1306" w:rsidRDefault="0034213B" w:rsidP="002003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00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34213B" w:rsidP="002003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00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34213B" w:rsidP="002003DF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ดำเนินการเร่งรัดได้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00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="00A769E4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A769E4" w:rsidP="002003DF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</w:t>
            </w:r>
            <w:r w:rsidR="0034213B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ร่งรัดได้ ร้อยละ </w:t>
            </w:r>
            <w:r w:rsidR="00792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00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 w:rsidR="00D07FD1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เรื่องร้องเรียน/ร้องทุกข์</w:t>
            </w: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ทั้งหมด </w:t>
            </w:r>
          </w:p>
        </w:tc>
      </w:tr>
      <w:tr w:rsidR="00A769E4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E4" w:rsidRPr="00AE1306" w:rsidRDefault="00A769E4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E4" w:rsidRPr="00AE1306" w:rsidRDefault="002003DF" w:rsidP="002003DF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ไม่มีเรื่องร้องเรียน/ร้องทุกข์ หรือเร่งรัดได้ร้อยละ 95 ของเรื่องร้องเรียน/ร้องทุกข์ทั้งหมด</w:t>
            </w:r>
          </w:p>
        </w:tc>
      </w:tr>
    </w:tbl>
    <w:p w:rsidR="00A769E4" w:rsidRPr="00AE1306" w:rsidRDefault="00A769E4" w:rsidP="00BA4792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20"/>
          <w:szCs w:val="20"/>
        </w:rPr>
      </w:pPr>
    </w:p>
    <w:p w:rsidR="00BC4882" w:rsidRPr="00AE1306" w:rsidRDefault="00BC4882" w:rsidP="00BC48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BC4882" w:rsidRPr="00AE1306" w:rsidRDefault="00BC4882" w:rsidP="001A7CF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ด้านวิชาการที่ดิน”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หมายถึง งานค้าง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ทุกประเภทของกลุ่มงานวิชาการที่ดินรับดำเนินการตามบัญชีรับเรื่องและยังมิได้ดำเนินการให้แล้วเสร็จทุกประเภท และให้หมายความรวมถึงงานของฝ่ายอำนวยการ         ในสำนักงานที่ดินจังหวัดสาขา/ส่วนแยก ที่รับจากฝ่ายอื่นในสำนักงาน หรือจากการรับคำขอเช่น การขออนุญาตตามมาตรา ๙ หมายศาล เรื่องร้องเรียน/ร้องทุกข์ เรื่องเพิกถอน/แก้ไข เป็นต้น </w:t>
      </w:r>
    </w:p>
    <w:p w:rsidR="00BC4882" w:rsidRPr="00AE1306" w:rsidRDefault="00BC4882" w:rsidP="001A7CF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/>
          <w:sz w:val="32"/>
          <w:szCs w:val="32"/>
          <w:u w:val="single"/>
          <w:cs/>
        </w:rPr>
        <w:t>ก่อนปี</w:t>
      </w:r>
      <w:r w:rsidR="00792B09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0959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E1306">
        <w:rPr>
          <w:rFonts w:ascii="TH SarabunIT๙" w:hAnsi="TH SarabunIT๙" w:cs="TH SarabunIT๙"/>
          <w:sz w:val="32"/>
          <w:szCs w:val="32"/>
          <w:cs/>
        </w:rPr>
        <w:t>”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หมายถึง งา</w:t>
      </w:r>
      <w:r w:rsidR="00792B09">
        <w:rPr>
          <w:rFonts w:ascii="TH SarabunIT๙" w:hAnsi="TH SarabunIT๙" w:cs="TH SarabunIT๙"/>
          <w:sz w:val="32"/>
          <w:szCs w:val="32"/>
          <w:cs/>
        </w:rPr>
        <w:t>นค้างยกมา ณ วันที่ ๑ ตุลาคม ๒๕6</w:t>
      </w:r>
      <w:r w:rsidR="00095915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C4882" w:rsidRPr="001A7CF7" w:rsidRDefault="00BC4882" w:rsidP="001A7CF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z w:val="28"/>
        </w:rPr>
        <w:sym w:font="Symbol" w:char="F0B7"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“งานค้าง</w:t>
      </w:r>
      <w:r w:rsidRPr="00AE1306">
        <w:rPr>
          <w:rFonts w:ascii="TH SarabunIT๙" w:hAnsi="TH SarabunIT๙" w:cs="TH SarabunIT๙" w:hint="cs"/>
          <w:sz w:val="32"/>
          <w:szCs w:val="32"/>
          <w:u w:val="single"/>
          <w:cs/>
        </w:rPr>
        <w:t>ปัจจุบัน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งานด้านวิชาการทุกประเภทที่กลุ่มงานวิชาการที่ดินหรือฝ่าย</w:t>
      </w:r>
      <w:r w:rsidRPr="001A7CF7">
        <w:rPr>
          <w:rFonts w:ascii="TH SarabunIT๙" w:hAnsi="TH SarabunIT๙" w:cs="TH SarabunIT๙" w:hint="cs"/>
          <w:sz w:val="32"/>
          <w:szCs w:val="32"/>
          <w:cs/>
        </w:rPr>
        <w:t>อำนวยการในสำนักงานที่ดินจังหวัดสาขา/ส่วนแยก รับดำเนินการตามบัญชีในปีงบประมาณปัจจุบันและยังมิได้ดำเนินการให้แล้วเสร็จ</w:t>
      </w:r>
    </w:p>
    <w:p w:rsidR="00BC4882" w:rsidRDefault="00BC4882" w:rsidP="001A7CF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037F1">
        <w:rPr>
          <w:rFonts w:ascii="TH SarabunIT๙" w:hAnsi="TH SarabunIT๙" w:cs="TH SarabunIT๙"/>
          <w:sz w:val="28"/>
        </w:rPr>
        <w:sym w:font="Symbol" w:char="F0B7"/>
      </w:r>
      <w:r w:rsidR="00B204F3">
        <w:rPr>
          <w:rFonts w:ascii="TH SarabunIT๙" w:hAnsi="TH SarabunIT๙" w:cs="TH SarabunIT๙"/>
          <w:sz w:val="28"/>
        </w:rPr>
        <w:t xml:space="preserve"> </w:t>
      </w:r>
      <w:r w:rsidR="0017201B">
        <w:rPr>
          <w:rFonts w:ascii="TH SarabunIT๙" w:hAnsi="TH SarabunIT๙" w:cs="TH SarabunIT๙"/>
          <w:sz w:val="32"/>
          <w:szCs w:val="32"/>
          <w:cs/>
        </w:rPr>
        <w:t>“ข้อมูลงานค้าง”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037F1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037F1">
        <w:rPr>
          <w:rFonts w:ascii="TH SarabunIT๙" w:hAnsi="TH SarabunIT๙" w:cs="TH SarabunIT๙"/>
          <w:sz w:val="32"/>
          <w:szCs w:val="32"/>
          <w:cs/>
        </w:rPr>
        <w:t>ข้อมูลงานค้างที่สำนักงานที่ดินจัดทำขึ้นเอง สำหรับใช้เป็น</w:t>
      </w:r>
      <w:r w:rsidR="0017201B" w:rsidRPr="00A037F1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A037F1">
        <w:rPr>
          <w:rFonts w:ascii="TH SarabunIT๙" w:hAnsi="TH SarabunIT๙" w:cs="TH SarabunIT๙" w:hint="cs"/>
          <w:sz w:val="32"/>
          <w:szCs w:val="32"/>
          <w:cs/>
        </w:rPr>
        <w:br/>
      </w:r>
      <w:r w:rsidRPr="00AE1306">
        <w:rPr>
          <w:rFonts w:ascii="TH SarabunIT๙" w:hAnsi="TH SarabunIT๙" w:cs="TH SarabunIT๙"/>
          <w:sz w:val="32"/>
          <w:szCs w:val="32"/>
          <w:cs/>
        </w:rPr>
        <w:t>ในการควบคุม และติดตามผลการเร่งรัดงานค้าง</w:t>
      </w:r>
    </w:p>
    <w:p w:rsidR="00962EBF" w:rsidRPr="009B4F1C" w:rsidRDefault="00962EBF" w:rsidP="00962E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Pr="009B4F1C">
        <w:rPr>
          <w:rFonts w:ascii="TH SarabunIT๙" w:hAnsi="TH SarabunIT๙" w:cs="TH SarabunIT๙"/>
          <w:spacing w:val="-10"/>
          <w:sz w:val="28"/>
        </w:rPr>
        <w:sym w:font="Symbol" w:char="F0B7"/>
      </w:r>
      <w:r w:rsidRPr="009B4F1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E5D52">
        <w:rPr>
          <w:rFonts w:ascii="TH SarabunIT๙" w:hAnsi="TH SarabunIT๙" w:cs="TH SarabunIT๙"/>
          <w:spacing w:val="-10"/>
          <w:sz w:val="32"/>
          <w:szCs w:val="32"/>
        </w:rPr>
        <w:t>“</w:t>
      </w:r>
      <w:r w:rsidRPr="009B4F1C">
        <w:rPr>
          <w:rFonts w:ascii="TH SarabunIT๙" w:hAnsi="TH SarabunIT๙" w:cs="TH SarabunIT๙" w:hint="cs"/>
          <w:spacing w:val="-10"/>
          <w:sz w:val="32"/>
          <w:szCs w:val="32"/>
          <w:cs/>
        </w:rPr>
        <w:t>เรื่องร้องเรียน/ร้องทุกข์</w:t>
      </w:r>
      <w:r w:rsidR="001E5D52">
        <w:rPr>
          <w:rFonts w:ascii="TH SarabunIT๙" w:hAnsi="TH SarabunIT๙" w:cs="TH SarabunIT๙"/>
          <w:spacing w:val="-10"/>
          <w:sz w:val="32"/>
          <w:szCs w:val="32"/>
        </w:rPr>
        <w:t>”</w:t>
      </w:r>
      <w:r w:rsidRPr="009B4F1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หมายถึง เรื่องที่ร้องเรียน/ร้องทุกข์ ผ่านทุกช่องทาง เป็นลายลักษณ์อักษร</w:t>
      </w:r>
      <w:r w:rsidR="001E5D52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9B4F1C">
        <w:rPr>
          <w:rFonts w:ascii="TH SarabunIT๙" w:hAnsi="TH SarabunIT๙" w:cs="TH SarabunIT๙" w:hint="cs"/>
          <w:sz w:val="32"/>
          <w:szCs w:val="32"/>
          <w:cs/>
        </w:rPr>
        <w:t>และเกี่ยวกับงานในภารกิจของกรมที่ดิน</w:t>
      </w:r>
    </w:p>
    <w:p w:rsidR="00250E26" w:rsidRPr="00AE1306" w:rsidRDefault="00BC4882" w:rsidP="001A7CF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28"/>
        </w:rPr>
        <w:tab/>
      </w:r>
      <w:r w:rsidRPr="00AE1306">
        <w:rPr>
          <w:rFonts w:ascii="TH SarabunIT๙" w:hAnsi="TH SarabunIT๙" w:cs="TH SarabunIT๙"/>
          <w:spacing w:val="-4"/>
          <w:sz w:val="28"/>
        </w:rPr>
        <w:sym w:font="Symbol" w:char="F0B7"/>
      </w:r>
      <w:r w:rsidR="00B204F3">
        <w:rPr>
          <w:rFonts w:ascii="TH SarabunIT๙" w:hAnsi="TH SarabunIT๙" w:cs="TH SarabunIT๙"/>
          <w:spacing w:val="-4"/>
          <w:sz w:val="28"/>
        </w:rPr>
        <w:t xml:space="preserve">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50E26" w:rsidRPr="00AE1306">
        <w:rPr>
          <w:rFonts w:ascii="TH SarabunIT๙" w:hAnsi="TH SarabunIT๙" w:cs="TH SarabunIT๙"/>
          <w:sz w:val="32"/>
          <w:szCs w:val="32"/>
          <w:cs/>
        </w:rPr>
        <w:t>การเร่งรัดงาน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เรื่องร้องเรียน/ร้องทุกข์</w:t>
      </w:r>
      <w:r w:rsidR="0017201B">
        <w:rPr>
          <w:rFonts w:ascii="TH SarabunIT๙" w:hAnsi="TH SarabunIT๙" w:cs="TH SarabunIT๙"/>
          <w:sz w:val="32"/>
          <w:szCs w:val="32"/>
        </w:rPr>
        <w:t>”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หมายถึง</w:t>
      </w:r>
    </w:p>
    <w:p w:rsidR="00250E26" w:rsidRPr="00AE1306" w:rsidRDefault="001A7CF7" w:rsidP="001A7CF7">
      <w:pPr>
        <w:pStyle w:val="a3"/>
        <w:tabs>
          <w:tab w:val="left" w:pos="1701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1. เรื่องที่ดำเนินการแล้ว ได้ตามความประสงค์ของผู้ร้องทั้งหมด และได้แจ้งให้ผู้ร้องทราบ</w:t>
      </w:r>
    </w:p>
    <w:p w:rsidR="00250E26" w:rsidRPr="00AE1306" w:rsidRDefault="001A7CF7" w:rsidP="001A7CF7">
      <w:pPr>
        <w:pStyle w:val="a3"/>
        <w:tabs>
          <w:tab w:val="left" w:pos="284"/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2. เรื่องที่ดำเนินการแล้ว ได้ตามความประสงค์ของผู้ร้องบางส่วน (หน่วยงานเจ้าของเรื่องดำเนินการตามขอบเขตเต็มที่แล้ว) หรือได้บรรเทาเยียวยาปัญหาความเด</w:t>
      </w:r>
      <w:r w:rsidR="00095915">
        <w:rPr>
          <w:rFonts w:ascii="TH SarabunIT๙" w:hAnsi="TH SarabunIT๙" w:cs="TH SarabunIT๙" w:hint="cs"/>
          <w:sz w:val="32"/>
          <w:szCs w:val="32"/>
          <w:cs/>
        </w:rPr>
        <w:t xml:space="preserve">ือดร้อนของผู้ร้องตามความเหมาะสม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และได้แจ้งให้ผู้ร้องทราบ</w:t>
      </w:r>
    </w:p>
    <w:p w:rsidR="00250E26" w:rsidRPr="00AE1306" w:rsidRDefault="001A7CF7" w:rsidP="001A7CF7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3. เรื่องที่ดำเนินการแล้ว แต่ไม่ได้ตามความประสงค์ของผู้ร้อง (เช่น พ้นวิ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>สัยดำเนินการ) และได้ชี้แจงทำความ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เข้าใจกับผู้ร้อง</w:t>
      </w:r>
    </w:p>
    <w:p w:rsidR="00250E26" w:rsidRDefault="001A7CF7" w:rsidP="001A7CF7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4. เรื่องที่ส่งต่อให้หน่วยงานอื่นเพื่อทราบ หรือดำเนินการตามอำนาจหน้าที่แล้ว และแจ้งให้ผู้ร้องทราบหน่วยงานที่รับดูแลเรื่องต่อ</w:t>
      </w:r>
    </w:p>
    <w:p w:rsidR="00962EBF" w:rsidRPr="00AE1306" w:rsidRDefault="00962EBF" w:rsidP="001A7CF7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5. 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50E26" w:rsidRDefault="001A7CF7" w:rsidP="001A7CF7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5. เรื่องร้องเรียนที่ระงับการพิจารณาหรือรวมเรื่อง เช่น บัตรสนเท่ห์ เรื่องร้องทุกข์กล่าวโทษ</w:t>
      </w:r>
      <w:r w:rsidR="00696B49">
        <w:rPr>
          <w:rFonts w:ascii="TH SarabunIT๙" w:hAnsi="TH SarabunIT๙" w:cs="TH SarabunIT๙"/>
          <w:sz w:val="32"/>
          <w:szCs w:val="32"/>
          <w:cs/>
        </w:rPr>
        <w:br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แต่ไม่มีหลักฐาน และได้แจ้งให้ผู้ร้องทราบตามควรแก่กรณี</w:t>
      </w:r>
    </w:p>
    <w:p w:rsidR="00250E26" w:rsidRPr="00AE1306" w:rsidRDefault="00252AC8" w:rsidP="00252AC8">
      <w:pPr>
        <w:pStyle w:val="a3"/>
        <w:tabs>
          <w:tab w:val="left" w:pos="1701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6. เรื่องเสนอข้อคิดเห็นที่พ้นวิสัยดำเนินการหรือเป็นกรณีที่หน่วยงานได้ดำเนินการอยู่แล้ว</w:t>
      </w:r>
    </w:p>
    <w:p w:rsidR="00250E26" w:rsidRPr="00AE1306" w:rsidRDefault="00252AC8" w:rsidP="00252AC8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7. เรื่องที่เป็นปัญหาต้องดำเนินการตามระเบียบ กฎหมาย หรือจำเป็นต้องไปใช้สิทธิทางศาล หรือ</w:t>
      </w:r>
      <w:r w:rsidR="00850528">
        <w:rPr>
          <w:rFonts w:ascii="TH SarabunIT๙" w:hAnsi="TH SarabunIT๙" w:cs="TH SarabunIT๙" w:hint="cs"/>
          <w:sz w:val="32"/>
          <w:szCs w:val="32"/>
          <w:cs/>
        </w:rPr>
        <w:t>อยู่ระหว่าง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การพิจารณาคดีของศาล หรือเป็นกรณีศาลได้มีคำพิพากษาหรือคำสั่งเสร็จเด็ดขาดแล้ว หรืออยู่ระหว่างการพิจารณาของคณะกรรมการ เช่น คณะอนุกรรมการ อ่านแปล ตีความภาพถ่ายทางอากาศ และได้แจ้งให้</w:t>
      </w:r>
      <w:r w:rsidR="00696B49">
        <w:rPr>
          <w:rFonts w:ascii="TH SarabunIT๙" w:hAnsi="TH SarabunIT๙" w:cs="TH SarabunIT๙"/>
          <w:sz w:val="32"/>
          <w:szCs w:val="32"/>
          <w:cs/>
        </w:rPr>
        <w:br/>
      </w:r>
      <w:r w:rsidR="0093154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ร้องทราบ</w:t>
      </w:r>
    </w:p>
    <w:p w:rsidR="00250E26" w:rsidRPr="00AE1306" w:rsidRDefault="00252AC8" w:rsidP="00252AC8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8.</w:t>
      </w:r>
      <w:r w:rsidR="009B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เรื่องที่ผู้ร้องเรียนไม่ใช่ผู้เสียหาย และไม่เป็นประโยชน์ต่อสาธารณชน ซึ่งได้เสนอต่อผู้บังคับบัญชาผู้มีอำนาจวินิจฉัยสั่งการ และแจ้งผู้ร้องเรียนทราบ</w:t>
      </w:r>
    </w:p>
    <w:p w:rsidR="00250E26" w:rsidRDefault="00252AC8" w:rsidP="00252AC8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E26" w:rsidRPr="00AE1306">
        <w:rPr>
          <w:rFonts w:ascii="TH SarabunIT๙" w:hAnsi="TH SarabunIT๙" w:cs="TH SarabunIT๙" w:hint="cs"/>
          <w:sz w:val="32"/>
          <w:szCs w:val="32"/>
          <w:cs/>
        </w:rPr>
        <w:t>9. เรื่องร้องเรียนซ้ำซึ่งได้มีการวินิจฉัยสั่งการให้ยุติแล้ว และไม่มีประเด็นหรือพยานหลักฐานที่จะทำให้ข้อเท็จจริงเปลี่ยนแปลงไป และได้แจ้งให้ผู้ร้องเรียนทราบแล้ว</w:t>
      </w:r>
    </w:p>
    <w:p w:rsidR="00931542" w:rsidRDefault="00252AC8" w:rsidP="00252AC8">
      <w:pPr>
        <w:pStyle w:val="a3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1542">
        <w:rPr>
          <w:rFonts w:ascii="TH SarabunIT๙" w:hAnsi="TH SarabunIT๙" w:cs="TH SarabunIT๙" w:hint="cs"/>
          <w:sz w:val="32"/>
          <w:szCs w:val="32"/>
          <w:cs/>
        </w:rPr>
        <w:t>๑๐. เรื่องที่อยู่ภายในกรอบระยะเวลาในการดำเนินการตามที่กำหนด เช่น ระหว่างดำเนินการภายใน ๑๕ วัน หรือ ๓๐ วัน เป็นต้น</w:t>
      </w:r>
    </w:p>
    <w:p w:rsidR="00250E26" w:rsidRPr="00AE1306" w:rsidRDefault="00962EBF" w:rsidP="00962EB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:rsidR="00BC4882" w:rsidRPr="00AE1306" w:rsidRDefault="00BC4882" w:rsidP="00BC48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BC4882" w:rsidRPr="00AE1306" w:rsidRDefault="00BC4882" w:rsidP="00252AC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  <w:t>- รายละเอียดบัญชีควบคุมงาน</w:t>
      </w:r>
    </w:p>
    <w:p w:rsidR="00BC4882" w:rsidRPr="00AE1306" w:rsidRDefault="00BC4882" w:rsidP="00252AC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เอกสารแนวทางการดำเนินงาน เช่น แผนงาน/โครงการ/กิจกรรม ฯลฯ    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</w:p>
    <w:p w:rsidR="00BC4882" w:rsidRPr="00AE1306" w:rsidRDefault="00BC4882" w:rsidP="00252AC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เอกสารการสื่อสารและการประชาสัมพันธ์ เช่น รายงานการประชุม คำสั่ง หนังสือเวียน </w:t>
      </w:r>
    </w:p>
    <w:p w:rsidR="00BC4882" w:rsidRPr="00AE1306" w:rsidRDefault="00BC4882" w:rsidP="00252AC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Pr="00AE130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AE130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เอกสารสรุปผลการติดตามการดำเนินงาน ปัญหาอุปสรรค (ถ้ามี) ข้อเสนอแนะหรือแนวทางแก้ไข</w:t>
      </w:r>
    </w:p>
    <w:p w:rsidR="00BC4882" w:rsidRPr="00AE1306" w:rsidRDefault="00BC4882" w:rsidP="00252AC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เอกสารสรุปผลการดำเนินงาน</w:t>
      </w:r>
    </w:p>
    <w:p w:rsidR="00BC4882" w:rsidRPr="00AE1306" w:rsidRDefault="00BC4882" w:rsidP="00252AC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เอกสารรายงานผลการดำเนินงานต่อหัวหน้าหน่วยงาน</w:t>
      </w:r>
    </w:p>
    <w:p w:rsidR="00BC4882" w:rsidRPr="00AE1306" w:rsidRDefault="00BC4882" w:rsidP="00252AC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 หรือเอกสารอื่น ๆ</w:t>
      </w:r>
    </w:p>
    <w:p w:rsidR="00BC4882" w:rsidRPr="00AE1306" w:rsidRDefault="00BC4882" w:rsidP="00BC488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5F68" w:rsidRPr="00AE1306" w:rsidRDefault="00A45F68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424B37" w:rsidRDefault="00424B37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3B742E" w:rsidRDefault="003B742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931542" w:rsidRDefault="00931542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931542" w:rsidRPr="00855ECE" w:rsidRDefault="000759EE" w:rsidP="005E0603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2C67C2"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๘</w:t>
      </w:r>
      <w:r w:rsidRPr="00855EC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252AC8" w:rsidRDefault="00252AC8" w:rsidP="009022A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2AC8" w:rsidRDefault="00252AC8" w:rsidP="009022A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42E3F" w:rsidRPr="00AE1306" w:rsidRDefault="00A42E3F" w:rsidP="00252AC8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0F22CE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5E0603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="000F22CE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ความสำเร็จของการบริหารจัดการงานด้านอำนวยการ</w:t>
      </w:r>
    </w:p>
    <w:p w:rsidR="00A42E3F" w:rsidRPr="00AE1306" w:rsidRDefault="00A42E3F" w:rsidP="005E0603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="005E0603"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A42E3F" w:rsidRPr="002C08C6" w:rsidRDefault="00A42E3F" w:rsidP="00862B60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12"/>
          <w:sz w:val="32"/>
          <w:szCs w:val="32"/>
        </w:rPr>
        <w:t>:</w:t>
      </w:r>
      <w:r w:rsidR="00A037F1">
        <w:rPr>
          <w:rFonts w:ascii="TH SarabunIT๙" w:hAnsi="TH SarabunIT๙" w:cs="TH SarabunIT๙"/>
          <w:spacing w:val="-12"/>
          <w:sz w:val="32"/>
          <w:szCs w:val="32"/>
        </w:rPr>
        <w:t> </w:t>
      </w:r>
      <w:r w:rsidR="00F17952" w:rsidRPr="00AE1306">
        <w:rPr>
          <w:rFonts w:ascii="TH SarabunIT๙" w:hAnsi="TH SarabunIT๙" w:cs="TH SarabunIT๙"/>
          <w:spacing w:val="-12"/>
          <w:sz w:val="32"/>
          <w:szCs w:val="32"/>
          <w:cs/>
        </w:rPr>
        <w:t>เพื่อให้การสนับสนุนงานบริการประชาชนเกิดผลสัมฤทธิ์ มีระบบการวางแผนการจัดการที่ดี</w:t>
      </w:r>
      <w:r w:rsidR="00C63A00" w:rsidRPr="00AE1306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="00862B60" w:rsidRPr="002C08C6">
        <w:rPr>
          <w:rFonts w:ascii="TH SarabunIT๙" w:hAnsi="TH SarabunIT๙" w:cs="TH SarabunIT๙" w:hint="cs"/>
          <w:sz w:val="32"/>
          <w:szCs w:val="32"/>
          <w:cs/>
        </w:rPr>
        <w:tab/>
      </w:r>
      <w:r w:rsidR="00F17952" w:rsidRPr="002C08C6">
        <w:rPr>
          <w:rFonts w:ascii="TH SarabunIT๙" w:hAnsi="TH SarabunIT๙" w:cs="TH SarabunIT๙"/>
          <w:sz w:val="32"/>
          <w:szCs w:val="32"/>
          <w:cs/>
        </w:rPr>
        <w:t>ส่งเสริมการสร้างสามัคคี</w:t>
      </w:r>
      <w:r w:rsidR="00862B60" w:rsidRPr="002C08C6">
        <w:rPr>
          <w:rFonts w:ascii="TH SarabunIT๙" w:hAnsi="TH SarabunIT๙" w:cs="TH SarabunIT๙"/>
          <w:sz w:val="32"/>
          <w:szCs w:val="32"/>
          <w:cs/>
        </w:rPr>
        <w:t>ในหน่วยงาน และการแสดงบทบาทความ</w:t>
      </w:r>
      <w:r w:rsidR="00F17952" w:rsidRPr="002C08C6">
        <w:rPr>
          <w:rFonts w:ascii="TH SarabunIT๙" w:hAnsi="TH SarabunIT๙" w:cs="TH SarabunIT๙"/>
          <w:sz w:val="32"/>
          <w:szCs w:val="32"/>
          <w:cs/>
        </w:rPr>
        <w:t>รับผิดชอบต่อสังคม</w:t>
      </w:r>
    </w:p>
    <w:p w:rsidR="00A42E3F" w:rsidRPr="00AE1306" w:rsidRDefault="00A42E3F" w:rsidP="00A037F1">
      <w:pPr>
        <w:pStyle w:val="a3"/>
        <w:tabs>
          <w:tab w:val="left" w:pos="2127"/>
        </w:tabs>
        <w:spacing w:after="0" w:line="240" w:lineRule="auto"/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3477AB"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4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14C50" w:rsidRPr="00AE1306">
        <w:rPr>
          <w:rFonts w:ascii="TH SarabunIT๙" w:hAnsi="TH SarabunIT๙" w:cs="TH SarabunIT๙"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z w:val="32"/>
          <w:szCs w:val="32"/>
        </w:rPr>
        <w:t>: </w:t>
      </w:r>
      <w:r w:rsidR="00D15936" w:rsidRPr="00AE1306">
        <w:rPr>
          <w:rFonts w:ascii="TH SarabunIT๙" w:hAnsi="TH SarabunIT๙" w:cs="TH SarabunIT๙"/>
          <w:sz w:val="32"/>
          <w:szCs w:val="32"/>
          <w:cs/>
        </w:rPr>
        <w:t>ความสำเร็จของการจัดกิจกรรมเพื่อสร้างความสามัคคีในหน่วยงาน หรือการแสดง</w:t>
      </w:r>
      <w:r w:rsidR="00C63A00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B204F3">
        <w:rPr>
          <w:rFonts w:ascii="TH SarabunIT๙" w:hAnsi="TH SarabunIT๙" w:cs="TH SarabunIT๙"/>
          <w:sz w:val="32"/>
          <w:szCs w:val="32"/>
        </w:rPr>
        <w:tab/>
      </w:r>
      <w:r w:rsidR="00D15936" w:rsidRPr="00AE1306">
        <w:rPr>
          <w:rFonts w:ascii="TH SarabunIT๙" w:hAnsi="TH SarabunIT๙" w:cs="TH SarabunIT๙"/>
          <w:sz w:val="32"/>
          <w:szCs w:val="32"/>
          <w:cs/>
        </w:rPr>
        <w:t>บทบาทความรับผิดชอบต่อสังคม (</w:t>
      </w:r>
      <w:r w:rsidR="00D15936" w:rsidRPr="00AE1306">
        <w:rPr>
          <w:rFonts w:ascii="TH SarabunIT๙" w:hAnsi="TH SarabunIT๙" w:cs="TH SarabunIT๙"/>
          <w:sz w:val="32"/>
          <w:szCs w:val="32"/>
        </w:rPr>
        <w:t>CSR)</w:t>
      </w:r>
    </w:p>
    <w:p w:rsidR="00A42E3F" w:rsidRPr="00AE1306" w:rsidRDefault="00A42E3F" w:rsidP="00252AC8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316DEF" w:rsidRPr="00AE1306">
        <w:rPr>
          <w:rFonts w:ascii="TH SarabunIT๙" w:hAnsi="TH SarabunIT๙" w:cs="TH SarabunIT๙" w:hint="cs"/>
          <w:sz w:val="32"/>
          <w:szCs w:val="32"/>
          <w:cs/>
        </w:rPr>
        <w:t xml:space="preserve"> จำนวน/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A42E3F" w:rsidRPr="00AE1306" w:rsidRDefault="00A42E3F" w:rsidP="00E14C5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93154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A42E3F" w:rsidRPr="00AE1306" w:rsidRDefault="00A42E3F" w:rsidP="00E14C5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42E3F" w:rsidRPr="00AE1306" w:rsidRDefault="00A42E3F" w:rsidP="00E14C50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A42E3F" w:rsidRPr="00252AC8" w:rsidRDefault="00A42E3F" w:rsidP="00A037F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2AC8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B204F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252AC8">
        <w:rPr>
          <w:rFonts w:ascii="TH SarabunIT๙" w:hAnsi="TH SarabunIT๙" w:cs="TH SarabunIT๙"/>
          <w:spacing w:val="-8"/>
          <w:sz w:val="32"/>
          <w:szCs w:val="32"/>
          <w:cs/>
        </w:rPr>
        <w:t>แบ่งเกณฑ์การให้คะแนนเป็น ๕ ระดับ เพื่อผลสำเร็จของการ</w:t>
      </w:r>
      <w:r w:rsidR="0021512E" w:rsidRPr="00252AC8">
        <w:rPr>
          <w:rFonts w:ascii="TH SarabunIT๙" w:hAnsi="TH SarabunIT๙" w:cs="TH SarabunIT๙"/>
          <w:spacing w:val="-8"/>
          <w:sz w:val="32"/>
          <w:szCs w:val="32"/>
          <w:cs/>
        </w:rPr>
        <w:t>จัดกิจกรรมเพื่อสร้างความสามัคคี</w:t>
      </w:r>
      <w:r w:rsidR="00252AC8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B204F3">
        <w:rPr>
          <w:rFonts w:ascii="TH SarabunIT๙" w:hAnsi="TH SarabunIT๙" w:cs="TH SarabunIT๙"/>
          <w:sz w:val="32"/>
          <w:szCs w:val="32"/>
        </w:rPr>
        <w:tab/>
      </w:r>
      <w:r w:rsidR="00B204F3">
        <w:rPr>
          <w:rFonts w:ascii="TH SarabunIT๙" w:hAnsi="TH SarabunIT๙" w:cs="TH SarabunIT๙"/>
          <w:sz w:val="32"/>
          <w:szCs w:val="32"/>
        </w:rPr>
        <w:tab/>
      </w:r>
      <w:r w:rsidR="00252AC8" w:rsidRPr="00AE1306">
        <w:rPr>
          <w:rFonts w:ascii="TH SarabunIT๙" w:hAnsi="TH SarabunIT๙" w:cs="TH SarabunIT๙"/>
          <w:sz w:val="32"/>
          <w:szCs w:val="32"/>
          <w:cs/>
        </w:rPr>
        <w:t xml:space="preserve">ในหน่วยงาน </w:t>
      </w:r>
      <w:r w:rsidR="00252AC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2AC8" w:rsidRPr="00AE1306">
        <w:rPr>
          <w:rFonts w:ascii="TH SarabunIT๙" w:hAnsi="TH SarabunIT๙" w:cs="TH SarabunIT๙"/>
          <w:sz w:val="32"/>
          <w:szCs w:val="32"/>
          <w:cs/>
        </w:rPr>
        <w:t>บทบาทความรับผิดชอบต่อสังคม</w:t>
      </w:r>
      <w:r w:rsidR="00B204F3">
        <w:rPr>
          <w:rFonts w:ascii="TH SarabunIT๙" w:hAnsi="TH SarabunIT๙" w:cs="TH SarabunIT๙"/>
          <w:sz w:val="32"/>
          <w:szCs w:val="32"/>
        </w:rPr>
        <w:t xml:space="preserve"> </w:t>
      </w:r>
      <w:r w:rsidR="00252AC8" w:rsidRPr="00252AC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52AC8" w:rsidRPr="00252AC8" w:rsidRDefault="00252AC8" w:rsidP="00A037F1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A42E3F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A42E3F" w:rsidRPr="00AE1306" w:rsidRDefault="00A42E3F" w:rsidP="009022A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A42E3F" w:rsidRPr="00AE1306" w:rsidRDefault="00A42E3F" w:rsidP="009022A5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A42E3F" w:rsidRPr="00AE1306" w:rsidTr="00216448">
        <w:trPr>
          <w:trHeight w:val="3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</w:p>
        </w:tc>
      </w:tr>
      <w:tr w:rsidR="00A42E3F" w:rsidRPr="00AE1306" w:rsidTr="006C5A8F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</w:p>
        </w:tc>
      </w:tr>
      <w:tr w:rsidR="00A42E3F" w:rsidRPr="00AE1306" w:rsidTr="006C5A8F">
        <w:trPr>
          <w:trHeight w:val="2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63A00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กิจกรรมไม่น้อยกว่า</w:t>
            </w:r>
            <w:r w:rsidR="00B204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B204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</w:p>
        </w:tc>
      </w:tr>
      <w:tr w:rsidR="00A42E3F" w:rsidRPr="00AE1306" w:rsidTr="006C5A8F">
        <w:trPr>
          <w:trHeight w:val="32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เกินกว่า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</w:p>
        </w:tc>
      </w:tr>
      <w:tr w:rsidR="00A42E3F" w:rsidRPr="00AE1306" w:rsidTr="006C5A8F">
        <w:trPr>
          <w:trHeight w:val="38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F" w:rsidRPr="00AE1306" w:rsidRDefault="00A42E3F" w:rsidP="00BA479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3F" w:rsidRPr="00AE1306" w:rsidRDefault="00216448" w:rsidP="00216448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45F6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กิจกรรมไม่น้อยกว่า </w:t>
            </w:r>
            <w:r w:rsidR="00A45F68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และมีผู้เข้า</w:t>
            </w:r>
            <w:r w:rsidR="00D37F02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เกิน</w:t>
            </w:r>
            <w:r w:rsidR="00DE3F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กว่าร้อยละ </w:t>
            </w:r>
            <w:r w:rsidR="00855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2328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ของบุคลากรทั้งหมด</w:t>
            </w:r>
          </w:p>
        </w:tc>
      </w:tr>
    </w:tbl>
    <w:p w:rsidR="00DE3F1F" w:rsidRDefault="00DE3F1F" w:rsidP="00BA479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2E3F" w:rsidRPr="00AE1306" w:rsidRDefault="00A42E3F" w:rsidP="00BA4792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AB2AC3" w:rsidRPr="00AE1306" w:rsidRDefault="00061447" w:rsidP="00252AC8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AB2AC3" w:rsidRPr="00AE1306">
        <w:rPr>
          <w:rFonts w:ascii="TH SarabunIT๙" w:hAnsi="TH SarabunIT๙" w:cs="TH SarabunIT๙"/>
          <w:sz w:val="32"/>
          <w:szCs w:val="32"/>
        </w:rPr>
        <w:t>-</w:t>
      </w:r>
      <w:r w:rsidR="00AB2AC3" w:rsidRPr="00AE1306">
        <w:rPr>
          <w:rFonts w:ascii="TH SarabunIT๙" w:hAnsi="TH SarabunIT๙" w:cs="TH SarabunIT๙"/>
          <w:sz w:val="32"/>
          <w:szCs w:val="32"/>
          <w:cs/>
        </w:rPr>
        <w:t xml:space="preserve"> แผนงาน/โครงการ</w:t>
      </w:r>
      <w:r w:rsidR="004B1083" w:rsidRPr="00AE1306"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</w:p>
    <w:p w:rsidR="00AB2AC3" w:rsidRPr="00AE1306" w:rsidRDefault="00061447" w:rsidP="00252AC8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</w:r>
      <w:r w:rsidR="00AB2AC3" w:rsidRPr="00AE1306">
        <w:rPr>
          <w:rFonts w:ascii="TH SarabunIT๙" w:hAnsi="TH SarabunIT๙" w:cs="TH SarabunIT๙"/>
          <w:sz w:val="32"/>
          <w:szCs w:val="32"/>
        </w:rPr>
        <w:t>-</w:t>
      </w:r>
      <w:r w:rsidR="00AB2AC3" w:rsidRPr="00AE1306">
        <w:rPr>
          <w:rFonts w:ascii="TH SarabunIT๙" w:hAnsi="TH SarabunIT๙" w:cs="TH SarabunIT๙"/>
          <w:sz w:val="32"/>
          <w:szCs w:val="32"/>
          <w:cs/>
        </w:rPr>
        <w:t xml:space="preserve"> ภาพถ่ายประกอบกิจกรรม</w:t>
      </w:r>
    </w:p>
    <w:p w:rsidR="00AB2AC3" w:rsidRPr="00AE1306" w:rsidRDefault="00061447" w:rsidP="00252AC8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AB2AC3" w:rsidRPr="00AE130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F529A" w:rsidRPr="00AE1306">
        <w:rPr>
          <w:rFonts w:ascii="TH SarabunIT๙" w:hAnsi="TH SarabunIT๙" w:cs="TH SarabunIT๙" w:hint="cs"/>
          <w:sz w:val="32"/>
          <w:szCs w:val="32"/>
          <w:cs/>
        </w:rPr>
        <w:t>จำนวนบุคลากรทั้งหมด</w:t>
      </w:r>
    </w:p>
    <w:p w:rsidR="00AF529A" w:rsidRPr="00AE1306" w:rsidRDefault="00AF529A" w:rsidP="00252AC8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- จำนวนผู้เข้าร่วมกิจกรรม</w:t>
      </w:r>
    </w:p>
    <w:p w:rsidR="00AB2AC3" w:rsidRPr="00AE1306" w:rsidRDefault="00AB2AC3" w:rsidP="00252AC8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 เอกสารอื่น ๆ</w:t>
      </w:r>
      <w:r w:rsidR="009B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83250E" w:rsidRDefault="0083250E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8.</w:t>
      </w:r>
      <w:r w:rsidR="002C08C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B204F3" w:rsidRPr="00AE1306" w:rsidRDefault="00B204F3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252AC8" w:rsidRDefault="00252AC8" w:rsidP="008E6A20">
      <w:pPr>
        <w:pStyle w:val="a3"/>
        <w:tabs>
          <w:tab w:val="left" w:pos="2127"/>
        </w:tabs>
        <w:spacing w:after="0" w:line="240" w:lineRule="auto"/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12EF" w:rsidRPr="00AE1306" w:rsidRDefault="003612EF" w:rsidP="008E6A20">
      <w:pPr>
        <w:pStyle w:val="a3"/>
        <w:tabs>
          <w:tab w:val="left" w:pos="2127"/>
        </w:tabs>
        <w:spacing w:after="0" w:line="240" w:lineRule="auto"/>
        <w:ind w:left="0"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ตัวชี้วัดที่ 8.</w:t>
      </w:r>
      <w:r w:rsidR="003E546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</w:t>
      </w:r>
      <w:r w:rsidR="002B6300" w:rsidRPr="00AE1306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สำรวจความพึงพอใจต่องานบริการ</w:t>
      </w:r>
      <w:r w:rsidR="00DE3F1F">
        <w:rPr>
          <w:rFonts w:ascii="TH SarabunIT๙" w:hAnsi="TH SarabunIT๙" w:cs="TH SarabunIT๙" w:hint="cs"/>
          <w:sz w:val="32"/>
          <w:szCs w:val="32"/>
          <w:cs/>
        </w:rPr>
        <w:t>ทั้ง ๔ ด้าน</w:t>
      </w:r>
    </w:p>
    <w:p w:rsidR="003612EF" w:rsidRPr="00AE1306" w:rsidRDefault="003612EF" w:rsidP="003612E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6D17A4">
        <w:rPr>
          <w:rFonts w:ascii="TH SarabunIT๙" w:hAnsi="TH SarabunIT๙" w:cs="TH SarabunIT๙"/>
          <w:sz w:val="32"/>
          <w:szCs w:val="32"/>
        </w:rPr>
        <w:t xml:space="preserve"> </w:t>
      </w:r>
      <w:r w:rsidR="002B6300" w:rsidRPr="00AE1306">
        <w:rPr>
          <w:rFonts w:ascii="TH SarabunIT๙" w:hAnsi="TH SarabunIT๙" w:cs="TH SarabunIT๙" w:hint="cs"/>
          <w:sz w:val="32"/>
          <w:szCs w:val="32"/>
          <w:cs/>
        </w:rPr>
        <w:t>ระดับ</w:t>
      </w:r>
    </w:p>
    <w:p w:rsidR="003612EF" w:rsidRPr="00AE1306" w:rsidRDefault="003612EF" w:rsidP="003612E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3612EF" w:rsidRPr="00AE1306" w:rsidRDefault="003612EF" w:rsidP="003612E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6D17A4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3612EF" w:rsidRPr="00AE1306" w:rsidRDefault="003612EF" w:rsidP="003612EF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6D17A4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252AC8" w:rsidRDefault="00D37F02" w:rsidP="006D17A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pacing w:val="-16"/>
          <w:sz w:val="32"/>
          <w:szCs w:val="32"/>
        </w:rPr>
        <w:t>:  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กำหนดเป็นระดับขั้นของความสำเร็จ (</w:t>
      </w:r>
      <w:r w:rsidRPr="00AE1306">
        <w:rPr>
          <w:rFonts w:ascii="TH SarabunIT๙" w:hAnsi="TH SarabunIT๙" w:cs="TH SarabunIT๙"/>
          <w:spacing w:val="-16"/>
          <w:sz w:val="32"/>
          <w:szCs w:val="32"/>
        </w:rPr>
        <w:t>Milestone</w:t>
      </w:r>
      <w:r w:rsidRPr="00AE1306">
        <w:rPr>
          <w:rFonts w:ascii="TH SarabunIT๙" w:hAnsi="TH SarabunIT๙" w:cs="TH SarabunIT๙"/>
          <w:spacing w:val="-16"/>
          <w:sz w:val="32"/>
          <w:szCs w:val="32"/>
          <w:cs/>
        </w:rPr>
        <w:t>) เป็น ๕ ระดับ พิจารณาจากความก้าว</w:t>
      </w:r>
      <w:r w:rsidRPr="00AE1306">
        <w:rPr>
          <w:rFonts w:ascii="TH SarabunIT๙" w:hAnsi="TH SarabunIT๙" w:cs="TH SarabunIT๙"/>
          <w:sz w:val="32"/>
          <w:szCs w:val="32"/>
          <w:cs/>
        </w:rPr>
        <w:t>หน้า</w:t>
      </w:r>
      <w:r w:rsidR="00252AC8">
        <w:rPr>
          <w:rFonts w:ascii="TH SarabunIT๙" w:hAnsi="TH SarabunIT๙" w:cs="TH SarabunIT๙" w:hint="cs"/>
          <w:sz w:val="32"/>
          <w:szCs w:val="32"/>
          <w:cs/>
        </w:rPr>
        <w:br/>
      </w:r>
      <w:r w:rsidR="006D17A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6D17A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252AC8" w:rsidRPr="006D17A4">
        <w:rPr>
          <w:rFonts w:ascii="TH SarabunIT๙" w:hAnsi="TH SarabunIT๙" w:cs="TH SarabunIT๙"/>
          <w:spacing w:val="6"/>
          <w:sz w:val="32"/>
          <w:szCs w:val="32"/>
          <w:cs/>
        </w:rPr>
        <w:t>ของขั้นตอนการดำเนินการแต่ละระดับต่อเนื่องกัน เพื่อผลสำเร็จของการ</w:t>
      </w:r>
      <w:r w:rsidR="00252AC8" w:rsidRPr="006D17A4">
        <w:rPr>
          <w:rFonts w:ascii="TH SarabunIT๙" w:hAnsi="TH SarabunIT๙" w:cs="TH SarabunIT๙" w:hint="cs"/>
          <w:spacing w:val="6"/>
          <w:sz w:val="32"/>
          <w:szCs w:val="32"/>
          <w:cs/>
        </w:rPr>
        <w:t>สำรวจความ</w:t>
      </w:r>
      <w:r w:rsidR="006D17A4">
        <w:rPr>
          <w:rFonts w:ascii="TH SarabunIT๙" w:hAnsi="TH SarabunIT๙" w:cs="TH SarabunIT๙"/>
          <w:spacing w:val="6"/>
          <w:sz w:val="32"/>
          <w:szCs w:val="32"/>
        </w:rPr>
        <w:tab/>
      </w:r>
      <w:r w:rsidR="006D17A4">
        <w:rPr>
          <w:rFonts w:ascii="TH SarabunIT๙" w:hAnsi="TH SarabunIT๙" w:cs="TH SarabunIT๙"/>
          <w:spacing w:val="6"/>
          <w:sz w:val="32"/>
          <w:szCs w:val="32"/>
        </w:rPr>
        <w:tab/>
      </w:r>
      <w:r w:rsidR="00252AC8" w:rsidRPr="006D17A4">
        <w:rPr>
          <w:rFonts w:ascii="TH SarabunIT๙" w:hAnsi="TH SarabunIT๙" w:cs="TH SarabunIT๙" w:hint="cs"/>
          <w:spacing w:val="6"/>
          <w:sz w:val="32"/>
          <w:szCs w:val="32"/>
          <w:cs/>
        </w:rPr>
        <w:t>พึงพอใจ</w:t>
      </w:r>
      <w:r w:rsidR="006D17A4">
        <w:rPr>
          <w:rFonts w:ascii="TH SarabunIT๙" w:hAnsi="TH SarabunIT๙" w:cs="TH SarabunIT๙"/>
          <w:sz w:val="32"/>
          <w:szCs w:val="32"/>
        </w:rPr>
        <w:tab/>
      </w:r>
      <w:r w:rsidR="00252AC8" w:rsidRPr="00AE1306">
        <w:rPr>
          <w:rFonts w:ascii="TH SarabunIT๙" w:hAnsi="TH SarabunIT๙" w:cs="TH SarabunIT๙" w:hint="cs"/>
          <w:sz w:val="32"/>
          <w:szCs w:val="32"/>
          <w:cs/>
        </w:rPr>
        <w:t xml:space="preserve">ของผู้รับบริการ </w:t>
      </w:r>
      <w:r w:rsidR="00252AC8" w:rsidRPr="00AE130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37F02" w:rsidRPr="00AE1306" w:rsidRDefault="00D37F02" w:rsidP="00D37F0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1"/>
        <w:gridCol w:w="1559"/>
        <w:gridCol w:w="1559"/>
        <w:gridCol w:w="1451"/>
      </w:tblGrid>
      <w:tr w:rsidR="00D37F02" w:rsidRPr="00AE1306" w:rsidTr="001A1E43">
        <w:trPr>
          <w:trHeight w:val="411"/>
        </w:trPr>
        <w:tc>
          <w:tcPr>
            <w:tcW w:w="1809" w:type="dxa"/>
            <w:vMerge w:val="restart"/>
            <w:vAlign w:val="center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center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ระดับขั้นของความสำเร็จ (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Milestone</w:t>
            </w: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37F02" w:rsidRPr="00AE1306" w:rsidTr="001A1E43">
        <w:trPr>
          <w:trHeight w:val="424"/>
        </w:trPr>
        <w:tc>
          <w:tcPr>
            <w:tcW w:w="1809" w:type="dxa"/>
            <w:vMerge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๕</w:t>
            </w: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F02" w:rsidRPr="00AE1306" w:rsidTr="001A1E43">
        <w:tc>
          <w:tcPr>
            <w:tcW w:w="1809" w:type="dxa"/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D37F02" w:rsidRPr="00AE1306" w:rsidRDefault="00D37F02" w:rsidP="00270C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D37F02" w:rsidRPr="00AE1306" w:rsidRDefault="00D37F02" w:rsidP="000F46D4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>แบ่งเกณฑ์การให้คะแนนเป็น ๕ ระดับ ดังนี้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3612EF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3612EF" w:rsidRPr="00AE1306" w:rsidRDefault="003612EF" w:rsidP="00E45F0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3612EF" w:rsidRPr="00AE1306" w:rsidRDefault="003612EF" w:rsidP="00E45F0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612EF" w:rsidRPr="00AE1306" w:rsidTr="006C5A8F">
        <w:trPr>
          <w:trHeight w:val="363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F907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มีการสำรวจความพึงพอใจ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ในรูปแบบ</w:t>
            </w:r>
            <w:r w:rsidR="009B4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เอกสารหรือ</w:t>
            </w:r>
            <w:proofErr w:type="spellStart"/>
            <w:r w:rsidR="001C26EC" w:rsidRPr="009B4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เป็นประจำและต่อเนื่อง</w:t>
            </w:r>
          </w:p>
        </w:tc>
      </w:tr>
      <w:tr w:rsidR="003612EF" w:rsidRPr="00AE1306" w:rsidTr="006C5A8F">
        <w:trPr>
          <w:trHeight w:val="41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0461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มีการวิเคราะห์ผล/ประเมินผล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เป็นรายเดือน</w:t>
            </w:r>
          </w:p>
        </w:tc>
      </w:tr>
      <w:tr w:rsidR="003612EF" w:rsidRPr="00AE1306" w:rsidTr="006C5A8F">
        <w:trPr>
          <w:trHeight w:val="2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42039E">
            <w:pPr>
              <w:pStyle w:val="a3"/>
              <w:tabs>
                <w:tab w:val="left" w:pos="1692"/>
              </w:tabs>
              <w:spacing w:after="0" w:line="240" w:lineRule="auto"/>
              <w:ind w:left="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นำผลการวิเคราะห์ไป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พัฒนาหรือแก้ไข/ปรับปรุง</w:t>
            </w:r>
          </w:p>
        </w:tc>
      </w:tr>
      <w:tr w:rsidR="003612EF" w:rsidRPr="00AE1306" w:rsidTr="006C5A8F">
        <w:trPr>
          <w:trHeight w:val="32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0461A9" w:rsidP="000461A9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รายงานผลให้หัวหน้าหน่วยงานทราบ</w:t>
            </w:r>
            <w:r w:rsidR="0042039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หรือสั่งการ</w:t>
            </w:r>
          </w:p>
        </w:tc>
      </w:tr>
      <w:tr w:rsidR="003612EF" w:rsidRPr="00AE1306" w:rsidTr="006C5A8F">
        <w:trPr>
          <w:trHeight w:val="38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EF" w:rsidRPr="00AE1306" w:rsidRDefault="003612EF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EF" w:rsidRPr="00AE1306" w:rsidRDefault="0042039E" w:rsidP="0042039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0461A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</w:t>
            </w: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พัฒนาหรือปรับปรุง/แก้ไข </w:t>
            </w:r>
            <w:r w:rsidR="000461A9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ให้ผู้รับบริการทราบ</w:t>
            </w:r>
          </w:p>
        </w:tc>
      </w:tr>
    </w:tbl>
    <w:p w:rsidR="003E5463" w:rsidRDefault="003E5463" w:rsidP="003612EF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2EF" w:rsidRPr="00AE1306" w:rsidRDefault="00DE3F1F" w:rsidP="000F46D4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2C08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3F1F">
        <w:rPr>
          <w:rFonts w:ascii="TH SarabunIT๙" w:hAnsi="TH SarabunIT๙" w:cs="TH SarabunIT๙" w:hint="cs"/>
          <w:sz w:val="32"/>
          <w:szCs w:val="32"/>
          <w:cs/>
        </w:rPr>
        <w:t>งานบริการทั้ง ๔ ด้าน ประกอบด้วย</w:t>
      </w:r>
    </w:p>
    <w:p w:rsidR="00D37F02" w:rsidRPr="00DE3F1F" w:rsidRDefault="002C08C6" w:rsidP="000F46D4">
      <w:pPr>
        <w:pStyle w:val="a3"/>
        <w:tabs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DE3F1F" w:rsidRPr="00DE3F1F"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</w:p>
    <w:p w:rsidR="00DE3F1F" w:rsidRPr="002C08C6" w:rsidRDefault="002C08C6" w:rsidP="000F46D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DE3F1F" w:rsidRPr="002C08C6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DE3F1F" w:rsidRPr="002C08C6" w:rsidRDefault="002C08C6" w:rsidP="000F46D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DE3F1F" w:rsidRPr="002C08C6">
        <w:rPr>
          <w:rFonts w:ascii="TH SarabunIT๙" w:hAnsi="TH SarabunIT๙" w:cs="TH SarabunIT๙" w:hint="cs"/>
          <w:sz w:val="32"/>
          <w:szCs w:val="32"/>
          <w:cs/>
        </w:rPr>
        <w:t>อาคารสถานที่และสิ่งอำนวยความสะดวก</w:t>
      </w:r>
    </w:p>
    <w:p w:rsidR="00DE3F1F" w:rsidRPr="002C08C6" w:rsidRDefault="002C08C6" w:rsidP="000F46D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="00DE3F1F" w:rsidRPr="002C08C6"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 w:rsidR="0021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3A8C" w:rsidRDefault="007C3A8C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06144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07635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0F46D4" w:rsidRDefault="000F46D4" w:rsidP="00E633CE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F46D4" w:rsidRDefault="000F46D4" w:rsidP="00E633CE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633CE" w:rsidRPr="00AE1306" w:rsidRDefault="00E633CE" w:rsidP="00E633CE">
      <w:pPr>
        <w:pStyle w:val="a3"/>
        <w:tabs>
          <w:tab w:val="left" w:pos="212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ตัวชี้วัดที่ </w:t>
      </w: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3E546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Pr="00AE1306">
        <w:rPr>
          <w:rFonts w:ascii="TH SarabunIT๙" w:hAnsi="TH SarabunIT๙" w:cs="TH SarabunIT๙"/>
          <w:sz w:val="32"/>
          <w:szCs w:val="32"/>
          <w:cs/>
        </w:rPr>
        <w:t>ของ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 w:rsidR="00DE3F1F">
        <w:rPr>
          <w:rFonts w:ascii="TH SarabunIT๙" w:hAnsi="TH SarabunIT๙" w:cs="TH SarabunIT๙" w:hint="cs"/>
          <w:sz w:val="32"/>
          <w:szCs w:val="32"/>
          <w:cs/>
        </w:rPr>
        <w:t>ในภาพรวมทั้ง ๔ ด้าน</w:t>
      </w:r>
    </w:p>
    <w:p w:rsidR="00E633CE" w:rsidRPr="00AE1306" w:rsidRDefault="00E633CE" w:rsidP="00E633CE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</w:t>
      </w:r>
    </w:p>
    <w:p w:rsidR="00E633CE" w:rsidRPr="00AE1306" w:rsidRDefault="00E633CE" w:rsidP="00E633CE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น้ำหนัก 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/>
          <w:sz w:val="32"/>
          <w:szCs w:val="32"/>
          <w:cs/>
        </w:rPr>
        <w:t>ร้อยละ ๕</w:t>
      </w:r>
    </w:p>
    <w:p w:rsidR="00E633CE" w:rsidRPr="00AE1306" w:rsidRDefault="00E633CE" w:rsidP="00E633C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AE1306">
        <w:rPr>
          <w:rFonts w:ascii="TH SarabunIT๙" w:hAnsi="TH SarabunIT๙" w:cs="TH SarabunIT๙"/>
          <w:sz w:val="32"/>
          <w:szCs w:val="32"/>
          <w:cs/>
        </w:rPr>
        <w:t>ฝ่ายอำนวยการ</w:t>
      </w:r>
    </w:p>
    <w:p w:rsidR="00E633CE" w:rsidRPr="00AE1306" w:rsidRDefault="00E633CE" w:rsidP="00E633C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6D17A4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727644" w:rsidRPr="00727644" w:rsidRDefault="00E633CE" w:rsidP="0072764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7644">
        <w:rPr>
          <w:rFonts w:ascii="TH SarabunIT๙" w:hAnsi="TH SarabunIT๙" w:cs="TH SarabunIT๙"/>
          <w:spacing w:val="-12"/>
          <w:sz w:val="32"/>
          <w:szCs w:val="32"/>
        </w:rPr>
        <w:t xml:space="preserve">: </w:t>
      </w:r>
      <w:r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แบ่งเกณฑ์การให้คะแนนเป็น ๕ ระดับ เพื่อ</w:t>
      </w:r>
      <w:r w:rsidR="00070384"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ทราบถึง</w:t>
      </w:r>
      <w:r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ความพึงพอใจ</w:t>
      </w:r>
      <w:r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ของ</w:t>
      </w:r>
      <w:r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ผู้รับบ</w:t>
      </w:r>
      <w:r w:rsidR="00C63A00" w:rsidRPr="00727644">
        <w:rPr>
          <w:rFonts w:ascii="TH SarabunIT๙" w:hAnsi="TH SarabunIT๙" w:cs="TH SarabunIT๙" w:hint="cs"/>
          <w:spacing w:val="-12"/>
          <w:sz w:val="32"/>
          <w:szCs w:val="32"/>
          <w:cs/>
        </w:rPr>
        <w:t>ริการ</w:t>
      </w:r>
      <w:r w:rsidR="00C63A00"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ใน</w:t>
      </w:r>
      <w:r w:rsidR="00727644" w:rsidRPr="00727644">
        <w:rPr>
          <w:rFonts w:ascii="TH SarabunIT๙" w:hAnsi="TH SarabunIT๙" w:cs="TH SarabunIT๙"/>
          <w:spacing w:val="-12"/>
          <w:sz w:val="32"/>
          <w:szCs w:val="32"/>
          <w:cs/>
        </w:rPr>
        <w:t>ภาพรวม ดังนี้</w:t>
      </w:r>
    </w:p>
    <w:p w:rsidR="00E633CE" w:rsidRPr="00AE1306" w:rsidRDefault="00E633CE" w:rsidP="00E633CE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E633CE" w:rsidRPr="00AE1306" w:rsidTr="006C5A8F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E633CE" w:rsidRPr="00AE1306" w:rsidRDefault="00E633CE" w:rsidP="00E45F0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E633CE" w:rsidRPr="00AE1306" w:rsidRDefault="00E633CE" w:rsidP="00E45F02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pStyle w:val="a3"/>
              <w:tabs>
                <w:tab w:val="left" w:pos="1692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</w:p>
        </w:tc>
      </w:tr>
      <w:tr w:rsidR="00E633CE" w:rsidRPr="00AE1306" w:rsidTr="006C5A8F">
        <w:trPr>
          <w:trHeight w:val="45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CE" w:rsidRPr="00AE1306" w:rsidRDefault="00E633CE" w:rsidP="00E45F02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3CE" w:rsidRPr="00AE1306" w:rsidRDefault="00C63A00" w:rsidP="00E633CE">
            <w:pPr>
              <w:pStyle w:val="a3"/>
              <w:tabs>
                <w:tab w:val="left" w:pos="1700"/>
              </w:tabs>
              <w:spacing w:after="0" w:line="240" w:lineRule="auto"/>
              <w:ind w:left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E633CE"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C76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E633CE" w:rsidRPr="00AE1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 </w:t>
            </w:r>
          </w:p>
        </w:tc>
      </w:tr>
    </w:tbl>
    <w:p w:rsidR="0042039E" w:rsidRPr="000F46D4" w:rsidRDefault="0042039E" w:rsidP="000F4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633CE" w:rsidRPr="00AE1306" w:rsidRDefault="00E633CE" w:rsidP="00E633CE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E633CE" w:rsidRPr="00AE1306" w:rsidRDefault="00E633CE" w:rsidP="000F46D4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="00D40AA5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แบบสำรวจความพึงพอใจ</w:t>
      </w:r>
    </w:p>
    <w:p w:rsidR="00E633CE" w:rsidRPr="00AE1306" w:rsidRDefault="00E633CE" w:rsidP="000F46D4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="00D40AA5">
        <w:rPr>
          <w:rFonts w:ascii="TH SarabunIT๙" w:hAnsi="TH SarabunIT๙" w:cs="TH SarabunIT๙"/>
          <w:sz w:val="32"/>
          <w:szCs w:val="32"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หลักฐานการวิเคราะห์/ประเมินผล</w:t>
      </w:r>
    </w:p>
    <w:p w:rsidR="00E633CE" w:rsidRPr="00AE1306" w:rsidRDefault="00E633CE" w:rsidP="000F46D4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เอกสารหลักฐานการปรับปรุง</w:t>
      </w:r>
    </w:p>
    <w:p w:rsidR="00E633CE" w:rsidRDefault="00E633CE" w:rsidP="000F46D4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เอกสารอื่น ๆ</w:t>
      </w:r>
      <w:r w:rsidR="009B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216448" w:rsidRDefault="00216448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7E5" w:rsidRDefault="00A377E5" w:rsidP="00E633CE">
      <w:pPr>
        <w:pStyle w:val="a3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5CC" w:rsidRDefault="00FE75CC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A377E5" w:rsidP="00A377E5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ตัวชี้วัดที่ ๙</w:t>
      </w:r>
      <w:r w:rsidR="00B376D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:rsidR="000F46D4" w:rsidRDefault="000F46D4" w:rsidP="00B376DE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77E5" w:rsidRDefault="008E6A20" w:rsidP="000F46D4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ตัวชี้วัดที่ ๙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="00A037F1">
        <w:rPr>
          <w:rFonts w:ascii="TH SarabunIT๙" w:hAnsi="TH SarabunIT๙" w:cs="TH SarabunIT๙"/>
          <w:sz w:val="32"/>
          <w:szCs w:val="32"/>
        </w:rPr>
        <w:t>: 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t>จำนวนของเกณฑ์มาตรฐานการให้บริการด้านกายภาพที่สำนักงานที่ดินจัดให้มีเพื่อ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การ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214218">
        <w:rPr>
          <w:rFonts w:ascii="TH SarabunIT๙" w:hAnsi="TH SarabunIT๙" w:cs="TH SarabunIT๙" w:hint="cs"/>
          <w:sz w:val="32"/>
          <w:szCs w:val="32"/>
          <w:cs/>
        </w:rPr>
        <w:tab/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A377E5" w:rsidRPr="00AE1306">
        <w:rPr>
          <w:rFonts w:ascii="TH SarabunIT๙" w:hAnsi="TH SarabunIT๙" w:cs="TH SarabunIT๙" w:hint="cs"/>
          <w:sz w:val="32"/>
          <w:szCs w:val="32"/>
          <w:cs/>
        </w:rPr>
        <w:t>ให้สำนักงานที่ดินได้รับการรับรองมาตรฐานการให้บริการของ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ศูนย์ราชการสะดวก</w:t>
      </w:r>
      <w:r w:rsidR="0021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4218">
        <w:rPr>
          <w:rFonts w:ascii="TH SarabunIT๙" w:hAnsi="TH SarabunIT๙" w:cs="TH SarabunIT๙" w:hint="cs"/>
          <w:sz w:val="32"/>
          <w:szCs w:val="32"/>
          <w:cs/>
        </w:rPr>
        <w:tab/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(</w:t>
      </w:r>
      <w:r w:rsidR="00A377E5" w:rsidRPr="00AE1306">
        <w:rPr>
          <w:rFonts w:ascii="TH SarabunIT๙" w:hAnsi="TH SarabunIT๙" w:cs="TH SarabunIT๙"/>
          <w:sz w:val="32"/>
          <w:szCs w:val="32"/>
        </w:rPr>
        <w:t>GECC</w:t>
      </w:r>
      <w:r w:rsidR="00A377E5" w:rsidRPr="00AE1306">
        <w:rPr>
          <w:rFonts w:ascii="TH SarabunIT๙" w:hAnsi="TH SarabunIT๙" w:cs="TH SarabunIT๙"/>
          <w:sz w:val="32"/>
          <w:szCs w:val="32"/>
          <w:cs/>
        </w:rPr>
        <w:t>)</w:t>
      </w:r>
    </w:p>
    <w:p w:rsidR="00A377E5" w:rsidRPr="00AE1306" w:rsidRDefault="00A377E5" w:rsidP="00A377E5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หน่วยวัด</w:t>
      </w:r>
      <w:r w:rsidRPr="00AE1306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จำนวน</w:t>
      </w:r>
    </w:p>
    <w:p w:rsidR="00A377E5" w:rsidRPr="00214218" w:rsidRDefault="00A377E5" w:rsidP="00A377E5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</w:t>
      </w: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 xml:space="preserve">: </w:t>
      </w:r>
      <w:r w:rsidRPr="009B4F1C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14218" w:rsidRPr="009B4F1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E6A20" w:rsidRPr="00AE1306" w:rsidRDefault="008E6A20" w:rsidP="008E6A2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กรอบการประเมิน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21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การประเมินผลการปฏิบัติราชการของสำนักงานที่ดิน</w:t>
      </w:r>
    </w:p>
    <w:p w:rsidR="00295034" w:rsidRPr="00A377E5" w:rsidRDefault="008E6A20" w:rsidP="00D77702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เหตุผลในการวัด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pacing w:val="-12"/>
          <w:sz w:val="32"/>
          <w:szCs w:val="32"/>
        </w:rPr>
        <w:t>:</w:t>
      </w:r>
      <w:r w:rsidR="00946D4A" w:rsidRPr="00946D4A">
        <w:rPr>
          <w:rFonts w:ascii="TH SarabunIT๙" w:hAnsi="TH SarabunIT๙" w:cs="TH SarabunIT๙"/>
          <w:color w:val="FFFFFF" w:themeColor="background1"/>
          <w:spacing w:val="-12"/>
          <w:sz w:val="28"/>
        </w:rPr>
        <w:t>.</w:t>
      </w:r>
      <w:r w:rsidR="00214218">
        <w:rPr>
          <w:rFonts w:ascii="TH SarabunIT๙" w:hAnsi="TH SarabunIT๙" w:cs="TH SarabunIT๙" w:hint="cs"/>
          <w:color w:val="FFFFFF" w:themeColor="background1"/>
          <w:spacing w:val="-12"/>
          <w:sz w:val="28"/>
          <w:cs/>
        </w:rPr>
        <w:t xml:space="preserve"> 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เพื่อเป็นการยกระดับการพัฒนางานบริการ คุณภาพการให้บริการสู่ความเป็นเลิศ</w:t>
      </w:r>
      <w:r w:rsidR="00307308" w:rsidRPr="00AE1306">
        <w:rPr>
          <w:rFonts w:ascii="TH SarabunIT๙" w:hAnsi="TH SarabunIT๙" w:cs="TH SarabunIT๙" w:hint="cs"/>
          <w:sz w:val="32"/>
          <w:szCs w:val="32"/>
          <w:cs/>
        </w:rPr>
        <w:br/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ab/>
        <w:t>โดยยึดประชาชนเป็นศูนย์กลาง นำไปสู่การสร้างความพึงพอใจแก่ประชาชนและมุ่งเน้น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br/>
      </w:r>
      <w:r w:rsidR="00214218">
        <w:rPr>
          <w:rFonts w:ascii="TH SarabunIT๙" w:hAnsi="TH SarabunIT๙" w:cs="TH SarabunIT๙" w:hint="cs"/>
          <w:sz w:val="32"/>
          <w:szCs w:val="32"/>
          <w:cs/>
        </w:rPr>
        <w:tab/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การอำนวยความสะดวก ระบบงานเชื่อมโยงการทำงาน ส่งมอ</w:t>
      </w:r>
      <w:r w:rsidR="00307308" w:rsidRPr="00AE130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 xml:space="preserve">บริการด้วยใจ </w:t>
      </w:r>
      <w:r w:rsidR="00290F68">
        <w:rPr>
          <w:rFonts w:ascii="TH SarabunIT๙" w:hAnsi="TH SarabunIT๙" w:cs="TH SarabunIT๙" w:hint="cs"/>
          <w:sz w:val="32"/>
          <w:szCs w:val="32"/>
          <w:cs/>
        </w:rPr>
        <w:br/>
      </w:r>
      <w:r w:rsidR="00214218">
        <w:rPr>
          <w:rFonts w:ascii="TH SarabunIT๙" w:hAnsi="TH SarabunIT๙" w:cs="TH SarabunIT๙" w:hint="cs"/>
          <w:sz w:val="32"/>
          <w:szCs w:val="32"/>
          <w:cs/>
        </w:rPr>
        <w:tab/>
      </w:r>
      <w:r w:rsidR="00307308" w:rsidRPr="00AE1306">
        <w:rPr>
          <w:rFonts w:ascii="TH SarabunIT๙" w:hAnsi="TH SarabunIT๙" w:cs="TH SarabunIT๙"/>
          <w:sz w:val="32"/>
          <w:szCs w:val="32"/>
          <w:cs/>
        </w:rPr>
        <w:t>ให้ประชาชนได้รับความสะดวก รวดเร็ว เข้าถึงง่าย</w:t>
      </w:r>
    </w:p>
    <w:p w:rsidR="00902A4B" w:rsidRPr="00AE1306" w:rsidRDefault="00902A4B" w:rsidP="00265A9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21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เจ</w:t>
      </w:r>
      <w:r w:rsidR="00B141FC" w:rsidRPr="00AE1306">
        <w:rPr>
          <w:rFonts w:ascii="TH SarabunIT๙" w:hAnsi="TH SarabunIT๙" w:cs="TH SarabunIT๙"/>
          <w:sz w:val="32"/>
          <w:szCs w:val="32"/>
          <w:cs/>
        </w:rPr>
        <w:t>้าพนักงานที่ดินจังหวัด/สาขา/ส่ว</w:t>
      </w:r>
      <w:r w:rsidR="00B141FC" w:rsidRPr="00AE1306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E1306">
        <w:rPr>
          <w:rFonts w:ascii="TH SarabunIT๙" w:hAnsi="TH SarabunIT๙" w:cs="TH SarabunIT๙"/>
          <w:sz w:val="32"/>
          <w:szCs w:val="32"/>
          <w:cs/>
        </w:rPr>
        <w:t>แยก</w:t>
      </w:r>
    </w:p>
    <w:p w:rsidR="00902A4B" w:rsidRPr="00AE1306" w:rsidRDefault="00902A4B" w:rsidP="00265A9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ผู้ประสานงานตัวชี้วัด </w:t>
      </w:r>
      <w:r w:rsidRPr="00AE1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E1306">
        <w:rPr>
          <w:rFonts w:ascii="TH SarabunIT๙" w:hAnsi="TH SarabunIT๙" w:cs="TH SarabunIT๙"/>
          <w:sz w:val="32"/>
          <w:szCs w:val="32"/>
        </w:rPr>
        <w:t>:</w:t>
      </w:r>
      <w:r w:rsidR="0021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:rsidR="00C467C5" w:rsidRPr="00AE1306" w:rsidRDefault="00C467C5" w:rsidP="00C467C5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B376DE">
        <w:rPr>
          <w:rFonts w:ascii="TH SarabunIT๙" w:hAnsi="TH SarabunIT๙" w:cs="TH SarabunIT๙"/>
          <w:sz w:val="32"/>
          <w:szCs w:val="32"/>
        </w:rPr>
        <w:t>:</w:t>
      </w:r>
      <w:r w:rsidR="0094082D" w:rsidRPr="00EB6AA3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proofErr w:type="gramEnd"/>
      <w:r w:rsidRPr="00B376DE">
        <w:rPr>
          <w:rFonts w:ascii="TH SarabunIT๙" w:hAnsi="TH SarabunIT๙" w:cs="TH SarabunIT๙"/>
          <w:sz w:val="32"/>
          <w:szCs w:val="32"/>
          <w:cs/>
        </w:rPr>
        <w:t xml:space="preserve">แบ่งเกณฑ์การให้คะแนนเป็น ๕ ระดับ </w:t>
      </w:r>
      <w:r w:rsidR="0006042C" w:rsidRPr="00B376DE">
        <w:rPr>
          <w:rFonts w:ascii="TH SarabunIT๙" w:hAnsi="TH SarabunIT๙" w:cs="TH SarabunIT๙"/>
          <w:sz w:val="32"/>
          <w:szCs w:val="32"/>
          <w:cs/>
        </w:rPr>
        <w:t>เพื่อผลสำเร็จของการ</w:t>
      </w:r>
      <w:r w:rsidR="0006042C" w:rsidRPr="00B376DE">
        <w:rPr>
          <w:rFonts w:ascii="TH SarabunIT๙" w:hAnsi="TH SarabunIT๙" w:cs="TH SarabunIT๙" w:hint="cs"/>
          <w:sz w:val="32"/>
          <w:szCs w:val="32"/>
          <w:cs/>
        </w:rPr>
        <w:t>นำนโยบายของกรมที่ดิน</w:t>
      </w:r>
      <w:r w:rsidR="00B376DE">
        <w:rPr>
          <w:rFonts w:ascii="TH SarabunIT๙" w:hAnsi="TH SarabunIT๙" w:cs="TH SarabunIT๙"/>
          <w:sz w:val="32"/>
          <w:szCs w:val="32"/>
          <w:cs/>
        </w:rPr>
        <w:br/>
      </w:r>
      <w:r w:rsidR="00B376DE">
        <w:rPr>
          <w:rFonts w:ascii="TH SarabunIT๙" w:hAnsi="TH SarabunIT๙" w:cs="TH SarabunIT๙" w:hint="cs"/>
          <w:sz w:val="32"/>
          <w:szCs w:val="32"/>
          <w:cs/>
        </w:rPr>
        <w:tab/>
      </w:r>
      <w:r w:rsidR="00B376DE">
        <w:rPr>
          <w:rFonts w:ascii="TH SarabunIT๙" w:hAnsi="TH SarabunIT๙" w:cs="TH SarabunIT๙" w:hint="cs"/>
          <w:sz w:val="32"/>
          <w:szCs w:val="32"/>
          <w:cs/>
        </w:rPr>
        <w:tab/>
      </w:r>
      <w:r w:rsidR="0006042C" w:rsidRPr="00B376DE">
        <w:rPr>
          <w:rFonts w:ascii="TH SarabunIT๙" w:hAnsi="TH SarabunIT๙" w:cs="TH SarabunIT๙" w:hint="cs"/>
          <w:sz w:val="32"/>
          <w:szCs w:val="32"/>
          <w:cs/>
        </w:rPr>
        <w:t>ไปสู่การ</w:t>
      </w:r>
      <w:r w:rsidR="00B376DE" w:rsidRPr="00B376DE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9B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467C5" w:rsidRPr="00AE1306" w:rsidRDefault="00C467C5" w:rsidP="00C467C5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8223"/>
      </w:tblGrid>
      <w:tr w:rsidR="00C467C5" w:rsidRPr="00AE1306" w:rsidTr="00270C26">
        <w:trPr>
          <w:trHeight w:val="513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C467C5" w:rsidRPr="00AE1306" w:rsidRDefault="00C467C5" w:rsidP="00270C2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C467C5" w:rsidRPr="00AE1306" w:rsidRDefault="00C467C5" w:rsidP="00270C26">
            <w:pPr>
              <w:pStyle w:val="a3"/>
              <w:spacing w:after="0" w:line="240" w:lineRule="auto"/>
              <w:ind w:left="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C467C5" w:rsidRPr="00AE1306" w:rsidTr="00270C26">
        <w:trPr>
          <w:trHeight w:val="360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420"/>
                <w:tab w:val="left" w:pos="1735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</w:tcPr>
          <w:p w:rsidR="00C467C5" w:rsidRPr="00332F36" w:rsidRDefault="00A377E5" w:rsidP="00332F36">
            <w:pPr>
              <w:spacing w:after="0" w:line="26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332F36"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ไม่ครบตาม</w:t>
            </w: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</w:t>
            </w:r>
            <w:r w:rsidR="00214218"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214218"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2F36"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14218"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214218"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C467C5" w:rsidRPr="00AE1306" w:rsidTr="00270C26">
        <w:trPr>
          <w:trHeight w:val="33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6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332F36" w:rsidRDefault="00332F36" w:rsidP="00332F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มีไม่ครบตามเกณฑ์ จำนวน 3 ข้อ  </w:t>
            </w:r>
          </w:p>
        </w:tc>
      </w:tr>
      <w:tr w:rsidR="00C467C5" w:rsidRPr="00AE1306" w:rsidTr="00270C26">
        <w:trPr>
          <w:trHeight w:val="43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692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332F36" w:rsidRDefault="00332F36" w:rsidP="00332F36">
            <w:pPr>
              <w:tabs>
                <w:tab w:val="left" w:pos="212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มีไม่ครบตามเกณฑ์ จำนวน 2 ข้อ  </w:t>
            </w:r>
          </w:p>
        </w:tc>
      </w:tr>
      <w:tr w:rsidR="00C467C5" w:rsidRPr="00AE1306" w:rsidTr="00270C26">
        <w:trPr>
          <w:trHeight w:val="375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332F36" w:rsidRDefault="00332F36" w:rsidP="00332F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มีไม่ครบตามเกณฑ์ จำนวน 1 ข้อ  </w:t>
            </w:r>
          </w:p>
        </w:tc>
      </w:tr>
      <w:tr w:rsidR="00C467C5" w:rsidRPr="00AE1306" w:rsidTr="00270C26">
        <w:trPr>
          <w:trHeight w:val="409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C5" w:rsidRPr="00AE1306" w:rsidRDefault="00C467C5" w:rsidP="00270C26">
            <w:pPr>
              <w:pStyle w:val="a3"/>
              <w:tabs>
                <w:tab w:val="left" w:pos="17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130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C5" w:rsidRPr="00332F36" w:rsidRDefault="00332F36" w:rsidP="00332F36">
            <w:pPr>
              <w:tabs>
                <w:tab w:val="left" w:pos="212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มีครบทุกข้อ หรือดำเนินการการเพื่อจัดให้มีครบทุกข้อ  </w:t>
            </w:r>
          </w:p>
        </w:tc>
      </w:tr>
    </w:tbl>
    <w:p w:rsidR="00A037F1" w:rsidRDefault="00A037F1" w:rsidP="00C467C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467C5" w:rsidRDefault="001C26EC" w:rsidP="00946D4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26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946D4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27644">
        <w:rPr>
          <w:rFonts w:ascii="TH SarabunIT๙" w:hAnsi="TH SarabunIT๙" w:cs="TH SarabunIT๙" w:hint="cs"/>
          <w:spacing w:val="-8"/>
          <w:sz w:val="32"/>
          <w:szCs w:val="32"/>
          <w:cs/>
        </w:rPr>
        <w:t>เกณฑ์มาตรฐานการให้บริการ</w:t>
      </w:r>
      <w:r w:rsidR="00295034" w:rsidRPr="00727644">
        <w:rPr>
          <w:rFonts w:ascii="TH SarabunIT๙" w:hAnsi="TH SarabunIT๙" w:cs="TH SarabunIT๙" w:hint="cs"/>
          <w:spacing w:val="-8"/>
          <w:sz w:val="32"/>
          <w:szCs w:val="32"/>
          <w:cs/>
        </w:rPr>
        <w:t>ด้านกายภาพในการรับรองมาตรฐานการให้บริการของศูนย์ราชการ</w:t>
      </w:r>
      <w:r w:rsidR="00727644" w:rsidRPr="00727644">
        <w:rPr>
          <w:rFonts w:ascii="TH SarabunIT๙" w:hAnsi="TH SarabunIT๙" w:cs="TH SarabunIT๙" w:hint="cs"/>
          <w:spacing w:val="-8"/>
          <w:sz w:val="32"/>
          <w:szCs w:val="32"/>
          <w:cs/>
        </w:rPr>
        <w:t>สะดวก</w:t>
      </w:r>
      <w:r w:rsidR="00295034" w:rsidRPr="00727644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2950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95034">
        <w:rPr>
          <w:rFonts w:ascii="TH SarabunIT๙" w:hAnsi="TH SarabunIT๙" w:cs="TH SarabunIT๙"/>
          <w:sz w:val="32"/>
          <w:szCs w:val="32"/>
        </w:rPr>
        <w:t>GECC</w:t>
      </w:r>
      <w:r w:rsidR="00295034">
        <w:rPr>
          <w:rFonts w:ascii="TH SarabunIT๙" w:hAnsi="TH SarabunIT๙" w:cs="TH SarabunIT๙" w:hint="cs"/>
          <w:sz w:val="32"/>
          <w:szCs w:val="32"/>
          <w:cs/>
        </w:rPr>
        <w:t>) ตามแบบประเมินตนเอง (</w:t>
      </w:r>
      <w:r w:rsidR="00A037F1">
        <w:rPr>
          <w:rFonts w:ascii="TH SarabunIT๙" w:hAnsi="TH SarabunIT๙" w:cs="TH SarabunIT๙"/>
          <w:sz w:val="32"/>
          <w:szCs w:val="32"/>
        </w:rPr>
        <w:t>Self </w:t>
      </w:r>
      <w:r w:rsidR="00295034">
        <w:rPr>
          <w:rFonts w:ascii="TH SarabunIT๙" w:hAnsi="TH SarabunIT๙" w:cs="TH SarabunIT๙"/>
          <w:sz w:val="32"/>
          <w:szCs w:val="32"/>
        </w:rPr>
        <w:t>Checklist</w:t>
      </w:r>
      <w:r w:rsidR="00295034">
        <w:rPr>
          <w:rFonts w:ascii="TH SarabunIT๙" w:hAnsi="TH SarabunIT๙" w:cs="TH SarabunIT๙" w:hint="cs"/>
          <w:sz w:val="32"/>
          <w:szCs w:val="32"/>
          <w:cs/>
        </w:rPr>
        <w:t>) ซึ่งเป็นเงื่อนไขพื้นฐานที่หน่วยงานจะต้องดำเนินการ</w:t>
      </w:r>
      <w:r w:rsidR="00727644">
        <w:rPr>
          <w:rFonts w:ascii="TH SarabunIT๙" w:hAnsi="TH SarabunIT๙" w:cs="TH SarabunIT๙" w:hint="cs"/>
          <w:sz w:val="32"/>
          <w:szCs w:val="32"/>
          <w:cs/>
        </w:rPr>
        <w:br/>
      </w:r>
      <w:r w:rsidR="00295034">
        <w:rPr>
          <w:rFonts w:ascii="TH SarabunIT๙" w:hAnsi="TH SarabunIT๙" w:cs="TH SarabunIT๙" w:hint="cs"/>
          <w:sz w:val="32"/>
          <w:szCs w:val="32"/>
          <w:cs/>
        </w:rPr>
        <w:t>ให้ครบถ้วน</w:t>
      </w:r>
    </w:p>
    <w:p w:rsidR="00814006" w:rsidRPr="00814006" w:rsidRDefault="00814006" w:rsidP="00946D4A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400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สำหรับสำนักงานที่ดินได้รับการรับรองมาตรฐานการให้บริการของศูนย์ราชการสะดวก (</w:t>
      </w:r>
      <w:r>
        <w:rPr>
          <w:rFonts w:ascii="TH SarabunIT๙" w:hAnsi="TH SarabunIT๙" w:cs="TH SarabunIT๙"/>
          <w:sz w:val="32"/>
          <w:szCs w:val="32"/>
        </w:rPr>
        <w:t>GECC</w:t>
      </w:r>
      <w:r>
        <w:rPr>
          <w:rFonts w:ascii="TH SarabunIT๙" w:hAnsi="TH SarabunIT๙" w:cs="TH SarabunIT๙" w:hint="cs"/>
          <w:sz w:val="32"/>
          <w:szCs w:val="32"/>
          <w:cs/>
        </w:rPr>
        <w:t>) แล้วจะต้องรักษามาตรฐานหรือจัดให้มีมาตรฐานให้บริการด้านกายภาพตาม</w:t>
      </w:r>
      <w:r w:rsidR="003573D8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2A21F0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</w:rPr>
        <w:t>Self</w:t>
      </w:r>
      <w:r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Checklist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ที่เปลี่ยนแปลงด้วย</w:t>
      </w:r>
    </w:p>
    <w:p w:rsidR="00A037F1" w:rsidRPr="001C26EC" w:rsidRDefault="00A037F1" w:rsidP="00C467C5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95034" w:rsidRDefault="00295034" w:rsidP="00A037F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:rsidR="00295034" w:rsidRPr="00AE1306" w:rsidRDefault="00295034" w:rsidP="00946D4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="00F90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ประเมินตนเอง (</w:t>
      </w:r>
      <w:proofErr w:type="spellStart"/>
      <w:r w:rsidR="002C00C4">
        <w:rPr>
          <w:rFonts w:ascii="TH SarabunIT๙" w:hAnsi="TH SarabunIT๙" w:cs="TH SarabunIT๙"/>
          <w:sz w:val="32"/>
          <w:szCs w:val="32"/>
        </w:rPr>
        <w:t>Self</w:t>
      </w:r>
      <w:r w:rsidR="0015121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C00C4">
        <w:rPr>
          <w:rFonts w:ascii="TH SarabunIT๙" w:hAnsi="TH SarabunIT๙" w:cs="TH SarabunIT๙"/>
          <w:sz w:val="32"/>
          <w:szCs w:val="32"/>
        </w:rPr>
        <w:t>Checklist</w:t>
      </w:r>
      <w:proofErr w:type="spellEnd"/>
      <w:r w:rsidR="002C00C4">
        <w:rPr>
          <w:rFonts w:ascii="TH SarabunIT๙" w:hAnsi="TH SarabunIT๙" w:cs="TH SarabunIT๙" w:hint="cs"/>
          <w:sz w:val="32"/>
          <w:szCs w:val="32"/>
          <w:cs/>
        </w:rPr>
        <w:t>) เกณฑ์ที่ ๑ ด้านกายภาพ ตามคู่มือการขอรับร</w:t>
      </w:r>
      <w:r w:rsidR="00946D4A">
        <w:rPr>
          <w:rFonts w:ascii="TH SarabunIT๙" w:hAnsi="TH SarabunIT๙" w:cs="TH SarabunIT๙" w:hint="cs"/>
          <w:sz w:val="32"/>
          <w:szCs w:val="32"/>
          <w:cs/>
        </w:rPr>
        <w:t xml:space="preserve">องมาตรฐาน    </w:t>
      </w:r>
      <w:r w:rsidR="00946D4A">
        <w:rPr>
          <w:rFonts w:ascii="TH SarabunIT๙" w:hAnsi="TH SarabunIT๙" w:cs="TH SarabunIT๙" w:hint="cs"/>
          <w:sz w:val="32"/>
          <w:szCs w:val="32"/>
          <w:cs/>
        </w:rPr>
        <w:br/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การให้บริการของศูนย์ราชการสะดวก (</w:t>
      </w:r>
      <w:r w:rsidR="002C00C4">
        <w:rPr>
          <w:rFonts w:ascii="TH SarabunIT๙" w:hAnsi="TH SarabunIT๙" w:cs="TH SarabunIT๙"/>
          <w:sz w:val="32"/>
          <w:szCs w:val="32"/>
        </w:rPr>
        <w:t>GECC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95034" w:rsidRPr="00AE1306" w:rsidRDefault="00295034" w:rsidP="00946D4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</w:rPr>
        <w:tab/>
        <w:t>-</w:t>
      </w:r>
      <w:r w:rsidR="00F90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ประกอบการประเมินตามเกณฑ์ในแต่ละข้อ</w:t>
      </w:r>
    </w:p>
    <w:p w:rsidR="00295034" w:rsidRPr="002C00C4" w:rsidRDefault="00295034" w:rsidP="00946D4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1306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30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เอกสารหลักฐาน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แผนงาน/โครงการ ประกอบ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2C00C4">
        <w:rPr>
          <w:rFonts w:ascii="TH SarabunIT๙" w:hAnsi="TH SarabunIT๙" w:cs="TH SarabunIT๙"/>
          <w:sz w:val="32"/>
          <w:szCs w:val="32"/>
        </w:rPr>
        <w:t>/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แก้ไข</w:t>
      </w:r>
    </w:p>
    <w:p w:rsidR="002C00C4" w:rsidRDefault="00295034" w:rsidP="00946D4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E1306">
        <w:rPr>
          <w:rFonts w:ascii="TH SarabunIT๙" w:hAnsi="TH SarabunIT๙" w:cs="TH SarabunIT๙"/>
          <w:sz w:val="32"/>
          <w:szCs w:val="32"/>
          <w:cs/>
        </w:rPr>
        <w:tab/>
      </w:r>
      <w:r w:rsidRPr="00AE130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C00C4">
        <w:rPr>
          <w:rFonts w:ascii="TH SarabunIT๙" w:hAnsi="TH SarabunIT๙" w:cs="TH SarabunIT๙" w:hint="cs"/>
          <w:sz w:val="32"/>
          <w:szCs w:val="32"/>
          <w:cs/>
        </w:rPr>
        <w:t>ภาพถ่ายประกอบกิจกรรม</w:t>
      </w:r>
    </w:p>
    <w:p w:rsidR="00295034" w:rsidRDefault="002C00C4" w:rsidP="00946D4A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95034" w:rsidRPr="00AE1306">
        <w:rPr>
          <w:rFonts w:ascii="TH SarabunIT๙" w:hAnsi="TH SarabunIT๙" w:cs="TH SarabunIT๙"/>
          <w:sz w:val="32"/>
          <w:szCs w:val="32"/>
          <w:cs/>
        </w:rPr>
        <w:t>เอกสารอื่น ๆ</w:t>
      </w:r>
      <w:r w:rsidR="009B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034" w:rsidRPr="00AE130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sectPr w:rsidR="00295034" w:rsidSect="000759EE">
      <w:headerReference w:type="default" r:id="rId8"/>
      <w:pgSz w:w="11906" w:h="16838"/>
      <w:pgMar w:top="1135" w:right="849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21" w:rsidRDefault="00CA2421" w:rsidP="00322035">
      <w:pPr>
        <w:spacing w:after="0" w:line="240" w:lineRule="auto"/>
      </w:pPr>
      <w:r>
        <w:separator/>
      </w:r>
    </w:p>
  </w:endnote>
  <w:endnote w:type="continuationSeparator" w:id="1">
    <w:p w:rsidR="00CA2421" w:rsidRDefault="00CA2421" w:rsidP="0032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21" w:rsidRDefault="00CA2421" w:rsidP="00322035">
      <w:pPr>
        <w:spacing w:after="0" w:line="240" w:lineRule="auto"/>
      </w:pPr>
      <w:r>
        <w:separator/>
      </w:r>
    </w:p>
  </w:footnote>
  <w:footnote w:type="continuationSeparator" w:id="1">
    <w:p w:rsidR="00CA2421" w:rsidRDefault="00CA2421" w:rsidP="0032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21" w:rsidRPr="0024623B" w:rsidRDefault="00F13BB8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24623B">
      <w:rPr>
        <w:rFonts w:ascii="TH SarabunIT๙" w:hAnsi="TH SarabunIT๙" w:cs="TH SarabunIT๙"/>
        <w:sz w:val="32"/>
        <w:szCs w:val="32"/>
      </w:rPr>
      <w:fldChar w:fldCharType="begin"/>
    </w:r>
    <w:r w:rsidR="00CA2421" w:rsidRPr="0024623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4623B">
      <w:rPr>
        <w:rFonts w:ascii="TH SarabunIT๙" w:hAnsi="TH SarabunIT๙" w:cs="TH SarabunIT๙"/>
        <w:sz w:val="32"/>
        <w:szCs w:val="32"/>
      </w:rPr>
      <w:fldChar w:fldCharType="separate"/>
    </w:r>
    <w:r w:rsidR="000A061D" w:rsidRPr="000A061D">
      <w:rPr>
        <w:rFonts w:ascii="TH SarabunIT๙" w:hAnsi="TH SarabunIT๙" w:cs="TH SarabunIT๙"/>
        <w:noProof/>
        <w:sz w:val="32"/>
        <w:szCs w:val="32"/>
        <w:lang w:val="th-TH"/>
      </w:rPr>
      <w:t>28</w:t>
    </w:r>
    <w:r w:rsidRPr="0024623B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44C"/>
    <w:multiLevelType w:val="hybridMultilevel"/>
    <w:tmpl w:val="9BF45C48"/>
    <w:lvl w:ilvl="0" w:tplc="3C0A9DC2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855EB"/>
    <w:multiLevelType w:val="hybridMultilevel"/>
    <w:tmpl w:val="494A2A10"/>
    <w:lvl w:ilvl="0" w:tplc="FF0C2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0071"/>
    <w:multiLevelType w:val="hybridMultilevel"/>
    <w:tmpl w:val="1E8AE6C8"/>
    <w:lvl w:ilvl="0" w:tplc="AFD61684">
      <w:start w:val="1"/>
      <w:numFmt w:val="thaiNumbers"/>
      <w:lvlText w:val="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74AE3"/>
    <w:multiLevelType w:val="hybridMultilevel"/>
    <w:tmpl w:val="DA3EFE00"/>
    <w:lvl w:ilvl="0" w:tplc="C1DC8806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D92A1C"/>
    <w:multiLevelType w:val="hybridMultilevel"/>
    <w:tmpl w:val="711A8832"/>
    <w:lvl w:ilvl="0" w:tplc="A97EF166">
      <w:start w:val="1"/>
      <w:numFmt w:val="thaiNumbers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ED8281D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55EC1"/>
    <w:multiLevelType w:val="hybridMultilevel"/>
    <w:tmpl w:val="C21058EA"/>
    <w:lvl w:ilvl="0" w:tplc="916C664A">
      <w:start w:val="1"/>
      <w:numFmt w:val="thaiNumbers"/>
      <w:lvlText w:val="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3AF59AB"/>
    <w:multiLevelType w:val="hybridMultilevel"/>
    <w:tmpl w:val="9254436E"/>
    <w:lvl w:ilvl="0" w:tplc="6896A258">
      <w:start w:val="5"/>
      <w:numFmt w:val="bullet"/>
      <w:lvlText w:val="-"/>
      <w:lvlJc w:val="left"/>
      <w:pPr>
        <w:ind w:left="208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>
    <w:nsid w:val="17E3259C"/>
    <w:multiLevelType w:val="hybridMultilevel"/>
    <w:tmpl w:val="96CEF654"/>
    <w:lvl w:ilvl="0" w:tplc="B170896C">
      <w:start w:val="2"/>
      <w:numFmt w:val="bullet"/>
      <w:lvlText w:val="-"/>
      <w:lvlJc w:val="left"/>
      <w:pPr>
        <w:ind w:left="324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9">
    <w:nsid w:val="185B7FEE"/>
    <w:multiLevelType w:val="hybridMultilevel"/>
    <w:tmpl w:val="0A0CB506"/>
    <w:lvl w:ilvl="0" w:tplc="E6F4BDCE">
      <w:start w:val="1"/>
      <w:numFmt w:val="thaiNumbers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C1D04"/>
    <w:multiLevelType w:val="hybridMultilevel"/>
    <w:tmpl w:val="C8D091D0"/>
    <w:lvl w:ilvl="0" w:tplc="193EAF2C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5F6713"/>
    <w:multiLevelType w:val="hybridMultilevel"/>
    <w:tmpl w:val="D8560BBE"/>
    <w:lvl w:ilvl="0" w:tplc="9BEC4440">
      <w:numFmt w:val="bullet"/>
      <w:lvlText w:val="-"/>
      <w:lvlJc w:val="left"/>
      <w:pPr>
        <w:ind w:left="1500" w:hanging="360"/>
      </w:pPr>
      <w:rPr>
        <w:rFonts w:ascii="TH SarabunIT๙" w:eastAsia="Calibr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AE86EF0"/>
    <w:multiLevelType w:val="hybridMultilevel"/>
    <w:tmpl w:val="6C4E6CB2"/>
    <w:lvl w:ilvl="0" w:tplc="C9600E5E">
      <w:numFmt w:val="bullet"/>
      <w:lvlText w:val=""/>
      <w:lvlJc w:val="left"/>
      <w:pPr>
        <w:ind w:left="795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B217A04"/>
    <w:multiLevelType w:val="hybridMultilevel"/>
    <w:tmpl w:val="59B87E84"/>
    <w:lvl w:ilvl="0" w:tplc="CB283EEC">
      <w:start w:val="1"/>
      <w:numFmt w:val="thaiNumbers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1F397DF8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369AF"/>
    <w:multiLevelType w:val="hybridMultilevel"/>
    <w:tmpl w:val="CC2654E6"/>
    <w:lvl w:ilvl="0" w:tplc="0DC6E354">
      <w:start w:val="5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DA4686"/>
    <w:multiLevelType w:val="hybridMultilevel"/>
    <w:tmpl w:val="2A123C7C"/>
    <w:lvl w:ilvl="0" w:tplc="F95E3C0C">
      <w:start w:val="2"/>
      <w:numFmt w:val="bullet"/>
      <w:lvlText w:val="-"/>
      <w:lvlJc w:val="left"/>
      <w:pPr>
        <w:ind w:left="180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>
    <w:nsid w:val="34B55262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91046"/>
    <w:multiLevelType w:val="hybridMultilevel"/>
    <w:tmpl w:val="2A7E9324"/>
    <w:lvl w:ilvl="0" w:tplc="D1F8BBC0">
      <w:start w:val="5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929188C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3B5BB0"/>
    <w:multiLevelType w:val="hybridMultilevel"/>
    <w:tmpl w:val="2EDAC9D2"/>
    <w:lvl w:ilvl="0" w:tplc="71BEEE08">
      <w:start w:val="5"/>
      <w:numFmt w:val="bullet"/>
      <w:lvlText w:val="-"/>
      <w:lvlJc w:val="left"/>
      <w:pPr>
        <w:ind w:left="150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0537892"/>
    <w:multiLevelType w:val="hybridMultilevel"/>
    <w:tmpl w:val="B13CC402"/>
    <w:lvl w:ilvl="0" w:tplc="13167A0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21C12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D12B8F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845F1"/>
    <w:multiLevelType w:val="hybridMultilevel"/>
    <w:tmpl w:val="09F2D328"/>
    <w:lvl w:ilvl="0" w:tplc="299E16E0">
      <w:start w:val="1"/>
      <w:numFmt w:val="thaiNumbers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47F71DF0"/>
    <w:multiLevelType w:val="multilevel"/>
    <w:tmpl w:val="464088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>
    <w:nsid w:val="4C0F1149"/>
    <w:multiLevelType w:val="hybridMultilevel"/>
    <w:tmpl w:val="884C31A2"/>
    <w:lvl w:ilvl="0" w:tplc="A0929A3C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130F60"/>
    <w:multiLevelType w:val="hybridMultilevel"/>
    <w:tmpl w:val="93383B42"/>
    <w:lvl w:ilvl="0" w:tplc="93382E60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0E7CF6"/>
    <w:multiLevelType w:val="hybridMultilevel"/>
    <w:tmpl w:val="39A28790"/>
    <w:lvl w:ilvl="0" w:tplc="6434A92A">
      <w:start w:val="2"/>
      <w:numFmt w:val="bullet"/>
      <w:lvlText w:val="-"/>
      <w:lvlJc w:val="left"/>
      <w:pPr>
        <w:ind w:left="324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29">
    <w:nsid w:val="57604004"/>
    <w:multiLevelType w:val="hybridMultilevel"/>
    <w:tmpl w:val="F5CE89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115DE"/>
    <w:multiLevelType w:val="hybridMultilevel"/>
    <w:tmpl w:val="13A4BEC6"/>
    <w:lvl w:ilvl="0" w:tplc="0E36A41A">
      <w:start w:val="5"/>
      <w:numFmt w:val="bullet"/>
      <w:lvlText w:val="-"/>
      <w:lvlJc w:val="left"/>
      <w:pPr>
        <w:ind w:left="1500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599D2948"/>
    <w:multiLevelType w:val="hybridMultilevel"/>
    <w:tmpl w:val="E9843578"/>
    <w:lvl w:ilvl="0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2">
    <w:nsid w:val="5E1649DA"/>
    <w:multiLevelType w:val="hybridMultilevel"/>
    <w:tmpl w:val="56FEA31E"/>
    <w:lvl w:ilvl="0" w:tplc="4DD2F010">
      <w:start w:val="5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E6F0BF5"/>
    <w:multiLevelType w:val="hybridMultilevel"/>
    <w:tmpl w:val="C0D67984"/>
    <w:lvl w:ilvl="0" w:tplc="237222CE">
      <w:numFmt w:val="bullet"/>
      <w:lvlText w:val=""/>
      <w:lvlJc w:val="left"/>
      <w:pPr>
        <w:ind w:left="435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64513DFD"/>
    <w:multiLevelType w:val="hybridMultilevel"/>
    <w:tmpl w:val="AFD0744C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1242BC"/>
    <w:multiLevelType w:val="hybridMultilevel"/>
    <w:tmpl w:val="EB3CE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B160A0"/>
    <w:multiLevelType w:val="hybridMultilevel"/>
    <w:tmpl w:val="66789C00"/>
    <w:lvl w:ilvl="0" w:tplc="04090019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BF3724"/>
    <w:multiLevelType w:val="hybridMultilevel"/>
    <w:tmpl w:val="9692EC22"/>
    <w:lvl w:ilvl="0" w:tplc="52EE0C58">
      <w:start w:val="1"/>
      <w:numFmt w:val="thaiNumbers"/>
      <w:lvlText w:val="%1"/>
      <w:lvlJc w:val="left"/>
      <w:pPr>
        <w:ind w:left="1080" w:hanging="360"/>
      </w:pPr>
      <w:rPr>
        <w:rFonts w:ascii="TH SarabunPSK" w:eastAsia="Calibri" w:hAnsi="TH SarabunPSK" w:cs="TH SarabunPSK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490665"/>
    <w:multiLevelType w:val="hybridMultilevel"/>
    <w:tmpl w:val="5FEC4104"/>
    <w:lvl w:ilvl="0" w:tplc="982E92B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557EA3"/>
    <w:multiLevelType w:val="hybridMultilevel"/>
    <w:tmpl w:val="DE7CCCB2"/>
    <w:lvl w:ilvl="0" w:tplc="028CF738">
      <w:start w:val="2"/>
      <w:numFmt w:val="bullet"/>
      <w:lvlText w:val="-"/>
      <w:lvlJc w:val="left"/>
      <w:pPr>
        <w:ind w:left="252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40">
    <w:nsid w:val="75E35009"/>
    <w:multiLevelType w:val="hybridMultilevel"/>
    <w:tmpl w:val="1DD85B74"/>
    <w:lvl w:ilvl="0" w:tplc="B350B436">
      <w:start w:val="2"/>
      <w:numFmt w:val="bullet"/>
      <w:lvlText w:val="-"/>
      <w:lvlJc w:val="left"/>
      <w:pPr>
        <w:ind w:left="252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41">
    <w:nsid w:val="772A69E3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8396220"/>
    <w:multiLevelType w:val="hybridMultilevel"/>
    <w:tmpl w:val="0C080CB6"/>
    <w:lvl w:ilvl="0" w:tplc="717AB3C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3B0E3E"/>
    <w:multiLevelType w:val="hybridMultilevel"/>
    <w:tmpl w:val="FD1CE990"/>
    <w:lvl w:ilvl="0" w:tplc="29BC8092">
      <w:start w:val="2"/>
      <w:numFmt w:val="bullet"/>
      <w:lvlText w:val="-"/>
      <w:lvlJc w:val="left"/>
      <w:pPr>
        <w:ind w:left="261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4">
    <w:nsid w:val="79EB7940"/>
    <w:multiLevelType w:val="hybridMultilevel"/>
    <w:tmpl w:val="44DE7E3C"/>
    <w:lvl w:ilvl="0" w:tplc="80C2FE3E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41"/>
  </w:num>
  <w:num w:numId="4">
    <w:abstractNumId w:val="17"/>
  </w:num>
  <w:num w:numId="5">
    <w:abstractNumId w:val="19"/>
  </w:num>
  <w:num w:numId="6">
    <w:abstractNumId w:val="14"/>
  </w:num>
  <w:num w:numId="7">
    <w:abstractNumId w:val="44"/>
  </w:num>
  <w:num w:numId="8">
    <w:abstractNumId w:val="42"/>
  </w:num>
  <w:num w:numId="9">
    <w:abstractNumId w:val="22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27"/>
  </w:num>
  <w:num w:numId="15">
    <w:abstractNumId w:val="39"/>
  </w:num>
  <w:num w:numId="16">
    <w:abstractNumId w:val="16"/>
  </w:num>
  <w:num w:numId="17">
    <w:abstractNumId w:val="43"/>
  </w:num>
  <w:num w:numId="18">
    <w:abstractNumId w:val="40"/>
  </w:num>
  <w:num w:numId="19">
    <w:abstractNumId w:val="28"/>
  </w:num>
  <w:num w:numId="20">
    <w:abstractNumId w:val="8"/>
  </w:num>
  <w:num w:numId="21">
    <w:abstractNumId w:val="25"/>
  </w:num>
  <w:num w:numId="22">
    <w:abstractNumId w:val="31"/>
  </w:num>
  <w:num w:numId="23">
    <w:abstractNumId w:val="29"/>
  </w:num>
  <w:num w:numId="24">
    <w:abstractNumId w:val="35"/>
  </w:num>
  <w:num w:numId="25">
    <w:abstractNumId w:val="1"/>
  </w:num>
  <w:num w:numId="26">
    <w:abstractNumId w:val="26"/>
  </w:num>
  <w:num w:numId="27">
    <w:abstractNumId w:val="38"/>
  </w:num>
  <w:num w:numId="28">
    <w:abstractNumId w:val="23"/>
  </w:num>
  <w:num w:numId="29">
    <w:abstractNumId w:val="5"/>
  </w:num>
  <w:num w:numId="30">
    <w:abstractNumId w:val="34"/>
  </w:num>
  <w:num w:numId="31">
    <w:abstractNumId w:val="3"/>
  </w:num>
  <w:num w:numId="32">
    <w:abstractNumId w:val="0"/>
  </w:num>
  <w:num w:numId="33">
    <w:abstractNumId w:val="30"/>
  </w:num>
  <w:num w:numId="34">
    <w:abstractNumId w:val="20"/>
  </w:num>
  <w:num w:numId="35">
    <w:abstractNumId w:val="32"/>
  </w:num>
  <w:num w:numId="36">
    <w:abstractNumId w:val="18"/>
  </w:num>
  <w:num w:numId="37">
    <w:abstractNumId w:val="15"/>
  </w:num>
  <w:num w:numId="38">
    <w:abstractNumId w:val="33"/>
  </w:num>
  <w:num w:numId="39">
    <w:abstractNumId w:val="12"/>
  </w:num>
  <w:num w:numId="40">
    <w:abstractNumId w:val="11"/>
  </w:num>
  <w:num w:numId="41">
    <w:abstractNumId w:val="6"/>
  </w:num>
  <w:num w:numId="42">
    <w:abstractNumId w:val="13"/>
  </w:num>
  <w:num w:numId="43">
    <w:abstractNumId w:val="21"/>
  </w:num>
  <w:num w:numId="44">
    <w:abstractNumId w:val="4"/>
  </w:num>
  <w:num w:numId="45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2F40"/>
    <w:rsid w:val="00002A2F"/>
    <w:rsid w:val="000037A8"/>
    <w:rsid w:val="00003830"/>
    <w:rsid w:val="0000433E"/>
    <w:rsid w:val="00004832"/>
    <w:rsid w:val="000051EC"/>
    <w:rsid w:val="0000541D"/>
    <w:rsid w:val="000064A4"/>
    <w:rsid w:val="00006A15"/>
    <w:rsid w:val="00007C5D"/>
    <w:rsid w:val="000113AC"/>
    <w:rsid w:val="0001181A"/>
    <w:rsid w:val="00012B56"/>
    <w:rsid w:val="000130D8"/>
    <w:rsid w:val="00014501"/>
    <w:rsid w:val="00015124"/>
    <w:rsid w:val="00017150"/>
    <w:rsid w:val="00017300"/>
    <w:rsid w:val="000174FE"/>
    <w:rsid w:val="00017CE9"/>
    <w:rsid w:val="00017ED1"/>
    <w:rsid w:val="000211E8"/>
    <w:rsid w:val="0002275A"/>
    <w:rsid w:val="00022866"/>
    <w:rsid w:val="00023892"/>
    <w:rsid w:val="00023926"/>
    <w:rsid w:val="00024E9C"/>
    <w:rsid w:val="00025096"/>
    <w:rsid w:val="000253F5"/>
    <w:rsid w:val="0002612B"/>
    <w:rsid w:val="00030ACC"/>
    <w:rsid w:val="0003170C"/>
    <w:rsid w:val="00032D87"/>
    <w:rsid w:val="000330D5"/>
    <w:rsid w:val="000332EF"/>
    <w:rsid w:val="00033391"/>
    <w:rsid w:val="00033A4F"/>
    <w:rsid w:val="00034AA4"/>
    <w:rsid w:val="000370C5"/>
    <w:rsid w:val="000373C3"/>
    <w:rsid w:val="0004042A"/>
    <w:rsid w:val="00040B3D"/>
    <w:rsid w:val="00040F6A"/>
    <w:rsid w:val="00041288"/>
    <w:rsid w:val="000416AB"/>
    <w:rsid w:val="00042786"/>
    <w:rsid w:val="00042861"/>
    <w:rsid w:val="000444CF"/>
    <w:rsid w:val="00044735"/>
    <w:rsid w:val="00045E6A"/>
    <w:rsid w:val="000461A9"/>
    <w:rsid w:val="000469F3"/>
    <w:rsid w:val="000537E5"/>
    <w:rsid w:val="00054C0C"/>
    <w:rsid w:val="000559CA"/>
    <w:rsid w:val="000561F2"/>
    <w:rsid w:val="00056971"/>
    <w:rsid w:val="00057090"/>
    <w:rsid w:val="000576E4"/>
    <w:rsid w:val="0006042C"/>
    <w:rsid w:val="00061043"/>
    <w:rsid w:val="00061447"/>
    <w:rsid w:val="0006287A"/>
    <w:rsid w:val="00062BF8"/>
    <w:rsid w:val="00062D45"/>
    <w:rsid w:val="00062EC8"/>
    <w:rsid w:val="00063641"/>
    <w:rsid w:val="0006407F"/>
    <w:rsid w:val="00065AC3"/>
    <w:rsid w:val="0006676D"/>
    <w:rsid w:val="00070220"/>
    <w:rsid w:val="0007028B"/>
    <w:rsid w:val="00070384"/>
    <w:rsid w:val="00070748"/>
    <w:rsid w:val="00071E53"/>
    <w:rsid w:val="000724A5"/>
    <w:rsid w:val="0007251C"/>
    <w:rsid w:val="00073E6C"/>
    <w:rsid w:val="000759EE"/>
    <w:rsid w:val="00076358"/>
    <w:rsid w:val="00076BF5"/>
    <w:rsid w:val="00076C0E"/>
    <w:rsid w:val="00076EF9"/>
    <w:rsid w:val="00081F95"/>
    <w:rsid w:val="00082204"/>
    <w:rsid w:val="000828DD"/>
    <w:rsid w:val="00082DEF"/>
    <w:rsid w:val="00082EC4"/>
    <w:rsid w:val="00083AAD"/>
    <w:rsid w:val="0008496D"/>
    <w:rsid w:val="000878E9"/>
    <w:rsid w:val="000879C2"/>
    <w:rsid w:val="00092084"/>
    <w:rsid w:val="00092AA3"/>
    <w:rsid w:val="00094BDC"/>
    <w:rsid w:val="00095749"/>
    <w:rsid w:val="00095760"/>
    <w:rsid w:val="00095915"/>
    <w:rsid w:val="00095921"/>
    <w:rsid w:val="00095F76"/>
    <w:rsid w:val="00097E8F"/>
    <w:rsid w:val="000A061D"/>
    <w:rsid w:val="000A0D81"/>
    <w:rsid w:val="000A0E93"/>
    <w:rsid w:val="000A191A"/>
    <w:rsid w:val="000A1FD4"/>
    <w:rsid w:val="000A2275"/>
    <w:rsid w:val="000A22BE"/>
    <w:rsid w:val="000A2E15"/>
    <w:rsid w:val="000A4ACE"/>
    <w:rsid w:val="000A5746"/>
    <w:rsid w:val="000A6D50"/>
    <w:rsid w:val="000A7A7B"/>
    <w:rsid w:val="000B0730"/>
    <w:rsid w:val="000B103B"/>
    <w:rsid w:val="000B60B4"/>
    <w:rsid w:val="000B61A7"/>
    <w:rsid w:val="000B6DF9"/>
    <w:rsid w:val="000B72C6"/>
    <w:rsid w:val="000B769C"/>
    <w:rsid w:val="000B7BB6"/>
    <w:rsid w:val="000C06C3"/>
    <w:rsid w:val="000C2618"/>
    <w:rsid w:val="000C3022"/>
    <w:rsid w:val="000C45F9"/>
    <w:rsid w:val="000C4E86"/>
    <w:rsid w:val="000C57CA"/>
    <w:rsid w:val="000C6D5F"/>
    <w:rsid w:val="000C7FBE"/>
    <w:rsid w:val="000D062B"/>
    <w:rsid w:val="000D124D"/>
    <w:rsid w:val="000D2491"/>
    <w:rsid w:val="000D2922"/>
    <w:rsid w:val="000D45CA"/>
    <w:rsid w:val="000D5A10"/>
    <w:rsid w:val="000D65F4"/>
    <w:rsid w:val="000D750B"/>
    <w:rsid w:val="000E190A"/>
    <w:rsid w:val="000E2956"/>
    <w:rsid w:val="000E32E9"/>
    <w:rsid w:val="000E38B4"/>
    <w:rsid w:val="000E3BFF"/>
    <w:rsid w:val="000E5827"/>
    <w:rsid w:val="000E6C57"/>
    <w:rsid w:val="000F0863"/>
    <w:rsid w:val="000F210C"/>
    <w:rsid w:val="000F22CE"/>
    <w:rsid w:val="000F2F66"/>
    <w:rsid w:val="000F3524"/>
    <w:rsid w:val="000F46D4"/>
    <w:rsid w:val="000F5EF0"/>
    <w:rsid w:val="001007D4"/>
    <w:rsid w:val="00100E76"/>
    <w:rsid w:val="00101887"/>
    <w:rsid w:val="001048A9"/>
    <w:rsid w:val="0010557C"/>
    <w:rsid w:val="00105AB6"/>
    <w:rsid w:val="001066AE"/>
    <w:rsid w:val="001118E9"/>
    <w:rsid w:val="00111B83"/>
    <w:rsid w:val="00111FC1"/>
    <w:rsid w:val="0011364A"/>
    <w:rsid w:val="00113864"/>
    <w:rsid w:val="00115062"/>
    <w:rsid w:val="00116024"/>
    <w:rsid w:val="001170D8"/>
    <w:rsid w:val="0012068E"/>
    <w:rsid w:val="00120970"/>
    <w:rsid w:val="0012223A"/>
    <w:rsid w:val="0012275E"/>
    <w:rsid w:val="00122C07"/>
    <w:rsid w:val="001235E9"/>
    <w:rsid w:val="00123C02"/>
    <w:rsid w:val="00125DE1"/>
    <w:rsid w:val="001272A5"/>
    <w:rsid w:val="001276B6"/>
    <w:rsid w:val="00130F96"/>
    <w:rsid w:val="0013103D"/>
    <w:rsid w:val="00131566"/>
    <w:rsid w:val="001316F1"/>
    <w:rsid w:val="0013181E"/>
    <w:rsid w:val="00131DB9"/>
    <w:rsid w:val="00131EB8"/>
    <w:rsid w:val="001326B5"/>
    <w:rsid w:val="00132BC7"/>
    <w:rsid w:val="00135341"/>
    <w:rsid w:val="001367C5"/>
    <w:rsid w:val="001374F4"/>
    <w:rsid w:val="00140AAA"/>
    <w:rsid w:val="00140CF0"/>
    <w:rsid w:val="00140ED3"/>
    <w:rsid w:val="00141207"/>
    <w:rsid w:val="0014334A"/>
    <w:rsid w:val="00143F77"/>
    <w:rsid w:val="0014476C"/>
    <w:rsid w:val="00145140"/>
    <w:rsid w:val="001451F6"/>
    <w:rsid w:val="00146B09"/>
    <w:rsid w:val="00147B14"/>
    <w:rsid w:val="001509E4"/>
    <w:rsid w:val="001510F0"/>
    <w:rsid w:val="0015121F"/>
    <w:rsid w:val="00152254"/>
    <w:rsid w:val="00152E5E"/>
    <w:rsid w:val="001531EE"/>
    <w:rsid w:val="001536AF"/>
    <w:rsid w:val="00153A9C"/>
    <w:rsid w:val="001542DB"/>
    <w:rsid w:val="0015518B"/>
    <w:rsid w:val="00155AF5"/>
    <w:rsid w:val="00155E7E"/>
    <w:rsid w:val="00156613"/>
    <w:rsid w:val="001571C2"/>
    <w:rsid w:val="00157323"/>
    <w:rsid w:val="0015774A"/>
    <w:rsid w:val="00157C8B"/>
    <w:rsid w:val="00157E6C"/>
    <w:rsid w:val="00160235"/>
    <w:rsid w:val="001607C9"/>
    <w:rsid w:val="00161200"/>
    <w:rsid w:val="00161BDF"/>
    <w:rsid w:val="001629DE"/>
    <w:rsid w:val="001647A9"/>
    <w:rsid w:val="00165631"/>
    <w:rsid w:val="00165DC2"/>
    <w:rsid w:val="00166DBC"/>
    <w:rsid w:val="001716C2"/>
    <w:rsid w:val="0017201B"/>
    <w:rsid w:val="00172F5A"/>
    <w:rsid w:val="001745BD"/>
    <w:rsid w:val="00175458"/>
    <w:rsid w:val="00175A43"/>
    <w:rsid w:val="00177376"/>
    <w:rsid w:val="00177F03"/>
    <w:rsid w:val="0018124E"/>
    <w:rsid w:val="00181436"/>
    <w:rsid w:val="00182D9E"/>
    <w:rsid w:val="00182E15"/>
    <w:rsid w:val="00184016"/>
    <w:rsid w:val="00184881"/>
    <w:rsid w:val="00184D92"/>
    <w:rsid w:val="00186269"/>
    <w:rsid w:val="0018735D"/>
    <w:rsid w:val="00187CB4"/>
    <w:rsid w:val="001929F0"/>
    <w:rsid w:val="00192B58"/>
    <w:rsid w:val="00193304"/>
    <w:rsid w:val="0019489E"/>
    <w:rsid w:val="00194E24"/>
    <w:rsid w:val="0019599E"/>
    <w:rsid w:val="0019692F"/>
    <w:rsid w:val="0019763F"/>
    <w:rsid w:val="001A0319"/>
    <w:rsid w:val="001A05D5"/>
    <w:rsid w:val="001A1278"/>
    <w:rsid w:val="001A1E43"/>
    <w:rsid w:val="001A2792"/>
    <w:rsid w:val="001A2C46"/>
    <w:rsid w:val="001A65AE"/>
    <w:rsid w:val="001A77C7"/>
    <w:rsid w:val="001A7CF7"/>
    <w:rsid w:val="001B0F9E"/>
    <w:rsid w:val="001B1167"/>
    <w:rsid w:val="001B1A1D"/>
    <w:rsid w:val="001B1D89"/>
    <w:rsid w:val="001B3AD0"/>
    <w:rsid w:val="001B5C26"/>
    <w:rsid w:val="001B618E"/>
    <w:rsid w:val="001B6597"/>
    <w:rsid w:val="001C26EC"/>
    <w:rsid w:val="001C38C9"/>
    <w:rsid w:val="001C3FF1"/>
    <w:rsid w:val="001D0ECF"/>
    <w:rsid w:val="001D15C9"/>
    <w:rsid w:val="001D2E0C"/>
    <w:rsid w:val="001D317C"/>
    <w:rsid w:val="001D3E42"/>
    <w:rsid w:val="001D5FD7"/>
    <w:rsid w:val="001D7DA5"/>
    <w:rsid w:val="001E048F"/>
    <w:rsid w:val="001E0653"/>
    <w:rsid w:val="001E1DD8"/>
    <w:rsid w:val="001E21FA"/>
    <w:rsid w:val="001E3A53"/>
    <w:rsid w:val="001E56D0"/>
    <w:rsid w:val="001E5A0C"/>
    <w:rsid w:val="001E5D52"/>
    <w:rsid w:val="001E6275"/>
    <w:rsid w:val="001E6F4A"/>
    <w:rsid w:val="001E7FE8"/>
    <w:rsid w:val="001F08BB"/>
    <w:rsid w:val="001F0965"/>
    <w:rsid w:val="001F0B0C"/>
    <w:rsid w:val="001F1277"/>
    <w:rsid w:val="001F1BEA"/>
    <w:rsid w:val="001F33CC"/>
    <w:rsid w:val="001F3CB9"/>
    <w:rsid w:val="001F3D0D"/>
    <w:rsid w:val="001F46AB"/>
    <w:rsid w:val="001F4FC1"/>
    <w:rsid w:val="001F543A"/>
    <w:rsid w:val="001F63E3"/>
    <w:rsid w:val="001F68C6"/>
    <w:rsid w:val="001F6C09"/>
    <w:rsid w:val="001F73A0"/>
    <w:rsid w:val="002003DF"/>
    <w:rsid w:val="002022BE"/>
    <w:rsid w:val="002029EA"/>
    <w:rsid w:val="00202FC8"/>
    <w:rsid w:val="00203550"/>
    <w:rsid w:val="00203D38"/>
    <w:rsid w:val="00204A0E"/>
    <w:rsid w:val="00204F9B"/>
    <w:rsid w:val="00205296"/>
    <w:rsid w:val="002056A6"/>
    <w:rsid w:val="00206517"/>
    <w:rsid w:val="00206A61"/>
    <w:rsid w:val="00207460"/>
    <w:rsid w:val="00207580"/>
    <w:rsid w:val="00207B58"/>
    <w:rsid w:val="00210E6F"/>
    <w:rsid w:val="0021212F"/>
    <w:rsid w:val="00212366"/>
    <w:rsid w:val="002132BD"/>
    <w:rsid w:val="002134DD"/>
    <w:rsid w:val="00213607"/>
    <w:rsid w:val="00214218"/>
    <w:rsid w:val="00214BC8"/>
    <w:rsid w:val="0021512E"/>
    <w:rsid w:val="00216448"/>
    <w:rsid w:val="00216D79"/>
    <w:rsid w:val="00216E8C"/>
    <w:rsid w:val="0021734A"/>
    <w:rsid w:val="002176D3"/>
    <w:rsid w:val="00217B4E"/>
    <w:rsid w:val="002207FC"/>
    <w:rsid w:val="00221F2D"/>
    <w:rsid w:val="00221FE4"/>
    <w:rsid w:val="002223BC"/>
    <w:rsid w:val="0022340C"/>
    <w:rsid w:val="002234B1"/>
    <w:rsid w:val="00223A2E"/>
    <w:rsid w:val="00224001"/>
    <w:rsid w:val="00225FB9"/>
    <w:rsid w:val="002265BB"/>
    <w:rsid w:val="00226E95"/>
    <w:rsid w:val="00227E46"/>
    <w:rsid w:val="00230866"/>
    <w:rsid w:val="00231ADE"/>
    <w:rsid w:val="002321AE"/>
    <w:rsid w:val="00233AB5"/>
    <w:rsid w:val="00234110"/>
    <w:rsid w:val="00234E5A"/>
    <w:rsid w:val="00235227"/>
    <w:rsid w:val="0023642F"/>
    <w:rsid w:val="00237D89"/>
    <w:rsid w:val="002405D9"/>
    <w:rsid w:val="00240ACE"/>
    <w:rsid w:val="00240CD6"/>
    <w:rsid w:val="002417EE"/>
    <w:rsid w:val="00241DA5"/>
    <w:rsid w:val="0024218E"/>
    <w:rsid w:val="002422F5"/>
    <w:rsid w:val="0024231C"/>
    <w:rsid w:val="00242493"/>
    <w:rsid w:val="00242718"/>
    <w:rsid w:val="0024328F"/>
    <w:rsid w:val="002435D3"/>
    <w:rsid w:val="0024493A"/>
    <w:rsid w:val="00244C88"/>
    <w:rsid w:val="00244F16"/>
    <w:rsid w:val="00245B1A"/>
    <w:rsid w:val="00245DA0"/>
    <w:rsid w:val="00245F22"/>
    <w:rsid w:val="0024623B"/>
    <w:rsid w:val="0024658D"/>
    <w:rsid w:val="002466B9"/>
    <w:rsid w:val="00246DC5"/>
    <w:rsid w:val="00247673"/>
    <w:rsid w:val="00250117"/>
    <w:rsid w:val="00250E26"/>
    <w:rsid w:val="0025160C"/>
    <w:rsid w:val="00252AC8"/>
    <w:rsid w:val="00252CA5"/>
    <w:rsid w:val="00254C9F"/>
    <w:rsid w:val="0025594D"/>
    <w:rsid w:val="00255E9A"/>
    <w:rsid w:val="002578AD"/>
    <w:rsid w:val="00260061"/>
    <w:rsid w:val="002601FE"/>
    <w:rsid w:val="00260825"/>
    <w:rsid w:val="0026082D"/>
    <w:rsid w:val="00260F69"/>
    <w:rsid w:val="0026184D"/>
    <w:rsid w:val="002618D6"/>
    <w:rsid w:val="00261BE1"/>
    <w:rsid w:val="00261CB6"/>
    <w:rsid w:val="002627B9"/>
    <w:rsid w:val="002629E2"/>
    <w:rsid w:val="00262D8F"/>
    <w:rsid w:val="00263D5C"/>
    <w:rsid w:val="002646BF"/>
    <w:rsid w:val="002647B1"/>
    <w:rsid w:val="00264DF7"/>
    <w:rsid w:val="00265177"/>
    <w:rsid w:val="002651CF"/>
    <w:rsid w:val="00265A99"/>
    <w:rsid w:val="00266DD3"/>
    <w:rsid w:val="002708E6"/>
    <w:rsid w:val="00270C26"/>
    <w:rsid w:val="00271481"/>
    <w:rsid w:val="002724FA"/>
    <w:rsid w:val="002730E4"/>
    <w:rsid w:val="002740AF"/>
    <w:rsid w:val="002744B3"/>
    <w:rsid w:val="00275408"/>
    <w:rsid w:val="00276095"/>
    <w:rsid w:val="00276D97"/>
    <w:rsid w:val="00281081"/>
    <w:rsid w:val="00281B8B"/>
    <w:rsid w:val="00282243"/>
    <w:rsid w:val="00282E53"/>
    <w:rsid w:val="00283553"/>
    <w:rsid w:val="00283C15"/>
    <w:rsid w:val="00286189"/>
    <w:rsid w:val="002866AC"/>
    <w:rsid w:val="00286C0B"/>
    <w:rsid w:val="00287736"/>
    <w:rsid w:val="00287B96"/>
    <w:rsid w:val="00290073"/>
    <w:rsid w:val="00290F68"/>
    <w:rsid w:val="00291296"/>
    <w:rsid w:val="00291605"/>
    <w:rsid w:val="00291A16"/>
    <w:rsid w:val="00291A8F"/>
    <w:rsid w:val="00293E49"/>
    <w:rsid w:val="002942D3"/>
    <w:rsid w:val="002946B6"/>
    <w:rsid w:val="00295034"/>
    <w:rsid w:val="002951DD"/>
    <w:rsid w:val="00296E54"/>
    <w:rsid w:val="00297E70"/>
    <w:rsid w:val="002A0133"/>
    <w:rsid w:val="002A0C48"/>
    <w:rsid w:val="002A0CE8"/>
    <w:rsid w:val="002A14B3"/>
    <w:rsid w:val="002A21F0"/>
    <w:rsid w:val="002A25E2"/>
    <w:rsid w:val="002A30CA"/>
    <w:rsid w:val="002A33A0"/>
    <w:rsid w:val="002A38A4"/>
    <w:rsid w:val="002A3F71"/>
    <w:rsid w:val="002A473E"/>
    <w:rsid w:val="002A6560"/>
    <w:rsid w:val="002B08ED"/>
    <w:rsid w:val="002B14EF"/>
    <w:rsid w:val="002B1562"/>
    <w:rsid w:val="002B195B"/>
    <w:rsid w:val="002B2181"/>
    <w:rsid w:val="002B2DCF"/>
    <w:rsid w:val="002B2F1D"/>
    <w:rsid w:val="002B3021"/>
    <w:rsid w:val="002B41B3"/>
    <w:rsid w:val="002B46DF"/>
    <w:rsid w:val="002B486C"/>
    <w:rsid w:val="002B6300"/>
    <w:rsid w:val="002C00C4"/>
    <w:rsid w:val="002C08C6"/>
    <w:rsid w:val="002C13E7"/>
    <w:rsid w:val="002C1CEB"/>
    <w:rsid w:val="002C32D1"/>
    <w:rsid w:val="002C3EFB"/>
    <w:rsid w:val="002C60BA"/>
    <w:rsid w:val="002C67C2"/>
    <w:rsid w:val="002C719B"/>
    <w:rsid w:val="002D0C29"/>
    <w:rsid w:val="002D1123"/>
    <w:rsid w:val="002D1E71"/>
    <w:rsid w:val="002D2C35"/>
    <w:rsid w:val="002D2E1A"/>
    <w:rsid w:val="002D35E5"/>
    <w:rsid w:val="002D380D"/>
    <w:rsid w:val="002D3B85"/>
    <w:rsid w:val="002D6A98"/>
    <w:rsid w:val="002D7F1E"/>
    <w:rsid w:val="002E090B"/>
    <w:rsid w:val="002E0CB0"/>
    <w:rsid w:val="002E11E8"/>
    <w:rsid w:val="002E402A"/>
    <w:rsid w:val="002E44FE"/>
    <w:rsid w:val="002E4562"/>
    <w:rsid w:val="002E49EA"/>
    <w:rsid w:val="002E523C"/>
    <w:rsid w:val="002E614A"/>
    <w:rsid w:val="002E6157"/>
    <w:rsid w:val="002E62E6"/>
    <w:rsid w:val="002F10FE"/>
    <w:rsid w:val="002F2D52"/>
    <w:rsid w:val="002F2F07"/>
    <w:rsid w:val="002F3115"/>
    <w:rsid w:val="002F3674"/>
    <w:rsid w:val="002F395C"/>
    <w:rsid w:val="002F457B"/>
    <w:rsid w:val="002F55C3"/>
    <w:rsid w:val="002F6576"/>
    <w:rsid w:val="002F707D"/>
    <w:rsid w:val="002F736F"/>
    <w:rsid w:val="00300029"/>
    <w:rsid w:val="00300831"/>
    <w:rsid w:val="0030183E"/>
    <w:rsid w:val="00301C23"/>
    <w:rsid w:val="003024EA"/>
    <w:rsid w:val="00302F2D"/>
    <w:rsid w:val="00303C1F"/>
    <w:rsid w:val="00304CB8"/>
    <w:rsid w:val="00304F8A"/>
    <w:rsid w:val="00305F52"/>
    <w:rsid w:val="00307308"/>
    <w:rsid w:val="00307ABC"/>
    <w:rsid w:val="00311273"/>
    <w:rsid w:val="00311CCB"/>
    <w:rsid w:val="003125C9"/>
    <w:rsid w:val="00313D20"/>
    <w:rsid w:val="00313EEA"/>
    <w:rsid w:val="00313F5D"/>
    <w:rsid w:val="00316DAB"/>
    <w:rsid w:val="00316DEF"/>
    <w:rsid w:val="00317891"/>
    <w:rsid w:val="00320574"/>
    <w:rsid w:val="00322035"/>
    <w:rsid w:val="003228D8"/>
    <w:rsid w:val="00322EF4"/>
    <w:rsid w:val="0032312D"/>
    <w:rsid w:val="00324353"/>
    <w:rsid w:val="00330500"/>
    <w:rsid w:val="003309BB"/>
    <w:rsid w:val="00330B0A"/>
    <w:rsid w:val="00331429"/>
    <w:rsid w:val="00331BC8"/>
    <w:rsid w:val="00331E82"/>
    <w:rsid w:val="003325C9"/>
    <w:rsid w:val="00332F36"/>
    <w:rsid w:val="00332F84"/>
    <w:rsid w:val="00333919"/>
    <w:rsid w:val="00334550"/>
    <w:rsid w:val="0033699B"/>
    <w:rsid w:val="003371D1"/>
    <w:rsid w:val="003405A9"/>
    <w:rsid w:val="0034213B"/>
    <w:rsid w:val="00342FDA"/>
    <w:rsid w:val="00343578"/>
    <w:rsid w:val="00343DD6"/>
    <w:rsid w:val="003444FF"/>
    <w:rsid w:val="0034489C"/>
    <w:rsid w:val="00344DF4"/>
    <w:rsid w:val="003454E3"/>
    <w:rsid w:val="003463A3"/>
    <w:rsid w:val="0034728C"/>
    <w:rsid w:val="003477AB"/>
    <w:rsid w:val="00347BCB"/>
    <w:rsid w:val="003504A9"/>
    <w:rsid w:val="003523FC"/>
    <w:rsid w:val="00352A31"/>
    <w:rsid w:val="00353633"/>
    <w:rsid w:val="00354EA4"/>
    <w:rsid w:val="00357373"/>
    <w:rsid w:val="003573D8"/>
    <w:rsid w:val="003612EF"/>
    <w:rsid w:val="0036376A"/>
    <w:rsid w:val="00364B39"/>
    <w:rsid w:val="003652E4"/>
    <w:rsid w:val="00366499"/>
    <w:rsid w:val="00366B48"/>
    <w:rsid w:val="003674EE"/>
    <w:rsid w:val="00367A00"/>
    <w:rsid w:val="00370E5F"/>
    <w:rsid w:val="00371183"/>
    <w:rsid w:val="00371A4A"/>
    <w:rsid w:val="003726F5"/>
    <w:rsid w:val="0037301F"/>
    <w:rsid w:val="003733ED"/>
    <w:rsid w:val="00373E7D"/>
    <w:rsid w:val="0037419B"/>
    <w:rsid w:val="00374C32"/>
    <w:rsid w:val="0037609A"/>
    <w:rsid w:val="0037611C"/>
    <w:rsid w:val="00376C10"/>
    <w:rsid w:val="003808BF"/>
    <w:rsid w:val="003810F2"/>
    <w:rsid w:val="003821D5"/>
    <w:rsid w:val="00382CF1"/>
    <w:rsid w:val="003844E9"/>
    <w:rsid w:val="00384FFD"/>
    <w:rsid w:val="00387153"/>
    <w:rsid w:val="00390406"/>
    <w:rsid w:val="0039073E"/>
    <w:rsid w:val="0039121A"/>
    <w:rsid w:val="00392EA1"/>
    <w:rsid w:val="00393718"/>
    <w:rsid w:val="003946BD"/>
    <w:rsid w:val="00394E95"/>
    <w:rsid w:val="0039590A"/>
    <w:rsid w:val="0039618B"/>
    <w:rsid w:val="003978C3"/>
    <w:rsid w:val="003A2C9F"/>
    <w:rsid w:val="003A30B3"/>
    <w:rsid w:val="003A3909"/>
    <w:rsid w:val="003A4573"/>
    <w:rsid w:val="003A46CC"/>
    <w:rsid w:val="003A4AB7"/>
    <w:rsid w:val="003A5040"/>
    <w:rsid w:val="003A591E"/>
    <w:rsid w:val="003A59A8"/>
    <w:rsid w:val="003A5EE1"/>
    <w:rsid w:val="003A7BAB"/>
    <w:rsid w:val="003B040B"/>
    <w:rsid w:val="003B1574"/>
    <w:rsid w:val="003B1586"/>
    <w:rsid w:val="003B1AB8"/>
    <w:rsid w:val="003B1B79"/>
    <w:rsid w:val="003B244C"/>
    <w:rsid w:val="003B2720"/>
    <w:rsid w:val="003B2892"/>
    <w:rsid w:val="003B3265"/>
    <w:rsid w:val="003B33D0"/>
    <w:rsid w:val="003B3E99"/>
    <w:rsid w:val="003B3EDC"/>
    <w:rsid w:val="003B3EEC"/>
    <w:rsid w:val="003B3F3C"/>
    <w:rsid w:val="003B6642"/>
    <w:rsid w:val="003B6797"/>
    <w:rsid w:val="003B6A0D"/>
    <w:rsid w:val="003B742E"/>
    <w:rsid w:val="003B7442"/>
    <w:rsid w:val="003B789A"/>
    <w:rsid w:val="003C0DCB"/>
    <w:rsid w:val="003C223E"/>
    <w:rsid w:val="003C27B2"/>
    <w:rsid w:val="003C37AC"/>
    <w:rsid w:val="003C3C1E"/>
    <w:rsid w:val="003C4153"/>
    <w:rsid w:val="003C41DE"/>
    <w:rsid w:val="003C4366"/>
    <w:rsid w:val="003C4933"/>
    <w:rsid w:val="003C4FD5"/>
    <w:rsid w:val="003C52A3"/>
    <w:rsid w:val="003C563F"/>
    <w:rsid w:val="003C6903"/>
    <w:rsid w:val="003D3613"/>
    <w:rsid w:val="003D3809"/>
    <w:rsid w:val="003D49DC"/>
    <w:rsid w:val="003D4BC9"/>
    <w:rsid w:val="003D4FEC"/>
    <w:rsid w:val="003D5330"/>
    <w:rsid w:val="003D5618"/>
    <w:rsid w:val="003D716D"/>
    <w:rsid w:val="003D71CB"/>
    <w:rsid w:val="003D7849"/>
    <w:rsid w:val="003E0480"/>
    <w:rsid w:val="003E1058"/>
    <w:rsid w:val="003E338D"/>
    <w:rsid w:val="003E3886"/>
    <w:rsid w:val="003E47AB"/>
    <w:rsid w:val="003E4B76"/>
    <w:rsid w:val="003E5463"/>
    <w:rsid w:val="003E6BC0"/>
    <w:rsid w:val="003E74F9"/>
    <w:rsid w:val="003F1BCA"/>
    <w:rsid w:val="003F23B6"/>
    <w:rsid w:val="003F3D02"/>
    <w:rsid w:val="003F4169"/>
    <w:rsid w:val="003F59AA"/>
    <w:rsid w:val="003F75F2"/>
    <w:rsid w:val="004009C0"/>
    <w:rsid w:val="00401373"/>
    <w:rsid w:val="0040186D"/>
    <w:rsid w:val="00401E0B"/>
    <w:rsid w:val="00402EDD"/>
    <w:rsid w:val="00404DBB"/>
    <w:rsid w:val="004050B0"/>
    <w:rsid w:val="00405E4C"/>
    <w:rsid w:val="004065D1"/>
    <w:rsid w:val="004075B0"/>
    <w:rsid w:val="00407A55"/>
    <w:rsid w:val="00412243"/>
    <w:rsid w:val="00414AF4"/>
    <w:rsid w:val="00415F6D"/>
    <w:rsid w:val="0042030C"/>
    <w:rsid w:val="0042039E"/>
    <w:rsid w:val="004245B4"/>
    <w:rsid w:val="00424B37"/>
    <w:rsid w:val="00425247"/>
    <w:rsid w:val="004258A0"/>
    <w:rsid w:val="00425DF3"/>
    <w:rsid w:val="004271E2"/>
    <w:rsid w:val="004275F6"/>
    <w:rsid w:val="0043458F"/>
    <w:rsid w:val="004350AF"/>
    <w:rsid w:val="00443260"/>
    <w:rsid w:val="00443A49"/>
    <w:rsid w:val="004450D4"/>
    <w:rsid w:val="00445A34"/>
    <w:rsid w:val="00446338"/>
    <w:rsid w:val="00446356"/>
    <w:rsid w:val="00446C67"/>
    <w:rsid w:val="00450AE9"/>
    <w:rsid w:val="00451D40"/>
    <w:rsid w:val="00452274"/>
    <w:rsid w:val="0045261A"/>
    <w:rsid w:val="004538C2"/>
    <w:rsid w:val="00454124"/>
    <w:rsid w:val="00454F83"/>
    <w:rsid w:val="0046096A"/>
    <w:rsid w:val="004627E9"/>
    <w:rsid w:val="00462FA8"/>
    <w:rsid w:val="0046347F"/>
    <w:rsid w:val="0046418F"/>
    <w:rsid w:val="004654E1"/>
    <w:rsid w:val="00465E62"/>
    <w:rsid w:val="00466F40"/>
    <w:rsid w:val="004675F7"/>
    <w:rsid w:val="0046773B"/>
    <w:rsid w:val="00470868"/>
    <w:rsid w:val="004716B6"/>
    <w:rsid w:val="00471754"/>
    <w:rsid w:val="004721F8"/>
    <w:rsid w:val="00473343"/>
    <w:rsid w:val="00474BC7"/>
    <w:rsid w:val="004753ED"/>
    <w:rsid w:val="00475739"/>
    <w:rsid w:val="00475B8A"/>
    <w:rsid w:val="00476354"/>
    <w:rsid w:val="004774E7"/>
    <w:rsid w:val="00477FA0"/>
    <w:rsid w:val="00480406"/>
    <w:rsid w:val="00480CA8"/>
    <w:rsid w:val="00481197"/>
    <w:rsid w:val="00482D12"/>
    <w:rsid w:val="00484D36"/>
    <w:rsid w:val="00490129"/>
    <w:rsid w:val="00490535"/>
    <w:rsid w:val="004906D0"/>
    <w:rsid w:val="00491859"/>
    <w:rsid w:val="00491D2B"/>
    <w:rsid w:val="004921D3"/>
    <w:rsid w:val="00493DD2"/>
    <w:rsid w:val="004968F7"/>
    <w:rsid w:val="00496FBD"/>
    <w:rsid w:val="004A00EB"/>
    <w:rsid w:val="004A0663"/>
    <w:rsid w:val="004A0C2B"/>
    <w:rsid w:val="004A18D4"/>
    <w:rsid w:val="004A1F0F"/>
    <w:rsid w:val="004A259E"/>
    <w:rsid w:val="004A441D"/>
    <w:rsid w:val="004A4B8A"/>
    <w:rsid w:val="004A592F"/>
    <w:rsid w:val="004A6F40"/>
    <w:rsid w:val="004A7F00"/>
    <w:rsid w:val="004B1083"/>
    <w:rsid w:val="004B1937"/>
    <w:rsid w:val="004B32BD"/>
    <w:rsid w:val="004B568F"/>
    <w:rsid w:val="004B581A"/>
    <w:rsid w:val="004B5A17"/>
    <w:rsid w:val="004B5CCC"/>
    <w:rsid w:val="004B6BEB"/>
    <w:rsid w:val="004B6C14"/>
    <w:rsid w:val="004C1A5D"/>
    <w:rsid w:val="004C24B0"/>
    <w:rsid w:val="004C3266"/>
    <w:rsid w:val="004C406E"/>
    <w:rsid w:val="004C45A0"/>
    <w:rsid w:val="004C4C92"/>
    <w:rsid w:val="004C4EF9"/>
    <w:rsid w:val="004C672F"/>
    <w:rsid w:val="004C7C68"/>
    <w:rsid w:val="004D1B4B"/>
    <w:rsid w:val="004D20FF"/>
    <w:rsid w:val="004D3244"/>
    <w:rsid w:val="004D4582"/>
    <w:rsid w:val="004D4879"/>
    <w:rsid w:val="004D494B"/>
    <w:rsid w:val="004D4DD2"/>
    <w:rsid w:val="004E0A93"/>
    <w:rsid w:val="004E257F"/>
    <w:rsid w:val="004E4100"/>
    <w:rsid w:val="004E5B63"/>
    <w:rsid w:val="004E66FF"/>
    <w:rsid w:val="004E6ED7"/>
    <w:rsid w:val="004E722E"/>
    <w:rsid w:val="004E73BB"/>
    <w:rsid w:val="004E74DA"/>
    <w:rsid w:val="004E7A2B"/>
    <w:rsid w:val="004E7D25"/>
    <w:rsid w:val="004E7F97"/>
    <w:rsid w:val="004F0DD3"/>
    <w:rsid w:val="004F102B"/>
    <w:rsid w:val="004F17D8"/>
    <w:rsid w:val="004F2CCA"/>
    <w:rsid w:val="004F2F02"/>
    <w:rsid w:val="004F3024"/>
    <w:rsid w:val="004F35DC"/>
    <w:rsid w:val="004F373E"/>
    <w:rsid w:val="004F3ECE"/>
    <w:rsid w:val="004F6D4B"/>
    <w:rsid w:val="004F6D6C"/>
    <w:rsid w:val="004F790B"/>
    <w:rsid w:val="004F7D6E"/>
    <w:rsid w:val="00502F14"/>
    <w:rsid w:val="005030AC"/>
    <w:rsid w:val="00503D05"/>
    <w:rsid w:val="00505FF0"/>
    <w:rsid w:val="0050636D"/>
    <w:rsid w:val="00506633"/>
    <w:rsid w:val="00506F64"/>
    <w:rsid w:val="005100A0"/>
    <w:rsid w:val="00510262"/>
    <w:rsid w:val="0051040D"/>
    <w:rsid w:val="00510486"/>
    <w:rsid w:val="005107AA"/>
    <w:rsid w:val="005115EE"/>
    <w:rsid w:val="00512437"/>
    <w:rsid w:val="00513F89"/>
    <w:rsid w:val="00514109"/>
    <w:rsid w:val="00514729"/>
    <w:rsid w:val="00516AD7"/>
    <w:rsid w:val="00517C24"/>
    <w:rsid w:val="00520432"/>
    <w:rsid w:val="00520D78"/>
    <w:rsid w:val="0052248E"/>
    <w:rsid w:val="0052329A"/>
    <w:rsid w:val="0052397B"/>
    <w:rsid w:val="00523F8A"/>
    <w:rsid w:val="0052404C"/>
    <w:rsid w:val="0052456C"/>
    <w:rsid w:val="00525F26"/>
    <w:rsid w:val="00530878"/>
    <w:rsid w:val="005309C0"/>
    <w:rsid w:val="005310E3"/>
    <w:rsid w:val="0053198E"/>
    <w:rsid w:val="00531B36"/>
    <w:rsid w:val="005320ED"/>
    <w:rsid w:val="00532268"/>
    <w:rsid w:val="005326F7"/>
    <w:rsid w:val="00532715"/>
    <w:rsid w:val="0053391B"/>
    <w:rsid w:val="00533B9B"/>
    <w:rsid w:val="00534C31"/>
    <w:rsid w:val="00534F45"/>
    <w:rsid w:val="00536461"/>
    <w:rsid w:val="00540E1B"/>
    <w:rsid w:val="0054217C"/>
    <w:rsid w:val="00542A03"/>
    <w:rsid w:val="00543913"/>
    <w:rsid w:val="00544FF7"/>
    <w:rsid w:val="00546D81"/>
    <w:rsid w:val="0054710A"/>
    <w:rsid w:val="00550A1D"/>
    <w:rsid w:val="00550B7E"/>
    <w:rsid w:val="00552280"/>
    <w:rsid w:val="005527C3"/>
    <w:rsid w:val="00552B06"/>
    <w:rsid w:val="0055332F"/>
    <w:rsid w:val="005538F2"/>
    <w:rsid w:val="005567CD"/>
    <w:rsid w:val="00556A2E"/>
    <w:rsid w:val="00556D95"/>
    <w:rsid w:val="005573AF"/>
    <w:rsid w:val="005577EB"/>
    <w:rsid w:val="005603DB"/>
    <w:rsid w:val="00560ADC"/>
    <w:rsid w:val="005623DD"/>
    <w:rsid w:val="005625B3"/>
    <w:rsid w:val="00562953"/>
    <w:rsid w:val="00563BF8"/>
    <w:rsid w:val="00564526"/>
    <w:rsid w:val="00564CEA"/>
    <w:rsid w:val="00566BF9"/>
    <w:rsid w:val="005670FF"/>
    <w:rsid w:val="0056728A"/>
    <w:rsid w:val="00570BDE"/>
    <w:rsid w:val="00571485"/>
    <w:rsid w:val="00574192"/>
    <w:rsid w:val="00574603"/>
    <w:rsid w:val="00574B1E"/>
    <w:rsid w:val="0057567E"/>
    <w:rsid w:val="00575D88"/>
    <w:rsid w:val="00577DA0"/>
    <w:rsid w:val="00580106"/>
    <w:rsid w:val="00580212"/>
    <w:rsid w:val="00580265"/>
    <w:rsid w:val="00580D06"/>
    <w:rsid w:val="00580D53"/>
    <w:rsid w:val="00581262"/>
    <w:rsid w:val="0058333A"/>
    <w:rsid w:val="005841D8"/>
    <w:rsid w:val="00584A4B"/>
    <w:rsid w:val="00584C3D"/>
    <w:rsid w:val="00585003"/>
    <w:rsid w:val="0058676D"/>
    <w:rsid w:val="00590AC9"/>
    <w:rsid w:val="00593C5C"/>
    <w:rsid w:val="00594B1F"/>
    <w:rsid w:val="00595997"/>
    <w:rsid w:val="00596427"/>
    <w:rsid w:val="00596E8C"/>
    <w:rsid w:val="00597727"/>
    <w:rsid w:val="005A08D9"/>
    <w:rsid w:val="005A1775"/>
    <w:rsid w:val="005A1839"/>
    <w:rsid w:val="005A2041"/>
    <w:rsid w:val="005A229C"/>
    <w:rsid w:val="005A24A0"/>
    <w:rsid w:val="005A4850"/>
    <w:rsid w:val="005A5C38"/>
    <w:rsid w:val="005A660A"/>
    <w:rsid w:val="005A664D"/>
    <w:rsid w:val="005A7EE9"/>
    <w:rsid w:val="005B09D7"/>
    <w:rsid w:val="005B0BAE"/>
    <w:rsid w:val="005B3E0B"/>
    <w:rsid w:val="005B4BC6"/>
    <w:rsid w:val="005B6E04"/>
    <w:rsid w:val="005B71A4"/>
    <w:rsid w:val="005B7A11"/>
    <w:rsid w:val="005C0CD2"/>
    <w:rsid w:val="005C1076"/>
    <w:rsid w:val="005C10DF"/>
    <w:rsid w:val="005C1440"/>
    <w:rsid w:val="005C1E38"/>
    <w:rsid w:val="005C2A7B"/>
    <w:rsid w:val="005C31EB"/>
    <w:rsid w:val="005C3D24"/>
    <w:rsid w:val="005C5271"/>
    <w:rsid w:val="005C59BF"/>
    <w:rsid w:val="005C5FD5"/>
    <w:rsid w:val="005C7504"/>
    <w:rsid w:val="005D094B"/>
    <w:rsid w:val="005D2A2F"/>
    <w:rsid w:val="005D47AF"/>
    <w:rsid w:val="005D606E"/>
    <w:rsid w:val="005D7A7A"/>
    <w:rsid w:val="005E0603"/>
    <w:rsid w:val="005E0864"/>
    <w:rsid w:val="005E0CC6"/>
    <w:rsid w:val="005E0E28"/>
    <w:rsid w:val="005E1CD1"/>
    <w:rsid w:val="005E37A0"/>
    <w:rsid w:val="005E78B6"/>
    <w:rsid w:val="005F3671"/>
    <w:rsid w:val="005F452B"/>
    <w:rsid w:val="005F45C2"/>
    <w:rsid w:val="005F57D3"/>
    <w:rsid w:val="005F6051"/>
    <w:rsid w:val="005F60D9"/>
    <w:rsid w:val="005F6133"/>
    <w:rsid w:val="00600394"/>
    <w:rsid w:val="00600F02"/>
    <w:rsid w:val="00601609"/>
    <w:rsid w:val="00601AD4"/>
    <w:rsid w:val="00601E75"/>
    <w:rsid w:val="00602C06"/>
    <w:rsid w:val="0060578E"/>
    <w:rsid w:val="00610670"/>
    <w:rsid w:val="00610F74"/>
    <w:rsid w:val="00611A1F"/>
    <w:rsid w:val="00611D35"/>
    <w:rsid w:val="006139F3"/>
    <w:rsid w:val="00614084"/>
    <w:rsid w:val="006150A5"/>
    <w:rsid w:val="00615ADE"/>
    <w:rsid w:val="006164AD"/>
    <w:rsid w:val="00617C62"/>
    <w:rsid w:val="00621414"/>
    <w:rsid w:val="006227E0"/>
    <w:rsid w:val="0062318D"/>
    <w:rsid w:val="00624B06"/>
    <w:rsid w:val="00625876"/>
    <w:rsid w:val="006258A7"/>
    <w:rsid w:val="0062629D"/>
    <w:rsid w:val="00626BE7"/>
    <w:rsid w:val="00627DAB"/>
    <w:rsid w:val="00631832"/>
    <w:rsid w:val="00632482"/>
    <w:rsid w:val="006327C4"/>
    <w:rsid w:val="00632BDB"/>
    <w:rsid w:val="00636E43"/>
    <w:rsid w:val="00637304"/>
    <w:rsid w:val="0064057C"/>
    <w:rsid w:val="006410B8"/>
    <w:rsid w:val="00641E00"/>
    <w:rsid w:val="00641FD9"/>
    <w:rsid w:val="00642684"/>
    <w:rsid w:val="00643DB3"/>
    <w:rsid w:val="006447BA"/>
    <w:rsid w:val="006450AE"/>
    <w:rsid w:val="00650BBF"/>
    <w:rsid w:val="00650DF6"/>
    <w:rsid w:val="00651AA2"/>
    <w:rsid w:val="00657C32"/>
    <w:rsid w:val="0066125E"/>
    <w:rsid w:val="00661D49"/>
    <w:rsid w:val="0066326B"/>
    <w:rsid w:val="006655CD"/>
    <w:rsid w:val="00670FFD"/>
    <w:rsid w:val="00671FC2"/>
    <w:rsid w:val="0067441C"/>
    <w:rsid w:val="0067579C"/>
    <w:rsid w:val="006757B6"/>
    <w:rsid w:val="006768F3"/>
    <w:rsid w:val="00677237"/>
    <w:rsid w:val="00680018"/>
    <w:rsid w:val="00680F31"/>
    <w:rsid w:val="00684E4D"/>
    <w:rsid w:val="00687EA3"/>
    <w:rsid w:val="00690385"/>
    <w:rsid w:val="006907D2"/>
    <w:rsid w:val="006908D9"/>
    <w:rsid w:val="0069097D"/>
    <w:rsid w:val="00692D61"/>
    <w:rsid w:val="00692DD9"/>
    <w:rsid w:val="00693936"/>
    <w:rsid w:val="006952CB"/>
    <w:rsid w:val="00696B49"/>
    <w:rsid w:val="006A0281"/>
    <w:rsid w:val="006A0BE2"/>
    <w:rsid w:val="006A2C87"/>
    <w:rsid w:val="006A386B"/>
    <w:rsid w:val="006A4073"/>
    <w:rsid w:val="006A427C"/>
    <w:rsid w:val="006A50AF"/>
    <w:rsid w:val="006A529C"/>
    <w:rsid w:val="006A52A4"/>
    <w:rsid w:val="006A57C2"/>
    <w:rsid w:val="006A653E"/>
    <w:rsid w:val="006A7EC5"/>
    <w:rsid w:val="006B083B"/>
    <w:rsid w:val="006B0EDB"/>
    <w:rsid w:val="006B1879"/>
    <w:rsid w:val="006B1DF9"/>
    <w:rsid w:val="006B28B0"/>
    <w:rsid w:val="006B3482"/>
    <w:rsid w:val="006B3C6C"/>
    <w:rsid w:val="006B425C"/>
    <w:rsid w:val="006B4684"/>
    <w:rsid w:val="006B47C9"/>
    <w:rsid w:val="006B4C01"/>
    <w:rsid w:val="006B4E75"/>
    <w:rsid w:val="006B4F85"/>
    <w:rsid w:val="006B7BE5"/>
    <w:rsid w:val="006C00C3"/>
    <w:rsid w:val="006C0570"/>
    <w:rsid w:val="006C170E"/>
    <w:rsid w:val="006C243F"/>
    <w:rsid w:val="006C3294"/>
    <w:rsid w:val="006C330E"/>
    <w:rsid w:val="006C43E4"/>
    <w:rsid w:val="006C4A84"/>
    <w:rsid w:val="006C4D4A"/>
    <w:rsid w:val="006C5A8F"/>
    <w:rsid w:val="006C6534"/>
    <w:rsid w:val="006D086F"/>
    <w:rsid w:val="006D17A4"/>
    <w:rsid w:val="006D359B"/>
    <w:rsid w:val="006D37E1"/>
    <w:rsid w:val="006D3BC7"/>
    <w:rsid w:val="006D50D9"/>
    <w:rsid w:val="006D53BD"/>
    <w:rsid w:val="006D5FBC"/>
    <w:rsid w:val="006E048B"/>
    <w:rsid w:val="006E063F"/>
    <w:rsid w:val="006E0C4E"/>
    <w:rsid w:val="006E169C"/>
    <w:rsid w:val="006E182A"/>
    <w:rsid w:val="006E2AC5"/>
    <w:rsid w:val="006E3361"/>
    <w:rsid w:val="006E4A2C"/>
    <w:rsid w:val="006E5987"/>
    <w:rsid w:val="006E5D00"/>
    <w:rsid w:val="006E62E5"/>
    <w:rsid w:val="006E7B42"/>
    <w:rsid w:val="006F0236"/>
    <w:rsid w:val="006F20A6"/>
    <w:rsid w:val="006F2271"/>
    <w:rsid w:val="006F256F"/>
    <w:rsid w:val="006F2E33"/>
    <w:rsid w:val="006F352B"/>
    <w:rsid w:val="006F6D6B"/>
    <w:rsid w:val="006F7402"/>
    <w:rsid w:val="00700321"/>
    <w:rsid w:val="00700BD3"/>
    <w:rsid w:val="00702134"/>
    <w:rsid w:val="00702832"/>
    <w:rsid w:val="00702A4B"/>
    <w:rsid w:val="00705D54"/>
    <w:rsid w:val="00706D9E"/>
    <w:rsid w:val="00706F15"/>
    <w:rsid w:val="007070B7"/>
    <w:rsid w:val="00707B9D"/>
    <w:rsid w:val="00707BDB"/>
    <w:rsid w:val="007101ED"/>
    <w:rsid w:val="00710711"/>
    <w:rsid w:val="0071149A"/>
    <w:rsid w:val="00711995"/>
    <w:rsid w:val="007128AC"/>
    <w:rsid w:val="0071337D"/>
    <w:rsid w:val="007145C7"/>
    <w:rsid w:val="00714F4A"/>
    <w:rsid w:val="007150C1"/>
    <w:rsid w:val="007154B1"/>
    <w:rsid w:val="00715509"/>
    <w:rsid w:val="00716D0D"/>
    <w:rsid w:val="007171B5"/>
    <w:rsid w:val="0072046C"/>
    <w:rsid w:val="007207EF"/>
    <w:rsid w:val="0072095C"/>
    <w:rsid w:val="00720E38"/>
    <w:rsid w:val="0072142C"/>
    <w:rsid w:val="0072147D"/>
    <w:rsid w:val="00722BA9"/>
    <w:rsid w:val="00722F13"/>
    <w:rsid w:val="00723AA9"/>
    <w:rsid w:val="00723BF5"/>
    <w:rsid w:val="00724E4F"/>
    <w:rsid w:val="00725F96"/>
    <w:rsid w:val="00725FAF"/>
    <w:rsid w:val="00727644"/>
    <w:rsid w:val="00727C56"/>
    <w:rsid w:val="00727D9B"/>
    <w:rsid w:val="0073105E"/>
    <w:rsid w:val="00731A12"/>
    <w:rsid w:val="00731E46"/>
    <w:rsid w:val="007376F9"/>
    <w:rsid w:val="007402B5"/>
    <w:rsid w:val="00741009"/>
    <w:rsid w:val="00743025"/>
    <w:rsid w:val="0074486D"/>
    <w:rsid w:val="00744B2A"/>
    <w:rsid w:val="00744BBF"/>
    <w:rsid w:val="00746F0C"/>
    <w:rsid w:val="007472E9"/>
    <w:rsid w:val="007501D3"/>
    <w:rsid w:val="0075120A"/>
    <w:rsid w:val="00751A64"/>
    <w:rsid w:val="007526A0"/>
    <w:rsid w:val="00752AC9"/>
    <w:rsid w:val="00753E16"/>
    <w:rsid w:val="00755347"/>
    <w:rsid w:val="007558AC"/>
    <w:rsid w:val="00755973"/>
    <w:rsid w:val="0075671F"/>
    <w:rsid w:val="00757529"/>
    <w:rsid w:val="00757B94"/>
    <w:rsid w:val="00757BEC"/>
    <w:rsid w:val="00757E19"/>
    <w:rsid w:val="0076146D"/>
    <w:rsid w:val="00761862"/>
    <w:rsid w:val="00762AEA"/>
    <w:rsid w:val="00763B3B"/>
    <w:rsid w:val="00764442"/>
    <w:rsid w:val="0076476F"/>
    <w:rsid w:val="00764C38"/>
    <w:rsid w:val="007665CF"/>
    <w:rsid w:val="0077192A"/>
    <w:rsid w:val="00771B27"/>
    <w:rsid w:val="00772ACB"/>
    <w:rsid w:val="00775D06"/>
    <w:rsid w:val="00777360"/>
    <w:rsid w:val="00777972"/>
    <w:rsid w:val="00777FF3"/>
    <w:rsid w:val="00781595"/>
    <w:rsid w:val="00781F49"/>
    <w:rsid w:val="0078622A"/>
    <w:rsid w:val="007865C6"/>
    <w:rsid w:val="007867BF"/>
    <w:rsid w:val="00786CB1"/>
    <w:rsid w:val="00791A1C"/>
    <w:rsid w:val="00791E5A"/>
    <w:rsid w:val="00791E77"/>
    <w:rsid w:val="0079238B"/>
    <w:rsid w:val="0079252A"/>
    <w:rsid w:val="00792B09"/>
    <w:rsid w:val="00793FD4"/>
    <w:rsid w:val="00794D49"/>
    <w:rsid w:val="00794D8F"/>
    <w:rsid w:val="00796B6C"/>
    <w:rsid w:val="00796F34"/>
    <w:rsid w:val="007971D0"/>
    <w:rsid w:val="00797C84"/>
    <w:rsid w:val="00797CF2"/>
    <w:rsid w:val="007A057F"/>
    <w:rsid w:val="007A0873"/>
    <w:rsid w:val="007A10BB"/>
    <w:rsid w:val="007A242B"/>
    <w:rsid w:val="007A29BB"/>
    <w:rsid w:val="007A2F28"/>
    <w:rsid w:val="007A3FF6"/>
    <w:rsid w:val="007A4159"/>
    <w:rsid w:val="007A68A5"/>
    <w:rsid w:val="007A6A1E"/>
    <w:rsid w:val="007A6EB0"/>
    <w:rsid w:val="007A74DE"/>
    <w:rsid w:val="007A764C"/>
    <w:rsid w:val="007B0963"/>
    <w:rsid w:val="007B1A7A"/>
    <w:rsid w:val="007B56C4"/>
    <w:rsid w:val="007B68DF"/>
    <w:rsid w:val="007B6A03"/>
    <w:rsid w:val="007B7062"/>
    <w:rsid w:val="007B7998"/>
    <w:rsid w:val="007C305D"/>
    <w:rsid w:val="007C3A8C"/>
    <w:rsid w:val="007C4611"/>
    <w:rsid w:val="007C46B2"/>
    <w:rsid w:val="007C5279"/>
    <w:rsid w:val="007C5E7A"/>
    <w:rsid w:val="007C5F0A"/>
    <w:rsid w:val="007C63DF"/>
    <w:rsid w:val="007C7554"/>
    <w:rsid w:val="007C765A"/>
    <w:rsid w:val="007C7A93"/>
    <w:rsid w:val="007D0617"/>
    <w:rsid w:val="007D0620"/>
    <w:rsid w:val="007D11EC"/>
    <w:rsid w:val="007D1E72"/>
    <w:rsid w:val="007D21B5"/>
    <w:rsid w:val="007D3449"/>
    <w:rsid w:val="007D4FEA"/>
    <w:rsid w:val="007D67FD"/>
    <w:rsid w:val="007D78E1"/>
    <w:rsid w:val="007D7E27"/>
    <w:rsid w:val="007E0221"/>
    <w:rsid w:val="007E054A"/>
    <w:rsid w:val="007E0D85"/>
    <w:rsid w:val="007E0EF0"/>
    <w:rsid w:val="007E0F33"/>
    <w:rsid w:val="007E14A9"/>
    <w:rsid w:val="007E2F5A"/>
    <w:rsid w:val="007E49AD"/>
    <w:rsid w:val="007E517A"/>
    <w:rsid w:val="007E60EE"/>
    <w:rsid w:val="007E6269"/>
    <w:rsid w:val="007E74D1"/>
    <w:rsid w:val="007E7A96"/>
    <w:rsid w:val="007F177D"/>
    <w:rsid w:val="007F1FDF"/>
    <w:rsid w:val="007F588C"/>
    <w:rsid w:val="007F6503"/>
    <w:rsid w:val="007F7DBB"/>
    <w:rsid w:val="008027CD"/>
    <w:rsid w:val="00803C64"/>
    <w:rsid w:val="00804BB8"/>
    <w:rsid w:val="00805950"/>
    <w:rsid w:val="00806170"/>
    <w:rsid w:val="00806B77"/>
    <w:rsid w:val="00806C33"/>
    <w:rsid w:val="0080751F"/>
    <w:rsid w:val="00807999"/>
    <w:rsid w:val="00807F40"/>
    <w:rsid w:val="0081015F"/>
    <w:rsid w:val="00810C44"/>
    <w:rsid w:val="00810E0A"/>
    <w:rsid w:val="00811DB9"/>
    <w:rsid w:val="00814006"/>
    <w:rsid w:val="0081456C"/>
    <w:rsid w:val="00815005"/>
    <w:rsid w:val="0081561B"/>
    <w:rsid w:val="00815F14"/>
    <w:rsid w:val="00815FAB"/>
    <w:rsid w:val="00817C23"/>
    <w:rsid w:val="00821A9D"/>
    <w:rsid w:val="00821E91"/>
    <w:rsid w:val="00821EE2"/>
    <w:rsid w:val="008229EA"/>
    <w:rsid w:val="00823708"/>
    <w:rsid w:val="00827322"/>
    <w:rsid w:val="00827D70"/>
    <w:rsid w:val="00830CB8"/>
    <w:rsid w:val="00831FC9"/>
    <w:rsid w:val="0083208B"/>
    <w:rsid w:val="0083250E"/>
    <w:rsid w:val="008337D7"/>
    <w:rsid w:val="00836D39"/>
    <w:rsid w:val="00841F32"/>
    <w:rsid w:val="0084289E"/>
    <w:rsid w:val="00843A17"/>
    <w:rsid w:val="00845695"/>
    <w:rsid w:val="0084638F"/>
    <w:rsid w:val="00846778"/>
    <w:rsid w:val="00846ADB"/>
    <w:rsid w:val="00846C6C"/>
    <w:rsid w:val="00847453"/>
    <w:rsid w:val="008475A6"/>
    <w:rsid w:val="0084769E"/>
    <w:rsid w:val="00850528"/>
    <w:rsid w:val="0085070A"/>
    <w:rsid w:val="00850990"/>
    <w:rsid w:val="00850A12"/>
    <w:rsid w:val="008515F6"/>
    <w:rsid w:val="0085162B"/>
    <w:rsid w:val="008525FA"/>
    <w:rsid w:val="00852FA1"/>
    <w:rsid w:val="00855CBD"/>
    <w:rsid w:val="00855ECE"/>
    <w:rsid w:val="00857A8E"/>
    <w:rsid w:val="008604EA"/>
    <w:rsid w:val="00860776"/>
    <w:rsid w:val="00861598"/>
    <w:rsid w:val="00861DB7"/>
    <w:rsid w:val="00862B60"/>
    <w:rsid w:val="00863117"/>
    <w:rsid w:val="00865A9F"/>
    <w:rsid w:val="0086647A"/>
    <w:rsid w:val="00866FD1"/>
    <w:rsid w:val="008676C5"/>
    <w:rsid w:val="00867928"/>
    <w:rsid w:val="00870DAD"/>
    <w:rsid w:val="0087195E"/>
    <w:rsid w:val="00873B78"/>
    <w:rsid w:val="00873E62"/>
    <w:rsid w:val="00873E9C"/>
    <w:rsid w:val="008741DD"/>
    <w:rsid w:val="00874402"/>
    <w:rsid w:val="008758E5"/>
    <w:rsid w:val="00876386"/>
    <w:rsid w:val="00876F3F"/>
    <w:rsid w:val="0087728F"/>
    <w:rsid w:val="00877F89"/>
    <w:rsid w:val="00880C0D"/>
    <w:rsid w:val="008828AA"/>
    <w:rsid w:val="00882D90"/>
    <w:rsid w:val="0088369B"/>
    <w:rsid w:val="0088383F"/>
    <w:rsid w:val="00883B4F"/>
    <w:rsid w:val="008845A1"/>
    <w:rsid w:val="008860D8"/>
    <w:rsid w:val="00886965"/>
    <w:rsid w:val="00890767"/>
    <w:rsid w:val="00891089"/>
    <w:rsid w:val="00891408"/>
    <w:rsid w:val="008924E7"/>
    <w:rsid w:val="0089281B"/>
    <w:rsid w:val="00892B89"/>
    <w:rsid w:val="0089310E"/>
    <w:rsid w:val="00893736"/>
    <w:rsid w:val="00894E02"/>
    <w:rsid w:val="00896A9B"/>
    <w:rsid w:val="00897440"/>
    <w:rsid w:val="008A00E7"/>
    <w:rsid w:val="008A0920"/>
    <w:rsid w:val="008A16FC"/>
    <w:rsid w:val="008A192A"/>
    <w:rsid w:val="008A2284"/>
    <w:rsid w:val="008A28AA"/>
    <w:rsid w:val="008A3C3A"/>
    <w:rsid w:val="008A7AFE"/>
    <w:rsid w:val="008B1208"/>
    <w:rsid w:val="008B1FF0"/>
    <w:rsid w:val="008B231D"/>
    <w:rsid w:val="008B29F2"/>
    <w:rsid w:val="008B3D61"/>
    <w:rsid w:val="008B3E62"/>
    <w:rsid w:val="008B54EE"/>
    <w:rsid w:val="008B5F4D"/>
    <w:rsid w:val="008B73BB"/>
    <w:rsid w:val="008B79A0"/>
    <w:rsid w:val="008C14C2"/>
    <w:rsid w:val="008C1690"/>
    <w:rsid w:val="008C46C9"/>
    <w:rsid w:val="008C4B71"/>
    <w:rsid w:val="008C61A4"/>
    <w:rsid w:val="008C68F8"/>
    <w:rsid w:val="008D0622"/>
    <w:rsid w:val="008D1783"/>
    <w:rsid w:val="008D299D"/>
    <w:rsid w:val="008D2B47"/>
    <w:rsid w:val="008D3DC3"/>
    <w:rsid w:val="008D4827"/>
    <w:rsid w:val="008D4E61"/>
    <w:rsid w:val="008D4EEE"/>
    <w:rsid w:val="008D5969"/>
    <w:rsid w:val="008D6C9F"/>
    <w:rsid w:val="008E1252"/>
    <w:rsid w:val="008E1679"/>
    <w:rsid w:val="008E1827"/>
    <w:rsid w:val="008E19DE"/>
    <w:rsid w:val="008E1C14"/>
    <w:rsid w:val="008E1F00"/>
    <w:rsid w:val="008E29EE"/>
    <w:rsid w:val="008E2E0D"/>
    <w:rsid w:val="008E335E"/>
    <w:rsid w:val="008E6A20"/>
    <w:rsid w:val="008E7305"/>
    <w:rsid w:val="008F0596"/>
    <w:rsid w:val="008F0B4B"/>
    <w:rsid w:val="008F2D2C"/>
    <w:rsid w:val="008F2FBE"/>
    <w:rsid w:val="008F5474"/>
    <w:rsid w:val="008F59A7"/>
    <w:rsid w:val="008F6144"/>
    <w:rsid w:val="008F6A97"/>
    <w:rsid w:val="008F737A"/>
    <w:rsid w:val="008F780C"/>
    <w:rsid w:val="009001A0"/>
    <w:rsid w:val="0090047A"/>
    <w:rsid w:val="009007F3"/>
    <w:rsid w:val="00900813"/>
    <w:rsid w:val="009022A5"/>
    <w:rsid w:val="00902392"/>
    <w:rsid w:val="00902A4B"/>
    <w:rsid w:val="00902D1D"/>
    <w:rsid w:val="00903CBB"/>
    <w:rsid w:val="00903FFB"/>
    <w:rsid w:val="00904E64"/>
    <w:rsid w:val="00905B85"/>
    <w:rsid w:val="00910E67"/>
    <w:rsid w:val="00911999"/>
    <w:rsid w:val="00911BDB"/>
    <w:rsid w:val="0091252D"/>
    <w:rsid w:val="00913417"/>
    <w:rsid w:val="0091348A"/>
    <w:rsid w:val="00913491"/>
    <w:rsid w:val="00915116"/>
    <w:rsid w:val="00916508"/>
    <w:rsid w:val="0092035F"/>
    <w:rsid w:val="00921DFC"/>
    <w:rsid w:val="009223BB"/>
    <w:rsid w:val="0092278D"/>
    <w:rsid w:val="00922907"/>
    <w:rsid w:val="00922BDB"/>
    <w:rsid w:val="0092450B"/>
    <w:rsid w:val="00924ADE"/>
    <w:rsid w:val="00925938"/>
    <w:rsid w:val="00925FFC"/>
    <w:rsid w:val="009275FB"/>
    <w:rsid w:val="00930190"/>
    <w:rsid w:val="00930F69"/>
    <w:rsid w:val="00931542"/>
    <w:rsid w:val="00932196"/>
    <w:rsid w:val="009340F8"/>
    <w:rsid w:val="00934445"/>
    <w:rsid w:val="0093471E"/>
    <w:rsid w:val="00935A51"/>
    <w:rsid w:val="00935F19"/>
    <w:rsid w:val="009379AE"/>
    <w:rsid w:val="0094082D"/>
    <w:rsid w:val="00940DBE"/>
    <w:rsid w:val="009426E8"/>
    <w:rsid w:val="00942797"/>
    <w:rsid w:val="00944706"/>
    <w:rsid w:val="0094471B"/>
    <w:rsid w:val="00944D89"/>
    <w:rsid w:val="00944DC6"/>
    <w:rsid w:val="00945543"/>
    <w:rsid w:val="0094668D"/>
    <w:rsid w:val="0094676B"/>
    <w:rsid w:val="00946A90"/>
    <w:rsid w:val="00946BE0"/>
    <w:rsid w:val="00946D4A"/>
    <w:rsid w:val="009474F2"/>
    <w:rsid w:val="00950EA7"/>
    <w:rsid w:val="00951131"/>
    <w:rsid w:val="009517ED"/>
    <w:rsid w:val="00952199"/>
    <w:rsid w:val="00953F1E"/>
    <w:rsid w:val="00955851"/>
    <w:rsid w:val="00955FC2"/>
    <w:rsid w:val="009601D7"/>
    <w:rsid w:val="009617CA"/>
    <w:rsid w:val="00962B15"/>
    <w:rsid w:val="00962EBF"/>
    <w:rsid w:val="00964FDE"/>
    <w:rsid w:val="00966123"/>
    <w:rsid w:val="00966969"/>
    <w:rsid w:val="009714C5"/>
    <w:rsid w:val="00971935"/>
    <w:rsid w:val="00972BB1"/>
    <w:rsid w:val="0097316F"/>
    <w:rsid w:val="00973AEC"/>
    <w:rsid w:val="009755AA"/>
    <w:rsid w:val="00975CF0"/>
    <w:rsid w:val="00976A60"/>
    <w:rsid w:val="00976E7D"/>
    <w:rsid w:val="00977AB6"/>
    <w:rsid w:val="009804D3"/>
    <w:rsid w:val="009807A5"/>
    <w:rsid w:val="00980C46"/>
    <w:rsid w:val="00980E21"/>
    <w:rsid w:val="00981118"/>
    <w:rsid w:val="009811F4"/>
    <w:rsid w:val="0098214B"/>
    <w:rsid w:val="009850D7"/>
    <w:rsid w:val="00986228"/>
    <w:rsid w:val="009869B6"/>
    <w:rsid w:val="00986EFC"/>
    <w:rsid w:val="009876D8"/>
    <w:rsid w:val="009905C4"/>
    <w:rsid w:val="00991C8E"/>
    <w:rsid w:val="00991F4C"/>
    <w:rsid w:val="00992855"/>
    <w:rsid w:val="0099370D"/>
    <w:rsid w:val="00993E4C"/>
    <w:rsid w:val="00995881"/>
    <w:rsid w:val="0099591D"/>
    <w:rsid w:val="00995E62"/>
    <w:rsid w:val="00996FD2"/>
    <w:rsid w:val="00997736"/>
    <w:rsid w:val="00997B06"/>
    <w:rsid w:val="009A197E"/>
    <w:rsid w:val="009A2318"/>
    <w:rsid w:val="009A2D5F"/>
    <w:rsid w:val="009A4342"/>
    <w:rsid w:val="009A4AC7"/>
    <w:rsid w:val="009A59A2"/>
    <w:rsid w:val="009A59AC"/>
    <w:rsid w:val="009A6FB5"/>
    <w:rsid w:val="009A76CE"/>
    <w:rsid w:val="009A77AC"/>
    <w:rsid w:val="009A7EAE"/>
    <w:rsid w:val="009B0B3F"/>
    <w:rsid w:val="009B0D91"/>
    <w:rsid w:val="009B1930"/>
    <w:rsid w:val="009B1D40"/>
    <w:rsid w:val="009B2BCE"/>
    <w:rsid w:val="009B325F"/>
    <w:rsid w:val="009B46EA"/>
    <w:rsid w:val="009B4F1C"/>
    <w:rsid w:val="009B5849"/>
    <w:rsid w:val="009B673A"/>
    <w:rsid w:val="009B6A06"/>
    <w:rsid w:val="009B7F5A"/>
    <w:rsid w:val="009C0C00"/>
    <w:rsid w:val="009C263C"/>
    <w:rsid w:val="009C2A52"/>
    <w:rsid w:val="009C2A63"/>
    <w:rsid w:val="009C2A6A"/>
    <w:rsid w:val="009C4E98"/>
    <w:rsid w:val="009C50CF"/>
    <w:rsid w:val="009C5461"/>
    <w:rsid w:val="009C5E66"/>
    <w:rsid w:val="009C6A0B"/>
    <w:rsid w:val="009D0543"/>
    <w:rsid w:val="009D0BC0"/>
    <w:rsid w:val="009D192B"/>
    <w:rsid w:val="009D232B"/>
    <w:rsid w:val="009D26B5"/>
    <w:rsid w:val="009D3646"/>
    <w:rsid w:val="009D4F0E"/>
    <w:rsid w:val="009D5B1B"/>
    <w:rsid w:val="009D680B"/>
    <w:rsid w:val="009D6A76"/>
    <w:rsid w:val="009D6C49"/>
    <w:rsid w:val="009D762B"/>
    <w:rsid w:val="009E0729"/>
    <w:rsid w:val="009E1C3C"/>
    <w:rsid w:val="009E1D4B"/>
    <w:rsid w:val="009E258A"/>
    <w:rsid w:val="009E2F38"/>
    <w:rsid w:val="009E3D2D"/>
    <w:rsid w:val="009E7B8F"/>
    <w:rsid w:val="009F11B6"/>
    <w:rsid w:val="009F155F"/>
    <w:rsid w:val="009F1D4C"/>
    <w:rsid w:val="009F344D"/>
    <w:rsid w:val="009F45FC"/>
    <w:rsid w:val="009F492C"/>
    <w:rsid w:val="009F62AC"/>
    <w:rsid w:val="009F6A7B"/>
    <w:rsid w:val="009F6DB1"/>
    <w:rsid w:val="00A00AFC"/>
    <w:rsid w:val="00A01918"/>
    <w:rsid w:val="00A0262B"/>
    <w:rsid w:val="00A02679"/>
    <w:rsid w:val="00A03288"/>
    <w:rsid w:val="00A03344"/>
    <w:rsid w:val="00A037F1"/>
    <w:rsid w:val="00A03C0F"/>
    <w:rsid w:val="00A043F6"/>
    <w:rsid w:val="00A046C3"/>
    <w:rsid w:val="00A0480A"/>
    <w:rsid w:val="00A04D5E"/>
    <w:rsid w:val="00A069F9"/>
    <w:rsid w:val="00A07141"/>
    <w:rsid w:val="00A0791B"/>
    <w:rsid w:val="00A07A03"/>
    <w:rsid w:val="00A126B5"/>
    <w:rsid w:val="00A12B4E"/>
    <w:rsid w:val="00A135C5"/>
    <w:rsid w:val="00A14418"/>
    <w:rsid w:val="00A1539F"/>
    <w:rsid w:val="00A153A7"/>
    <w:rsid w:val="00A16957"/>
    <w:rsid w:val="00A17F5A"/>
    <w:rsid w:val="00A20A27"/>
    <w:rsid w:val="00A20C16"/>
    <w:rsid w:val="00A20C6B"/>
    <w:rsid w:val="00A227DB"/>
    <w:rsid w:val="00A234CE"/>
    <w:rsid w:val="00A23E6E"/>
    <w:rsid w:val="00A24412"/>
    <w:rsid w:val="00A258FB"/>
    <w:rsid w:val="00A25DC2"/>
    <w:rsid w:val="00A26F19"/>
    <w:rsid w:val="00A26FF4"/>
    <w:rsid w:val="00A274AE"/>
    <w:rsid w:val="00A27735"/>
    <w:rsid w:val="00A27F34"/>
    <w:rsid w:val="00A3047D"/>
    <w:rsid w:val="00A30554"/>
    <w:rsid w:val="00A30625"/>
    <w:rsid w:val="00A32CBA"/>
    <w:rsid w:val="00A33F5A"/>
    <w:rsid w:val="00A3484D"/>
    <w:rsid w:val="00A35E99"/>
    <w:rsid w:val="00A362C5"/>
    <w:rsid w:val="00A37562"/>
    <w:rsid w:val="00A377E5"/>
    <w:rsid w:val="00A3781F"/>
    <w:rsid w:val="00A40582"/>
    <w:rsid w:val="00A41090"/>
    <w:rsid w:val="00A427DF"/>
    <w:rsid w:val="00A42950"/>
    <w:rsid w:val="00A42E3F"/>
    <w:rsid w:val="00A43F1F"/>
    <w:rsid w:val="00A441BB"/>
    <w:rsid w:val="00A441C8"/>
    <w:rsid w:val="00A4420F"/>
    <w:rsid w:val="00A45041"/>
    <w:rsid w:val="00A455A6"/>
    <w:rsid w:val="00A45F68"/>
    <w:rsid w:val="00A479E8"/>
    <w:rsid w:val="00A500C8"/>
    <w:rsid w:val="00A5060A"/>
    <w:rsid w:val="00A50A83"/>
    <w:rsid w:val="00A51BD4"/>
    <w:rsid w:val="00A52E0D"/>
    <w:rsid w:val="00A5320F"/>
    <w:rsid w:val="00A60276"/>
    <w:rsid w:val="00A60EED"/>
    <w:rsid w:val="00A61596"/>
    <w:rsid w:val="00A63095"/>
    <w:rsid w:val="00A67481"/>
    <w:rsid w:val="00A70EC8"/>
    <w:rsid w:val="00A72F68"/>
    <w:rsid w:val="00A73797"/>
    <w:rsid w:val="00A74CD9"/>
    <w:rsid w:val="00A769E4"/>
    <w:rsid w:val="00A771AF"/>
    <w:rsid w:val="00A777B7"/>
    <w:rsid w:val="00A77C8B"/>
    <w:rsid w:val="00A77D79"/>
    <w:rsid w:val="00A80BCA"/>
    <w:rsid w:val="00A82B55"/>
    <w:rsid w:val="00A82E46"/>
    <w:rsid w:val="00A83B1F"/>
    <w:rsid w:val="00A846BC"/>
    <w:rsid w:val="00A8691B"/>
    <w:rsid w:val="00A86E16"/>
    <w:rsid w:val="00A86E68"/>
    <w:rsid w:val="00A86F2E"/>
    <w:rsid w:val="00A87010"/>
    <w:rsid w:val="00A922FC"/>
    <w:rsid w:val="00A92566"/>
    <w:rsid w:val="00A93038"/>
    <w:rsid w:val="00A93351"/>
    <w:rsid w:val="00A934E0"/>
    <w:rsid w:val="00A93CE7"/>
    <w:rsid w:val="00A93D92"/>
    <w:rsid w:val="00A953A8"/>
    <w:rsid w:val="00A96752"/>
    <w:rsid w:val="00AA2A8F"/>
    <w:rsid w:val="00AA46E8"/>
    <w:rsid w:val="00AA56CC"/>
    <w:rsid w:val="00AA5A3A"/>
    <w:rsid w:val="00AA701D"/>
    <w:rsid w:val="00AB0699"/>
    <w:rsid w:val="00AB0D05"/>
    <w:rsid w:val="00AB10C0"/>
    <w:rsid w:val="00AB1B9D"/>
    <w:rsid w:val="00AB1EE8"/>
    <w:rsid w:val="00AB2709"/>
    <w:rsid w:val="00AB2AC3"/>
    <w:rsid w:val="00AB4942"/>
    <w:rsid w:val="00AB4F05"/>
    <w:rsid w:val="00AB61E0"/>
    <w:rsid w:val="00AB638A"/>
    <w:rsid w:val="00AB71B0"/>
    <w:rsid w:val="00AC1737"/>
    <w:rsid w:val="00AC1F0F"/>
    <w:rsid w:val="00AC39B4"/>
    <w:rsid w:val="00AC4EE0"/>
    <w:rsid w:val="00AC58F0"/>
    <w:rsid w:val="00AC6539"/>
    <w:rsid w:val="00AC75B0"/>
    <w:rsid w:val="00AD076A"/>
    <w:rsid w:val="00AD0B3D"/>
    <w:rsid w:val="00AD1348"/>
    <w:rsid w:val="00AD3320"/>
    <w:rsid w:val="00AD39BF"/>
    <w:rsid w:val="00AD39DE"/>
    <w:rsid w:val="00AD4081"/>
    <w:rsid w:val="00AD520D"/>
    <w:rsid w:val="00AD7ED6"/>
    <w:rsid w:val="00AE1306"/>
    <w:rsid w:val="00AE2991"/>
    <w:rsid w:val="00AE29BC"/>
    <w:rsid w:val="00AE5358"/>
    <w:rsid w:val="00AE5D17"/>
    <w:rsid w:val="00AE61A8"/>
    <w:rsid w:val="00AF0D75"/>
    <w:rsid w:val="00AF2286"/>
    <w:rsid w:val="00AF331D"/>
    <w:rsid w:val="00AF3CDA"/>
    <w:rsid w:val="00AF529A"/>
    <w:rsid w:val="00AF6B6E"/>
    <w:rsid w:val="00AF7321"/>
    <w:rsid w:val="00AF77DE"/>
    <w:rsid w:val="00B0092A"/>
    <w:rsid w:val="00B00B37"/>
    <w:rsid w:val="00B01966"/>
    <w:rsid w:val="00B02364"/>
    <w:rsid w:val="00B02F40"/>
    <w:rsid w:val="00B04252"/>
    <w:rsid w:val="00B05E5C"/>
    <w:rsid w:val="00B06F33"/>
    <w:rsid w:val="00B075A6"/>
    <w:rsid w:val="00B077E5"/>
    <w:rsid w:val="00B119FA"/>
    <w:rsid w:val="00B11C54"/>
    <w:rsid w:val="00B12886"/>
    <w:rsid w:val="00B129BE"/>
    <w:rsid w:val="00B13D34"/>
    <w:rsid w:val="00B141FC"/>
    <w:rsid w:val="00B14C47"/>
    <w:rsid w:val="00B14EBA"/>
    <w:rsid w:val="00B152E8"/>
    <w:rsid w:val="00B1545D"/>
    <w:rsid w:val="00B15AEB"/>
    <w:rsid w:val="00B17CBC"/>
    <w:rsid w:val="00B202C1"/>
    <w:rsid w:val="00B204F3"/>
    <w:rsid w:val="00B20FC1"/>
    <w:rsid w:val="00B21127"/>
    <w:rsid w:val="00B231AE"/>
    <w:rsid w:val="00B25152"/>
    <w:rsid w:val="00B26448"/>
    <w:rsid w:val="00B26C0B"/>
    <w:rsid w:val="00B274AB"/>
    <w:rsid w:val="00B2755F"/>
    <w:rsid w:val="00B3007A"/>
    <w:rsid w:val="00B30351"/>
    <w:rsid w:val="00B30C5E"/>
    <w:rsid w:val="00B31627"/>
    <w:rsid w:val="00B325FE"/>
    <w:rsid w:val="00B33738"/>
    <w:rsid w:val="00B33C5A"/>
    <w:rsid w:val="00B34F53"/>
    <w:rsid w:val="00B3695C"/>
    <w:rsid w:val="00B36A6F"/>
    <w:rsid w:val="00B376B4"/>
    <w:rsid w:val="00B376DE"/>
    <w:rsid w:val="00B409C7"/>
    <w:rsid w:val="00B419A5"/>
    <w:rsid w:val="00B428EC"/>
    <w:rsid w:val="00B4348F"/>
    <w:rsid w:val="00B44AE2"/>
    <w:rsid w:val="00B44DB1"/>
    <w:rsid w:val="00B4540F"/>
    <w:rsid w:val="00B46394"/>
    <w:rsid w:val="00B46659"/>
    <w:rsid w:val="00B46B2E"/>
    <w:rsid w:val="00B52A19"/>
    <w:rsid w:val="00B5347C"/>
    <w:rsid w:val="00B55FCE"/>
    <w:rsid w:val="00B56263"/>
    <w:rsid w:val="00B60A3B"/>
    <w:rsid w:val="00B63668"/>
    <w:rsid w:val="00B63DFC"/>
    <w:rsid w:val="00B644C2"/>
    <w:rsid w:val="00B6456B"/>
    <w:rsid w:val="00B65224"/>
    <w:rsid w:val="00B65E8F"/>
    <w:rsid w:val="00B660DD"/>
    <w:rsid w:val="00B662D8"/>
    <w:rsid w:val="00B6727C"/>
    <w:rsid w:val="00B67952"/>
    <w:rsid w:val="00B70E46"/>
    <w:rsid w:val="00B7112B"/>
    <w:rsid w:val="00B721F5"/>
    <w:rsid w:val="00B75A2F"/>
    <w:rsid w:val="00B77692"/>
    <w:rsid w:val="00B77C0C"/>
    <w:rsid w:val="00B77EA6"/>
    <w:rsid w:val="00B800DC"/>
    <w:rsid w:val="00B8287B"/>
    <w:rsid w:val="00B83600"/>
    <w:rsid w:val="00B83E09"/>
    <w:rsid w:val="00B8420E"/>
    <w:rsid w:val="00B847FC"/>
    <w:rsid w:val="00B84DB9"/>
    <w:rsid w:val="00B87AB4"/>
    <w:rsid w:val="00B90494"/>
    <w:rsid w:val="00B90847"/>
    <w:rsid w:val="00B908F2"/>
    <w:rsid w:val="00B90B6F"/>
    <w:rsid w:val="00B91127"/>
    <w:rsid w:val="00B9152F"/>
    <w:rsid w:val="00B9197B"/>
    <w:rsid w:val="00B92941"/>
    <w:rsid w:val="00B930F4"/>
    <w:rsid w:val="00B93FA8"/>
    <w:rsid w:val="00B9437B"/>
    <w:rsid w:val="00B94867"/>
    <w:rsid w:val="00B973B6"/>
    <w:rsid w:val="00B97BEF"/>
    <w:rsid w:val="00B97FA6"/>
    <w:rsid w:val="00BA0C6C"/>
    <w:rsid w:val="00BA1AF2"/>
    <w:rsid w:val="00BA21D3"/>
    <w:rsid w:val="00BA4792"/>
    <w:rsid w:val="00BA4B16"/>
    <w:rsid w:val="00BA537F"/>
    <w:rsid w:val="00BA6642"/>
    <w:rsid w:val="00BA6EBB"/>
    <w:rsid w:val="00BA72C5"/>
    <w:rsid w:val="00BA738E"/>
    <w:rsid w:val="00BB2D62"/>
    <w:rsid w:val="00BB3964"/>
    <w:rsid w:val="00BB4EB8"/>
    <w:rsid w:val="00BB4FA3"/>
    <w:rsid w:val="00BB6B89"/>
    <w:rsid w:val="00BC01BF"/>
    <w:rsid w:val="00BC0979"/>
    <w:rsid w:val="00BC10F3"/>
    <w:rsid w:val="00BC25B1"/>
    <w:rsid w:val="00BC2865"/>
    <w:rsid w:val="00BC418E"/>
    <w:rsid w:val="00BC4882"/>
    <w:rsid w:val="00BC68B0"/>
    <w:rsid w:val="00BC6C2B"/>
    <w:rsid w:val="00BC7B05"/>
    <w:rsid w:val="00BD15BF"/>
    <w:rsid w:val="00BD1EE3"/>
    <w:rsid w:val="00BD2CC7"/>
    <w:rsid w:val="00BD36D9"/>
    <w:rsid w:val="00BD370F"/>
    <w:rsid w:val="00BD3A13"/>
    <w:rsid w:val="00BD3B60"/>
    <w:rsid w:val="00BD56AE"/>
    <w:rsid w:val="00BD580C"/>
    <w:rsid w:val="00BD7E2C"/>
    <w:rsid w:val="00BE0B38"/>
    <w:rsid w:val="00BE0E87"/>
    <w:rsid w:val="00BE0F18"/>
    <w:rsid w:val="00BE1675"/>
    <w:rsid w:val="00BE1727"/>
    <w:rsid w:val="00BE3259"/>
    <w:rsid w:val="00BE3B59"/>
    <w:rsid w:val="00BE4104"/>
    <w:rsid w:val="00BE478F"/>
    <w:rsid w:val="00BE4895"/>
    <w:rsid w:val="00BE55C3"/>
    <w:rsid w:val="00BE561A"/>
    <w:rsid w:val="00BE5FD5"/>
    <w:rsid w:val="00BE6EA8"/>
    <w:rsid w:val="00BE6F45"/>
    <w:rsid w:val="00BE745D"/>
    <w:rsid w:val="00BE792F"/>
    <w:rsid w:val="00BE797F"/>
    <w:rsid w:val="00BE7C21"/>
    <w:rsid w:val="00BE7D5E"/>
    <w:rsid w:val="00BF1AA5"/>
    <w:rsid w:val="00BF2432"/>
    <w:rsid w:val="00BF304F"/>
    <w:rsid w:val="00BF3EB2"/>
    <w:rsid w:val="00BF58BE"/>
    <w:rsid w:val="00BF63CC"/>
    <w:rsid w:val="00C00AFD"/>
    <w:rsid w:val="00C00F59"/>
    <w:rsid w:val="00C02784"/>
    <w:rsid w:val="00C03568"/>
    <w:rsid w:val="00C03779"/>
    <w:rsid w:val="00C04A7E"/>
    <w:rsid w:val="00C04A8F"/>
    <w:rsid w:val="00C118B5"/>
    <w:rsid w:val="00C12BDB"/>
    <w:rsid w:val="00C13284"/>
    <w:rsid w:val="00C138F1"/>
    <w:rsid w:val="00C1464E"/>
    <w:rsid w:val="00C1484B"/>
    <w:rsid w:val="00C162EB"/>
    <w:rsid w:val="00C16509"/>
    <w:rsid w:val="00C1707D"/>
    <w:rsid w:val="00C170B6"/>
    <w:rsid w:val="00C17828"/>
    <w:rsid w:val="00C17D57"/>
    <w:rsid w:val="00C2019A"/>
    <w:rsid w:val="00C20479"/>
    <w:rsid w:val="00C208E3"/>
    <w:rsid w:val="00C213CA"/>
    <w:rsid w:val="00C21BC7"/>
    <w:rsid w:val="00C2335F"/>
    <w:rsid w:val="00C242ED"/>
    <w:rsid w:val="00C25074"/>
    <w:rsid w:val="00C251C4"/>
    <w:rsid w:val="00C2565E"/>
    <w:rsid w:val="00C2599F"/>
    <w:rsid w:val="00C25FE9"/>
    <w:rsid w:val="00C27828"/>
    <w:rsid w:val="00C30EC4"/>
    <w:rsid w:val="00C31104"/>
    <w:rsid w:val="00C313C8"/>
    <w:rsid w:val="00C317F5"/>
    <w:rsid w:val="00C341A4"/>
    <w:rsid w:val="00C349C6"/>
    <w:rsid w:val="00C358A0"/>
    <w:rsid w:val="00C36837"/>
    <w:rsid w:val="00C374EC"/>
    <w:rsid w:val="00C3796B"/>
    <w:rsid w:val="00C3797B"/>
    <w:rsid w:val="00C404E7"/>
    <w:rsid w:val="00C433AF"/>
    <w:rsid w:val="00C43433"/>
    <w:rsid w:val="00C43766"/>
    <w:rsid w:val="00C44001"/>
    <w:rsid w:val="00C4460C"/>
    <w:rsid w:val="00C44D98"/>
    <w:rsid w:val="00C45EF7"/>
    <w:rsid w:val="00C467C5"/>
    <w:rsid w:val="00C4693C"/>
    <w:rsid w:val="00C46BC7"/>
    <w:rsid w:val="00C46E81"/>
    <w:rsid w:val="00C507E0"/>
    <w:rsid w:val="00C51B1A"/>
    <w:rsid w:val="00C52302"/>
    <w:rsid w:val="00C525B7"/>
    <w:rsid w:val="00C53A9F"/>
    <w:rsid w:val="00C53E4D"/>
    <w:rsid w:val="00C55C21"/>
    <w:rsid w:val="00C57F49"/>
    <w:rsid w:val="00C6299D"/>
    <w:rsid w:val="00C63314"/>
    <w:rsid w:val="00C63A00"/>
    <w:rsid w:val="00C63E66"/>
    <w:rsid w:val="00C64715"/>
    <w:rsid w:val="00C64E7A"/>
    <w:rsid w:val="00C65FF1"/>
    <w:rsid w:val="00C669E8"/>
    <w:rsid w:val="00C674A8"/>
    <w:rsid w:val="00C67BC2"/>
    <w:rsid w:val="00C748E3"/>
    <w:rsid w:val="00C7544A"/>
    <w:rsid w:val="00C75A52"/>
    <w:rsid w:val="00C76146"/>
    <w:rsid w:val="00C81225"/>
    <w:rsid w:val="00C81940"/>
    <w:rsid w:val="00C82467"/>
    <w:rsid w:val="00C82C91"/>
    <w:rsid w:val="00C84E0D"/>
    <w:rsid w:val="00C86082"/>
    <w:rsid w:val="00C8684F"/>
    <w:rsid w:val="00C86FEF"/>
    <w:rsid w:val="00C87C47"/>
    <w:rsid w:val="00C9054B"/>
    <w:rsid w:val="00C90762"/>
    <w:rsid w:val="00C912A2"/>
    <w:rsid w:val="00C919EA"/>
    <w:rsid w:val="00C927B8"/>
    <w:rsid w:val="00C930A4"/>
    <w:rsid w:val="00C94A06"/>
    <w:rsid w:val="00C94B30"/>
    <w:rsid w:val="00C95F8A"/>
    <w:rsid w:val="00C96F4D"/>
    <w:rsid w:val="00CA01D4"/>
    <w:rsid w:val="00CA09A9"/>
    <w:rsid w:val="00CA14B1"/>
    <w:rsid w:val="00CA1FB2"/>
    <w:rsid w:val="00CA2345"/>
    <w:rsid w:val="00CA2421"/>
    <w:rsid w:val="00CA43B6"/>
    <w:rsid w:val="00CA43ED"/>
    <w:rsid w:val="00CA520B"/>
    <w:rsid w:val="00CA764D"/>
    <w:rsid w:val="00CA7BB0"/>
    <w:rsid w:val="00CB1131"/>
    <w:rsid w:val="00CB14F1"/>
    <w:rsid w:val="00CB169E"/>
    <w:rsid w:val="00CB2A8E"/>
    <w:rsid w:val="00CB2DFC"/>
    <w:rsid w:val="00CB41A5"/>
    <w:rsid w:val="00CB4D4B"/>
    <w:rsid w:val="00CB58A3"/>
    <w:rsid w:val="00CB64FD"/>
    <w:rsid w:val="00CB65A1"/>
    <w:rsid w:val="00CB764F"/>
    <w:rsid w:val="00CC02C8"/>
    <w:rsid w:val="00CC1BD2"/>
    <w:rsid w:val="00CC2278"/>
    <w:rsid w:val="00CC2FC1"/>
    <w:rsid w:val="00CC3FB3"/>
    <w:rsid w:val="00CC46DA"/>
    <w:rsid w:val="00CC48E2"/>
    <w:rsid w:val="00CC4C0F"/>
    <w:rsid w:val="00CC4EC0"/>
    <w:rsid w:val="00CC6C6A"/>
    <w:rsid w:val="00CC7EA9"/>
    <w:rsid w:val="00CD0602"/>
    <w:rsid w:val="00CD1037"/>
    <w:rsid w:val="00CD1C55"/>
    <w:rsid w:val="00CD30E0"/>
    <w:rsid w:val="00CD4C39"/>
    <w:rsid w:val="00CD4D3A"/>
    <w:rsid w:val="00CD4E01"/>
    <w:rsid w:val="00CD58A8"/>
    <w:rsid w:val="00CD687D"/>
    <w:rsid w:val="00CD7822"/>
    <w:rsid w:val="00CE05B9"/>
    <w:rsid w:val="00CE0D47"/>
    <w:rsid w:val="00CE15BD"/>
    <w:rsid w:val="00CE226C"/>
    <w:rsid w:val="00CE3EFF"/>
    <w:rsid w:val="00CE4B01"/>
    <w:rsid w:val="00CE72CD"/>
    <w:rsid w:val="00CF0AEC"/>
    <w:rsid w:val="00CF1A9A"/>
    <w:rsid w:val="00CF22AF"/>
    <w:rsid w:val="00CF2587"/>
    <w:rsid w:val="00CF4953"/>
    <w:rsid w:val="00CF65C1"/>
    <w:rsid w:val="00CF7B65"/>
    <w:rsid w:val="00D00260"/>
    <w:rsid w:val="00D00FA4"/>
    <w:rsid w:val="00D01211"/>
    <w:rsid w:val="00D01FA2"/>
    <w:rsid w:val="00D02A48"/>
    <w:rsid w:val="00D02BF4"/>
    <w:rsid w:val="00D03106"/>
    <w:rsid w:val="00D03752"/>
    <w:rsid w:val="00D0398C"/>
    <w:rsid w:val="00D03D52"/>
    <w:rsid w:val="00D059F7"/>
    <w:rsid w:val="00D05A34"/>
    <w:rsid w:val="00D06285"/>
    <w:rsid w:val="00D06DC5"/>
    <w:rsid w:val="00D0712C"/>
    <w:rsid w:val="00D07FD1"/>
    <w:rsid w:val="00D13270"/>
    <w:rsid w:val="00D14FFA"/>
    <w:rsid w:val="00D15936"/>
    <w:rsid w:val="00D15E74"/>
    <w:rsid w:val="00D16E77"/>
    <w:rsid w:val="00D17B6C"/>
    <w:rsid w:val="00D20919"/>
    <w:rsid w:val="00D20B17"/>
    <w:rsid w:val="00D20F9C"/>
    <w:rsid w:val="00D21DE3"/>
    <w:rsid w:val="00D226AC"/>
    <w:rsid w:val="00D22BAB"/>
    <w:rsid w:val="00D22F11"/>
    <w:rsid w:val="00D23789"/>
    <w:rsid w:val="00D23B47"/>
    <w:rsid w:val="00D259F9"/>
    <w:rsid w:val="00D25B51"/>
    <w:rsid w:val="00D25EB4"/>
    <w:rsid w:val="00D261B7"/>
    <w:rsid w:val="00D26836"/>
    <w:rsid w:val="00D26B99"/>
    <w:rsid w:val="00D274BC"/>
    <w:rsid w:val="00D30BF0"/>
    <w:rsid w:val="00D348AE"/>
    <w:rsid w:val="00D35119"/>
    <w:rsid w:val="00D352EC"/>
    <w:rsid w:val="00D362DD"/>
    <w:rsid w:val="00D37F02"/>
    <w:rsid w:val="00D406D9"/>
    <w:rsid w:val="00D40AA5"/>
    <w:rsid w:val="00D413B3"/>
    <w:rsid w:val="00D41568"/>
    <w:rsid w:val="00D43AA4"/>
    <w:rsid w:val="00D4402D"/>
    <w:rsid w:val="00D4433C"/>
    <w:rsid w:val="00D4594E"/>
    <w:rsid w:val="00D45A3F"/>
    <w:rsid w:val="00D45F85"/>
    <w:rsid w:val="00D4780C"/>
    <w:rsid w:val="00D47F88"/>
    <w:rsid w:val="00D50056"/>
    <w:rsid w:val="00D507CE"/>
    <w:rsid w:val="00D51208"/>
    <w:rsid w:val="00D5146E"/>
    <w:rsid w:val="00D51924"/>
    <w:rsid w:val="00D54041"/>
    <w:rsid w:val="00D54287"/>
    <w:rsid w:val="00D54371"/>
    <w:rsid w:val="00D553B1"/>
    <w:rsid w:val="00D554DA"/>
    <w:rsid w:val="00D55642"/>
    <w:rsid w:val="00D55A1E"/>
    <w:rsid w:val="00D56801"/>
    <w:rsid w:val="00D577E4"/>
    <w:rsid w:val="00D600C8"/>
    <w:rsid w:val="00D6023B"/>
    <w:rsid w:val="00D6041C"/>
    <w:rsid w:val="00D6092D"/>
    <w:rsid w:val="00D60AFB"/>
    <w:rsid w:val="00D6118D"/>
    <w:rsid w:val="00D617FE"/>
    <w:rsid w:val="00D6277C"/>
    <w:rsid w:val="00D62A98"/>
    <w:rsid w:val="00D63554"/>
    <w:rsid w:val="00D63857"/>
    <w:rsid w:val="00D64124"/>
    <w:rsid w:val="00D71C31"/>
    <w:rsid w:val="00D72BE4"/>
    <w:rsid w:val="00D730AF"/>
    <w:rsid w:val="00D73991"/>
    <w:rsid w:val="00D74450"/>
    <w:rsid w:val="00D77702"/>
    <w:rsid w:val="00D777AA"/>
    <w:rsid w:val="00D77881"/>
    <w:rsid w:val="00D8003C"/>
    <w:rsid w:val="00D80E0B"/>
    <w:rsid w:val="00D82CD3"/>
    <w:rsid w:val="00D832ED"/>
    <w:rsid w:val="00D835CE"/>
    <w:rsid w:val="00D8406D"/>
    <w:rsid w:val="00D8511B"/>
    <w:rsid w:val="00D861B5"/>
    <w:rsid w:val="00D8679A"/>
    <w:rsid w:val="00D873D6"/>
    <w:rsid w:val="00D911D7"/>
    <w:rsid w:val="00D920CC"/>
    <w:rsid w:val="00D92AF1"/>
    <w:rsid w:val="00D93180"/>
    <w:rsid w:val="00D946ED"/>
    <w:rsid w:val="00D94D52"/>
    <w:rsid w:val="00D9714F"/>
    <w:rsid w:val="00DA08FC"/>
    <w:rsid w:val="00DA0DF7"/>
    <w:rsid w:val="00DA104C"/>
    <w:rsid w:val="00DA2043"/>
    <w:rsid w:val="00DA32E2"/>
    <w:rsid w:val="00DA583B"/>
    <w:rsid w:val="00DA5A24"/>
    <w:rsid w:val="00DA624D"/>
    <w:rsid w:val="00DA72D3"/>
    <w:rsid w:val="00DA742C"/>
    <w:rsid w:val="00DA7CD7"/>
    <w:rsid w:val="00DB158F"/>
    <w:rsid w:val="00DB390E"/>
    <w:rsid w:val="00DB399A"/>
    <w:rsid w:val="00DB3ABF"/>
    <w:rsid w:val="00DB41F5"/>
    <w:rsid w:val="00DB489D"/>
    <w:rsid w:val="00DB4DA8"/>
    <w:rsid w:val="00DB569B"/>
    <w:rsid w:val="00DB5BFD"/>
    <w:rsid w:val="00DB7B90"/>
    <w:rsid w:val="00DB7C7B"/>
    <w:rsid w:val="00DB7EE6"/>
    <w:rsid w:val="00DC0075"/>
    <w:rsid w:val="00DC0144"/>
    <w:rsid w:val="00DC0718"/>
    <w:rsid w:val="00DC0BC4"/>
    <w:rsid w:val="00DC19FE"/>
    <w:rsid w:val="00DC1A9C"/>
    <w:rsid w:val="00DC1FF2"/>
    <w:rsid w:val="00DC20DF"/>
    <w:rsid w:val="00DC343F"/>
    <w:rsid w:val="00DC3491"/>
    <w:rsid w:val="00DC3AA6"/>
    <w:rsid w:val="00DC7F5F"/>
    <w:rsid w:val="00DD0C6D"/>
    <w:rsid w:val="00DD0E0C"/>
    <w:rsid w:val="00DD2CE7"/>
    <w:rsid w:val="00DD3B7C"/>
    <w:rsid w:val="00DD44A6"/>
    <w:rsid w:val="00DD5AC4"/>
    <w:rsid w:val="00DD6A40"/>
    <w:rsid w:val="00DD77D2"/>
    <w:rsid w:val="00DE1045"/>
    <w:rsid w:val="00DE197C"/>
    <w:rsid w:val="00DE264B"/>
    <w:rsid w:val="00DE2A24"/>
    <w:rsid w:val="00DE3EA1"/>
    <w:rsid w:val="00DE3F1F"/>
    <w:rsid w:val="00DE4252"/>
    <w:rsid w:val="00DE4D61"/>
    <w:rsid w:val="00DE560B"/>
    <w:rsid w:val="00DE5785"/>
    <w:rsid w:val="00DE7681"/>
    <w:rsid w:val="00DE7C8A"/>
    <w:rsid w:val="00DF0357"/>
    <w:rsid w:val="00DF07F6"/>
    <w:rsid w:val="00DF09E1"/>
    <w:rsid w:val="00DF1706"/>
    <w:rsid w:val="00DF1C06"/>
    <w:rsid w:val="00DF2398"/>
    <w:rsid w:val="00DF2D33"/>
    <w:rsid w:val="00DF357B"/>
    <w:rsid w:val="00DF3AD5"/>
    <w:rsid w:val="00DF54C6"/>
    <w:rsid w:val="00DF6715"/>
    <w:rsid w:val="00E00154"/>
    <w:rsid w:val="00E0044F"/>
    <w:rsid w:val="00E00961"/>
    <w:rsid w:val="00E0277E"/>
    <w:rsid w:val="00E033C8"/>
    <w:rsid w:val="00E036F5"/>
    <w:rsid w:val="00E03764"/>
    <w:rsid w:val="00E03A67"/>
    <w:rsid w:val="00E03F3A"/>
    <w:rsid w:val="00E0583D"/>
    <w:rsid w:val="00E05CF2"/>
    <w:rsid w:val="00E05E45"/>
    <w:rsid w:val="00E075AD"/>
    <w:rsid w:val="00E07C94"/>
    <w:rsid w:val="00E10FDA"/>
    <w:rsid w:val="00E11E34"/>
    <w:rsid w:val="00E13295"/>
    <w:rsid w:val="00E133F6"/>
    <w:rsid w:val="00E1393B"/>
    <w:rsid w:val="00E1454F"/>
    <w:rsid w:val="00E14BF0"/>
    <w:rsid w:val="00E14C50"/>
    <w:rsid w:val="00E158B8"/>
    <w:rsid w:val="00E16A29"/>
    <w:rsid w:val="00E17053"/>
    <w:rsid w:val="00E17C05"/>
    <w:rsid w:val="00E17DC8"/>
    <w:rsid w:val="00E2098B"/>
    <w:rsid w:val="00E2133E"/>
    <w:rsid w:val="00E21578"/>
    <w:rsid w:val="00E23724"/>
    <w:rsid w:val="00E23AA8"/>
    <w:rsid w:val="00E2619F"/>
    <w:rsid w:val="00E26B29"/>
    <w:rsid w:val="00E26B9E"/>
    <w:rsid w:val="00E273B9"/>
    <w:rsid w:val="00E27AD9"/>
    <w:rsid w:val="00E30457"/>
    <w:rsid w:val="00E305ED"/>
    <w:rsid w:val="00E307FD"/>
    <w:rsid w:val="00E30835"/>
    <w:rsid w:val="00E31771"/>
    <w:rsid w:val="00E31911"/>
    <w:rsid w:val="00E32882"/>
    <w:rsid w:val="00E3386A"/>
    <w:rsid w:val="00E36E6D"/>
    <w:rsid w:val="00E37635"/>
    <w:rsid w:val="00E37A1D"/>
    <w:rsid w:val="00E37E64"/>
    <w:rsid w:val="00E4009B"/>
    <w:rsid w:val="00E42118"/>
    <w:rsid w:val="00E425A8"/>
    <w:rsid w:val="00E430BB"/>
    <w:rsid w:val="00E44E28"/>
    <w:rsid w:val="00E45797"/>
    <w:rsid w:val="00E45F02"/>
    <w:rsid w:val="00E4616E"/>
    <w:rsid w:val="00E46379"/>
    <w:rsid w:val="00E4790C"/>
    <w:rsid w:val="00E5055B"/>
    <w:rsid w:val="00E51326"/>
    <w:rsid w:val="00E51474"/>
    <w:rsid w:val="00E5230E"/>
    <w:rsid w:val="00E52B62"/>
    <w:rsid w:val="00E54B14"/>
    <w:rsid w:val="00E54DC4"/>
    <w:rsid w:val="00E55B53"/>
    <w:rsid w:val="00E55C23"/>
    <w:rsid w:val="00E566BA"/>
    <w:rsid w:val="00E56967"/>
    <w:rsid w:val="00E56998"/>
    <w:rsid w:val="00E56CB3"/>
    <w:rsid w:val="00E57990"/>
    <w:rsid w:val="00E57F54"/>
    <w:rsid w:val="00E60AA7"/>
    <w:rsid w:val="00E61655"/>
    <w:rsid w:val="00E61B2B"/>
    <w:rsid w:val="00E61C56"/>
    <w:rsid w:val="00E62601"/>
    <w:rsid w:val="00E633CE"/>
    <w:rsid w:val="00E64236"/>
    <w:rsid w:val="00E6441E"/>
    <w:rsid w:val="00E64B0B"/>
    <w:rsid w:val="00E656AA"/>
    <w:rsid w:val="00E65715"/>
    <w:rsid w:val="00E6579C"/>
    <w:rsid w:val="00E65E88"/>
    <w:rsid w:val="00E677E4"/>
    <w:rsid w:val="00E67E1A"/>
    <w:rsid w:val="00E7320E"/>
    <w:rsid w:val="00E755F6"/>
    <w:rsid w:val="00E77293"/>
    <w:rsid w:val="00E773B0"/>
    <w:rsid w:val="00E77899"/>
    <w:rsid w:val="00E77987"/>
    <w:rsid w:val="00E80363"/>
    <w:rsid w:val="00E80E1E"/>
    <w:rsid w:val="00E818E7"/>
    <w:rsid w:val="00E83B88"/>
    <w:rsid w:val="00E84CD1"/>
    <w:rsid w:val="00E85987"/>
    <w:rsid w:val="00E85EE2"/>
    <w:rsid w:val="00E8717D"/>
    <w:rsid w:val="00E8748B"/>
    <w:rsid w:val="00E8758D"/>
    <w:rsid w:val="00E92CC3"/>
    <w:rsid w:val="00E93C19"/>
    <w:rsid w:val="00E956DA"/>
    <w:rsid w:val="00E958F8"/>
    <w:rsid w:val="00E95AF7"/>
    <w:rsid w:val="00E96880"/>
    <w:rsid w:val="00EA0296"/>
    <w:rsid w:val="00EA0ED7"/>
    <w:rsid w:val="00EA29D8"/>
    <w:rsid w:val="00EA34A1"/>
    <w:rsid w:val="00EA3C63"/>
    <w:rsid w:val="00EB26DB"/>
    <w:rsid w:val="00EB3511"/>
    <w:rsid w:val="00EB52EE"/>
    <w:rsid w:val="00EB564F"/>
    <w:rsid w:val="00EB6AA3"/>
    <w:rsid w:val="00EB6CDF"/>
    <w:rsid w:val="00EC1352"/>
    <w:rsid w:val="00EC1BAD"/>
    <w:rsid w:val="00EC205E"/>
    <w:rsid w:val="00EC32D5"/>
    <w:rsid w:val="00EC34BB"/>
    <w:rsid w:val="00EC3A2A"/>
    <w:rsid w:val="00EC4B8E"/>
    <w:rsid w:val="00EC667B"/>
    <w:rsid w:val="00ED18A9"/>
    <w:rsid w:val="00ED1D39"/>
    <w:rsid w:val="00ED26EE"/>
    <w:rsid w:val="00ED3ABE"/>
    <w:rsid w:val="00ED3B68"/>
    <w:rsid w:val="00ED4035"/>
    <w:rsid w:val="00ED5413"/>
    <w:rsid w:val="00ED6AF8"/>
    <w:rsid w:val="00ED7A1F"/>
    <w:rsid w:val="00ED7F4D"/>
    <w:rsid w:val="00EE0392"/>
    <w:rsid w:val="00EE1497"/>
    <w:rsid w:val="00EE1ADA"/>
    <w:rsid w:val="00EE2D3A"/>
    <w:rsid w:val="00EE44C6"/>
    <w:rsid w:val="00EE5327"/>
    <w:rsid w:val="00EE5643"/>
    <w:rsid w:val="00EE5765"/>
    <w:rsid w:val="00EE7993"/>
    <w:rsid w:val="00EF036A"/>
    <w:rsid w:val="00EF08C9"/>
    <w:rsid w:val="00EF0C36"/>
    <w:rsid w:val="00EF1129"/>
    <w:rsid w:val="00EF1F9B"/>
    <w:rsid w:val="00EF2330"/>
    <w:rsid w:val="00EF3B93"/>
    <w:rsid w:val="00EF3DF2"/>
    <w:rsid w:val="00EF4235"/>
    <w:rsid w:val="00EF6D50"/>
    <w:rsid w:val="00EF7710"/>
    <w:rsid w:val="00F0009D"/>
    <w:rsid w:val="00F00286"/>
    <w:rsid w:val="00F00665"/>
    <w:rsid w:val="00F00CF2"/>
    <w:rsid w:val="00F018FE"/>
    <w:rsid w:val="00F01AE0"/>
    <w:rsid w:val="00F02328"/>
    <w:rsid w:val="00F03823"/>
    <w:rsid w:val="00F038B7"/>
    <w:rsid w:val="00F03ADE"/>
    <w:rsid w:val="00F042F7"/>
    <w:rsid w:val="00F060C2"/>
    <w:rsid w:val="00F071B8"/>
    <w:rsid w:val="00F0741F"/>
    <w:rsid w:val="00F10D42"/>
    <w:rsid w:val="00F127C5"/>
    <w:rsid w:val="00F12B2E"/>
    <w:rsid w:val="00F12FB5"/>
    <w:rsid w:val="00F13BB8"/>
    <w:rsid w:val="00F14606"/>
    <w:rsid w:val="00F149E1"/>
    <w:rsid w:val="00F14EE8"/>
    <w:rsid w:val="00F1592A"/>
    <w:rsid w:val="00F16221"/>
    <w:rsid w:val="00F17952"/>
    <w:rsid w:val="00F17D07"/>
    <w:rsid w:val="00F20466"/>
    <w:rsid w:val="00F211CB"/>
    <w:rsid w:val="00F2172D"/>
    <w:rsid w:val="00F21EFA"/>
    <w:rsid w:val="00F22297"/>
    <w:rsid w:val="00F2336D"/>
    <w:rsid w:val="00F24A8C"/>
    <w:rsid w:val="00F274DF"/>
    <w:rsid w:val="00F27BC9"/>
    <w:rsid w:val="00F27ED6"/>
    <w:rsid w:val="00F33363"/>
    <w:rsid w:val="00F338A1"/>
    <w:rsid w:val="00F35502"/>
    <w:rsid w:val="00F357A5"/>
    <w:rsid w:val="00F40F50"/>
    <w:rsid w:val="00F42AB7"/>
    <w:rsid w:val="00F43467"/>
    <w:rsid w:val="00F43FF4"/>
    <w:rsid w:val="00F4471C"/>
    <w:rsid w:val="00F44B81"/>
    <w:rsid w:val="00F44C32"/>
    <w:rsid w:val="00F45340"/>
    <w:rsid w:val="00F45BE0"/>
    <w:rsid w:val="00F46129"/>
    <w:rsid w:val="00F47822"/>
    <w:rsid w:val="00F478D1"/>
    <w:rsid w:val="00F51DC5"/>
    <w:rsid w:val="00F51DC8"/>
    <w:rsid w:val="00F51FA7"/>
    <w:rsid w:val="00F523F9"/>
    <w:rsid w:val="00F525C5"/>
    <w:rsid w:val="00F52740"/>
    <w:rsid w:val="00F557A6"/>
    <w:rsid w:val="00F5629F"/>
    <w:rsid w:val="00F56ECB"/>
    <w:rsid w:val="00F60135"/>
    <w:rsid w:val="00F61E34"/>
    <w:rsid w:val="00F642F9"/>
    <w:rsid w:val="00F65ED9"/>
    <w:rsid w:val="00F663D3"/>
    <w:rsid w:val="00F67077"/>
    <w:rsid w:val="00F6778A"/>
    <w:rsid w:val="00F704C2"/>
    <w:rsid w:val="00F70614"/>
    <w:rsid w:val="00F71962"/>
    <w:rsid w:val="00F72B6D"/>
    <w:rsid w:val="00F73192"/>
    <w:rsid w:val="00F741A8"/>
    <w:rsid w:val="00F74ECE"/>
    <w:rsid w:val="00F77750"/>
    <w:rsid w:val="00F779E2"/>
    <w:rsid w:val="00F77D30"/>
    <w:rsid w:val="00F80537"/>
    <w:rsid w:val="00F814E1"/>
    <w:rsid w:val="00F8228D"/>
    <w:rsid w:val="00F8479D"/>
    <w:rsid w:val="00F85F8A"/>
    <w:rsid w:val="00F87146"/>
    <w:rsid w:val="00F87184"/>
    <w:rsid w:val="00F87FE8"/>
    <w:rsid w:val="00F9048B"/>
    <w:rsid w:val="00F9052E"/>
    <w:rsid w:val="00F9071F"/>
    <w:rsid w:val="00F90994"/>
    <w:rsid w:val="00F921B8"/>
    <w:rsid w:val="00F922EC"/>
    <w:rsid w:val="00F92959"/>
    <w:rsid w:val="00F92A17"/>
    <w:rsid w:val="00F936CE"/>
    <w:rsid w:val="00F93CC2"/>
    <w:rsid w:val="00F943DA"/>
    <w:rsid w:val="00F94644"/>
    <w:rsid w:val="00F94910"/>
    <w:rsid w:val="00F959FD"/>
    <w:rsid w:val="00F95DDB"/>
    <w:rsid w:val="00F9663D"/>
    <w:rsid w:val="00F9672A"/>
    <w:rsid w:val="00F96FE0"/>
    <w:rsid w:val="00F974E7"/>
    <w:rsid w:val="00F97CD8"/>
    <w:rsid w:val="00FA0CD3"/>
    <w:rsid w:val="00FA1DC0"/>
    <w:rsid w:val="00FA2B9B"/>
    <w:rsid w:val="00FA3114"/>
    <w:rsid w:val="00FA3BF4"/>
    <w:rsid w:val="00FA446E"/>
    <w:rsid w:val="00FA4706"/>
    <w:rsid w:val="00FA4A77"/>
    <w:rsid w:val="00FA63AF"/>
    <w:rsid w:val="00FA6CAF"/>
    <w:rsid w:val="00FB00B5"/>
    <w:rsid w:val="00FB04FD"/>
    <w:rsid w:val="00FB079B"/>
    <w:rsid w:val="00FB18D3"/>
    <w:rsid w:val="00FB1E8E"/>
    <w:rsid w:val="00FB27A2"/>
    <w:rsid w:val="00FB367B"/>
    <w:rsid w:val="00FB43ED"/>
    <w:rsid w:val="00FB47C3"/>
    <w:rsid w:val="00FB4C19"/>
    <w:rsid w:val="00FB4E64"/>
    <w:rsid w:val="00FB64A5"/>
    <w:rsid w:val="00FB64CD"/>
    <w:rsid w:val="00FB6949"/>
    <w:rsid w:val="00FB722F"/>
    <w:rsid w:val="00FB7240"/>
    <w:rsid w:val="00FC0B8F"/>
    <w:rsid w:val="00FC138A"/>
    <w:rsid w:val="00FC25F4"/>
    <w:rsid w:val="00FC3EBE"/>
    <w:rsid w:val="00FC5661"/>
    <w:rsid w:val="00FC6444"/>
    <w:rsid w:val="00FC724F"/>
    <w:rsid w:val="00FC7C77"/>
    <w:rsid w:val="00FD32B8"/>
    <w:rsid w:val="00FD385A"/>
    <w:rsid w:val="00FD3E0B"/>
    <w:rsid w:val="00FD50E0"/>
    <w:rsid w:val="00FD635B"/>
    <w:rsid w:val="00FD6C08"/>
    <w:rsid w:val="00FD6CEC"/>
    <w:rsid w:val="00FD702E"/>
    <w:rsid w:val="00FD793D"/>
    <w:rsid w:val="00FE1D4D"/>
    <w:rsid w:val="00FE28E9"/>
    <w:rsid w:val="00FE2986"/>
    <w:rsid w:val="00FE47B0"/>
    <w:rsid w:val="00FE492B"/>
    <w:rsid w:val="00FE4B85"/>
    <w:rsid w:val="00FE4E51"/>
    <w:rsid w:val="00FE6100"/>
    <w:rsid w:val="00FE7029"/>
    <w:rsid w:val="00FE72EB"/>
    <w:rsid w:val="00FE75CC"/>
    <w:rsid w:val="00FE784B"/>
    <w:rsid w:val="00FF012B"/>
    <w:rsid w:val="00FF0BE0"/>
    <w:rsid w:val="00FF1527"/>
    <w:rsid w:val="00FF3631"/>
    <w:rsid w:val="00FF36D1"/>
    <w:rsid w:val="00FF380C"/>
    <w:rsid w:val="00FF5A63"/>
    <w:rsid w:val="00FF5BD9"/>
    <w:rsid w:val="00FF6084"/>
    <w:rsid w:val="00FF625A"/>
    <w:rsid w:val="00FF68FF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C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322035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semiHidden/>
    <w:rsid w:val="00322035"/>
    <w:rPr>
      <w:sz w:val="22"/>
      <w:szCs w:val="28"/>
    </w:rPr>
  </w:style>
  <w:style w:type="table" w:styleId="a8">
    <w:name w:val="Table Grid"/>
    <w:basedOn w:val="a1"/>
    <w:uiPriority w:val="59"/>
    <w:rsid w:val="00EF1129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30AC"/>
    <w:pPr>
      <w:autoSpaceDE w:val="0"/>
      <w:autoSpaceDN w:val="0"/>
      <w:adjustRightInd w:val="0"/>
    </w:pPr>
    <w:rPr>
      <w:rFonts w:ascii="" w:cs="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4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4169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C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322035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2203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semiHidden/>
    <w:rsid w:val="00322035"/>
    <w:rPr>
      <w:sz w:val="22"/>
      <w:szCs w:val="28"/>
    </w:rPr>
  </w:style>
  <w:style w:type="table" w:styleId="a8">
    <w:name w:val="Table Grid"/>
    <w:basedOn w:val="a1"/>
    <w:uiPriority w:val="59"/>
    <w:rsid w:val="00EF1129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30AC"/>
    <w:pPr>
      <w:autoSpaceDE w:val="0"/>
      <w:autoSpaceDN w:val="0"/>
      <w:adjustRightInd w:val="0"/>
    </w:pPr>
    <w:rPr>
      <w:rFonts w:ascii="" w:cs="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4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416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J2DYDHU5RPXK-948-912</_dlc_DocId>
    <_dlc_DocIdUrl xmlns="0f78864d-2b3b-4a7c-85b4-2c7228e06da9">
      <Url>https://www.dol.go.th/pepc/_layouts/15/DocIdRedir.aspx?ID=J2DYDHU5RPXK-948-912</Url>
      <Description>J2DYDHU5RPXK-948-912</Description>
    </_dlc_DocIdUrl>
  </documentManagement>
</p:properties>
</file>

<file path=customXml/itemProps1.xml><?xml version="1.0" encoding="utf-8"?>
<ds:datastoreItem xmlns:ds="http://schemas.openxmlformats.org/officeDocument/2006/customXml" ds:itemID="{50153D09-EA45-4921-BEF3-1B1040A54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2EBE8-3E22-4E9D-A607-1148DFFEA97B}"/>
</file>

<file path=customXml/itemProps3.xml><?xml version="1.0" encoding="utf-8"?>
<ds:datastoreItem xmlns:ds="http://schemas.openxmlformats.org/officeDocument/2006/customXml" ds:itemID="{EE986C04-3165-4232-BF0F-86BDD5DC534C}"/>
</file>

<file path=customXml/itemProps4.xml><?xml version="1.0" encoding="utf-8"?>
<ds:datastoreItem xmlns:ds="http://schemas.openxmlformats.org/officeDocument/2006/customXml" ds:itemID="{9E334BD0-4D29-4028-A345-B2DD1B69C45E}"/>
</file>

<file path=customXml/itemProps5.xml><?xml version="1.0" encoding="utf-8"?>
<ds:datastoreItem xmlns:ds="http://schemas.openxmlformats.org/officeDocument/2006/customXml" ds:itemID="{30E9CBE8-6548-4A4D-878A-9ABC60CC7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dol</cp:lastModifiedBy>
  <cp:revision>6</cp:revision>
  <cp:lastPrinted>2023-11-21T02:34:00Z</cp:lastPrinted>
  <dcterms:created xsi:type="dcterms:W3CDTF">2023-12-12T09:52:00Z</dcterms:created>
  <dcterms:modified xsi:type="dcterms:W3CDTF">2023-12-12T10:32:00Z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487e85ea-7c39-4286-9ca0-bbc343adce5f</vt:lpwstr>
  </property>
</Properties>
</file>