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B5" w:rsidRPr="00245F22" w:rsidRDefault="0046773B" w:rsidP="00916508">
      <w:pPr>
        <w:shd w:val="clear" w:color="auto" w:fill="DEEAF6"/>
        <w:spacing w:after="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E0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รายละเอียดตัวชี้วัดตามกรอบ</w:t>
      </w:r>
      <w:r w:rsidR="001D0ECF" w:rsidRPr="00641E00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="00BE5FD5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สำนักงานที่ดินบริหารจัดการดีเด่น</w:t>
      </w:r>
    </w:p>
    <w:p w:rsidR="002D380D" w:rsidRDefault="000A4ACE" w:rsidP="00916508">
      <w:pPr>
        <w:shd w:val="clear" w:color="auto" w:fill="DEEAF6"/>
        <w:spacing w:after="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E00">
        <w:rPr>
          <w:rFonts w:ascii="TH SarabunIT๙" w:hAnsi="TH SarabunIT๙" w:cs="TH SarabunIT๙"/>
          <w:b/>
          <w:bCs/>
          <w:sz w:val="32"/>
          <w:szCs w:val="32"/>
          <w:cs/>
        </w:rPr>
        <w:t>กรมที่ดิน</w:t>
      </w:r>
      <w:r w:rsidR="00D02A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1E00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กระทรวงมหาดไทย</w:t>
      </w:r>
    </w:p>
    <w:p w:rsidR="001D0ECF" w:rsidRDefault="00641E00" w:rsidP="00916508">
      <w:pPr>
        <w:shd w:val="clear" w:color="auto" w:fill="DEEAF6"/>
        <w:spacing w:after="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E0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CC2F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094BDC" w:rsidRPr="00641E00" w:rsidRDefault="00094BDC" w:rsidP="00916508">
      <w:pPr>
        <w:shd w:val="clear" w:color="auto" w:fill="DEEAF6"/>
        <w:spacing w:after="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759EE" w:rsidRDefault="000759EE" w:rsidP="00F9052E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654E1" w:rsidRPr="00AE1306" w:rsidRDefault="004654E1" w:rsidP="00F9052E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๑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D577E4" w:rsidRPr="00AE130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ระดับความสำเร็จของการจัดทำแผนปฏิบัติการ</w:t>
      </w:r>
      <w:r w:rsidR="00D577E4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</w:rPr>
        <w:t xml:space="preserve">(Action Plan) </w:t>
      </w:r>
      <w:r w:rsidR="00F9052E" w:rsidRPr="00AE1306">
        <w:rPr>
          <w:rFonts w:ascii="TH SarabunIT๙" w:hAnsi="TH SarabunIT๙" w:cs="TH SarabunIT๙" w:hint="cs"/>
          <w:sz w:val="32"/>
          <w:szCs w:val="32"/>
          <w:cs/>
        </w:rPr>
        <w:t>เพื่อการบริหาร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9052E" w:rsidRPr="00AE1306">
        <w:rPr>
          <w:rFonts w:ascii="TH SarabunIT๙" w:hAnsi="TH SarabunIT๙" w:cs="TH SarabunIT๙"/>
          <w:sz w:val="32"/>
          <w:szCs w:val="32"/>
          <w:cs/>
        </w:rPr>
        <w:br/>
      </w:r>
      <w:r w:rsidR="00F9052E" w:rsidRPr="00AE130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ในสำนักงานที่ดิน</w:t>
      </w:r>
    </w:p>
    <w:p w:rsidR="004654E1" w:rsidRPr="00AE1306" w:rsidRDefault="004654E1" w:rsidP="007E0EF0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D577E4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ระดับ</w:t>
      </w:r>
    </w:p>
    <w:p w:rsidR="004654E1" w:rsidRPr="00AE1306" w:rsidRDefault="004654E1" w:rsidP="007E0EF0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BD1EE3" w:rsidRPr="00AE1306">
        <w:rPr>
          <w:rFonts w:ascii="TH SarabunIT๙" w:hAnsi="TH SarabunIT๙" w:cs="TH SarabunIT๙" w:hint="cs"/>
          <w:sz w:val="32"/>
          <w:szCs w:val="32"/>
          <w:cs/>
        </w:rPr>
        <w:t>ร้อยละ ๕</w:t>
      </w:r>
    </w:p>
    <w:p w:rsidR="004654E1" w:rsidRPr="00AE1306" w:rsidRDefault="004654E1" w:rsidP="007E0EF0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กรอบการประเมิน </w:t>
      </w:r>
      <w:r w:rsidR="007B68DF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D577E4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</w:t>
      </w:r>
      <w:r w:rsidR="00810C44" w:rsidRPr="00AE1306">
        <w:rPr>
          <w:rFonts w:ascii="TH SarabunIT๙" w:hAnsi="TH SarabunIT๙" w:cs="TH SarabunIT๙" w:hint="cs"/>
          <w:sz w:val="32"/>
          <w:szCs w:val="32"/>
          <w:cs/>
        </w:rPr>
        <w:t>ติราชการของสำนักงานที่ดิน</w:t>
      </w:r>
    </w:p>
    <w:p w:rsidR="004654E1" w:rsidRPr="00AE1306" w:rsidRDefault="004654E1" w:rsidP="00C4693C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เหตุผลในการวัด</w:t>
      </w:r>
      <w:r w:rsidR="00332F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D750B">
        <w:rPr>
          <w:rFonts w:ascii="TH SarabunIT๙" w:hAnsi="TH SarabunIT๙" w:cs="TH SarabunIT๙"/>
          <w:sz w:val="32"/>
          <w:szCs w:val="32"/>
        </w:rPr>
        <w:t>: </w:t>
      </w:r>
      <w:r w:rsidRPr="00AE1306">
        <w:rPr>
          <w:rFonts w:ascii="TH SarabunIT๙" w:hAnsi="TH SarabunIT๙" w:cs="TH SarabunIT๙"/>
          <w:sz w:val="32"/>
          <w:szCs w:val="32"/>
          <w:cs/>
        </w:rPr>
        <w:t>เพื่อให้สำนักงานที่ดินมีเครื่องมือ/แนวทางในการบริหารงาน อันนำไปสู่การพัฒนา</w:t>
      </w:r>
      <w:r w:rsidR="007B68DF" w:rsidRPr="00AE1306">
        <w:rPr>
          <w:rFonts w:ascii="TH SarabunIT๙" w:hAnsi="TH SarabunIT๙" w:cs="TH SarabunIT๙"/>
          <w:sz w:val="32"/>
          <w:szCs w:val="32"/>
          <w:cs/>
        </w:rPr>
        <w:t>หรือ</w:t>
      </w:r>
      <w:r w:rsidR="00F9052E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332F84">
        <w:rPr>
          <w:rFonts w:ascii="TH SarabunIT๙" w:hAnsi="TH SarabunIT๙" w:cs="TH SarabunIT๙" w:hint="cs"/>
          <w:sz w:val="32"/>
          <w:szCs w:val="32"/>
          <w:cs/>
        </w:rPr>
        <w:tab/>
      </w:r>
      <w:r w:rsidR="00332F84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7B68DF" w:rsidRPr="00AE1306">
        <w:rPr>
          <w:rFonts w:ascii="TH SarabunIT๙" w:hAnsi="TH SarabunIT๙" w:cs="TH SarabunIT๙"/>
          <w:sz w:val="32"/>
          <w:szCs w:val="32"/>
          <w:cs/>
        </w:rPr>
        <w:t>แก้ไขปัญหาระบบงานบริการที่สามารถตอบสนองต่อความต้องการของประชาช</w:t>
      </w:r>
      <w:r w:rsidR="007B68DF" w:rsidRPr="00AE1306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665CF">
        <w:rPr>
          <w:rFonts w:ascii="TH SarabunIT๙" w:hAnsi="TH SarabunIT๙" w:cs="TH SarabunIT๙"/>
          <w:sz w:val="32"/>
          <w:szCs w:val="32"/>
          <w:cs/>
        </w:rPr>
        <w:t>ภายใต้</w:t>
      </w:r>
      <w:r w:rsidR="00332F84">
        <w:rPr>
          <w:rFonts w:ascii="TH SarabunIT๙" w:hAnsi="TH SarabunIT๙" w:cs="TH SarabunIT๙" w:hint="cs"/>
          <w:sz w:val="32"/>
          <w:szCs w:val="32"/>
          <w:cs/>
        </w:rPr>
        <w:tab/>
      </w:r>
      <w:r w:rsidR="00332F84" w:rsidRPr="00332F84">
        <w:rPr>
          <w:rFonts w:ascii="TH SarabunIT๙" w:hAnsi="TH SarabunIT๙" w:cs="TH SarabunIT๙" w:hint="cs"/>
          <w:sz w:val="28"/>
          <w:cs/>
        </w:rPr>
        <w:t xml:space="preserve">  </w:t>
      </w:r>
      <w:r w:rsidR="007665CF" w:rsidRPr="00332F84">
        <w:rPr>
          <w:rFonts w:ascii="TH SarabunIT๙" w:hAnsi="TH SarabunIT๙" w:cs="TH SarabunIT๙"/>
          <w:spacing w:val="-2"/>
          <w:sz w:val="32"/>
          <w:szCs w:val="32"/>
          <w:cs/>
        </w:rPr>
        <w:t>หลักธรรมาภิบาล</w:t>
      </w:r>
      <w:r w:rsidR="007665CF" w:rsidRPr="00332F84">
        <w:rPr>
          <w:rFonts w:ascii="TH SarabunIT๙" w:hAnsi="TH SarabunIT๙" w:cs="TH SarabunIT๙" w:hint="cs"/>
          <w:color w:val="FFFFFF" w:themeColor="background1"/>
          <w:spacing w:val="-2"/>
          <w:sz w:val="24"/>
          <w:szCs w:val="24"/>
          <w:cs/>
        </w:rPr>
        <w:t>.</w:t>
      </w:r>
      <w:r w:rsidR="007B68DF" w:rsidRPr="00332F84">
        <w:rPr>
          <w:rFonts w:ascii="TH SarabunIT๙" w:hAnsi="TH SarabunIT๙" w:cs="TH SarabunIT๙"/>
          <w:spacing w:val="-2"/>
          <w:sz w:val="32"/>
          <w:szCs w:val="32"/>
          <w:cs/>
        </w:rPr>
        <w:t>แผนยุทธศาสตร์การพัฒนาระบบราชการไทย</w:t>
      </w:r>
      <w:r w:rsidR="00332F84" w:rsidRPr="00332F84">
        <w:rPr>
          <w:rFonts w:ascii="TH SarabunIT๙" w:hAnsi="TH SarabunIT๙" w:cs="TH SarabunIT๙"/>
          <w:spacing w:val="-2"/>
          <w:sz w:val="32"/>
          <w:szCs w:val="32"/>
          <w:cs/>
        </w:rPr>
        <w:t>แผนสร้างราชการใสสะอาด</w:t>
      </w:r>
      <w:r w:rsidR="00332F84">
        <w:rPr>
          <w:rFonts w:ascii="TH SarabunIT๙" w:hAnsi="TH SarabunIT๙" w:cs="TH SarabunIT๙" w:hint="cs"/>
          <w:sz w:val="32"/>
          <w:szCs w:val="32"/>
          <w:cs/>
        </w:rPr>
        <w:tab/>
      </w:r>
      <w:r w:rsidR="00332F84" w:rsidRPr="00332F84">
        <w:rPr>
          <w:rFonts w:ascii="TH SarabunIT๙" w:hAnsi="TH SarabunIT๙" w:cs="TH SarabunIT๙" w:hint="cs"/>
          <w:sz w:val="28"/>
          <w:cs/>
        </w:rPr>
        <w:t xml:space="preserve">  </w:t>
      </w:r>
      <w:r w:rsidR="007B68DF" w:rsidRPr="00AE1306">
        <w:rPr>
          <w:rFonts w:ascii="TH SarabunIT๙" w:hAnsi="TH SarabunIT๙" w:cs="TH SarabunIT๙"/>
          <w:sz w:val="32"/>
          <w:szCs w:val="32"/>
          <w:cs/>
        </w:rPr>
        <w:t>ป้องกันปราบปรามการทุจริต ประพฤติมิชอบยุทธศาสตร์การส่งเสริมคุณธรรม และ</w:t>
      </w:r>
      <w:r w:rsidR="00332F8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</w:t>
      </w:r>
      <w:r w:rsidR="00332F84" w:rsidRPr="00C469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4693C" w:rsidRPr="00C46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F84" w:rsidRPr="00AE1306">
        <w:rPr>
          <w:rFonts w:ascii="TH SarabunIT๙" w:hAnsi="TH SarabunIT๙" w:cs="TH SarabunIT๙"/>
          <w:sz w:val="32"/>
          <w:szCs w:val="32"/>
          <w:cs/>
        </w:rPr>
        <w:t>จริยธรรม ตลอดถึงข้อบังคับกรมที่ดินว่าด้วยจรรยาข้าราชการกรมที่ดิน</w:t>
      </w:r>
      <w:r w:rsidR="00332F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654E1" w:rsidRPr="00AE1306" w:rsidRDefault="004654E1" w:rsidP="00C4693C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D577E4" w:rsidRPr="00AE130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เจ้าพนักงานที่ดินจังหวัด/สาขา/ส่วนแยก</w:t>
      </w:r>
    </w:p>
    <w:p w:rsidR="004654E1" w:rsidRPr="00AE1306" w:rsidRDefault="004654E1" w:rsidP="007E0EF0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D577E4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หัวหน้าฝ่ายอำนวยการ</w:t>
      </w:r>
    </w:p>
    <w:p w:rsidR="007B68DF" w:rsidRPr="00AE1306" w:rsidRDefault="004654E1" w:rsidP="007665CF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A60EED" w:rsidRPr="00A60EED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กำหนดเป็นระดับขั้นของความสำเร็จ </w:t>
      </w:r>
      <w:r w:rsidRPr="00AE1306">
        <w:rPr>
          <w:rFonts w:ascii="TH SarabunIT๙" w:hAnsi="TH SarabunIT๙" w:cs="TH SarabunIT๙" w:hint="cs"/>
          <w:spacing w:val="20"/>
          <w:sz w:val="32"/>
          <w:szCs w:val="32"/>
          <w:cs/>
        </w:rPr>
        <w:t>(</w:t>
      </w:r>
      <w:r w:rsidRPr="00AE1306">
        <w:rPr>
          <w:rFonts w:ascii="TH SarabunIT๙" w:hAnsi="TH SarabunIT๙" w:cs="TH SarabunIT๙"/>
          <w:spacing w:val="20"/>
          <w:sz w:val="32"/>
          <w:szCs w:val="32"/>
        </w:rPr>
        <w:t>Milestone</w:t>
      </w:r>
      <w:r w:rsidRPr="00AE1306">
        <w:rPr>
          <w:rFonts w:ascii="TH SarabunIT๙" w:hAnsi="TH SarabunIT๙" w:cs="TH SarabunIT๙" w:hint="cs"/>
          <w:spacing w:val="20"/>
          <w:sz w:val="32"/>
          <w:szCs w:val="32"/>
          <w:cs/>
        </w:rPr>
        <w:t>)</w:t>
      </w:r>
      <w:r w:rsidR="004E0A93" w:rsidRPr="004E0A93">
        <w:rPr>
          <w:rFonts w:ascii="TH SarabunIT๙" w:hAnsi="TH SarabunIT๙" w:cs="TH SarabunIT๙" w:hint="cs"/>
          <w:spacing w:val="20"/>
          <w:sz w:val="20"/>
          <w:szCs w:val="20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เป็น ๕ ระดับ พิจารณาจาก</w:t>
      </w:r>
      <w:r w:rsidR="00A60EED">
        <w:rPr>
          <w:rFonts w:ascii="TH SarabunIT๙" w:hAnsi="TH SarabunIT๙" w:cs="TH SarabunIT๙"/>
          <w:sz w:val="32"/>
          <w:szCs w:val="32"/>
          <w:cs/>
        </w:rPr>
        <w:br/>
      </w:r>
      <w:r w:rsidR="007B68DF"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A60E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693C" w:rsidRPr="00C4693C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7B68DF" w:rsidRPr="00AE1306">
        <w:rPr>
          <w:rFonts w:ascii="TH SarabunIT๙" w:hAnsi="TH SarabunIT๙" w:cs="TH SarabunIT๙" w:hint="cs"/>
          <w:sz w:val="32"/>
          <w:szCs w:val="32"/>
          <w:cs/>
        </w:rPr>
        <w:t>ความก้าวหน้าของขั้นตอนการดำเนินการแต่ละระดับต่อเนื่องกัน เพื่อบริหาร</w:t>
      </w:r>
      <w:r w:rsidR="007B68DF" w:rsidRPr="00AE1306">
        <w:rPr>
          <w:rFonts w:ascii="TH SarabunIT๙" w:hAnsi="TH SarabunIT๙" w:cs="TH SarabunIT๙"/>
          <w:sz w:val="32"/>
          <w:szCs w:val="32"/>
          <w:cs/>
        </w:rPr>
        <w:br/>
      </w:r>
      <w:r w:rsidR="007B68DF"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A60E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693C" w:rsidRPr="00C4693C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7B68DF" w:rsidRPr="00AE1306">
        <w:rPr>
          <w:rFonts w:ascii="TH SarabunIT๙" w:hAnsi="TH SarabunIT๙" w:cs="TH SarabunIT๙" w:hint="cs"/>
          <w:sz w:val="32"/>
          <w:szCs w:val="32"/>
          <w:cs/>
        </w:rPr>
        <w:t>จัดการแก้ไขปัญหาฯ ในภาพรวม ดังนี้</w:t>
      </w:r>
    </w:p>
    <w:p w:rsidR="00955FC2" w:rsidRPr="00AE1306" w:rsidRDefault="00955FC2" w:rsidP="00955FC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701"/>
        <w:gridCol w:w="1560"/>
        <w:gridCol w:w="1559"/>
        <w:gridCol w:w="1559"/>
        <w:gridCol w:w="1451"/>
      </w:tblGrid>
      <w:tr w:rsidR="004654E1" w:rsidRPr="00AE1306" w:rsidTr="001A1E43">
        <w:trPr>
          <w:trHeight w:val="411"/>
        </w:trPr>
        <w:tc>
          <w:tcPr>
            <w:tcW w:w="1809" w:type="dxa"/>
            <w:vMerge w:val="restart"/>
            <w:vAlign w:val="center"/>
          </w:tcPr>
          <w:p w:rsidR="004654E1" w:rsidRPr="00AE1306" w:rsidRDefault="004654E1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4654E1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ระดับขั้นของความสำเร็จ </w:t>
            </w:r>
            <w:r w:rsidRPr="00AE1306">
              <w:rPr>
                <w:rFonts w:ascii="TH SarabunIT๙" w:hAnsi="TH SarabunIT๙" w:cs="TH SarabunIT๙" w:hint="cs"/>
                <w:b/>
                <w:bCs/>
                <w:spacing w:val="20"/>
                <w:sz w:val="32"/>
                <w:szCs w:val="32"/>
                <w:cs/>
              </w:rPr>
              <w:t>(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 w:hint="cs"/>
                <w:b/>
                <w:bCs/>
                <w:spacing w:val="20"/>
                <w:sz w:val="32"/>
                <w:szCs w:val="32"/>
                <w:cs/>
              </w:rPr>
              <w:t>)</w:t>
            </w:r>
          </w:p>
        </w:tc>
      </w:tr>
      <w:tr w:rsidR="009F6A7B" w:rsidRPr="00AE1306" w:rsidTr="001A1E43">
        <w:trPr>
          <w:trHeight w:val="424"/>
        </w:trPr>
        <w:tc>
          <w:tcPr>
            <w:tcW w:w="1809" w:type="dxa"/>
            <w:vMerge/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9F6A7B" w:rsidRPr="00AE1306" w:rsidTr="001A1E43">
        <w:trPr>
          <w:trHeight w:val="253"/>
        </w:trPr>
        <w:tc>
          <w:tcPr>
            <w:tcW w:w="1809" w:type="dxa"/>
          </w:tcPr>
          <w:p w:rsidR="009F6A7B" w:rsidRPr="00AE1306" w:rsidRDefault="00FE4B85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6A7B" w:rsidRPr="00AE1306" w:rsidTr="001A1E43">
        <w:trPr>
          <w:trHeight w:val="388"/>
        </w:trPr>
        <w:tc>
          <w:tcPr>
            <w:tcW w:w="1809" w:type="dxa"/>
          </w:tcPr>
          <w:p w:rsidR="009F6A7B" w:rsidRPr="00AE1306" w:rsidRDefault="00FE4B85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6A7B" w:rsidRPr="00AE1306" w:rsidTr="001A1E43">
        <w:trPr>
          <w:trHeight w:val="251"/>
        </w:trPr>
        <w:tc>
          <w:tcPr>
            <w:tcW w:w="1809" w:type="dxa"/>
          </w:tcPr>
          <w:p w:rsidR="009F6A7B" w:rsidRPr="00AE1306" w:rsidRDefault="00FE4B85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6A7B" w:rsidRPr="00AE1306" w:rsidTr="001A1E43">
        <w:trPr>
          <w:trHeight w:val="243"/>
        </w:trPr>
        <w:tc>
          <w:tcPr>
            <w:tcW w:w="1809" w:type="dxa"/>
          </w:tcPr>
          <w:p w:rsidR="009F6A7B" w:rsidRPr="00AE1306" w:rsidRDefault="00FE4B85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6A7B" w:rsidRPr="00AE1306" w:rsidTr="001A1E43">
        <w:trPr>
          <w:trHeight w:val="249"/>
        </w:trPr>
        <w:tc>
          <w:tcPr>
            <w:tcW w:w="1809" w:type="dxa"/>
          </w:tcPr>
          <w:p w:rsidR="009F6A7B" w:rsidRPr="00AE1306" w:rsidRDefault="00FE4B85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4654E1" w:rsidRPr="00AE1306" w:rsidRDefault="009F6A7B" w:rsidP="00955F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>แบ่งเกณฑ์การให้คะแนนเป็น ๕ ระดับ ดังนี้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8363"/>
      </w:tblGrid>
      <w:tr w:rsidR="004654E1" w:rsidRPr="00AE1306" w:rsidTr="006C5A8F">
        <w:trPr>
          <w:trHeight w:val="395"/>
        </w:trPr>
        <w:tc>
          <w:tcPr>
            <w:tcW w:w="1418" w:type="dxa"/>
            <w:tcBorders>
              <w:right w:val="single" w:sz="4" w:space="0" w:color="auto"/>
            </w:tcBorders>
          </w:tcPr>
          <w:p w:rsidR="004654E1" w:rsidRPr="00AE1306" w:rsidRDefault="004654E1" w:rsidP="00955FC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4654E1" w:rsidRPr="00AE1306" w:rsidRDefault="004654E1" w:rsidP="00955FC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4654E1" w:rsidRPr="00AE1306" w:rsidTr="0058333A">
        <w:trPr>
          <w:trHeight w:val="372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654E1" w:rsidRPr="00AE1306" w:rsidRDefault="004654E1" w:rsidP="00955FC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:rsidR="004654E1" w:rsidRPr="00AE1306" w:rsidRDefault="00F10D42" w:rsidP="002132B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มีการจัดทำหรือทบทวนแผนปฏิบัติการ </w:t>
            </w:r>
            <w:r w:rsidRPr="00AE1306">
              <w:rPr>
                <w:rFonts w:ascii="TH SarabunIT๙" w:hAnsi="TH SarabunIT๙" w:cs="TH SarabunIT๙"/>
                <w:sz w:val="32"/>
                <w:szCs w:val="32"/>
              </w:rPr>
              <w:t xml:space="preserve">(Action Plan)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เพื่อการบริหารจัด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งานในสำนักงานที่ดิน</w:t>
            </w:r>
            <w:r w:rsidR="00F45340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4654E1" w:rsidRPr="00AE1306" w:rsidTr="006C5A8F">
        <w:trPr>
          <w:trHeight w:val="27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E1" w:rsidRPr="00AE1306" w:rsidRDefault="004654E1" w:rsidP="00955FC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4E1" w:rsidRPr="00AE1306" w:rsidRDefault="00F9052E" w:rsidP="0058333A">
            <w:pPr>
              <w:spacing w:after="0" w:line="240" w:lineRule="auto"/>
              <w:ind w:left="34" w:hanging="10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0D4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</w:t>
            </w:r>
            <w:r w:rsidR="0058333A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แผนปฏิบัติการ </w:t>
            </w:r>
            <w:r w:rsidR="0058333A" w:rsidRPr="00AE1306">
              <w:rPr>
                <w:rFonts w:ascii="TH SarabunIT๙" w:hAnsi="TH SarabunIT๙" w:cs="TH SarabunIT๙"/>
                <w:sz w:val="32"/>
                <w:szCs w:val="32"/>
              </w:rPr>
              <w:t xml:space="preserve">(Action Plan) </w:t>
            </w:r>
            <w:r w:rsidR="00F10D4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ไปสื่อสารเพื่อถ่ายทอดให้</w:t>
            </w:r>
            <w:r w:rsidR="002647B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F10D4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ผู้เกี่ยวข้องนำไปปฏิบัติ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และประชาสัมพันธ์ให้</w:t>
            </w:r>
            <w:r w:rsidR="002647B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ประชาชนทราบ</w:t>
            </w:r>
          </w:p>
        </w:tc>
      </w:tr>
      <w:tr w:rsidR="00DF07F6" w:rsidRPr="00AE1306" w:rsidTr="006C5A8F">
        <w:trPr>
          <w:trHeight w:val="31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F6" w:rsidRPr="00AE1306" w:rsidRDefault="00DF07F6" w:rsidP="00955FC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F6" w:rsidRPr="00AE1306" w:rsidRDefault="00DF07F6" w:rsidP="000D750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ติดตามผลการดำเนินงาน</w:t>
            </w:r>
            <w:r w:rsidR="00A60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และเก็บข้อมูล</w:t>
            </w:r>
            <w:r w:rsidR="00F0066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 w:rsidR="00213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F0066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270C2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 w:rsidR="000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ตามแผนฯ</w:t>
            </w:r>
            <w:r w:rsidR="000D750B">
              <w:rPr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  <w:r w:rsidR="00213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เป็นรายเดือน</w:t>
            </w:r>
          </w:p>
        </w:tc>
      </w:tr>
      <w:tr w:rsidR="004654E1" w:rsidRPr="00AE1306" w:rsidTr="006C5A8F">
        <w:trPr>
          <w:trHeight w:val="2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E1" w:rsidRPr="00AE1306" w:rsidRDefault="004654E1" w:rsidP="00955FC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4E1" w:rsidRPr="00094BDC" w:rsidRDefault="00FE4B85" w:rsidP="00094BDC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094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มีการสรุปผลการดำเนินงาน</w:t>
            </w:r>
            <w:r w:rsidR="00F00665" w:rsidRPr="00094BD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ของทุกแผนงาน/โครงการ</w:t>
            </w:r>
            <w:r w:rsidR="002132BD" w:rsidRPr="00094BD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หรือกิจกรรม</w:t>
            </w:r>
            <w:r w:rsidR="00F00665" w:rsidRPr="00094BD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ที่</w:t>
            </w:r>
            <w:r w:rsidR="00270C26" w:rsidRPr="00094BD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กำหนด</w:t>
            </w:r>
            <w:r w:rsidR="00042861" w:rsidRPr="00094BD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</w:t>
            </w:r>
            <w:r w:rsidR="00F00665" w:rsidRPr="00094BD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นภาพรวม</w:t>
            </w:r>
            <w:r w:rsidR="002132BD" w:rsidRPr="00094BD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เป็นรายเดือน</w:t>
            </w:r>
          </w:p>
        </w:tc>
      </w:tr>
      <w:tr w:rsidR="00221FE4" w:rsidRPr="00AE1306" w:rsidTr="006C5A8F">
        <w:trPr>
          <w:trHeight w:val="24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4" w:rsidRPr="00AE1306" w:rsidRDefault="00221FE4" w:rsidP="00955FC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FE4" w:rsidRPr="00AE1306" w:rsidRDefault="00221FE4" w:rsidP="000D750B">
            <w:pPr>
              <w:pStyle w:val="a3"/>
              <w:tabs>
                <w:tab w:val="left" w:pos="1700"/>
              </w:tabs>
              <w:spacing w:after="0" w:line="240" w:lineRule="auto"/>
              <w:ind w:left="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</w:t>
            </w:r>
            <w:r w:rsidR="00F0066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 w:rsidR="00213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F0066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270C2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 w:rsidR="00F0066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ในภาพรวม</w:t>
            </w:r>
            <w:r w:rsidR="000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ตามแผนฯ ให้</w:t>
            </w:r>
            <w:r w:rsidR="00D25B5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</w:t>
            </w:r>
            <w:r w:rsidR="00F0066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แผนฯ</w:t>
            </w:r>
            <w:r w:rsidR="0004286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671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  <w:r w:rsidR="00A60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หรือสั่งการ</w:t>
            </w:r>
            <w:r w:rsidR="00213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เป็นรายเดือน</w:t>
            </w:r>
            <w:r w:rsidR="00C52302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0759EE" w:rsidRPr="00143F77" w:rsidRDefault="000759EE" w:rsidP="000759E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3F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="00143F77" w:rsidRPr="007665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665CF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946A90" w:rsidRPr="00A73797" w:rsidRDefault="00946A90" w:rsidP="00946A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132BD" w:rsidRPr="00A73797">
        <w:rPr>
          <w:rFonts w:ascii="TH SarabunIT๙" w:hAnsi="TH SarabunIT๙" w:cs="TH SarabunIT๙" w:hint="cs"/>
          <w:sz w:val="32"/>
          <w:szCs w:val="32"/>
          <w:cs/>
        </w:rPr>
        <w:t>การจัดทำหรือทบทวน</w:t>
      </w:r>
      <w:r w:rsidR="002132BD" w:rsidRPr="00A73797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  <w:r w:rsidR="00777FF3" w:rsidRPr="00777FF3">
        <w:rPr>
          <w:rFonts w:ascii="TH SarabunIT๙" w:hAnsi="TH SarabunIT๙" w:cs="TH SarabunIT๙"/>
          <w:color w:val="FFFFFF" w:themeColor="background1"/>
          <w:sz w:val="24"/>
          <w:szCs w:val="24"/>
        </w:rPr>
        <w:t>.</w:t>
      </w:r>
      <w:r w:rsidR="002132BD" w:rsidRPr="00A73797">
        <w:rPr>
          <w:rFonts w:ascii="TH SarabunIT๙" w:hAnsi="TH SarabunIT๙" w:cs="TH SarabunIT๙"/>
          <w:sz w:val="32"/>
          <w:szCs w:val="32"/>
        </w:rPr>
        <w:t>(Action</w:t>
      </w:r>
      <w:r w:rsidR="00777FF3" w:rsidRPr="00777FF3">
        <w:rPr>
          <w:rFonts w:ascii="TH SarabunIT๙" w:hAnsi="TH SarabunIT๙" w:cs="TH SarabunIT๙"/>
          <w:color w:val="FFFFFF" w:themeColor="background1"/>
          <w:sz w:val="24"/>
          <w:szCs w:val="24"/>
        </w:rPr>
        <w:t>.</w:t>
      </w:r>
      <w:r w:rsidR="002132BD" w:rsidRPr="00A73797">
        <w:rPr>
          <w:rFonts w:ascii="TH SarabunIT๙" w:hAnsi="TH SarabunIT๙" w:cs="TH SarabunIT๙"/>
          <w:sz w:val="32"/>
          <w:szCs w:val="32"/>
        </w:rPr>
        <w:t>Plan)</w:t>
      </w:r>
      <w:r w:rsidR="002132BD" w:rsidRPr="00A73797">
        <w:rPr>
          <w:rFonts w:ascii="TH SarabunIT๙" w:hAnsi="TH SarabunIT๙" w:cs="TH SarabunIT๙" w:hint="cs"/>
          <w:sz w:val="32"/>
          <w:szCs w:val="32"/>
          <w:cs/>
        </w:rPr>
        <w:t xml:space="preserve"> เพื่อการบริหารจัดการงานในสำนักงานที่ดิน</w:t>
      </w:r>
      <w:r w:rsidR="000D750B" w:rsidRPr="00A7379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132BD" w:rsidRPr="00A73797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A60EED" w:rsidRPr="00A73797">
        <w:rPr>
          <w:rFonts w:ascii="TH SarabunIT๙" w:hAnsi="TH SarabunIT๙" w:cs="TH SarabunIT๙" w:hint="cs"/>
          <w:sz w:val="32"/>
          <w:szCs w:val="32"/>
          <w:cs/>
        </w:rPr>
        <w:t>ต้องประกอบด้วยแผนงาน/โครงการ</w:t>
      </w:r>
      <w:r w:rsidR="002132BD" w:rsidRPr="00A73797">
        <w:rPr>
          <w:rFonts w:ascii="TH SarabunIT๙" w:hAnsi="TH SarabunIT๙" w:cs="TH SarabunIT๙" w:hint="cs"/>
          <w:sz w:val="32"/>
          <w:szCs w:val="32"/>
          <w:cs/>
        </w:rPr>
        <w:t xml:space="preserve"> หรือกิจกรรมของทุกฝ่าย/กลุ่ม </w:t>
      </w:r>
      <w:r w:rsidR="0058333A" w:rsidRPr="00A7379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132BD" w:rsidRPr="00A73797">
        <w:rPr>
          <w:rFonts w:ascii="TH SarabunIT๙" w:hAnsi="TH SarabunIT๙" w:cs="TH SarabunIT๙" w:hint="cs"/>
          <w:sz w:val="32"/>
          <w:szCs w:val="32"/>
          <w:cs/>
        </w:rPr>
        <w:t>สอดรับกับตัวชี้วัดนี้ และครอบคลุม</w:t>
      </w:r>
      <w:r w:rsidR="00A73797">
        <w:rPr>
          <w:rFonts w:ascii="TH SarabunIT๙" w:hAnsi="TH SarabunIT๙" w:cs="TH SarabunIT๙"/>
          <w:sz w:val="32"/>
          <w:szCs w:val="32"/>
          <w:cs/>
        </w:rPr>
        <w:br/>
      </w:r>
      <w:r w:rsidR="002132BD" w:rsidRPr="00A73797">
        <w:rPr>
          <w:rFonts w:ascii="TH SarabunIT๙" w:hAnsi="TH SarabunIT๙" w:cs="TH SarabunIT๙" w:hint="cs"/>
          <w:sz w:val="32"/>
          <w:szCs w:val="32"/>
          <w:cs/>
        </w:rPr>
        <w:t>ทั้ง ๔ ด้าน</w:t>
      </w:r>
      <w:r w:rsidR="000D750B" w:rsidRPr="00A73797">
        <w:rPr>
          <w:rFonts w:ascii="TH SarabunIT๙" w:hAnsi="TH SarabunIT๙" w:cs="TH SarabunIT๙"/>
          <w:sz w:val="32"/>
          <w:szCs w:val="32"/>
          <w:cs/>
        </w:rPr>
        <w:t> </w:t>
      </w:r>
      <w:r w:rsidR="002132BD" w:rsidRPr="00A73797">
        <w:rPr>
          <w:rFonts w:ascii="TH SarabunIT๙" w:hAnsi="TH SarabunIT๙" w:cs="TH SarabunIT๙" w:hint="cs"/>
          <w:sz w:val="32"/>
          <w:szCs w:val="32"/>
          <w:cs/>
        </w:rPr>
        <w:t xml:space="preserve">(ด้านงานบริการ ด้านบุคลากร ด้านอาคารสถานที่และสิ่งอำนวยความสะดวก และด้านอื่น ๆ) </w:t>
      </w:r>
    </w:p>
    <w:p w:rsidR="0058333A" w:rsidRDefault="0058333A" w:rsidP="00BA21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5AC3" w:rsidRPr="00AE1306" w:rsidRDefault="00152E5E" w:rsidP="00BA21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065AC3" w:rsidRDefault="00BA21D3" w:rsidP="00C4400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34489C" w:rsidRPr="00AE1306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F27ED6" w:rsidRPr="00AE13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แผนปฏิบัติการ </w:t>
      </w:r>
      <w:r w:rsidR="000D750B">
        <w:rPr>
          <w:rFonts w:ascii="TH SarabunIT๙" w:hAnsi="TH SarabunIT๙" w:cs="TH SarabunIT๙"/>
          <w:spacing w:val="-6"/>
          <w:sz w:val="32"/>
          <w:szCs w:val="32"/>
        </w:rPr>
        <w:t>(Action </w:t>
      </w:r>
      <w:r w:rsidRPr="00AE1306">
        <w:rPr>
          <w:rFonts w:ascii="TH SarabunIT๙" w:hAnsi="TH SarabunIT๙" w:cs="TH SarabunIT๙"/>
          <w:spacing w:val="-6"/>
          <w:sz w:val="32"/>
          <w:szCs w:val="32"/>
        </w:rPr>
        <w:t>Plan)</w:t>
      </w:r>
      <w:r w:rsidR="0034489C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”</w:t>
      </w:r>
      <w:r w:rsidR="0032312D">
        <w:rPr>
          <w:rFonts w:ascii="TH SarabunIT๙" w:hAnsi="TH SarabunIT๙" w:cs="TH SarabunIT๙" w:hint="cs"/>
          <w:spacing w:val="-6"/>
          <w:sz w:val="32"/>
          <w:szCs w:val="32"/>
          <w:cs/>
        </w:rPr>
        <w:t> </w:t>
      </w:r>
      <w:r w:rsidR="00F27ED6" w:rsidRPr="00AE13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หมายถึง </w:t>
      </w:r>
      <w:r w:rsidR="00BB3964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="00F27ED6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ารปฏิบัติการที่เฉพาะเจาะจง ซึ่ง</w:t>
      </w:r>
      <w:r w:rsidR="00BB3964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ตอ</w:t>
      </w:r>
      <w:r w:rsidR="00F27ED6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บสนองเป้าประสงค์</w:t>
      </w:r>
      <w:r w:rsidR="00224001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F27ED6" w:rsidRPr="00AE1306">
        <w:rPr>
          <w:rFonts w:ascii="TH SarabunIT๙" w:hAnsi="TH SarabunIT๙" w:cs="TH SarabunIT๙"/>
          <w:sz w:val="32"/>
          <w:szCs w:val="32"/>
          <w:cs/>
        </w:rPr>
        <w:t xml:space="preserve">เชิงยุทธศาสตร์ และกลยุทธ์ระยะสั้นและระยะยาว </w:t>
      </w:r>
      <w:r w:rsidR="00BB3964" w:rsidRPr="00AE1306">
        <w:rPr>
          <w:rFonts w:ascii="TH SarabunIT๙" w:hAnsi="TH SarabunIT๙" w:cs="TH SarabunIT๙"/>
          <w:sz w:val="32"/>
          <w:szCs w:val="32"/>
          <w:cs/>
        </w:rPr>
        <w:t>รวมทั้งร</w:t>
      </w:r>
      <w:r w:rsidR="005030AC" w:rsidRPr="00AE1306">
        <w:rPr>
          <w:rFonts w:ascii="TH SarabunIT๙" w:hAnsi="TH SarabunIT๙" w:cs="TH SarabunIT๙"/>
          <w:sz w:val="32"/>
          <w:szCs w:val="32"/>
          <w:cs/>
        </w:rPr>
        <w:t xml:space="preserve">ายละเอียดของทรัพยากรที่ต้องใช้ </w:t>
      </w:r>
      <w:r w:rsidR="00BB3964" w:rsidRPr="00AE1306">
        <w:rPr>
          <w:rFonts w:ascii="TH SarabunIT๙" w:hAnsi="TH SarabunIT๙" w:cs="TH SarabunIT๙"/>
          <w:sz w:val="32"/>
          <w:szCs w:val="32"/>
          <w:cs/>
        </w:rPr>
        <w:t>และช่วงเวลา</w:t>
      </w:r>
      <w:r w:rsidR="000D750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B3964" w:rsidRPr="00AE1306">
        <w:rPr>
          <w:rFonts w:ascii="TH SarabunIT๙" w:hAnsi="TH SarabunIT๙" w:cs="TH SarabunIT๙"/>
          <w:sz w:val="32"/>
          <w:szCs w:val="32"/>
          <w:cs/>
        </w:rPr>
        <w:t>ที่ต้องทำให้สำเร็จ เมื่อมีการกำหนดเป้าประสงค์ตามยุท</w:t>
      </w:r>
      <w:r w:rsidR="0071149A" w:rsidRPr="00AE1306">
        <w:rPr>
          <w:rFonts w:ascii="TH SarabunIT๙" w:hAnsi="TH SarabunIT๙" w:cs="TH SarabunIT๙"/>
          <w:sz w:val="32"/>
          <w:szCs w:val="32"/>
          <w:cs/>
        </w:rPr>
        <w:t>ธศาสตร์และกลยุทธ์ที่ชัดเจนแล้ว</w:t>
      </w:r>
      <w:r w:rsidR="00FA63AF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964" w:rsidRPr="00AE1306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</w:t>
      </w:r>
      <w:r w:rsidR="000D7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964" w:rsidRPr="00AE1306">
        <w:rPr>
          <w:rFonts w:ascii="TH SarabunIT๙" w:hAnsi="TH SarabunIT๙" w:cs="TH SarabunIT๙"/>
          <w:sz w:val="32"/>
          <w:szCs w:val="32"/>
          <w:cs/>
        </w:rPr>
        <w:t xml:space="preserve">ถือเป็นขั้นตอนที่สำคัญอย่างยิ่งในการวางแผน เพื่อให้มีการเข้าใจและถ่ายทอดเพื่อนำไปปฏิบัติทั่วทั้งส่วนราชการอย่างมีประสิทธิผล (ที่มา </w:t>
      </w:r>
      <w:r w:rsidR="00BB3964"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BB3964" w:rsidRPr="00AE1306">
        <w:rPr>
          <w:rFonts w:ascii="TH SarabunIT๙" w:hAnsi="TH SarabunIT๙" w:cs="TH SarabunIT๙"/>
          <w:sz w:val="32"/>
          <w:szCs w:val="32"/>
          <w:cs/>
        </w:rPr>
        <w:t xml:space="preserve">อภิธานศัพท์ของ ก.พ.ร.)  </w:t>
      </w:r>
    </w:p>
    <w:p w:rsidR="00997B06" w:rsidRDefault="00997B06" w:rsidP="00C4400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“ตัวชี้วัด” หมายถึง </w:t>
      </w:r>
      <w:r w:rsidRPr="00997B06">
        <w:rPr>
          <w:rFonts w:ascii="TH SarabunIT๙" w:hAnsi="TH SarabunIT๙" w:cs="TH SarabunIT๙"/>
          <w:sz w:val="32"/>
          <w:szCs w:val="32"/>
          <w:cs/>
        </w:rPr>
        <w:t>ดัชนีชี้วั</w:t>
      </w:r>
      <w:r w:rsidR="002B08ED">
        <w:rPr>
          <w:rFonts w:ascii="TH SarabunIT๙" w:hAnsi="TH SarabunIT๙" w:cs="TH SarabunIT๙"/>
          <w:sz w:val="32"/>
          <w:szCs w:val="32"/>
          <w:cs/>
        </w:rPr>
        <w:t>ด หรือ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2B08ED">
        <w:rPr>
          <w:rFonts w:ascii="TH SarabunIT๙" w:hAnsi="TH SarabunIT๙" w:cs="TH SarabunIT๙"/>
          <w:sz w:val="32"/>
          <w:szCs w:val="32"/>
          <w:cs/>
        </w:rPr>
        <w:t>วั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ดความ</w:t>
      </w:r>
      <w:r w:rsidR="002B08ED">
        <w:rPr>
          <w:rFonts w:ascii="TH SarabunIT๙" w:hAnsi="TH SarabunIT๙" w:cs="TH SarabunIT๙"/>
          <w:sz w:val="32"/>
          <w:szCs w:val="32"/>
          <w:cs/>
        </w:rPr>
        <w:t>ส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ำเร็จ</w:t>
      </w:r>
      <w:r w:rsidR="002B08ED">
        <w:rPr>
          <w:rFonts w:ascii="TH SarabunIT๙" w:hAnsi="TH SarabunIT๙" w:cs="TH SarabunIT๙"/>
          <w:sz w:val="32"/>
          <w:szCs w:val="32"/>
          <w:cs/>
        </w:rPr>
        <w:t>ของการปฏิบัติงานที่ถูกก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ำหนด</w:t>
      </w:r>
      <w:r w:rsidR="002B08ED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 w:rsidR="000D750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B08ED">
        <w:rPr>
          <w:rFonts w:ascii="TH SarabunIT๙" w:hAnsi="TH SarabunIT๙" w:cs="TH SarabunIT๙"/>
          <w:sz w:val="32"/>
          <w:szCs w:val="32"/>
          <w:cs/>
        </w:rPr>
        <w:t>โดยเป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็นหน่วย</w:t>
      </w:r>
      <w:r w:rsidR="002B08ED">
        <w:rPr>
          <w:rFonts w:ascii="TH SarabunIT๙" w:hAnsi="TH SarabunIT๙" w:cs="TH SarabunIT๙"/>
          <w:sz w:val="32"/>
          <w:szCs w:val="32"/>
          <w:cs/>
        </w:rPr>
        <w:t>วัดที่ควรมีผ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ลเป็น</w:t>
      </w:r>
      <w:r w:rsidR="002B08ED">
        <w:rPr>
          <w:rFonts w:ascii="TH SarabunIT๙" w:hAnsi="TH SarabunIT๙" w:cs="TH SarabunIT๙"/>
          <w:sz w:val="32"/>
          <w:szCs w:val="32"/>
          <w:cs/>
        </w:rPr>
        <w:t>ตัวเลขที่นับไดจริง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8ED" w:rsidRPr="000D750B">
        <w:rPr>
          <w:rFonts w:ascii="TH SarabunIT๙" w:hAnsi="TH SarabunIT๙" w:cs="TH SarabunIT๙" w:hint="cs"/>
          <w:spacing w:val="-16"/>
          <w:sz w:val="32"/>
          <w:szCs w:val="32"/>
          <w:cs/>
        </w:rPr>
        <w:t>และต้อง</w:t>
      </w:r>
      <w:r w:rsidR="002B08ED" w:rsidRPr="000D750B">
        <w:rPr>
          <w:rFonts w:ascii="TH SarabunIT๙" w:hAnsi="TH SarabunIT๙" w:cs="TH SarabunIT๙"/>
          <w:spacing w:val="-16"/>
          <w:sz w:val="32"/>
          <w:szCs w:val="32"/>
          <w:cs/>
        </w:rPr>
        <w:t>สื่อถ</w:t>
      </w:r>
      <w:r w:rsidR="002B08ED" w:rsidRPr="000D750B">
        <w:rPr>
          <w:rFonts w:ascii="TH SarabunIT๙" w:hAnsi="TH SarabunIT๙" w:cs="TH SarabunIT๙" w:hint="cs"/>
          <w:spacing w:val="-16"/>
          <w:sz w:val="32"/>
          <w:szCs w:val="32"/>
          <w:cs/>
        </w:rPr>
        <w:t>ึง</w:t>
      </w:r>
      <w:r w:rsidR="002B08ED" w:rsidRPr="000D750B">
        <w:rPr>
          <w:rFonts w:ascii="TH SarabunIT๙" w:hAnsi="TH SarabunIT๙" w:cs="TH SarabunIT๙"/>
          <w:spacing w:val="-16"/>
          <w:sz w:val="32"/>
          <w:szCs w:val="32"/>
          <w:cs/>
        </w:rPr>
        <w:t>เป</w:t>
      </w:r>
      <w:r w:rsidR="002B08ED" w:rsidRPr="000D750B">
        <w:rPr>
          <w:rFonts w:ascii="TH SarabunIT๙" w:hAnsi="TH SarabunIT๙" w:cs="TH SarabunIT๙" w:hint="cs"/>
          <w:spacing w:val="-16"/>
          <w:sz w:val="32"/>
          <w:szCs w:val="32"/>
          <w:cs/>
        </w:rPr>
        <w:t>้า</w:t>
      </w:r>
      <w:r w:rsidR="002B08ED" w:rsidRPr="000D750B">
        <w:rPr>
          <w:rFonts w:ascii="TH SarabunIT๙" w:hAnsi="TH SarabunIT๙" w:cs="TH SarabunIT๙"/>
          <w:spacing w:val="-16"/>
          <w:sz w:val="32"/>
          <w:szCs w:val="32"/>
          <w:cs/>
        </w:rPr>
        <w:t>หมายในการปฏิบัติงานส</w:t>
      </w:r>
      <w:r w:rsidR="002B08ED" w:rsidRPr="000D750B">
        <w:rPr>
          <w:rFonts w:ascii="TH SarabunIT๙" w:hAnsi="TH SarabunIT๙" w:cs="TH SarabunIT๙" w:hint="cs"/>
          <w:spacing w:val="-16"/>
          <w:sz w:val="32"/>
          <w:szCs w:val="32"/>
          <w:cs/>
        </w:rPr>
        <w:t>ำคัญ</w:t>
      </w:r>
      <w:r w:rsidR="002B08ED" w:rsidRPr="000D750B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ทั้งนี้เพื่อสร้างความชัดเจน</w:t>
      </w:r>
      <w:r w:rsidR="002B08ED">
        <w:rPr>
          <w:rFonts w:ascii="TH SarabunIT๙" w:hAnsi="TH SarabunIT๙" w:cs="TH SarabunIT๙"/>
          <w:sz w:val="32"/>
          <w:szCs w:val="32"/>
          <w:cs/>
        </w:rPr>
        <w:t>ในการก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7B06">
        <w:rPr>
          <w:rFonts w:ascii="TH SarabunIT๙" w:hAnsi="TH SarabunIT๙" w:cs="TH SarabunIT๙"/>
          <w:sz w:val="32"/>
          <w:szCs w:val="32"/>
          <w:cs/>
        </w:rPr>
        <w:t>หนด ติดตาม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7B06">
        <w:rPr>
          <w:rFonts w:ascii="TH SarabunIT๙" w:hAnsi="TH SarabunIT๙" w:cs="TH SarabunIT๙"/>
          <w:sz w:val="32"/>
          <w:szCs w:val="32"/>
          <w:cs/>
        </w:rPr>
        <w:t>และประเมินผลการ</w:t>
      </w:r>
      <w:r w:rsidR="002B08ED">
        <w:rPr>
          <w:rFonts w:ascii="TH SarabunIT๙" w:hAnsi="TH SarabunIT๙" w:cs="TH SarabunIT๙"/>
          <w:sz w:val="32"/>
          <w:szCs w:val="32"/>
          <w:cs/>
        </w:rPr>
        <w:t>ปฏิบัติงานในด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="002B08ED">
        <w:rPr>
          <w:rFonts w:ascii="TH SarabunIT๙" w:hAnsi="TH SarabunIT๙" w:cs="TH SarabunIT๙"/>
          <w:sz w:val="32"/>
          <w:szCs w:val="32"/>
          <w:cs/>
        </w:rPr>
        <w:t>ต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 xml:space="preserve">่าง ๆ </w:t>
      </w:r>
      <w:r w:rsidR="002B08ED" w:rsidRPr="00AE1306">
        <w:rPr>
          <w:rFonts w:ascii="TH SarabunIT๙" w:hAnsi="TH SarabunIT๙" w:cs="TH SarabunIT๙"/>
          <w:sz w:val="32"/>
          <w:szCs w:val="32"/>
          <w:cs/>
        </w:rPr>
        <w:t xml:space="preserve">(ที่มา </w:t>
      </w:r>
      <w:r w:rsidR="002B08ED"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สำนักงาน ก.พ.</w:t>
      </w:r>
      <w:r w:rsidR="002B08ED" w:rsidRPr="00AE1306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2B08ED" w:rsidRPr="00AE1306" w:rsidRDefault="002B08ED" w:rsidP="00C4400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“เป้าหมาย” หมายถึง </w:t>
      </w:r>
      <w:r w:rsidRPr="002B08ED">
        <w:rPr>
          <w:rFonts w:ascii="TH SarabunIT๙" w:hAnsi="TH SarabunIT๙" w:cs="TH SarabunIT๙"/>
          <w:sz w:val="32"/>
          <w:szCs w:val="32"/>
          <w:cs/>
        </w:rPr>
        <w:t>ผลลัพธ์</w:t>
      </w:r>
      <w:r>
        <w:rPr>
          <w:rFonts w:ascii="TH SarabunIT๙" w:hAnsi="TH SarabunIT๙" w:cs="TH SarabunIT๙"/>
          <w:sz w:val="32"/>
          <w:szCs w:val="32"/>
          <w:cs/>
        </w:rPr>
        <w:t>ที่คาดว่าจะได้จากการด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</w:t>
      </w:r>
      <w:r w:rsidR="006E048B">
        <w:rPr>
          <w:rFonts w:ascii="TH SarabunIT๙" w:hAnsi="TH SarabunIT๙" w:cs="TH SarabunIT๙" w:hint="cs"/>
          <w:sz w:val="32"/>
          <w:szCs w:val="32"/>
          <w:cs/>
        </w:rPr>
        <w:t>การตามกิจกรรม/แผนงาน/</w:t>
      </w:r>
      <w:r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="000D750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 w:rsidR="006E048B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>
        <w:rPr>
          <w:rFonts w:ascii="TH SarabunIT๙" w:hAnsi="TH SarabunIT๙" w:cs="TH SarabunIT๙"/>
          <w:sz w:val="32"/>
          <w:szCs w:val="32"/>
          <w:cs/>
        </w:rPr>
        <w:t>ระบุ</w:t>
      </w:r>
      <w:r w:rsidR="006E048B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ทั้งผล</w:t>
      </w:r>
      <w:r w:rsidR="006E048B">
        <w:rPr>
          <w:rFonts w:ascii="TH SarabunIT๙" w:hAnsi="TH SarabunIT๙" w:cs="TH SarabunIT๙" w:hint="cs"/>
          <w:sz w:val="32"/>
          <w:szCs w:val="32"/>
          <w:cs/>
        </w:rPr>
        <w:t>ลัพธ์ที่</w:t>
      </w:r>
      <w:r w:rsidRPr="002B08ED">
        <w:rPr>
          <w:rFonts w:ascii="TH SarabunIT๙" w:hAnsi="TH SarabunIT๙" w:cs="TH SarabunIT๙"/>
          <w:sz w:val="32"/>
          <w:szCs w:val="32"/>
          <w:cs/>
        </w:rPr>
        <w:t>เป็นเชิงปริมาณและผล</w:t>
      </w:r>
      <w:r w:rsidR="006E048B">
        <w:rPr>
          <w:rFonts w:ascii="TH SarabunIT๙" w:hAnsi="TH SarabunIT๙" w:cs="TH SarabunIT๙" w:hint="cs"/>
          <w:sz w:val="32"/>
          <w:szCs w:val="32"/>
          <w:cs/>
        </w:rPr>
        <w:t>ลัพธ์</w:t>
      </w:r>
      <w:r w:rsidRPr="002B08ED">
        <w:rPr>
          <w:rFonts w:ascii="TH SarabunIT๙" w:hAnsi="TH SarabunIT๙" w:cs="TH SarabunIT๙"/>
          <w:sz w:val="32"/>
          <w:szCs w:val="32"/>
          <w:cs/>
        </w:rPr>
        <w:t>เชิงค</w:t>
      </w:r>
      <w:r w:rsidR="006E048B">
        <w:rPr>
          <w:rFonts w:ascii="TH SarabunIT๙" w:hAnsi="TH SarabunIT๙" w:cs="TH SarabunIT๙" w:hint="cs"/>
          <w:sz w:val="32"/>
          <w:szCs w:val="32"/>
          <w:cs/>
        </w:rPr>
        <w:t>ุณ</w:t>
      </w:r>
      <w:r w:rsidRPr="002B08ED">
        <w:rPr>
          <w:rFonts w:ascii="TH SarabunIT๙" w:hAnsi="TH SarabunIT๙" w:cs="TH SarabunIT๙"/>
          <w:sz w:val="32"/>
          <w:szCs w:val="32"/>
          <w:cs/>
        </w:rPr>
        <w:t xml:space="preserve">ภาพ </w:t>
      </w:r>
    </w:p>
    <w:p w:rsidR="00D25B51" w:rsidRPr="00AE1306" w:rsidRDefault="00D25B51" w:rsidP="00C4400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76A" w:rsidRPr="00AE1306" w:rsidRDefault="00AD076A" w:rsidP="00BA21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:rsidR="00AD076A" w:rsidRPr="007665CF" w:rsidRDefault="005A229C" w:rsidP="00C4693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6A7EC5" w:rsidRPr="007665CF">
        <w:rPr>
          <w:rFonts w:ascii="TH SarabunIT๙" w:hAnsi="TH SarabunIT๙" w:cs="TH SarabunIT๙"/>
          <w:sz w:val="32"/>
          <w:szCs w:val="32"/>
        </w:rPr>
        <w:t>-</w:t>
      </w:r>
      <w:r w:rsidR="00C4693C" w:rsidRPr="00C4693C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r w:rsidR="00BC418E" w:rsidRPr="007665CF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643DB3" w:rsidRPr="007665CF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 </w:t>
      </w:r>
      <w:r w:rsidR="00643DB3" w:rsidRPr="007665CF">
        <w:rPr>
          <w:rFonts w:ascii="TH SarabunIT๙" w:hAnsi="TH SarabunIT๙" w:cs="TH SarabunIT๙"/>
          <w:sz w:val="32"/>
          <w:szCs w:val="32"/>
        </w:rPr>
        <w:t>(Action</w:t>
      </w:r>
      <w:r w:rsidR="00643DB3" w:rsidRPr="007665CF">
        <w:rPr>
          <w:rFonts w:ascii="TH SarabunIT๙" w:hAnsi="TH SarabunIT๙" w:cs="TH SarabunIT๙"/>
          <w:sz w:val="24"/>
          <w:szCs w:val="24"/>
        </w:rPr>
        <w:t xml:space="preserve"> </w:t>
      </w:r>
      <w:r w:rsidR="00643DB3" w:rsidRPr="007665CF">
        <w:rPr>
          <w:rFonts w:ascii="TH SarabunIT๙" w:hAnsi="TH SarabunIT๙" w:cs="TH SarabunIT๙"/>
          <w:sz w:val="32"/>
          <w:szCs w:val="32"/>
        </w:rPr>
        <w:t>Plan)</w:t>
      </w:r>
      <w:r w:rsidR="000D750B" w:rsidRPr="007665CF">
        <w:rPr>
          <w:rFonts w:ascii="TH SarabunIT๙" w:hAnsi="TH SarabunIT๙" w:cs="TH SarabunIT๙"/>
          <w:sz w:val="32"/>
          <w:szCs w:val="32"/>
        </w:rPr>
        <w:t> </w:t>
      </w:r>
      <w:r w:rsidR="00643DB3" w:rsidRPr="007665CF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  <w:r w:rsidR="006952CB" w:rsidRPr="007665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1131" w:rsidRPr="007665CF">
        <w:rPr>
          <w:rFonts w:ascii="TH SarabunIT๙" w:hAnsi="TH SarabunIT๙" w:cs="TH SarabunIT๙" w:hint="cs"/>
          <w:sz w:val="32"/>
          <w:szCs w:val="32"/>
          <w:cs/>
        </w:rPr>
        <w:t xml:space="preserve">และแผนงาน/โครงการ </w:t>
      </w:r>
      <w:r w:rsidR="003C37AC" w:rsidRPr="007665CF">
        <w:rPr>
          <w:rFonts w:ascii="TH SarabunIT๙" w:hAnsi="TH SarabunIT๙" w:cs="TH SarabunIT๙" w:hint="cs"/>
          <w:sz w:val="32"/>
          <w:szCs w:val="32"/>
          <w:cs/>
        </w:rPr>
        <w:t>ทั้งหมดที่ใช้</w:t>
      </w:r>
      <w:r w:rsidR="00951131" w:rsidRPr="007665CF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="003C37AC" w:rsidRPr="007665CF">
        <w:rPr>
          <w:rFonts w:ascii="TH SarabunIT๙" w:hAnsi="TH SarabunIT๙" w:cs="TH SarabunIT๙"/>
          <w:sz w:val="32"/>
          <w:szCs w:val="32"/>
          <w:cs/>
        </w:rPr>
        <w:br/>
      </w:r>
      <w:r w:rsidR="003C37AC" w:rsidRPr="007665C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C37AC" w:rsidRPr="00C4693C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="00C4693C" w:rsidRPr="00C4693C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="003C37AC" w:rsidRPr="007665CF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 </w:t>
      </w:r>
      <w:r w:rsidR="003C37AC" w:rsidRPr="007665CF">
        <w:rPr>
          <w:rFonts w:ascii="TH SarabunIT๙" w:hAnsi="TH SarabunIT๙" w:cs="TH SarabunIT๙"/>
          <w:sz w:val="32"/>
          <w:szCs w:val="32"/>
        </w:rPr>
        <w:t xml:space="preserve">(Action Plan) </w:t>
      </w:r>
      <w:r w:rsidR="003C37AC" w:rsidRPr="007665CF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  <w:r w:rsidR="00951131" w:rsidRPr="007665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024EA" w:rsidRPr="00AE1306" w:rsidRDefault="006952CB" w:rsidP="00D25B5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6A7EC5" w:rsidRPr="00AE1306">
        <w:rPr>
          <w:rFonts w:ascii="TH SarabunIT๙" w:hAnsi="TH SarabunIT๙" w:cs="TH SarabunIT๙"/>
          <w:sz w:val="32"/>
          <w:szCs w:val="32"/>
        </w:rPr>
        <w:t>-</w:t>
      </w:r>
      <w:r w:rsidR="00BC418E"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</w:t>
      </w:r>
      <w:r w:rsidR="00C919EA" w:rsidRPr="00AE1306">
        <w:rPr>
          <w:rFonts w:ascii="TH SarabunIT๙" w:hAnsi="TH SarabunIT๙" w:cs="TH SarabunIT๙"/>
          <w:sz w:val="32"/>
          <w:szCs w:val="32"/>
          <w:cs/>
        </w:rPr>
        <w:t>การสื่อสาร</w:t>
      </w:r>
      <w:r w:rsidR="00BB3964" w:rsidRPr="00AE1306">
        <w:rPr>
          <w:rFonts w:ascii="TH SarabunIT๙" w:hAnsi="TH SarabunIT๙" w:cs="TH SarabunIT๙"/>
          <w:sz w:val="32"/>
          <w:szCs w:val="32"/>
          <w:cs/>
        </w:rPr>
        <w:t>เพื่อถ่ายทอดให้ผู้เกี่ยวข้องนำไปปฏิบัติ</w:t>
      </w:r>
      <w:r w:rsidR="003024EA" w:rsidRPr="00AE1306">
        <w:rPr>
          <w:rFonts w:ascii="TH SarabunIT๙" w:hAnsi="TH SarabunIT๙" w:cs="TH SarabunIT๙"/>
          <w:sz w:val="32"/>
          <w:szCs w:val="32"/>
          <w:cs/>
        </w:rPr>
        <w:t xml:space="preserve">เช่น รายงานการประชุม </w:t>
      </w:r>
      <w:r w:rsidR="003F59AA" w:rsidRPr="00AE1306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F51FA7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F51FA7"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7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1FA7" w:rsidRPr="00AE1306">
        <w:rPr>
          <w:rFonts w:ascii="TH SarabunIT๙" w:hAnsi="TH SarabunIT๙" w:cs="TH SarabunIT๙"/>
          <w:sz w:val="32"/>
          <w:szCs w:val="32"/>
          <w:cs/>
        </w:rPr>
        <w:t>หนังสือเวียน ประกาศ ฯลฯ</w:t>
      </w:r>
    </w:p>
    <w:p w:rsidR="00BC418E" w:rsidRPr="00AE1306" w:rsidRDefault="005A229C" w:rsidP="007171B5">
      <w:pPr>
        <w:tabs>
          <w:tab w:val="left" w:pos="1134"/>
          <w:tab w:val="left" w:pos="1276"/>
        </w:tabs>
        <w:spacing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6A7EC5" w:rsidRPr="00AE1306">
        <w:rPr>
          <w:rFonts w:ascii="TH SarabunIT๙" w:hAnsi="TH SarabunIT๙" w:cs="TH SarabunIT๙"/>
          <w:sz w:val="32"/>
          <w:szCs w:val="32"/>
        </w:rPr>
        <w:t>-</w:t>
      </w:r>
      <w:r w:rsidR="00BC418E"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เอกสารสรุปผลการติดตามการดำเนินงาน</w:t>
      </w:r>
      <w:r w:rsidR="00E305ED" w:rsidRPr="00AE1306">
        <w:rPr>
          <w:rFonts w:ascii="TH SarabunIT๙" w:hAnsi="TH SarabunIT๙" w:cs="TH SarabunIT๙"/>
          <w:sz w:val="32"/>
          <w:szCs w:val="32"/>
          <w:cs/>
        </w:rPr>
        <w:t>ตามแผนฯ</w:t>
      </w:r>
      <w:r w:rsidR="000D750B">
        <w:rPr>
          <w:rFonts w:ascii="TH SarabunIT๙" w:hAnsi="TH SarabunIT๙" w:cs="TH SarabunIT๙"/>
          <w:sz w:val="32"/>
          <w:szCs w:val="32"/>
          <w:cs/>
        </w:rPr>
        <w:t xml:space="preserve"> ปัญหาอุปสรรค (ถ้ามี</w:t>
      </w:r>
      <w:r w:rsidR="000D75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D750B">
        <w:rPr>
          <w:rFonts w:ascii="TH SarabunIT๙" w:hAnsi="TH SarabunIT๙" w:cs="TH SarabunIT๙"/>
          <w:sz w:val="32"/>
          <w:szCs w:val="32"/>
          <w:cs/>
        </w:rPr>
        <w:t> </w:t>
      </w:r>
      <w:r w:rsidR="00BC418E" w:rsidRPr="00AE1306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="00F51FA7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F51FA7"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615ADE"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0D750B" w:rsidRPr="00AE1306">
        <w:rPr>
          <w:rFonts w:ascii="TH SarabunIT๙" w:hAnsi="TH SarabunIT๙" w:cs="TH SarabunIT๙"/>
          <w:sz w:val="32"/>
          <w:szCs w:val="32"/>
          <w:cs/>
        </w:rPr>
        <w:t>หรือ</w:t>
      </w:r>
      <w:r w:rsidR="00F51FA7" w:rsidRPr="00AE1306">
        <w:rPr>
          <w:rFonts w:ascii="TH SarabunIT๙" w:hAnsi="TH SarabunIT๙" w:cs="TH SarabunIT๙"/>
          <w:sz w:val="32"/>
          <w:szCs w:val="32"/>
          <w:cs/>
        </w:rPr>
        <w:t>แนวทางแก้ไข</w:t>
      </w:r>
    </w:p>
    <w:p w:rsidR="00BC418E" w:rsidRPr="00AE1306" w:rsidRDefault="005A229C" w:rsidP="00C4400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6A7EC5" w:rsidRPr="00AE1306">
        <w:rPr>
          <w:rFonts w:ascii="TH SarabunIT๙" w:hAnsi="TH SarabunIT๙" w:cs="TH SarabunIT๙"/>
          <w:sz w:val="32"/>
          <w:szCs w:val="32"/>
        </w:rPr>
        <w:t>-</w:t>
      </w:r>
      <w:r w:rsidR="00BC418E"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เอกสารสรุปผลการดำเนินงาน</w:t>
      </w:r>
      <w:r w:rsidR="00E305ED" w:rsidRPr="00AE1306">
        <w:rPr>
          <w:rFonts w:ascii="TH SarabunIT๙" w:hAnsi="TH SarabunIT๙" w:cs="TH SarabunIT๙"/>
          <w:sz w:val="32"/>
          <w:szCs w:val="32"/>
          <w:cs/>
        </w:rPr>
        <w:t xml:space="preserve">ตามแผนฯ </w:t>
      </w:r>
    </w:p>
    <w:p w:rsidR="00BC418E" w:rsidRPr="00AE1306" w:rsidRDefault="005A229C" w:rsidP="00C4400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6A7EC5" w:rsidRPr="00AE1306">
        <w:rPr>
          <w:rFonts w:ascii="TH SarabunIT๙" w:hAnsi="TH SarabunIT๙" w:cs="TH SarabunIT๙"/>
          <w:sz w:val="32"/>
          <w:szCs w:val="32"/>
        </w:rPr>
        <w:t>-</w:t>
      </w:r>
      <w:r w:rsidR="00BC418E"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เอกสารรายงานผลการดำเนินงาน</w:t>
      </w:r>
      <w:r w:rsidR="004D20FF" w:rsidRPr="00AE1306">
        <w:rPr>
          <w:rFonts w:ascii="TH SarabunIT๙" w:hAnsi="TH SarabunIT๙" w:cs="TH SarabunIT๙"/>
          <w:sz w:val="32"/>
          <w:szCs w:val="32"/>
          <w:cs/>
        </w:rPr>
        <w:t xml:space="preserve">ตามแผนฯ </w:t>
      </w:r>
      <w:r w:rsidR="00BC418E" w:rsidRPr="00AE1306">
        <w:rPr>
          <w:rFonts w:ascii="TH SarabunIT๙" w:hAnsi="TH SarabunIT๙" w:cs="TH SarabunIT๙"/>
          <w:sz w:val="32"/>
          <w:szCs w:val="32"/>
          <w:cs/>
        </w:rPr>
        <w:t>ต่อหัวหน้าหน่วยงาน</w:t>
      </w:r>
    </w:p>
    <w:p w:rsidR="00AD076A" w:rsidRPr="00AE1306" w:rsidRDefault="005A229C" w:rsidP="00615AD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6A7EC5" w:rsidRPr="00AE1306">
        <w:rPr>
          <w:rFonts w:ascii="TH SarabunIT๙" w:hAnsi="TH SarabunIT๙" w:cs="TH SarabunIT๙"/>
          <w:sz w:val="32"/>
          <w:szCs w:val="32"/>
        </w:rPr>
        <w:t>-</w:t>
      </w:r>
      <w:r w:rsidR="000B0730" w:rsidRPr="00AE1306">
        <w:rPr>
          <w:rFonts w:ascii="TH SarabunIT๙" w:hAnsi="TH SarabunIT๙" w:cs="TH SarabunIT๙"/>
          <w:sz w:val="32"/>
          <w:szCs w:val="32"/>
          <w:cs/>
        </w:rPr>
        <w:t xml:space="preserve"> ภาพถ่าย หรือเอกสารอื่น ๆ</w:t>
      </w:r>
    </w:p>
    <w:p w:rsidR="00DF07F6" w:rsidRPr="00AE1306" w:rsidRDefault="00DF07F6" w:rsidP="00BA21D3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57B" w:rsidRPr="00AE1306" w:rsidRDefault="002F457B" w:rsidP="00BA21D3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57B" w:rsidRPr="00AE1306" w:rsidRDefault="002F457B" w:rsidP="00BA21D3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44B3" w:rsidRPr="00AE1306" w:rsidRDefault="002744B3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4B85" w:rsidRPr="00AE1306" w:rsidRDefault="00FE4B85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4B85" w:rsidRPr="00AE1306" w:rsidRDefault="00FE4B85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1D3" w:rsidRPr="00AE1306" w:rsidRDefault="00BA21D3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51131" w:rsidRPr="00AE1306" w:rsidRDefault="00951131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51131" w:rsidRPr="00AE1306" w:rsidRDefault="00951131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492B" w:rsidRPr="00AE1306" w:rsidRDefault="00FE492B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446E" w:rsidRPr="00AE1306" w:rsidRDefault="00FA446E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446E" w:rsidRDefault="00FA446E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59BF" w:rsidRDefault="005C59BF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59BF" w:rsidRPr="00AE1306" w:rsidRDefault="005C59BF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51131" w:rsidRPr="00143F77" w:rsidRDefault="00BA21D3" w:rsidP="005C59BF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43F7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๒</w:t>
      </w:r>
      <w:r w:rsidRPr="00143F77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8F6A97" w:rsidRPr="00AE1306" w:rsidRDefault="00564CEA" w:rsidP="008E335E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</w:t>
      </w:r>
      <w:r w:rsidR="008F6A97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ที่ ๒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8E335E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6A90" w:rsidRPr="00AE1306">
        <w:rPr>
          <w:rFonts w:ascii="TH SarabunIT๙" w:hAnsi="TH SarabunIT๙" w:cs="TH SarabunIT๙" w:hint="cs"/>
          <w:sz w:val="32"/>
          <w:szCs w:val="32"/>
          <w:cs/>
        </w:rPr>
        <w:t>การจัดทำแผน</w:t>
      </w:r>
      <w:r w:rsidR="002132BD">
        <w:rPr>
          <w:rFonts w:ascii="TH SarabunIT๙" w:hAnsi="TH SarabunIT๙" w:cs="TH SarabunIT๙" w:hint="cs"/>
          <w:sz w:val="32"/>
          <w:szCs w:val="32"/>
          <w:cs/>
        </w:rPr>
        <w:t>ส่งเสริมและ</w:t>
      </w:r>
      <w:r w:rsidR="00946A90" w:rsidRPr="00AE1306">
        <w:rPr>
          <w:rFonts w:ascii="TH SarabunIT๙" w:hAnsi="TH SarabunIT๙" w:cs="TH SarabunIT๙"/>
          <w:sz w:val="32"/>
          <w:szCs w:val="32"/>
          <w:cs/>
        </w:rPr>
        <w:t>ป้องกันการทุจริตประพฤติมิชอบ</w:t>
      </w:r>
      <w:r w:rsidR="00946A90" w:rsidRPr="00AE130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F6A97"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</w:t>
      </w:r>
      <w:r w:rsidR="002132BD">
        <w:rPr>
          <w:rFonts w:ascii="TH SarabunIT๙" w:hAnsi="TH SarabunIT๙" w:cs="TH SarabunIT๙" w:hint="cs"/>
          <w:sz w:val="32"/>
          <w:szCs w:val="32"/>
          <w:cs/>
        </w:rPr>
        <w:br/>
      </w:r>
      <w:r w:rsidR="000D750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0D750B" w:rsidRPr="004E0A93">
        <w:rPr>
          <w:rFonts w:ascii="TH SarabunIT๙" w:hAnsi="TH SarabunIT๙" w:cs="TH SarabunIT๙"/>
          <w:sz w:val="28"/>
          <w:cs/>
        </w:rPr>
        <w:t> </w:t>
      </w:r>
      <w:r w:rsidR="001374F4" w:rsidRPr="004E0A93">
        <w:rPr>
          <w:rFonts w:ascii="TH SarabunIT๙" w:hAnsi="TH SarabunIT๙" w:cs="TH SarabunIT๙" w:hint="cs"/>
          <w:sz w:val="28"/>
          <w:cs/>
        </w:rPr>
        <w:t xml:space="preserve"> </w:t>
      </w:r>
      <w:r w:rsidR="004E0A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50B" w:rsidRPr="00AE1306">
        <w:rPr>
          <w:rFonts w:ascii="TH SarabunIT๙" w:hAnsi="TH SarabunIT๙" w:cs="TH SarabunIT๙"/>
          <w:sz w:val="32"/>
          <w:szCs w:val="32"/>
          <w:cs/>
        </w:rPr>
        <w:t>ของการ</w:t>
      </w:r>
      <w:r w:rsidR="008F6A97" w:rsidRPr="00AE1306">
        <w:rPr>
          <w:rFonts w:ascii="TH SarabunIT๙" w:hAnsi="TH SarabunIT๙" w:cs="TH SarabunIT๙"/>
          <w:sz w:val="32"/>
          <w:szCs w:val="32"/>
          <w:cs/>
        </w:rPr>
        <w:t>นำแผน</w:t>
      </w:r>
      <w:r w:rsidR="00946A90" w:rsidRPr="00AE130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132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A97" w:rsidRPr="00AE1306">
        <w:rPr>
          <w:rFonts w:ascii="TH SarabunIT๙" w:hAnsi="TH SarabunIT๙" w:cs="TH SarabunIT๙"/>
          <w:sz w:val="32"/>
          <w:szCs w:val="32"/>
          <w:cs/>
        </w:rPr>
        <w:t>ไปสู่การปฏิบัติ</w:t>
      </w:r>
    </w:p>
    <w:p w:rsidR="00564CEA" w:rsidRPr="00AE1306" w:rsidRDefault="00564CEA" w:rsidP="005A229C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8E335E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</w:t>
      </w:r>
    </w:p>
    <w:p w:rsidR="00564CEA" w:rsidRPr="00AE1306" w:rsidRDefault="00564CEA" w:rsidP="005A229C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B83600" w:rsidRPr="00AE1306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3405A9" w:rsidRPr="00AE1306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564CEA" w:rsidRPr="00AE1306" w:rsidRDefault="00564CEA" w:rsidP="00F51FA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="00BA21D3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8E335E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564CEA" w:rsidRPr="00AE1306" w:rsidRDefault="00564CEA" w:rsidP="00F51FA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8333A" w:rsidRPr="0058333A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8F6A97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เพื่อให้การบริการประชาชนของสำนักงานที่ดินเกิดความโปร่งใส และป้องกันการ</w:t>
      </w:r>
      <w:r w:rsidR="00F51FA7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ทุจริต</w:t>
      </w:r>
      <w:r w:rsidR="0034489C" w:rsidRPr="00AE1306">
        <w:rPr>
          <w:rFonts w:ascii="TH SarabunIT๙" w:hAnsi="TH SarabunIT๙" w:cs="TH SarabunIT๙"/>
          <w:sz w:val="32"/>
          <w:szCs w:val="32"/>
          <w:cs/>
        </w:rPr>
        <w:br/>
      </w:r>
      <w:r w:rsidR="00BA21D3"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0D7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50B">
        <w:rPr>
          <w:rFonts w:ascii="TH SarabunIT๙" w:hAnsi="TH SarabunIT๙" w:cs="TH SarabunIT๙"/>
          <w:sz w:val="32"/>
          <w:szCs w:val="32"/>
          <w:cs/>
        </w:rPr>
        <w:t> </w:t>
      </w:r>
      <w:r w:rsidR="008F6A97" w:rsidRPr="00AE1306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</w:p>
    <w:p w:rsidR="00564CEA" w:rsidRPr="00AE1306" w:rsidRDefault="00564CEA" w:rsidP="005A229C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8E335E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เจ้าพนักงานที่ดินจังหวัด/สาขา/ส่วนแยก</w:t>
      </w:r>
    </w:p>
    <w:p w:rsidR="00564CEA" w:rsidRPr="00AE1306" w:rsidRDefault="00564CEA" w:rsidP="005A229C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8E335E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564CEA" w:rsidRPr="00A73797" w:rsidRDefault="00564CEA" w:rsidP="005A229C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333A">
        <w:rPr>
          <w:rFonts w:ascii="TH SarabunIT๙" w:hAnsi="TH SarabunIT๙" w:cs="TH SarabunIT๙"/>
          <w:sz w:val="32"/>
          <w:szCs w:val="32"/>
        </w:rPr>
        <w:t>:</w:t>
      </w:r>
      <w:r w:rsidR="0058333A" w:rsidRPr="0058333A">
        <w:rPr>
          <w:rFonts w:ascii="TH SarabunIT๙" w:hAnsi="TH SarabunIT๙" w:cs="TH SarabunIT๙"/>
          <w:color w:val="F2F2F2" w:themeColor="background1" w:themeShade="F2"/>
          <w:sz w:val="32"/>
          <w:szCs w:val="32"/>
        </w:rPr>
        <w:t>.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กำหนดเป็นระดับขั้นของความสำเร็จ </w:t>
      </w:r>
      <w:r w:rsidRPr="00AE1306">
        <w:rPr>
          <w:rFonts w:ascii="TH SarabunIT๙" w:hAnsi="TH SarabunIT๙" w:cs="TH SarabunIT๙"/>
          <w:spacing w:val="20"/>
          <w:sz w:val="32"/>
          <w:szCs w:val="32"/>
          <w:cs/>
        </w:rPr>
        <w:t>(</w:t>
      </w:r>
      <w:r w:rsidRPr="00AE1306">
        <w:rPr>
          <w:rFonts w:ascii="TH SarabunIT๙" w:hAnsi="TH SarabunIT๙" w:cs="TH SarabunIT๙"/>
          <w:spacing w:val="20"/>
          <w:sz w:val="32"/>
          <w:szCs w:val="32"/>
        </w:rPr>
        <w:t>Milestone</w:t>
      </w:r>
      <w:r w:rsidRPr="00AE1306">
        <w:rPr>
          <w:rFonts w:ascii="TH SarabunIT๙" w:hAnsi="TH SarabunIT๙" w:cs="TH SarabunIT๙"/>
          <w:spacing w:val="20"/>
          <w:sz w:val="32"/>
          <w:szCs w:val="32"/>
          <w:cs/>
        </w:rPr>
        <w:t>)</w:t>
      </w:r>
      <w:r w:rsidR="001374F4" w:rsidRPr="001374F4">
        <w:rPr>
          <w:rFonts w:ascii="TH SarabunIT๙" w:hAnsi="TH SarabunIT๙" w:cs="TH SarabunIT๙" w:hint="cs"/>
          <w:color w:val="FFFFFF" w:themeColor="background1"/>
          <w:spacing w:val="20"/>
          <w:sz w:val="24"/>
          <w:szCs w:val="24"/>
          <w:cs/>
        </w:rPr>
        <w:t>.</w:t>
      </w:r>
      <w:r w:rsidRPr="00AE1306">
        <w:rPr>
          <w:rFonts w:ascii="TH SarabunIT๙" w:hAnsi="TH SarabunIT๙" w:cs="TH SarabunIT๙"/>
          <w:sz w:val="32"/>
          <w:szCs w:val="32"/>
          <w:cs/>
        </w:rPr>
        <w:t>เป็น ๕ ระดับ พิจารณาจาก</w:t>
      </w:r>
      <w:r w:rsidR="00F9052E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BA21D3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="00F9052E" w:rsidRPr="00AE130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9052E" w:rsidRPr="001367C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0D750B" w:rsidRPr="001367C5">
        <w:rPr>
          <w:rFonts w:ascii="TH SarabunIT๙" w:hAnsi="TH SarabunIT๙" w:cs="TH SarabunIT๙"/>
          <w:sz w:val="36"/>
          <w:szCs w:val="36"/>
          <w:cs/>
        </w:rPr>
        <w:t> </w:t>
      </w:r>
      <w:r w:rsidR="001367C5" w:rsidRPr="001367C5">
        <w:rPr>
          <w:rFonts w:ascii="TH SarabunIT๙" w:hAnsi="TH SarabunIT๙" w:cs="TH SarabunIT๙" w:hint="cs"/>
          <w:spacing w:val="-4"/>
          <w:sz w:val="24"/>
          <w:szCs w:val="24"/>
          <w:cs/>
        </w:rPr>
        <w:t xml:space="preserve"> </w:t>
      </w:r>
      <w:r w:rsidRPr="00AE1306">
        <w:rPr>
          <w:rFonts w:ascii="TH SarabunIT๙" w:hAnsi="TH SarabunIT๙" w:cs="TH SarabunIT๙"/>
          <w:spacing w:val="-4"/>
          <w:sz w:val="32"/>
          <w:szCs w:val="32"/>
          <w:cs/>
        </w:rPr>
        <w:t>ความก้าวหน้าของขั้นตอนการดำเนินการแต่</w:t>
      </w:r>
      <w:r w:rsidR="00F51FA7" w:rsidRPr="00AE1306">
        <w:rPr>
          <w:rFonts w:ascii="TH SarabunIT๙" w:hAnsi="TH SarabunIT๙" w:cs="TH SarabunIT๙"/>
          <w:spacing w:val="-4"/>
          <w:sz w:val="32"/>
          <w:szCs w:val="32"/>
          <w:cs/>
        </w:rPr>
        <w:t>ละระดับต่อเนื่องกัน เพื่อ</w:t>
      </w:r>
      <w:r w:rsidR="00DC0144" w:rsidRPr="00AE1306">
        <w:rPr>
          <w:rFonts w:ascii="TH SarabunIT๙" w:hAnsi="TH SarabunIT๙" w:cs="TH SarabunIT๙" w:hint="cs"/>
          <w:spacing w:val="-4"/>
          <w:sz w:val="32"/>
          <w:szCs w:val="32"/>
          <w:cs/>
        </w:rPr>
        <w:t>ป้องกันการทุจริต</w:t>
      </w:r>
      <w:r w:rsidR="00FE492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FE492B" w:rsidRPr="00A737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7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A73797" w:rsidRPr="001367C5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1367C5" w:rsidRPr="001367C5">
        <w:rPr>
          <w:rFonts w:ascii="TH SarabunIT๙" w:hAnsi="TH SarabunIT๙" w:cs="TH SarabunIT๙" w:hint="cs"/>
          <w:sz w:val="20"/>
          <w:szCs w:val="20"/>
          <w:cs/>
        </w:rPr>
        <w:t xml:space="preserve">  </w:t>
      </w:r>
      <w:r w:rsidR="00DC0144" w:rsidRPr="00A7379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E492B" w:rsidRPr="00A73797">
        <w:rPr>
          <w:rFonts w:ascii="TH SarabunIT๙" w:hAnsi="TH SarabunIT๙" w:cs="TH SarabunIT๙" w:hint="cs"/>
          <w:sz w:val="32"/>
          <w:szCs w:val="32"/>
          <w:cs/>
        </w:rPr>
        <w:t>อาจ</w:t>
      </w:r>
      <w:r w:rsidR="00DC0144" w:rsidRPr="00A73797">
        <w:rPr>
          <w:rFonts w:ascii="TH SarabunIT๙" w:hAnsi="TH SarabunIT๙" w:cs="TH SarabunIT๙" w:hint="cs"/>
          <w:sz w:val="32"/>
          <w:szCs w:val="32"/>
          <w:cs/>
        </w:rPr>
        <w:t>จะเกิดขึ้นในหน่วยงาน</w:t>
      </w:r>
      <w:r w:rsidRPr="00A73797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:rsidR="005A229C" w:rsidRPr="00AE1306" w:rsidRDefault="005A229C" w:rsidP="005A229C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1560"/>
        <w:gridCol w:w="1559"/>
        <w:gridCol w:w="1559"/>
        <w:gridCol w:w="1451"/>
      </w:tblGrid>
      <w:tr w:rsidR="00564CEA" w:rsidRPr="00AE1306" w:rsidTr="001A1E43">
        <w:trPr>
          <w:trHeight w:val="269"/>
        </w:trPr>
        <w:tc>
          <w:tcPr>
            <w:tcW w:w="1809" w:type="dxa"/>
            <w:vMerge w:val="restart"/>
            <w:vAlign w:val="center"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ระดับขั้นของความสำเร็จ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(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)</w:t>
            </w:r>
          </w:p>
        </w:tc>
      </w:tr>
      <w:tr w:rsidR="00564CEA" w:rsidRPr="00AE1306" w:rsidTr="001A1E43">
        <w:trPr>
          <w:trHeight w:val="424"/>
        </w:trPr>
        <w:tc>
          <w:tcPr>
            <w:tcW w:w="1809" w:type="dxa"/>
            <w:vMerge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564CEA" w:rsidRPr="00AE1306" w:rsidTr="001A1E43">
        <w:trPr>
          <w:trHeight w:val="268"/>
        </w:trPr>
        <w:tc>
          <w:tcPr>
            <w:tcW w:w="1809" w:type="dxa"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CEA" w:rsidRPr="00AE1306" w:rsidTr="001A1E43">
        <w:trPr>
          <w:trHeight w:val="259"/>
        </w:trPr>
        <w:tc>
          <w:tcPr>
            <w:tcW w:w="1809" w:type="dxa"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CEA" w:rsidRPr="00AE1306" w:rsidTr="001A1E43">
        <w:trPr>
          <w:trHeight w:val="265"/>
        </w:trPr>
        <w:tc>
          <w:tcPr>
            <w:tcW w:w="1809" w:type="dxa"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CEA" w:rsidRPr="00AE1306" w:rsidTr="001A1E43">
        <w:trPr>
          <w:trHeight w:val="257"/>
        </w:trPr>
        <w:tc>
          <w:tcPr>
            <w:tcW w:w="1809" w:type="dxa"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CEA" w:rsidRPr="00AE1306" w:rsidTr="001A1E43">
        <w:trPr>
          <w:trHeight w:val="264"/>
        </w:trPr>
        <w:tc>
          <w:tcPr>
            <w:tcW w:w="1809" w:type="dxa"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564CEA" w:rsidRPr="00AE1306" w:rsidRDefault="00564CEA" w:rsidP="005A229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64CEA" w:rsidRPr="00AE1306" w:rsidRDefault="00564CEA" w:rsidP="005A229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ดังนี้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8221"/>
      </w:tblGrid>
      <w:tr w:rsidR="00564CEA" w:rsidRPr="00AE1306" w:rsidTr="001A1E43">
        <w:trPr>
          <w:trHeight w:val="51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64CEA" w:rsidRPr="00AE1306" w:rsidRDefault="00564CEA" w:rsidP="005A229C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564CEA" w:rsidRPr="00AE1306" w:rsidRDefault="00564CEA" w:rsidP="005A229C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564CEA" w:rsidRPr="00AE1306" w:rsidTr="001A1E43">
        <w:trPr>
          <w:trHeight w:val="304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564CEA" w:rsidRPr="00AE1306" w:rsidRDefault="008F6A97" w:rsidP="000D750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946A90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</w:t>
            </w:r>
            <w:r w:rsidR="000373C3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งาน/โครงการ</w:t>
            </w:r>
            <w:r w:rsidR="00E803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0373C3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ที่เป็นการปลุกจิตสำนึกการต่อต้านการทุจริต</w:t>
            </w:r>
            <w:r w:rsidR="00946A90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0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373C3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และส่งเสริมบุคลากรให้เป็นผู้มีคุณธรรมจริยธรรม</w:t>
            </w:r>
          </w:p>
        </w:tc>
      </w:tr>
      <w:tr w:rsidR="009B1930" w:rsidRPr="00AE1306" w:rsidTr="001A1E43">
        <w:trPr>
          <w:trHeight w:val="309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B1930" w:rsidRPr="00AE1306" w:rsidRDefault="009B1930" w:rsidP="005A229C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9B1930" w:rsidRPr="00AE1306" w:rsidRDefault="009B1930" w:rsidP="000D750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แผนงาน/โครงการ</w:t>
            </w:r>
            <w:r w:rsidR="00E803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 w:rsidR="00F51FA7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ไปสื่อสารให้ผู้เกี่ยวข้อง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F51FA7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ไปปฏิบัติ </w:t>
            </w:r>
            <w:r w:rsidR="000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และประชาสัมพันธ์ให้ประชาชนทราบ</w:t>
            </w:r>
          </w:p>
        </w:tc>
      </w:tr>
      <w:tr w:rsidR="00DF07F6" w:rsidRPr="00AE1306" w:rsidTr="001A1E43">
        <w:trPr>
          <w:trHeight w:val="301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F07F6" w:rsidRPr="00AE1306" w:rsidRDefault="00DF07F6" w:rsidP="005A229C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DF07F6" w:rsidRPr="00AE1306" w:rsidRDefault="00DF07F6" w:rsidP="000D750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D02A4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0130D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เก็บข้อมูลและ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ติดตามผลการดำเนินงาน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 w:rsidR="00E803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564CEA" w:rsidRPr="00AE1306" w:rsidTr="001A1E43">
        <w:trPr>
          <w:trHeight w:val="36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CEA" w:rsidRPr="00AE1306" w:rsidRDefault="000373C3" w:rsidP="000D750B">
            <w:pPr>
              <w:pStyle w:val="a3"/>
              <w:tabs>
                <w:tab w:val="left" w:pos="1700"/>
              </w:tabs>
              <w:spacing w:after="0" w:line="240" w:lineRule="auto"/>
              <w:ind w:left="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มีการสรุปผลการดำเนินงาน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 w:rsidR="00E803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 w:rsidR="008F6A97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เป็นรายเดือน</w:t>
            </w:r>
          </w:p>
        </w:tc>
      </w:tr>
      <w:tr w:rsidR="009B1930" w:rsidRPr="00AE1306" w:rsidTr="001A1E43">
        <w:trPr>
          <w:trHeight w:val="37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0" w:rsidRPr="00AE1306" w:rsidRDefault="009B1930" w:rsidP="005A229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30" w:rsidRPr="00AE1306" w:rsidRDefault="009B1930" w:rsidP="000D750B">
            <w:pPr>
              <w:pStyle w:val="a3"/>
              <w:tabs>
                <w:tab w:val="left" w:pos="1700"/>
              </w:tabs>
              <w:spacing w:after="0" w:line="240" w:lineRule="auto"/>
              <w:ind w:left="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</w:t>
            </w:r>
            <w:r w:rsidR="00BC6C2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 w:rsidR="00E803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BC6C2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ผู้อนุมัติแผนงาน/โครงการ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ทราบ หรือสั่งการ</w:t>
            </w:r>
          </w:p>
        </w:tc>
      </w:tr>
    </w:tbl>
    <w:p w:rsidR="00F56ECB" w:rsidRDefault="00F56EC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0D750B">
      <w:pPr>
        <w:pStyle w:val="a3"/>
        <w:tabs>
          <w:tab w:val="left" w:pos="1701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833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2132BD" w:rsidRPr="00AE1306" w:rsidRDefault="002132BD" w:rsidP="0015518B">
      <w:pPr>
        <w:pStyle w:val="a3"/>
        <w:tabs>
          <w:tab w:val="left" w:pos="1134"/>
        </w:tabs>
        <w:spacing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33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33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50B">
        <w:rPr>
          <w:rFonts w:ascii="TH SarabunIT๙" w:hAnsi="TH SarabunIT๙" w:cs="TH SarabunIT๙"/>
          <w:sz w:val="32"/>
          <w:szCs w:val="32"/>
          <w:cs/>
        </w:rPr>
        <w:t> </w:t>
      </w:r>
      <w:r w:rsidRPr="002132BD">
        <w:rPr>
          <w:rFonts w:ascii="TH SarabunIT๙" w:hAnsi="TH SarabunIT๙" w:cs="TH SarabunIT๙" w:hint="cs"/>
          <w:sz w:val="32"/>
          <w:szCs w:val="32"/>
          <w:cs/>
        </w:rPr>
        <w:t>การกำหนดแผนงานโครงการหรือกิจกรรมควรมีแผนงาน/โครงการ หรือกิจกรรม</w:t>
      </w:r>
      <w:r w:rsidRPr="00FE492B">
        <w:rPr>
          <w:rFonts w:ascii="TH SarabunIT๙" w:hAnsi="TH SarabunIT๙" w:cs="TH SarabunIT๙" w:hint="cs"/>
          <w:sz w:val="32"/>
          <w:szCs w:val="32"/>
          <w:cs/>
        </w:rPr>
        <w:t>ที่เกี่ยวกับการ</w:t>
      </w:r>
      <w:r w:rsidR="001374F4">
        <w:rPr>
          <w:rFonts w:ascii="TH SarabunIT๙" w:hAnsi="TH SarabunIT๙" w:cs="TH SarabunIT๙" w:hint="cs"/>
          <w:sz w:val="32"/>
          <w:szCs w:val="32"/>
          <w:cs/>
        </w:rPr>
        <w:tab/>
      </w:r>
      <w:r w:rsidRPr="00FE492B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ประเมินคุณธรรมและความโปร่งใสในการดำเนินงานของหน่วยงานภาครัฐ </w:t>
      </w:r>
      <w:r w:rsidRPr="00FE492B">
        <w:rPr>
          <w:rFonts w:ascii="TH SarabunIT๙" w:hAnsi="TH SarabunIT๙" w:cs="TH SarabunIT๙"/>
          <w:sz w:val="32"/>
          <w:szCs w:val="32"/>
        </w:rPr>
        <w:t xml:space="preserve">ITA </w:t>
      </w:r>
      <w:r w:rsidRPr="00FE492B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8F6A97" w:rsidRPr="00AE1306" w:rsidRDefault="002744B3" w:rsidP="0058333A">
      <w:pPr>
        <w:pStyle w:val="a3"/>
        <w:tabs>
          <w:tab w:val="left" w:pos="1701"/>
        </w:tabs>
        <w:spacing w:before="12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</w:p>
    <w:p w:rsidR="002744B3" w:rsidRPr="001374F4" w:rsidRDefault="00925938" w:rsidP="0015518B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374F4">
        <w:rPr>
          <w:rFonts w:ascii="TH SarabunIT๙" w:hAnsi="TH SarabunIT๙" w:cs="TH SarabunIT๙"/>
          <w:sz w:val="32"/>
          <w:szCs w:val="32"/>
          <w:cs/>
        </w:rPr>
        <w:tab/>
      </w:r>
      <w:r w:rsidRPr="001374F4">
        <w:rPr>
          <w:rFonts w:ascii="TH SarabunIT๙" w:hAnsi="TH SarabunIT๙" w:cs="TH SarabunIT๙"/>
          <w:sz w:val="28"/>
        </w:rPr>
        <w:sym w:font="Symbol" w:char="F0B7"/>
      </w:r>
      <w:r w:rsidR="00DF07F6" w:rsidRPr="001374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76E4" w:rsidRPr="001374F4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2744B3" w:rsidRPr="001374F4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0576E4" w:rsidRPr="001374F4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2744B3" w:rsidRPr="001374F4">
        <w:rPr>
          <w:rFonts w:ascii="TH SarabunIT๙" w:hAnsi="TH SarabunIT๙" w:cs="TH SarabunIT๙"/>
          <w:sz w:val="32"/>
          <w:szCs w:val="32"/>
          <w:cs/>
        </w:rPr>
        <w:t xml:space="preserve"> หมายถึง การแสวงหาประโยชน์ที่มิควรได้โดยชอบด้วยกฎหมายสำหรับตนเองหรือผู้อื่น</w:t>
      </w:r>
    </w:p>
    <w:p w:rsidR="002744B3" w:rsidRPr="00AE1306" w:rsidRDefault="00C44001" w:rsidP="0015518B">
      <w:pPr>
        <w:pStyle w:val="a3"/>
        <w:tabs>
          <w:tab w:val="left" w:pos="1134"/>
        </w:tabs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925938" w:rsidRPr="00AE1306">
        <w:rPr>
          <w:rFonts w:ascii="TH SarabunIT๙" w:hAnsi="TH SarabunIT๙" w:cs="TH SarabunIT๙"/>
          <w:sz w:val="28"/>
        </w:rPr>
        <w:sym w:font="Symbol" w:char="F0B7"/>
      </w:r>
      <w:r w:rsidR="000130D8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76E4" w:rsidRPr="00AE1306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2744B3" w:rsidRPr="00AE1306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  <w:r w:rsidR="000576E4" w:rsidRPr="00AE1306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2744B3" w:rsidRPr="00AE1306">
        <w:rPr>
          <w:rFonts w:ascii="TH SarabunIT๙" w:hAnsi="TH SarabunIT๙" w:cs="TH SarabunIT๙"/>
          <w:sz w:val="32"/>
          <w:szCs w:val="32"/>
          <w:cs/>
        </w:rPr>
        <w:t xml:space="preserve"> หมายถึง การใช้อำนาจในตำแหน่งหรือหน้าที่อันเป็นการฝ่าฝืนกฎหมาย ระเบียบ คำสั่ง หรือมติคณะรัฐมนตรีที่มุ่งหมายจะควบคุมดูแลการรับ การเก็บรักษา หรือการใช้เงินหรือทรัพย์สินของแผ่นดิน</w:t>
      </w:r>
    </w:p>
    <w:p w:rsidR="002744B3" w:rsidRPr="00AE1306" w:rsidRDefault="002744B3" w:rsidP="008F6A97">
      <w:pPr>
        <w:spacing w:after="0" w:line="28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30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</w:p>
    <w:p w:rsidR="002744B3" w:rsidRPr="00AE1306" w:rsidRDefault="005A229C" w:rsidP="0015774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E1306">
        <w:rPr>
          <w:rFonts w:ascii="TH SarabunPSK" w:hAnsi="TH SarabunPSK" w:cs="TH SarabunPSK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z w:val="32"/>
          <w:szCs w:val="32"/>
        </w:rPr>
        <w:t>-</w:t>
      </w:r>
      <w:r w:rsidR="008E335E" w:rsidRPr="00AE1306">
        <w:rPr>
          <w:rFonts w:ascii="TH SarabunPSK" w:hAnsi="TH SarabunPSK" w:cs="TH SarabunPSK"/>
          <w:sz w:val="32"/>
          <w:szCs w:val="32"/>
        </w:rPr>
        <w:t xml:space="preserve"> 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>เอกสารแนวทางการดำเนิน</w:t>
      </w:r>
      <w:r w:rsidR="000E38B4" w:rsidRPr="00AE1306">
        <w:rPr>
          <w:rFonts w:ascii="TH SarabunPSK" w:hAnsi="TH SarabunPSK" w:cs="TH SarabunPSK" w:hint="cs"/>
          <w:sz w:val="32"/>
          <w:szCs w:val="32"/>
          <w:cs/>
        </w:rPr>
        <w:t xml:space="preserve">งาน เช่น แผนงาน/โครงการ/กิจกรรม 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>ฯลฯ ที่เกี่ยวข้อง</w:t>
      </w:r>
    </w:p>
    <w:p w:rsidR="002744B3" w:rsidRPr="00AE1306" w:rsidRDefault="005A229C" w:rsidP="0015774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1306">
        <w:rPr>
          <w:rFonts w:ascii="TH SarabunPSK" w:hAnsi="TH SarabunPSK" w:cs="TH SarabunPSK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z w:val="32"/>
          <w:szCs w:val="32"/>
        </w:rPr>
        <w:t>-</w:t>
      </w:r>
      <w:r w:rsidR="008E335E" w:rsidRPr="00AE13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 xml:space="preserve">เอกสารการสื่อสารและการประชาสัมพันธ์ เช่น รายงานการประชุม คำสั่ง หนังสือเวียน </w:t>
      </w:r>
    </w:p>
    <w:p w:rsidR="002744B3" w:rsidRPr="00AE1306" w:rsidRDefault="00DF07F6" w:rsidP="0015774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1306">
        <w:rPr>
          <w:rFonts w:ascii="TH SarabunPSK" w:hAnsi="TH SarabunPSK" w:cs="TH SarabunPSK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z w:val="32"/>
          <w:szCs w:val="32"/>
        </w:rPr>
        <w:t>-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 xml:space="preserve"> เอกสารการประชาสัมพันธ์</w:t>
      </w:r>
      <w:r w:rsidR="000E38B4" w:rsidRPr="00AE1306">
        <w:rPr>
          <w:rFonts w:ascii="TH SarabunPSK" w:hAnsi="TH SarabunPSK" w:cs="TH SarabunPSK" w:hint="cs"/>
          <w:sz w:val="32"/>
          <w:szCs w:val="32"/>
          <w:cs/>
        </w:rPr>
        <w:t xml:space="preserve">เช่น ประกาศ โปสเตอร์ 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2744B3" w:rsidRPr="00AE1306" w:rsidRDefault="005A229C" w:rsidP="0015774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E1306">
        <w:rPr>
          <w:rFonts w:ascii="TH SarabunPSK" w:hAnsi="TH SarabunPSK" w:cs="TH SarabunPSK"/>
          <w:spacing w:val="-2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pacing w:val="-2"/>
          <w:sz w:val="32"/>
          <w:szCs w:val="32"/>
        </w:rPr>
        <w:t>-</w:t>
      </w:r>
      <w:r w:rsidR="008E335E" w:rsidRPr="00AE130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2744B3" w:rsidRPr="00AE1306">
        <w:rPr>
          <w:rFonts w:ascii="TH SarabunPSK" w:hAnsi="TH SarabunPSK" w:cs="TH SarabunPSK" w:hint="cs"/>
          <w:spacing w:val="-2"/>
          <w:sz w:val="32"/>
          <w:szCs w:val="32"/>
          <w:cs/>
        </w:rPr>
        <w:t>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2744B3" w:rsidRPr="00AE1306" w:rsidRDefault="005A229C" w:rsidP="0015774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306">
        <w:rPr>
          <w:rFonts w:ascii="TH SarabunPSK" w:hAnsi="TH SarabunPSK" w:cs="TH SarabunPSK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z w:val="32"/>
          <w:szCs w:val="32"/>
        </w:rPr>
        <w:t>-</w:t>
      </w:r>
      <w:r w:rsidR="008E335E" w:rsidRPr="00AE13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>เอกสารสรุปผลการดำเนินงาน</w:t>
      </w:r>
    </w:p>
    <w:p w:rsidR="002744B3" w:rsidRPr="00AE1306" w:rsidRDefault="005A229C" w:rsidP="0015774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E1306">
        <w:rPr>
          <w:rFonts w:ascii="TH SarabunPSK" w:hAnsi="TH SarabunPSK" w:cs="TH SarabunPSK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z w:val="32"/>
          <w:szCs w:val="32"/>
        </w:rPr>
        <w:t>-</w:t>
      </w:r>
      <w:r w:rsidR="008E335E" w:rsidRPr="00AE13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>เอกสารรายงานผลการดำเนินงานต่อหัวหน้าหน่วยงาน</w:t>
      </w:r>
    </w:p>
    <w:p w:rsidR="002744B3" w:rsidRPr="00AE1306" w:rsidRDefault="00DF07F6" w:rsidP="0015774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1306">
        <w:rPr>
          <w:rFonts w:ascii="TH SarabunPSK" w:hAnsi="TH SarabunPSK" w:cs="TH SarabunPSK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z w:val="32"/>
          <w:szCs w:val="32"/>
        </w:rPr>
        <w:t>-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 xml:space="preserve"> ภาพถ่าย หรือเอกสารอื่น ๆ</w:t>
      </w:r>
    </w:p>
    <w:p w:rsidR="002F457B" w:rsidRPr="00AE1306" w:rsidRDefault="002F457B" w:rsidP="004E0A93"/>
    <w:p w:rsidR="003821D5" w:rsidRPr="00AE1306" w:rsidRDefault="003821D5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9BF" w:rsidRDefault="005C59BF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9BF" w:rsidRPr="00AE1306" w:rsidRDefault="005C59BF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3C63" w:rsidRPr="00AE1306" w:rsidRDefault="00EA3C63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774A" w:rsidRPr="00AE1306" w:rsidRDefault="0015774A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012B" w:rsidRPr="00AE1306" w:rsidRDefault="00FF012B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7DB" w:rsidRDefault="00A227DB" w:rsidP="00A227DB">
      <w:pPr>
        <w:spacing w:after="0" w:line="240" w:lineRule="auto"/>
        <w:ind w:left="709"/>
        <w:jc w:val="right"/>
        <w:rPr>
          <w:rFonts w:ascii="TH SarabunIT๙" w:hAnsi="TH SarabunIT๙" w:cs="TH SarabunIT๙"/>
          <w:sz w:val="32"/>
          <w:szCs w:val="32"/>
        </w:rPr>
      </w:pPr>
    </w:p>
    <w:p w:rsidR="005C59BF" w:rsidRPr="00AE1306" w:rsidRDefault="005C59BF" w:rsidP="00A227DB">
      <w:pPr>
        <w:spacing w:after="0" w:line="240" w:lineRule="auto"/>
        <w:ind w:left="709"/>
        <w:jc w:val="right"/>
        <w:rPr>
          <w:rFonts w:ascii="TH SarabunIT๙" w:hAnsi="TH SarabunIT๙" w:cs="TH SarabunIT๙"/>
          <w:sz w:val="32"/>
          <w:szCs w:val="32"/>
        </w:rPr>
      </w:pPr>
    </w:p>
    <w:p w:rsidR="00F51FA7" w:rsidRPr="00143F77" w:rsidRDefault="00A73797" w:rsidP="00A227DB">
      <w:pPr>
        <w:spacing w:after="0" w:line="240" w:lineRule="auto"/>
        <w:ind w:left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3</w:t>
      </w:r>
      <w:r w:rsidR="00A227DB" w:rsidRPr="00143F77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5A24A0" w:rsidRPr="00AE1306" w:rsidRDefault="008F6A97" w:rsidP="00C44001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ตัวชี้วัดที่ ๓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EF423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41C"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="00A227DB" w:rsidRPr="00AE1306">
        <w:rPr>
          <w:rFonts w:ascii="TH SarabunIT๙" w:hAnsi="TH SarabunIT๙" w:cs="TH SarabunIT๙"/>
          <w:sz w:val="32"/>
          <w:szCs w:val="32"/>
          <w:cs/>
        </w:rPr>
        <w:t>ตรวจสอบและปรับปรุงฐานข้อมูลทะเบียนที่ดิน</w:t>
      </w:r>
    </w:p>
    <w:p w:rsidR="008F6A97" w:rsidRPr="00AE1306" w:rsidRDefault="008F6A97" w:rsidP="00BA4792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กรอบการประเมิน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EF423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8F6A97" w:rsidRPr="001374F4" w:rsidRDefault="008F6A97" w:rsidP="001374F4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เหตุผลในการวัด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227DB" w:rsidRPr="00B231AE">
        <w:rPr>
          <w:rFonts w:ascii="TH SarabunIT๙" w:hAnsi="TH SarabunIT๙" w:cs="TH SarabunIT๙"/>
          <w:spacing w:val="-12"/>
          <w:sz w:val="32"/>
          <w:szCs w:val="32"/>
        </w:rPr>
        <w:t>:</w:t>
      </w:r>
      <w:r w:rsidR="00EF4235" w:rsidRPr="00B231A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231AE">
        <w:rPr>
          <w:rFonts w:ascii="TH SarabunIT๙" w:hAnsi="TH SarabunIT๙" w:cs="TH SarabunIT๙"/>
          <w:spacing w:val="-12"/>
          <w:sz w:val="32"/>
          <w:szCs w:val="32"/>
          <w:cs/>
        </w:rPr>
        <w:t>เพื่อให้</w:t>
      </w:r>
      <w:r w:rsidR="00230866" w:rsidRPr="00B231AE">
        <w:rPr>
          <w:rFonts w:ascii="TH SarabunIT๙" w:hAnsi="TH SarabunIT๙" w:cs="TH SarabunIT๙" w:hint="cs"/>
          <w:spacing w:val="-12"/>
          <w:sz w:val="32"/>
          <w:szCs w:val="32"/>
          <w:cs/>
        </w:rPr>
        <w:t>ฐานข้อมูลทะเบียนที่ดินของสำนักงานที่ดินได้มีการตรวจสอบและปรับปรุง</w:t>
      </w:r>
      <w:r w:rsidR="00B231AE" w:rsidRPr="00B231AE">
        <w:rPr>
          <w:rFonts w:ascii="TH SarabunIT๙" w:hAnsi="TH SarabunIT๙" w:cs="TH SarabunIT๙" w:hint="cs"/>
          <w:spacing w:val="-12"/>
          <w:sz w:val="32"/>
          <w:szCs w:val="32"/>
          <w:cs/>
        </w:rPr>
        <w:t>ให้เป็นปั</w:t>
      </w:r>
      <w:r w:rsidR="00B231AE" w:rsidRPr="00B231AE">
        <w:rPr>
          <w:rFonts w:ascii="TH SarabunIT๙" w:hAnsi="TH SarabunIT๙" w:cs="TH SarabunIT๙" w:hint="cs"/>
          <w:spacing w:val="-18"/>
          <w:sz w:val="32"/>
          <w:szCs w:val="32"/>
          <w:cs/>
        </w:rPr>
        <w:t>จ</w:t>
      </w:r>
      <w:r w:rsidR="00B231AE" w:rsidRPr="00B231AE">
        <w:rPr>
          <w:rFonts w:ascii="TH SarabunIT๙" w:hAnsi="TH SarabunIT๙" w:cs="TH SarabunIT๙" w:hint="cs"/>
          <w:sz w:val="32"/>
          <w:szCs w:val="32"/>
          <w:cs/>
        </w:rPr>
        <w:t>จุบัน</w:t>
      </w:r>
      <w:r w:rsidR="00F9052E" w:rsidRPr="00B231AE">
        <w:rPr>
          <w:rFonts w:ascii="TH SarabunIT๙" w:hAnsi="TH SarabunIT๙" w:cs="TH SarabunIT๙"/>
          <w:spacing w:val="-18"/>
          <w:sz w:val="32"/>
          <w:szCs w:val="32"/>
          <w:cs/>
        </w:rPr>
        <w:br/>
      </w:r>
      <w:r w:rsidR="00B231AE">
        <w:rPr>
          <w:rFonts w:ascii="TH SarabunIT๙" w:hAnsi="TH SarabunIT๙" w:cs="TH SarabunIT๙" w:hint="cs"/>
          <w:sz w:val="32"/>
          <w:szCs w:val="32"/>
          <w:cs/>
        </w:rPr>
        <w:tab/>
      </w:r>
      <w:r w:rsidR="00B231AE" w:rsidRPr="00B231AE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="0084289E" w:rsidRPr="001374F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4289E" w:rsidRPr="001374F4">
        <w:rPr>
          <w:rFonts w:ascii="TH SarabunIT๙" w:hAnsi="TH SarabunIT๙" w:cs="TH SarabunIT๙"/>
          <w:sz w:val="32"/>
          <w:szCs w:val="32"/>
          <w:cs/>
        </w:rPr>
        <w:t>เพื่อสนับสนุนโครงการ</w:t>
      </w:r>
      <w:r w:rsidR="00283553" w:rsidRPr="001374F4">
        <w:rPr>
          <w:rFonts w:ascii="TH SarabunIT๙" w:hAnsi="TH SarabunIT๙" w:cs="TH SarabunIT๙" w:hint="cs"/>
          <w:sz w:val="32"/>
          <w:szCs w:val="32"/>
          <w:cs/>
        </w:rPr>
        <w:t>พัฒนาระบบสารสนเทศที่ดิน</w:t>
      </w:r>
    </w:p>
    <w:p w:rsidR="003C3C1E" w:rsidRPr="00AE1306" w:rsidRDefault="003C3C1E" w:rsidP="00CC2FC1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๓.๑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41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C2FC1">
        <w:rPr>
          <w:rFonts w:ascii="TH SarabunIT๙" w:hAnsi="TH SarabunIT๙" w:cs="TH SarabunIT๙" w:hint="cs"/>
          <w:sz w:val="32"/>
          <w:szCs w:val="32"/>
          <w:cs/>
        </w:rPr>
        <w:t>ของการ</w:t>
      </w:r>
      <w:r w:rsidRPr="00AE1306">
        <w:rPr>
          <w:rFonts w:ascii="TH SarabunIT๙" w:hAnsi="TH SarabunIT๙" w:cs="TH SarabunIT๙"/>
          <w:sz w:val="32"/>
          <w:szCs w:val="32"/>
          <w:cs/>
        </w:rPr>
        <w:t>ปรับปรุงฐานข้อมูลทะเบียนที่ดิน</w:t>
      </w:r>
      <w:r w:rsidRPr="00C4460C">
        <w:rPr>
          <w:rFonts w:ascii="TH SarabunIT๙" w:hAnsi="TH SarabunIT๙" w:cs="TH SarabunIT๙"/>
          <w:sz w:val="32"/>
          <w:szCs w:val="32"/>
          <w:u w:val="single"/>
          <w:cs/>
        </w:rPr>
        <w:t>ประจำวัน</w:t>
      </w:r>
    </w:p>
    <w:p w:rsidR="003C3C1E" w:rsidRPr="00AE1306" w:rsidRDefault="003C3C1E" w:rsidP="003C3C1E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41C">
        <w:rPr>
          <w:rFonts w:ascii="TH SarabunIT๙" w:hAnsi="TH SarabunIT๙" w:cs="TH SarabunIT๙" w:hint="cs"/>
          <w:sz w:val="32"/>
          <w:szCs w:val="32"/>
          <w:cs/>
        </w:rPr>
        <w:t>จำนวน</w:t>
      </w:r>
    </w:p>
    <w:p w:rsidR="003C3C1E" w:rsidRPr="00AE1306" w:rsidRDefault="003C3C1E" w:rsidP="003C3C1E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ร้อยละ ๕</w:t>
      </w:r>
    </w:p>
    <w:p w:rsidR="008F6A97" w:rsidRPr="00AE1306" w:rsidRDefault="008F6A97" w:rsidP="00BA479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EF423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2F2D" w:rsidRPr="00AE1306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เจ้าพนักงานที่ดินจังหวัด/สาขา/ส่วนแยก</w:t>
      </w:r>
    </w:p>
    <w:p w:rsidR="00BA4792" w:rsidRPr="00CC2FC1" w:rsidRDefault="008F6A97" w:rsidP="00CC2FC1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EF423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  <w:r w:rsidR="00240CD6" w:rsidRPr="00AE1306">
        <w:rPr>
          <w:rFonts w:ascii="TH SarabunIT๙" w:hAnsi="TH SarabunIT๙" w:cs="TH SarabunIT๙" w:hint="cs"/>
          <w:sz w:val="32"/>
          <w:szCs w:val="32"/>
          <w:cs/>
        </w:rPr>
        <w:t>ทะเบียน/หัวหน้าฝ่ายรังวัด</w:t>
      </w:r>
      <w:r w:rsidR="00082EC4" w:rsidRPr="00AE1306">
        <w:rPr>
          <w:rFonts w:ascii="TH SarabunIT๙" w:hAnsi="TH SarabunIT๙" w:cs="TH SarabunIT๙"/>
          <w:sz w:val="32"/>
          <w:szCs w:val="32"/>
          <w:cs/>
        </w:rPr>
        <w:tab/>
      </w:r>
    </w:p>
    <w:p w:rsidR="00CC2FC1" w:rsidRPr="004C4EF9" w:rsidRDefault="00CC2FC1" w:rsidP="00CC2FC1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E0653">
        <w:rPr>
          <w:rFonts w:ascii="TH SarabunIT๙" w:hAnsi="TH SarabunIT๙" w:cs="TH SarabunIT๙"/>
          <w:spacing w:val="-10"/>
          <w:sz w:val="32"/>
          <w:szCs w:val="32"/>
        </w:rPr>
        <w:t>:</w:t>
      </w:r>
      <w:r w:rsidRPr="001E06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แบ่งเกณฑ์การให้คะแนนเป็น ๕ ระดับ เพื่อสนับสนุนโครงการพัฒนาระบบสารสนเทศที่ดิน ดังนี้</w:t>
      </w:r>
    </w:p>
    <w:p w:rsidR="00CC2FC1" w:rsidRPr="00AE1306" w:rsidRDefault="00CC2FC1" w:rsidP="00CC2FC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CC2FC1" w:rsidRPr="00AE1306" w:rsidTr="00CC2FC1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CC2FC1" w:rsidRPr="00AE1306" w:rsidRDefault="00CC2FC1" w:rsidP="00CC2FC1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CC2FC1" w:rsidRPr="00AE1306" w:rsidRDefault="00CC2FC1" w:rsidP="00CC2FC1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CC2FC1" w:rsidRPr="00AE1306" w:rsidTr="00CC2FC1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CC2FC1" w:rsidRPr="00AE1306" w:rsidRDefault="00CC2FC1" w:rsidP="00CC2FC1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CC2FC1" w:rsidRPr="00AE1306" w:rsidRDefault="00506F64" w:rsidP="00A7379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ไม่สามารถดำเนินการจดทะเบียนหรือจบงานเพื่อปรับปรุงฐานข้อมูล</w:t>
            </w:r>
            <w:r w:rsidR="00A73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ทะเบียนที่ดินประจำวัน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ในระบบคอมพิวเตอร์ได้ จำนวน 4 รายการ</w:t>
            </w:r>
          </w:p>
        </w:tc>
      </w:tr>
      <w:tr w:rsidR="00CC2FC1" w:rsidRPr="00AE1306" w:rsidTr="00CC2FC1">
        <w:trPr>
          <w:trHeight w:val="32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1" w:rsidRPr="00AE1306" w:rsidRDefault="00CC2FC1" w:rsidP="00CC2FC1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1" w:rsidRPr="00AE1306" w:rsidRDefault="00506F64" w:rsidP="00CC2FC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ไม่สามารถดำเนินการจดทะเบียนหรือจบงานเพื่อปรับปรุงฐานข้อมูล</w:t>
            </w:r>
            <w:r w:rsidR="00A73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ทะเบียนที่ดินประจำวัน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ในระบบคอมพิวเตอร์ได้ จำนวน 3 รายการ</w:t>
            </w:r>
          </w:p>
        </w:tc>
      </w:tr>
      <w:tr w:rsidR="00CC2FC1" w:rsidRPr="00AE1306" w:rsidTr="00CC2FC1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1" w:rsidRPr="00AE1306" w:rsidRDefault="00CC2FC1" w:rsidP="00CC2FC1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1" w:rsidRPr="00AE1306" w:rsidRDefault="00506F64" w:rsidP="00CC2FC1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ไม่สามารถดำเนินการจดทะเบียนหรือจบงานเพื่อปรับปรุงฐานข้อมูล</w:t>
            </w:r>
            <w:r w:rsidR="00A73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ทะเบียนที่ดินประจำวัน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ในระบบคอมพิวเตอร์ได้ จำนวน 2 รายการ</w:t>
            </w:r>
          </w:p>
        </w:tc>
      </w:tr>
      <w:tr w:rsidR="00CC2FC1" w:rsidRPr="00AE1306" w:rsidTr="00CC2FC1">
        <w:trPr>
          <w:trHeight w:val="364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1" w:rsidRPr="00AE1306" w:rsidRDefault="00CC2FC1" w:rsidP="00CC2FC1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1" w:rsidRPr="00AE1306" w:rsidRDefault="00506F64" w:rsidP="00CC2FC1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ไม่สามารถดำเนินการจดทะเบียนหรือจบงานเพื่อปรับปรุงฐานข้อมูล</w:t>
            </w:r>
            <w:r w:rsidR="00A73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ทะเบียนที่ดินประจำวัน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ในระบบคอมพิวเตอร์ได้ จำนวน 1 รายการ</w:t>
            </w:r>
          </w:p>
        </w:tc>
      </w:tr>
      <w:tr w:rsidR="00CC2FC1" w:rsidRPr="00AE1306" w:rsidTr="00CC2FC1">
        <w:trPr>
          <w:trHeight w:val="39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1" w:rsidRPr="00AE1306" w:rsidRDefault="00CC2FC1" w:rsidP="00CC2FC1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1" w:rsidRPr="00AE1306" w:rsidRDefault="00506F64" w:rsidP="00506F64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สามารถดำเนินการจดทะเบียนหรือจบงานเพื่อปรับปรุงฐานข้อมูล</w:t>
            </w:r>
            <w:r w:rsidR="00A73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ทะเบียนที่ดินประจำวันในระบบคอมพิวเตอร์ได้ครบ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ทุกรายการ </w:t>
            </w:r>
          </w:p>
        </w:tc>
      </w:tr>
    </w:tbl>
    <w:p w:rsidR="0084289E" w:rsidRPr="00F87FE8" w:rsidRDefault="0084289E" w:rsidP="00BA479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6041C" w:rsidRDefault="00D6041C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7128AC" w:rsidRPr="007128AC" w:rsidRDefault="007128AC" w:rsidP="00BA4792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คำอธิบาย</w:t>
      </w:r>
      <w:r w:rsidRPr="00AE130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3A3909" w:rsidRDefault="00866FD1" w:rsidP="00F87FE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76E4" w:rsidRPr="00AE1306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การปรับปรุง</w:t>
      </w:r>
      <w:r w:rsidRPr="00AE1306">
        <w:rPr>
          <w:rFonts w:ascii="TH SarabunIT๙" w:hAnsi="TH SarabunIT๙" w:cs="TH SarabunIT๙"/>
          <w:sz w:val="32"/>
          <w:szCs w:val="32"/>
          <w:cs/>
        </w:rPr>
        <w:t>ฐานข้อมู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AE1306">
        <w:rPr>
          <w:rFonts w:ascii="TH SarabunIT๙" w:hAnsi="TH SarabunIT๙" w:cs="TH SarabunIT๙"/>
          <w:sz w:val="32"/>
          <w:szCs w:val="32"/>
          <w:cs/>
        </w:rPr>
        <w:t>ทะเบียนที่ดิน</w:t>
      </w:r>
      <w:r w:rsidRPr="00AE1306">
        <w:rPr>
          <w:rFonts w:ascii="TH SarabunIT๙" w:hAnsi="TH SarabunIT๙" w:cs="TH SarabunIT๙"/>
          <w:sz w:val="32"/>
          <w:szCs w:val="32"/>
          <w:u w:val="single"/>
          <w:cs/>
        </w:rPr>
        <w:t>ประจำวัน</w:t>
      </w:r>
      <w:r w:rsidR="000576E4" w:rsidRPr="00520D78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การที่เจ้าหน้าที่ได้ทำการปรับปรุงฐานข้อมูลทะเบียนที่ดินให้</w:t>
      </w:r>
      <w:r w:rsidR="00FA1DC0" w:rsidRPr="00AE1306">
        <w:rPr>
          <w:rFonts w:ascii="TH SarabunIT๙" w:hAnsi="TH SarabunIT๙" w:cs="TH SarabunIT๙" w:hint="cs"/>
          <w:sz w:val="32"/>
          <w:szCs w:val="32"/>
          <w:cs/>
        </w:rPr>
        <w:t>ถูกต้องและ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เป็นปัจจุบันใน</w:t>
      </w:r>
      <w:r w:rsidR="007128AC">
        <w:rPr>
          <w:rFonts w:ascii="TH SarabunIT๙" w:hAnsi="TH SarabunIT๙" w:cs="TH SarabunIT๙" w:hint="cs"/>
          <w:sz w:val="32"/>
          <w:szCs w:val="32"/>
          <w:cs/>
        </w:rPr>
        <w:t>แต่ละวัน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ที่มีการจดทะเบียนหรือดำเนินการตามคำขอที่เกิดขึ้น</w:t>
      </w:r>
      <w:r w:rsidR="00520D78">
        <w:rPr>
          <w:rFonts w:ascii="TH SarabunIT๙" w:hAnsi="TH SarabunIT๙" w:cs="TH SarabunIT๙" w:hint="cs"/>
          <w:sz w:val="32"/>
          <w:szCs w:val="32"/>
          <w:cs/>
        </w:rPr>
        <w:t xml:space="preserve"> และได้มีการรายงานผลการดำเนินงาน</w:t>
      </w:r>
      <w:r w:rsidR="00F87FE8">
        <w:rPr>
          <w:rFonts w:ascii="TH SarabunIT๙" w:hAnsi="TH SarabunIT๙" w:cs="TH SarabunIT๙" w:hint="cs"/>
          <w:sz w:val="32"/>
          <w:szCs w:val="32"/>
          <w:cs/>
        </w:rPr>
        <w:t xml:space="preserve">ให้หัวหน้าหน่วยงานทราบเป็นประจำทุกสิ้นวัน </w:t>
      </w:r>
      <w:r w:rsidR="00520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87FE8" w:rsidRPr="00F87FE8" w:rsidRDefault="00F87FE8" w:rsidP="00F87FE8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A3909" w:rsidRDefault="003A3909" w:rsidP="003A390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390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หลักฐานอ้างอิง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3A3909" w:rsidRDefault="003A3909" w:rsidP="00520D7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รายงานผลการดำเนินงานตามบัญชีรับทำการประจำวัน (บ.ท.ด. 2) </w:t>
      </w:r>
    </w:p>
    <w:p w:rsidR="00F87FE8" w:rsidRDefault="00F87FE8" w:rsidP="00520D78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3A3909" w:rsidRDefault="003A3909" w:rsidP="003A390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377E5" w:rsidRDefault="00A377E5" w:rsidP="003A390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3909" w:rsidRDefault="003A3909" w:rsidP="007128AC">
      <w:pPr>
        <w:pStyle w:val="a3"/>
        <w:tabs>
          <w:tab w:val="left" w:pos="993"/>
        </w:tabs>
        <w:spacing w:after="0" w:line="240" w:lineRule="auto"/>
        <w:ind w:left="0" w:firstLine="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D78" w:rsidRPr="003A3909" w:rsidRDefault="00520D78" w:rsidP="007128AC">
      <w:pPr>
        <w:pStyle w:val="a3"/>
        <w:tabs>
          <w:tab w:val="left" w:pos="993"/>
        </w:tabs>
        <w:spacing w:after="0" w:line="240" w:lineRule="auto"/>
        <w:ind w:left="0" w:firstLine="3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5518B" w:rsidRDefault="0015518B" w:rsidP="00143F77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5518B" w:rsidRDefault="0015518B" w:rsidP="00143F77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5518B" w:rsidRDefault="0015518B" w:rsidP="00143F77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52302" w:rsidRPr="00AE1306" w:rsidRDefault="00143F77" w:rsidP="00143F77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๓.๒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3405A9" w:rsidRPr="00AE1306" w:rsidRDefault="003405A9" w:rsidP="003405A9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ตัวชี้วัดที่ ๓.๒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ความสำเร็จของการจัดระบบตรวจสอบและปรับปรุงฐานข้อมูลทะเบียนที่ดิน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</w:t>
      </w:r>
      <w:r w:rsidRPr="00C4460C">
        <w:rPr>
          <w:rFonts w:ascii="TH SarabunIT๙" w:hAnsi="TH SarabunIT๙" w:cs="TH SarabunIT๙"/>
          <w:sz w:val="32"/>
          <w:szCs w:val="32"/>
          <w:u w:val="single"/>
          <w:cs/>
        </w:rPr>
        <w:t>ในภาพรวม</w:t>
      </w:r>
    </w:p>
    <w:p w:rsidR="003405A9" w:rsidRPr="00AE1306" w:rsidRDefault="003405A9" w:rsidP="003405A9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</w:p>
    <w:p w:rsidR="003405A9" w:rsidRPr="00AE1306" w:rsidRDefault="003405A9" w:rsidP="003405A9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ร้อยละ ๕</w:t>
      </w:r>
    </w:p>
    <w:p w:rsidR="003405A9" w:rsidRPr="00AE1306" w:rsidRDefault="003405A9" w:rsidP="003405A9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เจ้าพนักงานที่ดินจังหวัด/สาขา/ส่วนแยก</w:t>
      </w:r>
    </w:p>
    <w:p w:rsidR="003405A9" w:rsidRPr="00AE1306" w:rsidRDefault="003405A9" w:rsidP="003405A9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หัวหน้าฝ่ายทะเบียน/หัวหน้าฝ่ายรังวัด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</w:p>
    <w:p w:rsidR="003405A9" w:rsidRPr="00AE1306" w:rsidRDefault="003405A9" w:rsidP="00FA1DC0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06F64">
        <w:rPr>
          <w:rFonts w:ascii="TH SarabunIT๙" w:hAnsi="TH SarabunIT๙" w:cs="TH SarabunIT๙"/>
          <w:sz w:val="32"/>
          <w:szCs w:val="32"/>
        </w:rPr>
        <w:t> 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กำหนดเป็นระดับขั้นของความสำเร็จ </w:t>
      </w:r>
      <w:r w:rsidRPr="00AE1306">
        <w:rPr>
          <w:rFonts w:ascii="TH SarabunIT๙" w:hAnsi="TH SarabunIT๙" w:cs="TH SarabunIT๙" w:hint="cs"/>
          <w:spacing w:val="20"/>
          <w:sz w:val="32"/>
          <w:szCs w:val="32"/>
          <w:cs/>
        </w:rPr>
        <w:t>(</w:t>
      </w:r>
      <w:r w:rsidRPr="00AE1306">
        <w:rPr>
          <w:rFonts w:ascii="TH SarabunIT๙" w:hAnsi="TH SarabunIT๙" w:cs="TH SarabunIT๙"/>
          <w:spacing w:val="20"/>
          <w:sz w:val="32"/>
          <w:szCs w:val="32"/>
        </w:rPr>
        <w:t>Milestone</w:t>
      </w:r>
      <w:r w:rsidRPr="00AE1306">
        <w:rPr>
          <w:rFonts w:ascii="TH SarabunIT๙" w:hAnsi="TH SarabunIT๙" w:cs="TH SarabunIT๙" w:hint="cs"/>
          <w:spacing w:val="20"/>
          <w:sz w:val="32"/>
          <w:szCs w:val="32"/>
          <w:cs/>
        </w:rPr>
        <w:t>)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เป็น ๕ ระดับ พิจารณาจาก</w:t>
      </w:r>
      <w:r w:rsidRPr="00AE1306">
        <w:rPr>
          <w:rFonts w:ascii="TH SarabunIT๙" w:hAnsi="TH SarabunIT๙" w:cs="TH SarabunIT๙"/>
          <w:sz w:val="32"/>
          <w:szCs w:val="32"/>
          <w:cs/>
        </w:rPr>
        <w:br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ab/>
        <w:t xml:space="preserve">  ความก้าวหน้าของขั้นตอนการดำเนินการแต่ละระดับต่อเนื่องกัน </w:t>
      </w:r>
      <w:r w:rsidR="009C5E66" w:rsidRPr="00AE130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9C5E66">
        <w:rPr>
          <w:rFonts w:ascii="TH SarabunIT๙" w:hAnsi="TH SarabunIT๙" w:cs="TH SarabunIT๙" w:hint="cs"/>
          <w:sz w:val="32"/>
          <w:szCs w:val="32"/>
          <w:cs/>
        </w:rPr>
        <w:t>สนับสนุนโครงการ</w:t>
      </w:r>
      <w:r w:rsidR="009C5E66">
        <w:rPr>
          <w:rFonts w:ascii="TH SarabunIT๙" w:hAnsi="TH SarabunIT๙" w:cs="TH SarabunIT๙"/>
          <w:sz w:val="32"/>
          <w:szCs w:val="32"/>
          <w:cs/>
        </w:rPr>
        <w:br/>
      </w:r>
      <w:r w:rsidR="009C5E6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E8036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80363" w:rsidRPr="001E0653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E80363" w:rsidRPr="001E06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25A">
        <w:rPr>
          <w:rFonts w:ascii="TH SarabunIT๙" w:hAnsi="TH SarabunIT๙" w:cs="TH SarabunIT๙" w:hint="cs"/>
          <w:sz w:val="32"/>
          <w:szCs w:val="32"/>
          <w:cs/>
        </w:rPr>
        <w:t>พัฒนาระบบสารสนเทศที่ดิน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:rsidR="003405A9" w:rsidRPr="00AE1306" w:rsidRDefault="003405A9" w:rsidP="003405A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1560"/>
        <w:gridCol w:w="1559"/>
        <w:gridCol w:w="1559"/>
        <w:gridCol w:w="1451"/>
      </w:tblGrid>
      <w:tr w:rsidR="003405A9" w:rsidRPr="00AE1306" w:rsidTr="001A1E43">
        <w:trPr>
          <w:trHeight w:val="411"/>
        </w:trPr>
        <w:tc>
          <w:tcPr>
            <w:tcW w:w="1809" w:type="dxa"/>
            <w:vMerge w:val="restart"/>
            <w:vAlign w:val="center"/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ระดับขั้นของความสำเร็จ </w:t>
            </w:r>
            <w:r w:rsidRPr="00AE1306">
              <w:rPr>
                <w:rFonts w:ascii="TH SarabunIT๙" w:hAnsi="TH SarabunIT๙" w:cs="TH SarabunIT๙" w:hint="cs"/>
                <w:b/>
                <w:bCs/>
                <w:spacing w:val="20"/>
                <w:sz w:val="32"/>
                <w:szCs w:val="32"/>
                <w:cs/>
              </w:rPr>
              <w:t>(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 w:hint="cs"/>
                <w:b/>
                <w:bCs/>
                <w:spacing w:val="20"/>
                <w:sz w:val="32"/>
                <w:szCs w:val="32"/>
                <w:cs/>
              </w:rPr>
              <w:t>)</w:t>
            </w:r>
          </w:p>
        </w:tc>
      </w:tr>
      <w:tr w:rsidR="003405A9" w:rsidRPr="00AE1306" w:rsidTr="001A1E43">
        <w:trPr>
          <w:trHeight w:val="424"/>
        </w:trPr>
        <w:tc>
          <w:tcPr>
            <w:tcW w:w="1809" w:type="dxa"/>
            <w:vMerge/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3405A9" w:rsidRPr="00AE1306" w:rsidTr="001A1E43">
        <w:tc>
          <w:tcPr>
            <w:tcW w:w="1809" w:type="dxa"/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5A9" w:rsidRPr="00AE1306" w:rsidTr="001A1E43">
        <w:tc>
          <w:tcPr>
            <w:tcW w:w="1809" w:type="dxa"/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5A9" w:rsidRPr="00AE1306" w:rsidTr="001A1E43">
        <w:tc>
          <w:tcPr>
            <w:tcW w:w="1809" w:type="dxa"/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5A9" w:rsidRPr="00AE1306" w:rsidTr="001A1E43">
        <w:tc>
          <w:tcPr>
            <w:tcW w:w="1809" w:type="dxa"/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5A9" w:rsidRPr="00AE1306" w:rsidTr="001A1E43">
        <w:tc>
          <w:tcPr>
            <w:tcW w:w="1809" w:type="dxa"/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405A9" w:rsidRPr="00AE1306" w:rsidRDefault="003405A9" w:rsidP="003405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3405A9" w:rsidRPr="00AE1306" w:rsidRDefault="003405A9" w:rsidP="003405A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405A9" w:rsidRPr="00AE1306" w:rsidRDefault="003405A9" w:rsidP="003405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>แบ่งเกณฑ์การให้คะแนนเป็น ๕ ระดับ ดังนี้</w:t>
      </w:r>
    </w:p>
    <w:p w:rsidR="003405A9" w:rsidRPr="00AE1306" w:rsidRDefault="003405A9" w:rsidP="003405A9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3405A9" w:rsidRPr="00AE1306" w:rsidTr="006C5A8F">
        <w:trPr>
          <w:trHeight w:val="321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3405A9" w:rsidRPr="00AE1306" w:rsidRDefault="003405A9" w:rsidP="003405A9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3405A9" w:rsidRPr="00AE1306" w:rsidRDefault="003405A9" w:rsidP="003405A9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405A9" w:rsidRPr="00AE1306" w:rsidTr="006C5A8F">
        <w:trPr>
          <w:trHeight w:val="44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3405A9" w:rsidRPr="00A77D79" w:rsidRDefault="003405A9" w:rsidP="00A77D79">
            <w:pPr>
              <w:pStyle w:val="a3"/>
              <w:spacing w:after="0" w:line="240" w:lineRule="auto"/>
              <w:ind w:left="36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866FD1"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การจัดทำแผนงาน/โครงการ</w:t>
            </w:r>
            <w:r w:rsidR="00CC1BD2"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</w:t>
            </w:r>
            <w:r w:rsidR="0034489C"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การตรวจสอบและปรับปรุงฐานข้อมูลทะเบียนที่ดินในภาพรวม</w:t>
            </w:r>
          </w:p>
        </w:tc>
      </w:tr>
      <w:tr w:rsidR="003405A9" w:rsidRPr="00AE1306" w:rsidTr="006C5A8F">
        <w:trPr>
          <w:trHeight w:val="41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5A9" w:rsidRPr="00A77D79" w:rsidRDefault="003405A9" w:rsidP="00A77D79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มีคำสั่งแต่งตั้งผู้รับผิดชอบที่ชัดเจน และนำแนวทาง</w:t>
            </w:r>
            <w:r w:rsidR="002405D9"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</w:t>
            </w:r>
            <w:r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ไปสื่อสารให้ผู้เกี่ยวข้องนำไปปฏิบัติ</w:t>
            </w:r>
          </w:p>
        </w:tc>
      </w:tr>
      <w:tr w:rsidR="003405A9" w:rsidRPr="00AE1306" w:rsidTr="006C5A8F">
        <w:trPr>
          <w:trHeight w:val="40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E6C" w:rsidRPr="00A77D79" w:rsidRDefault="00157E6C" w:rsidP="00C6299D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C6299D"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ดำเนินงานและ</w:t>
            </w:r>
            <w:r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จัดเก็บข้อมูล</w:t>
            </w:r>
            <w:r w:rsidR="00C6299D"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หลักฐานในการปรับปรุงฐานข้อมูล</w:t>
            </w:r>
            <w:r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3405A9" w:rsidRPr="00AE1306" w:rsidTr="006C5A8F">
        <w:trPr>
          <w:trHeight w:val="38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5A9" w:rsidRPr="00A77D79" w:rsidRDefault="003405A9" w:rsidP="002647B1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มีการสรุปผลการดำเนินงานเป็นรายเดือน  </w:t>
            </w:r>
          </w:p>
        </w:tc>
      </w:tr>
      <w:tr w:rsidR="003405A9" w:rsidRPr="00AE1306" w:rsidTr="006C5A8F">
        <w:trPr>
          <w:trHeight w:val="31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9" w:rsidRPr="00AE1306" w:rsidRDefault="003405A9" w:rsidP="003405A9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5A9" w:rsidRPr="00A77D79" w:rsidRDefault="003405A9" w:rsidP="003405A9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D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มีการรายงานผลการดำเนินงานให้หัวหน้าหน่วยงานทราบ หรือสั่งการ</w:t>
            </w:r>
          </w:p>
        </w:tc>
      </w:tr>
    </w:tbl>
    <w:p w:rsidR="003405A9" w:rsidRPr="00AE1306" w:rsidRDefault="003405A9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9C5E66" w:rsidRDefault="009C5E66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59BF" w:rsidRDefault="005C59BF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59BF" w:rsidRDefault="005C59BF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1BD2" w:rsidRDefault="00CC1BD2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1AA5" w:rsidRDefault="00BF1AA5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1AA5" w:rsidRDefault="00BF1AA5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1AA5" w:rsidRDefault="00BF1AA5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1BD2" w:rsidRPr="00143F77" w:rsidRDefault="00A73797" w:rsidP="005C59B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๓.๓</w:t>
      </w:r>
      <w:r w:rsidR="00CC1BD2" w:rsidRPr="00143F77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092AA3" w:rsidRPr="00AE1306" w:rsidRDefault="00092AA3" w:rsidP="001374F4">
      <w:pPr>
        <w:pStyle w:val="a3"/>
        <w:tabs>
          <w:tab w:val="left" w:pos="2127"/>
        </w:tabs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C44D98">
        <w:rPr>
          <w:rFonts w:ascii="TH SarabunIT๙" w:hAnsi="TH SarabunIT๙" w:cs="TH SarabunIT๙"/>
          <w:sz w:val="32"/>
          <w:szCs w:val="32"/>
        </w:rPr>
        <w:t>:</w:t>
      </w:r>
      <w:r w:rsidR="00C44D98" w:rsidRPr="00C44D98">
        <w:rPr>
          <w:rFonts w:ascii="TH SarabunIT๙" w:hAnsi="TH SarabunIT๙" w:cs="TH SarabunIT๙"/>
          <w:color w:val="F2F2F2" w:themeColor="background1" w:themeShade="F2"/>
          <w:sz w:val="32"/>
          <w:szCs w:val="32"/>
        </w:rPr>
        <w:t>.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C52302" w:rsidRPr="00AE130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0262B" w:rsidRPr="00AE1306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C52302" w:rsidRPr="00AE130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C4E98">
        <w:rPr>
          <w:rFonts w:ascii="TH SarabunIT๙" w:hAnsi="TH SarabunIT๙" w:cs="TH SarabunIT๙" w:hint="cs"/>
          <w:sz w:val="32"/>
          <w:szCs w:val="32"/>
          <w:cs/>
        </w:rPr>
        <w:t>ตรวจสอบและ</w:t>
      </w:r>
      <w:r w:rsidRPr="00AE1306">
        <w:rPr>
          <w:rFonts w:ascii="TH SarabunIT๙" w:hAnsi="TH SarabunIT๙" w:cs="TH SarabunIT๙"/>
          <w:sz w:val="32"/>
          <w:szCs w:val="32"/>
          <w:cs/>
        </w:rPr>
        <w:t>ปรับปรุงฐานข้อมูล</w:t>
      </w:r>
      <w:r w:rsidR="00D348AE">
        <w:rPr>
          <w:rFonts w:ascii="TH SarabunIT๙" w:hAnsi="TH SarabunIT๙" w:cs="TH SarabunIT๙" w:hint="cs"/>
          <w:sz w:val="32"/>
          <w:szCs w:val="32"/>
          <w:cs/>
        </w:rPr>
        <w:t>ทะเบียนที่ดิน</w:t>
      </w:r>
      <w:r w:rsidRPr="005C2A7B">
        <w:rPr>
          <w:rFonts w:ascii="TH SarabunIT๙" w:hAnsi="TH SarabunIT๙" w:cs="TH SarabunIT๙"/>
          <w:sz w:val="32"/>
          <w:szCs w:val="32"/>
          <w:cs/>
        </w:rPr>
        <w:t>ในภาพรวม</w:t>
      </w:r>
      <w:r w:rsidR="00D348AE" w:rsidRPr="00D348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CD8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D348AE">
        <w:rPr>
          <w:rFonts w:ascii="TH SarabunIT๙" w:hAnsi="TH SarabunIT๙" w:cs="TH SarabunIT๙" w:hint="cs"/>
          <w:sz w:val="32"/>
          <w:szCs w:val="32"/>
          <w:cs/>
        </w:rPr>
        <w:t>พ.ศ. ๒๕๖6</w:t>
      </w:r>
      <w:r w:rsidR="009C4E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92AA3" w:rsidRPr="00AE1306" w:rsidRDefault="00092AA3" w:rsidP="00092AA3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ร้อยละ</w:t>
      </w:r>
    </w:p>
    <w:p w:rsidR="00092AA3" w:rsidRPr="00AE1306" w:rsidRDefault="00092AA3" w:rsidP="00092AA3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DE560B"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Pr="00AE1306">
        <w:rPr>
          <w:rFonts w:ascii="TH SarabunIT๙" w:hAnsi="TH SarabunIT๙" w:cs="TH SarabunIT๙"/>
          <w:sz w:val="32"/>
          <w:szCs w:val="32"/>
        </w:rPr>
        <w:t>5</w:t>
      </w:r>
    </w:p>
    <w:p w:rsidR="00092AA3" w:rsidRPr="00AE1306" w:rsidRDefault="00092AA3" w:rsidP="00092AA3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เจ้าพนักงานที่ดินจังหวัด/สาขา/ส่วนแยก</w:t>
      </w:r>
    </w:p>
    <w:p w:rsidR="00092AA3" w:rsidRPr="00AE1306" w:rsidRDefault="00092AA3" w:rsidP="0015518B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หัวหน้าฝ่ายทะเบียน/หัวหน้าฝ่ายรังวัด</w:t>
      </w:r>
    </w:p>
    <w:p w:rsidR="00092AA3" w:rsidRPr="00A73797" w:rsidRDefault="00092AA3" w:rsidP="007F1FDF">
      <w:pPr>
        <w:tabs>
          <w:tab w:val="left" w:pos="1134"/>
          <w:tab w:val="left" w:pos="2127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E0653">
        <w:rPr>
          <w:rFonts w:ascii="TH SarabunIT๙" w:hAnsi="TH SarabunIT๙" w:cs="TH SarabunIT๙"/>
          <w:spacing w:val="-10"/>
          <w:sz w:val="32"/>
          <w:szCs w:val="32"/>
        </w:rPr>
        <w:t>:</w:t>
      </w:r>
      <w:r w:rsidRPr="001E06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แบ่งเกณฑ์การให้คะแนนเป็น ๕ ระดับ </w:t>
      </w:r>
      <w:r w:rsidR="00CE72CD" w:rsidRPr="001E0653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เพื่อสนั</w:t>
      </w:r>
      <w:r w:rsidR="00E80363" w:rsidRPr="001E0653">
        <w:rPr>
          <w:rFonts w:ascii="TH SarabunIT๙" w:hAnsi="TH SarabunIT๙" w:cs="TH SarabunIT๙" w:hint="cs"/>
          <w:spacing w:val="-10"/>
          <w:sz w:val="32"/>
          <w:szCs w:val="32"/>
          <w:cs/>
        </w:rPr>
        <w:t>บสนุนโครงการ</w:t>
      </w:r>
      <w:r w:rsidR="00EC667B" w:rsidRPr="001E0653">
        <w:rPr>
          <w:rFonts w:ascii="TH SarabunIT๙" w:hAnsi="TH SarabunIT๙" w:cs="TH SarabunIT๙" w:hint="cs"/>
          <w:spacing w:val="-10"/>
          <w:sz w:val="32"/>
          <w:szCs w:val="32"/>
          <w:cs/>
        </w:rPr>
        <w:t>พัฒนาระบบสารสนเทศที่ดิน</w:t>
      </w:r>
      <w:r w:rsidR="004C4EF9" w:rsidRPr="001E06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E0653" w:rsidRPr="001E0653">
        <w:rPr>
          <w:rFonts w:ascii="TH SarabunIT๙" w:hAnsi="TH SarabunIT๙" w:cs="TH SarabunIT๙" w:hint="cs"/>
          <w:spacing w:val="-10"/>
          <w:sz w:val="32"/>
          <w:szCs w:val="32"/>
          <w:cs/>
        </w:rPr>
        <w:t>ดังนี้</w:t>
      </w:r>
      <w:r w:rsidR="007F1FD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7F1FDF" w:rsidRPr="007F1FDF">
        <w:rPr>
          <w:rFonts w:ascii="TH SarabunIT๙" w:hAnsi="TH SarabunIT๙" w:cs="TH SarabunIT๙" w:hint="cs"/>
          <w:sz w:val="28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082"/>
      </w:tblGrid>
      <w:tr w:rsidR="00092AA3" w:rsidRPr="00AE1306" w:rsidTr="001A1E43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092AA3" w:rsidRPr="00AE1306" w:rsidRDefault="00092AA3" w:rsidP="00C5230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082" w:type="dxa"/>
            <w:tcBorders>
              <w:left w:val="single" w:sz="4" w:space="0" w:color="auto"/>
            </w:tcBorders>
            <w:vAlign w:val="center"/>
          </w:tcPr>
          <w:p w:rsidR="00092AA3" w:rsidRPr="00AE1306" w:rsidRDefault="00092AA3" w:rsidP="00C5230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092AA3" w:rsidRPr="00AE1306" w:rsidTr="001A1E43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092AA3" w:rsidRPr="00AE1306" w:rsidRDefault="00092AA3" w:rsidP="00C5230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82" w:type="dxa"/>
            <w:tcBorders>
              <w:left w:val="single" w:sz="4" w:space="0" w:color="auto"/>
              <w:bottom w:val="single" w:sz="4" w:space="0" w:color="auto"/>
            </w:tcBorders>
          </w:tcPr>
          <w:p w:rsidR="00092AA3" w:rsidRPr="00AE1306" w:rsidRDefault="00092AA3" w:rsidP="00092AA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50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56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องจำนวนข้อมูลทะเบียนที่ดิน</w:t>
            </w:r>
            <w:r w:rsidR="00DA6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ในภาพรวม</w:t>
            </w:r>
          </w:p>
        </w:tc>
      </w:tr>
      <w:tr w:rsidR="00092AA3" w:rsidRPr="00AE1306" w:rsidTr="001A1E43">
        <w:trPr>
          <w:trHeight w:val="32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A3" w:rsidRPr="00AE1306" w:rsidRDefault="00092AA3" w:rsidP="00C5230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AA3" w:rsidRPr="00AE1306" w:rsidRDefault="00EC667B" w:rsidP="00DA62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50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56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092AA3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ของจำนวนข้อมูลทะเบียนที่ดิน</w:t>
            </w:r>
            <w:r w:rsidR="00DA6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ในภาพรวม</w:t>
            </w:r>
            <w:r w:rsidR="00092AA3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92AA3" w:rsidRPr="00AE1306" w:rsidTr="001A1E43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A3" w:rsidRPr="00AE1306" w:rsidRDefault="00092AA3" w:rsidP="00C5230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AA3" w:rsidRPr="00AE1306" w:rsidRDefault="00092AA3" w:rsidP="00DA624D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50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56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ของจำนวนข้อมูลทะเบียนที่ดิน</w:t>
            </w:r>
            <w:r w:rsidR="00DA6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ในภาพรวม</w:t>
            </w:r>
          </w:p>
        </w:tc>
      </w:tr>
      <w:tr w:rsidR="00092AA3" w:rsidRPr="00AE1306" w:rsidTr="001A1E43">
        <w:trPr>
          <w:trHeight w:val="364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A3" w:rsidRPr="00AE1306" w:rsidRDefault="00092AA3" w:rsidP="00C5230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AA3" w:rsidRPr="00AE1306" w:rsidRDefault="00092AA3" w:rsidP="00DA624D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50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EC66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ของจำนวนข้อมูลทะเบียนที่ดิน</w:t>
            </w:r>
            <w:r w:rsidR="00DA6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ในภาพรวม</w:t>
            </w:r>
          </w:p>
        </w:tc>
      </w:tr>
      <w:tr w:rsidR="00092AA3" w:rsidRPr="00AE1306" w:rsidTr="001A1E43">
        <w:trPr>
          <w:trHeight w:val="39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A3" w:rsidRPr="00AE1306" w:rsidRDefault="00092AA3" w:rsidP="00C5230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AA3" w:rsidRPr="00AE1306" w:rsidRDefault="00092AA3" w:rsidP="00DA624D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50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56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ของจำนวนข้อมูลทะเบียนที่ดิน</w:t>
            </w:r>
            <w:r w:rsidR="00DA6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ในภาพรวม</w:t>
            </w:r>
          </w:p>
        </w:tc>
      </w:tr>
    </w:tbl>
    <w:p w:rsidR="00DE560B" w:rsidRDefault="00DE560B" w:rsidP="00DE56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DE560B" w:rsidRPr="00AE1306" w:rsidRDefault="00DE560B" w:rsidP="00506F6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คำอธิบาย</w:t>
      </w:r>
      <w:r w:rsidRPr="00AE130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06F6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506F64" w:rsidRPr="00506F6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ตัวชี้วัดที่ 3.2 , 3.3</w:t>
      </w:r>
    </w:p>
    <w:p w:rsidR="00DE560B" w:rsidRPr="00AE1306" w:rsidRDefault="00DE560B" w:rsidP="00DE560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“การปรับปรุง</w:t>
      </w:r>
      <w:r w:rsidRPr="00AE1306">
        <w:rPr>
          <w:rFonts w:ascii="TH SarabunIT๙" w:hAnsi="TH SarabunIT๙" w:cs="TH SarabunIT๙"/>
          <w:sz w:val="32"/>
          <w:szCs w:val="32"/>
          <w:cs/>
        </w:rPr>
        <w:t>ฐานข้อมู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AE1306">
        <w:rPr>
          <w:rFonts w:ascii="TH SarabunIT๙" w:hAnsi="TH SarabunIT๙" w:cs="TH SarabunIT๙"/>
          <w:sz w:val="32"/>
          <w:szCs w:val="32"/>
          <w:cs/>
        </w:rPr>
        <w:t>ทะเบียนที่ดิน</w:t>
      </w:r>
      <w:r w:rsidRPr="00AE1306">
        <w:rPr>
          <w:rFonts w:ascii="TH SarabunIT๙" w:hAnsi="TH SarabunIT๙" w:cs="TH SarabunIT๙" w:hint="cs"/>
          <w:sz w:val="32"/>
          <w:szCs w:val="32"/>
          <w:u w:val="single"/>
          <w:cs/>
        </w:rPr>
        <w:t>ในภาพรวม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” หมายถึง การที่เจ้าหน้าที่ผู้ได้รับมอบหมายหรือแต่งตั้งได้ทำการปรับปรุงฐานข้อมูลทะเบียนที่ดินทั้งหมดของสำนักงานที่ดิน</w:t>
      </w:r>
      <w:r w:rsidR="003D71CB">
        <w:rPr>
          <w:rFonts w:ascii="TH SarabunIT๙" w:hAnsi="TH SarabunIT๙" w:cs="TH SarabunIT๙" w:hint="cs"/>
          <w:sz w:val="32"/>
          <w:szCs w:val="32"/>
          <w:cs/>
        </w:rPr>
        <w:t>ประกอบด้วย โฉนดที่ดิน</w:t>
      </w:r>
      <w:r w:rsidR="003D71CB">
        <w:rPr>
          <w:rFonts w:ascii="TH SarabunIT๙" w:hAnsi="TH SarabunIT๙" w:cs="TH SarabunIT๙"/>
          <w:sz w:val="32"/>
          <w:szCs w:val="32"/>
        </w:rPr>
        <w:t xml:space="preserve">, </w:t>
      </w:r>
      <w:r w:rsidR="003D71CB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หนังสือรับรองการทำประโยชน์ </w:t>
      </w:r>
      <w:r w:rsidR="007F1FDF">
        <w:rPr>
          <w:rFonts w:ascii="TH SarabunIT๙" w:hAnsi="TH SarabunIT๙" w:cs="TH SarabunIT๙" w:hint="cs"/>
          <w:sz w:val="32"/>
          <w:szCs w:val="32"/>
          <w:cs/>
        </w:rPr>
        <w:t>(น</w:t>
      </w:r>
      <w:r w:rsidR="003D71C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F1FDF">
        <w:rPr>
          <w:rFonts w:ascii="TH SarabunIT๙" w:hAnsi="TH SarabunIT๙" w:cs="TH SarabunIT๙" w:hint="cs"/>
          <w:sz w:val="32"/>
          <w:szCs w:val="32"/>
          <w:cs/>
        </w:rPr>
        <w:t>ส. 3</w:t>
      </w:r>
      <w:r w:rsidR="003D71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1FDF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374F4">
        <w:rPr>
          <w:rFonts w:ascii="TH SarabunIT๙" w:hAnsi="TH SarabunIT๙" w:cs="TH SarabunIT๙"/>
          <w:sz w:val="32"/>
          <w:szCs w:val="32"/>
        </w:rPr>
        <w:t>,</w:t>
      </w:r>
      <w:r w:rsidR="001374F4" w:rsidRPr="001374F4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7F1FDF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D71C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F1FDF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1374F4">
        <w:rPr>
          <w:rFonts w:ascii="TH SarabunIT๙" w:hAnsi="TH SarabunIT๙" w:cs="TH SarabunIT๙"/>
          <w:sz w:val="32"/>
          <w:szCs w:val="32"/>
        </w:rPr>
        <w:t>.</w:t>
      </w:r>
      <w:r w:rsidR="001374F4" w:rsidRPr="001374F4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7F1FDF">
        <w:rPr>
          <w:rFonts w:ascii="TH SarabunIT๙" w:hAnsi="TH SarabunIT๙" w:cs="TH SarabunIT๙"/>
          <w:sz w:val="32"/>
          <w:szCs w:val="32"/>
        </w:rPr>
        <w:t>3</w:t>
      </w:r>
      <w:r w:rsidR="001374F4" w:rsidRPr="001374F4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7F1FDF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1374F4" w:rsidRPr="001374F4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7F1FDF">
        <w:rPr>
          <w:rFonts w:ascii="TH SarabunIT๙" w:hAnsi="TH SarabunIT๙" w:cs="TH SarabunIT๙" w:hint="cs"/>
          <w:sz w:val="32"/>
          <w:szCs w:val="32"/>
          <w:cs/>
        </w:rPr>
        <w:t>และ น</w:t>
      </w:r>
      <w:r w:rsidR="003D71C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F1FDF">
        <w:rPr>
          <w:rFonts w:ascii="TH SarabunIT๙" w:hAnsi="TH SarabunIT๙" w:cs="TH SarabunIT๙" w:hint="cs"/>
          <w:sz w:val="32"/>
          <w:szCs w:val="32"/>
          <w:cs/>
        </w:rPr>
        <w:t>ส. 3)</w:t>
      </w:r>
      <w:r w:rsidR="003D71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1CB" w:rsidRPr="00AE1306">
        <w:rPr>
          <w:rFonts w:ascii="TH SarabunIT๙" w:hAnsi="TH SarabunIT๙" w:cs="TH SarabunIT๙" w:hint="cs"/>
          <w:sz w:val="32"/>
          <w:szCs w:val="32"/>
          <w:cs/>
        </w:rPr>
        <w:t>ที่จัดเก็บในระบบคอมพิวเตอร์ให้ถูกต้องครบถ้วน</w:t>
      </w:r>
      <w:r w:rsidR="003D71CB">
        <w:rPr>
          <w:rFonts w:ascii="TH SarabunIT๙" w:hAnsi="TH SarabunIT๙" w:cs="TH SarabunIT๙" w:hint="cs"/>
          <w:sz w:val="32"/>
          <w:szCs w:val="32"/>
          <w:cs/>
        </w:rPr>
        <w:t>และเป็นปัจจุบัน</w:t>
      </w:r>
    </w:p>
    <w:p w:rsidR="00C44D98" w:rsidRDefault="00C44D98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DE560B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0653" w:rsidRDefault="001E0653" w:rsidP="00320574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0653" w:rsidRDefault="001E0653" w:rsidP="00DE560B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E61C56" w:rsidP="00DE560B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560B"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DE560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4C4EF9" w:rsidRDefault="00D54371" w:rsidP="001374F4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</w:t>
      </w:r>
      <w:r w:rsidR="002744B3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ชี้วัดที่ ๔</w:t>
      </w:r>
      <w:r w:rsidR="00BA4792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="004C4EF9">
        <w:rPr>
          <w:rFonts w:ascii="TH SarabunIT๙" w:hAnsi="TH SarabunIT๙" w:cs="TH SarabunIT๙"/>
          <w:sz w:val="32"/>
          <w:szCs w:val="32"/>
        </w:rPr>
        <w:t>:</w:t>
      </w:r>
      <w:r w:rsidR="004C4EF9" w:rsidRPr="004C4EF9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2F395C"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</w:t>
      </w:r>
      <w:r w:rsidR="00D261B7" w:rsidRPr="00D261B7">
        <w:rPr>
          <w:rFonts w:ascii="TH SarabunIT๙" w:hAnsi="TH SarabunIT๙" w:cs="TH SarabunIT๙" w:hint="cs"/>
          <w:sz w:val="32"/>
          <w:szCs w:val="32"/>
          <w:cs/>
        </w:rPr>
        <w:t>ควบคุมคุณภาพของ</w:t>
      </w:r>
      <w:r w:rsidR="005C2A7B">
        <w:rPr>
          <w:rFonts w:ascii="TH SarabunIT๙" w:hAnsi="TH SarabunIT๙" w:cs="TH SarabunIT๙" w:hint="cs"/>
          <w:sz w:val="32"/>
          <w:szCs w:val="32"/>
          <w:cs/>
        </w:rPr>
        <w:t>การบริหารงาน</w:t>
      </w:r>
      <w:r w:rsidR="002F395C" w:rsidRPr="00AE1306">
        <w:rPr>
          <w:rFonts w:ascii="TH SarabunIT๙" w:hAnsi="TH SarabunIT๙" w:cs="TH SarabunIT๙"/>
          <w:sz w:val="32"/>
          <w:szCs w:val="32"/>
          <w:cs/>
        </w:rPr>
        <w:t>ตามสายการบังคับบัญชา</w:t>
      </w:r>
      <w:r w:rsidR="001374F4">
        <w:rPr>
          <w:rFonts w:ascii="TH SarabunIT๙" w:hAnsi="TH SarabunIT๙" w:cs="TH SarabunIT๙"/>
          <w:sz w:val="32"/>
          <w:szCs w:val="32"/>
          <w:cs/>
        </w:rPr>
        <w:br/>
      </w:r>
      <w:r w:rsidR="001374F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06F64" w:rsidRPr="00AE1306">
        <w:rPr>
          <w:rFonts w:ascii="TH SarabunIT๙" w:hAnsi="TH SarabunIT๙" w:cs="TH SarabunIT๙"/>
          <w:sz w:val="32"/>
          <w:szCs w:val="32"/>
          <w:cs/>
        </w:rPr>
        <w:t>ใน</w:t>
      </w:r>
      <w:r w:rsidR="002F395C" w:rsidRPr="00AE1306">
        <w:rPr>
          <w:rFonts w:ascii="TH SarabunIT๙" w:hAnsi="TH SarabunIT๙" w:cs="TH SarabunIT๙"/>
          <w:sz w:val="32"/>
          <w:szCs w:val="32"/>
          <w:cs/>
        </w:rPr>
        <w:t>ทุกกระบวนงาน</w:t>
      </w:r>
      <w:r w:rsidR="004C4EF9">
        <w:rPr>
          <w:rFonts w:ascii="TH SarabunIT๙" w:hAnsi="TH SarabunIT๙" w:cs="TH SarabunIT๙" w:hint="cs"/>
          <w:sz w:val="32"/>
          <w:szCs w:val="32"/>
          <w:cs/>
        </w:rPr>
        <w:t>ตามที่กำหนด</w:t>
      </w:r>
    </w:p>
    <w:p w:rsidR="004C4EF9" w:rsidRPr="00AE1306" w:rsidRDefault="004C4EF9" w:rsidP="004C4EF9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</w:t>
      </w:r>
    </w:p>
    <w:p w:rsidR="004C4EF9" w:rsidRPr="00AE1306" w:rsidRDefault="004C4EF9" w:rsidP="004C4EF9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4D494B" w:rsidRPr="00AE1306" w:rsidRDefault="004D494B" w:rsidP="00BA4792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="00BA4792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02392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2744B3" w:rsidRPr="00AE1306" w:rsidRDefault="004D494B" w:rsidP="00445A34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02392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4B3" w:rsidRPr="00AE1306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เพื่อให้การปฏิบัติงานของสำนักงานที่ดินเป็นไปด้วยความถูกต้องและมีระบบการ</w:t>
      </w:r>
      <w:r w:rsidR="00445A34" w:rsidRPr="00AE130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F9052E" w:rsidRPr="00AE1306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</w:t>
      </w:r>
      <w:r w:rsidR="00445A34" w:rsidRPr="00AE1306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2744B3" w:rsidRPr="00AE1306">
        <w:rPr>
          <w:rFonts w:ascii="TH SarabunIT๙" w:hAnsi="TH SarabunIT๙" w:cs="TH SarabunIT๙"/>
          <w:sz w:val="32"/>
          <w:szCs w:val="32"/>
          <w:cs/>
        </w:rPr>
        <w:t>ที่ดี มีการสอบทานความถูกต้</w:t>
      </w:r>
      <w:r w:rsidR="00F9052E" w:rsidRPr="00AE1306">
        <w:rPr>
          <w:rFonts w:ascii="TH SarabunIT๙" w:hAnsi="TH SarabunIT๙" w:cs="TH SarabunIT๙"/>
          <w:sz w:val="32"/>
          <w:szCs w:val="32"/>
          <w:cs/>
        </w:rPr>
        <w:t>องในการปฏิบัติงานตามสายการบังคั</w:t>
      </w:r>
      <w:r w:rsidR="00F9052E" w:rsidRPr="00AE1306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AE1306">
        <w:rPr>
          <w:rFonts w:ascii="TH SarabunIT๙" w:hAnsi="TH SarabunIT๙" w:cs="TH SarabunIT๙"/>
          <w:sz w:val="32"/>
          <w:szCs w:val="32"/>
          <w:cs/>
        </w:rPr>
        <w:t>บัญชา</w:t>
      </w:r>
      <w:r w:rsidR="002744B3" w:rsidRPr="00AE1306">
        <w:rPr>
          <w:rFonts w:ascii="TH SarabunIT๙" w:hAnsi="TH SarabunIT๙" w:cs="TH SarabunIT๙"/>
          <w:sz w:val="32"/>
          <w:szCs w:val="32"/>
          <w:cs/>
        </w:rPr>
        <w:t>ในทุก</w:t>
      </w:r>
      <w:r w:rsidR="00F9052E" w:rsidRPr="00AE1306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</w:t>
      </w:r>
      <w:r w:rsidR="002744B3" w:rsidRPr="00AE1306">
        <w:rPr>
          <w:rFonts w:ascii="TH SarabunIT๙" w:hAnsi="TH SarabunIT๙" w:cs="TH SarabunIT๙"/>
          <w:sz w:val="32"/>
          <w:szCs w:val="32"/>
          <w:cs/>
        </w:rPr>
        <w:t>กระบวนงาน</w:t>
      </w:r>
    </w:p>
    <w:p w:rsidR="003A4AB7" w:rsidRPr="00AE1306" w:rsidRDefault="003A4AB7" w:rsidP="00BA479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02392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เจ้าพนักงานที่ดินจังหวัด/สาขา/ส่วนแยก</w:t>
      </w:r>
    </w:p>
    <w:p w:rsidR="003A4AB7" w:rsidRPr="00AE1306" w:rsidRDefault="003A4AB7" w:rsidP="00BA479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02392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หัวหน้าฝ่ายทะเบียน/หัวหน้าฝ่ายรังวัด/หัวหน้าฝ่ายอำนวยการ</w:t>
      </w:r>
    </w:p>
    <w:p w:rsidR="00BA4792" w:rsidRPr="00AE1306" w:rsidRDefault="00D54371" w:rsidP="001374F4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4EF9" w:rsidRPr="001374F4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1374F4" w:rsidRPr="001374F4">
        <w:rPr>
          <w:rFonts w:ascii="TH SarabunIT๙" w:hAnsi="TH SarabunIT๙" w:cs="TH SarabunIT๙"/>
          <w:color w:val="FFFFFF" w:themeColor="background1"/>
          <w:spacing w:val="-6"/>
          <w:sz w:val="32"/>
          <w:szCs w:val="32"/>
        </w:rPr>
        <w:t xml:space="preserve"> </w:t>
      </w:r>
      <w:r w:rsidRPr="001374F4">
        <w:rPr>
          <w:rFonts w:ascii="TH SarabunIT๙" w:hAnsi="TH SarabunIT๙" w:cs="TH SarabunIT๙"/>
          <w:spacing w:val="-6"/>
          <w:sz w:val="32"/>
          <w:szCs w:val="32"/>
          <w:cs/>
        </w:rPr>
        <w:t>กำหนดเป็นระดับขั้นของความสำเร็จ (</w:t>
      </w:r>
      <w:r w:rsidRPr="001374F4">
        <w:rPr>
          <w:rFonts w:ascii="TH SarabunIT๙" w:hAnsi="TH SarabunIT๙" w:cs="TH SarabunIT๙"/>
          <w:spacing w:val="-6"/>
          <w:sz w:val="32"/>
          <w:szCs w:val="32"/>
        </w:rPr>
        <w:t>Milestone</w:t>
      </w:r>
      <w:r w:rsidRPr="001374F4">
        <w:rPr>
          <w:rFonts w:ascii="TH SarabunIT๙" w:hAnsi="TH SarabunIT๙" w:cs="TH SarabunIT๙"/>
          <w:spacing w:val="-6"/>
          <w:sz w:val="32"/>
          <w:szCs w:val="32"/>
          <w:cs/>
        </w:rPr>
        <w:t>) เป็น ๕ ระดับ พิจารณาจา</w:t>
      </w:r>
      <w:r w:rsidR="00F9052E" w:rsidRPr="001374F4">
        <w:rPr>
          <w:rFonts w:ascii="TH SarabunIT๙" w:hAnsi="TH SarabunIT๙" w:cs="TH SarabunIT๙" w:hint="cs"/>
          <w:spacing w:val="-6"/>
          <w:sz w:val="32"/>
          <w:szCs w:val="32"/>
          <w:cs/>
        </w:rPr>
        <w:t>ก</w:t>
      </w:r>
      <w:r w:rsidR="001374F4" w:rsidRPr="001374F4">
        <w:rPr>
          <w:rFonts w:ascii="TH SarabunIT๙" w:hAnsi="TH SarabunIT๙" w:cs="TH SarabunIT๙"/>
          <w:spacing w:val="-6"/>
          <w:sz w:val="32"/>
          <w:szCs w:val="32"/>
          <w:cs/>
        </w:rPr>
        <w:t>ความก้าวหน้า</w:t>
      </w:r>
      <w:r w:rsidR="001374F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374F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374F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374F4" w:rsidRPr="0015121F">
        <w:rPr>
          <w:rFonts w:ascii="TH SarabunIT๙" w:hAnsi="TH SarabunIT๙" w:cs="TH SarabunIT๙" w:hint="cs"/>
          <w:spacing w:val="-4"/>
          <w:sz w:val="24"/>
          <w:szCs w:val="24"/>
          <w:cs/>
        </w:rPr>
        <w:t xml:space="preserve"> </w:t>
      </w:r>
      <w:r w:rsidR="0015121F" w:rsidRPr="0015121F">
        <w:rPr>
          <w:rFonts w:ascii="TH SarabunIT๙" w:hAnsi="TH SarabunIT๙" w:cs="TH SarabunIT๙" w:hint="cs"/>
          <w:spacing w:val="-4"/>
          <w:sz w:val="24"/>
          <w:szCs w:val="24"/>
          <w:cs/>
        </w:rPr>
        <w:t xml:space="preserve"> </w:t>
      </w:r>
      <w:r w:rsidR="00506F64" w:rsidRPr="0015121F">
        <w:rPr>
          <w:rFonts w:ascii="TH SarabunIT๙" w:hAnsi="TH SarabunIT๙" w:cs="TH SarabunIT๙"/>
          <w:spacing w:val="-6"/>
          <w:sz w:val="32"/>
          <w:szCs w:val="32"/>
          <w:cs/>
        </w:rPr>
        <w:t>ของขั้นตอนการดำเนินการแต่ละระดับต่อเนื่องกัน เพื่อบริหา</w:t>
      </w:r>
      <w:r w:rsidR="00506F64" w:rsidRPr="0015121F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  <w:r w:rsidR="00506F64" w:rsidRPr="0015121F">
        <w:rPr>
          <w:rFonts w:ascii="TH SarabunIT๙" w:hAnsi="TH SarabunIT๙" w:cs="TH SarabunIT๙"/>
          <w:spacing w:val="-6"/>
          <w:sz w:val="32"/>
          <w:szCs w:val="32"/>
          <w:cs/>
        </w:rPr>
        <w:t>จัดการ</w:t>
      </w:r>
      <w:r w:rsidR="00506F64" w:rsidRPr="0015121F">
        <w:rPr>
          <w:rFonts w:ascii="TH SarabunIT๙" w:hAnsi="TH SarabunIT๙" w:cs="TH SarabunIT๙" w:hint="cs"/>
          <w:spacing w:val="-6"/>
          <w:sz w:val="32"/>
          <w:szCs w:val="32"/>
          <w:cs/>
        </w:rPr>
        <w:t>ตรวจสอบ</w:t>
      </w:r>
      <w:r w:rsidR="004C4EF9" w:rsidRPr="0015121F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หรือสอบทาน</w:t>
      </w:r>
      <w:r w:rsidR="001374F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374F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374F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374F4" w:rsidRPr="0015121F">
        <w:rPr>
          <w:rFonts w:ascii="TH SarabunIT๙" w:hAnsi="TH SarabunIT๙" w:cs="TH SarabunIT๙" w:hint="cs"/>
          <w:spacing w:val="-4"/>
          <w:sz w:val="24"/>
          <w:szCs w:val="24"/>
          <w:cs/>
        </w:rPr>
        <w:t xml:space="preserve"> </w:t>
      </w:r>
      <w:r w:rsidR="0015121F" w:rsidRPr="0015121F">
        <w:rPr>
          <w:rFonts w:ascii="TH SarabunIT๙" w:hAnsi="TH SarabunIT๙" w:cs="TH SarabunIT๙" w:hint="cs"/>
          <w:spacing w:val="-4"/>
          <w:sz w:val="24"/>
          <w:szCs w:val="24"/>
          <w:cs/>
        </w:rPr>
        <w:t xml:space="preserve"> </w:t>
      </w:r>
      <w:r w:rsidR="004C4EF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แก้ไขปัญหาฯ ในภาพรวม ดังนี้ </w:t>
      </w:r>
    </w:p>
    <w:p w:rsidR="00902392" w:rsidRPr="00AE1306" w:rsidRDefault="00902392" w:rsidP="00BA479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1560"/>
        <w:gridCol w:w="1559"/>
        <w:gridCol w:w="1559"/>
        <w:gridCol w:w="1451"/>
      </w:tblGrid>
      <w:tr w:rsidR="00D54371" w:rsidRPr="00AE1306" w:rsidTr="001A1E43">
        <w:trPr>
          <w:trHeight w:val="411"/>
        </w:trPr>
        <w:tc>
          <w:tcPr>
            <w:tcW w:w="1809" w:type="dxa"/>
            <w:vMerge w:val="restart"/>
            <w:vAlign w:val="center"/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ระดับขั้นของความสำเร็จ 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(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)</w:t>
            </w:r>
          </w:p>
        </w:tc>
      </w:tr>
      <w:tr w:rsidR="00D54371" w:rsidRPr="00AE1306" w:rsidTr="001A1E43">
        <w:trPr>
          <w:trHeight w:val="424"/>
        </w:trPr>
        <w:tc>
          <w:tcPr>
            <w:tcW w:w="1809" w:type="dxa"/>
            <w:vMerge/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D54371" w:rsidRPr="00AE1306" w:rsidTr="001A1E43">
        <w:tc>
          <w:tcPr>
            <w:tcW w:w="1809" w:type="dxa"/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850A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371" w:rsidRPr="00AE1306" w:rsidTr="001A1E43">
        <w:tc>
          <w:tcPr>
            <w:tcW w:w="1809" w:type="dxa"/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371" w:rsidRPr="00AE1306" w:rsidTr="001A1E43">
        <w:tc>
          <w:tcPr>
            <w:tcW w:w="1809" w:type="dxa"/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371" w:rsidRPr="00AE1306" w:rsidTr="001A1E43">
        <w:tc>
          <w:tcPr>
            <w:tcW w:w="1809" w:type="dxa"/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371" w:rsidRPr="00AE1306" w:rsidTr="001A1E43">
        <w:tc>
          <w:tcPr>
            <w:tcW w:w="1809" w:type="dxa"/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371" w:rsidRPr="00AE1306" w:rsidRDefault="00D54371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D54371" w:rsidRPr="00AE1306" w:rsidRDefault="00D54371" w:rsidP="00BA479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54371" w:rsidRPr="00AE1306" w:rsidRDefault="00D54371" w:rsidP="00BA47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ดังนี้</w:t>
      </w:r>
    </w:p>
    <w:p w:rsidR="00BA4792" w:rsidRPr="00AE1306" w:rsidRDefault="00BA4792" w:rsidP="00BA4792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8221"/>
      </w:tblGrid>
      <w:tr w:rsidR="00D54371" w:rsidRPr="00AE1306" w:rsidTr="001A1E43">
        <w:trPr>
          <w:trHeight w:val="51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54371" w:rsidRPr="00AE1306" w:rsidRDefault="00D54371" w:rsidP="00BA479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D54371" w:rsidRPr="00AE1306" w:rsidRDefault="00D54371" w:rsidP="00BA479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D54371" w:rsidRPr="00AE1306" w:rsidTr="001A1E43">
        <w:trPr>
          <w:trHeight w:val="36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A77D79" w:rsidRDefault="00D54371" w:rsidP="00A77D79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7E0D8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</w:t>
            </w:r>
            <w:r w:rsidR="004721F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หรือวิธีการ</w:t>
            </w:r>
            <w:r w:rsidR="009A231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สอบทาน</w:t>
            </w:r>
            <w:r w:rsidR="00400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หรือควบคุม</w:t>
            </w:r>
            <w:r w:rsidR="00EE2D3A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ความถูกต้องของการปฏิบัติงาน</w:t>
            </w:r>
            <w:r w:rsidR="00506F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:rsidR="00D54371" w:rsidRPr="00AE1306" w:rsidRDefault="004721F8" w:rsidP="00A77D79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7E0D8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</w:t>
            </w:r>
            <w:r w:rsidR="003C69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หรือกฎหมาย</w:t>
            </w:r>
            <w:r w:rsidR="00400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 ๑๐ กระบวนงานตามที่กำหนด</w:t>
            </w:r>
            <w:r w:rsidR="007E0D8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D54371" w:rsidRPr="00AE1306" w:rsidTr="001A1E43">
        <w:trPr>
          <w:trHeight w:val="38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371" w:rsidRPr="00AE1306" w:rsidRDefault="007E0D85" w:rsidP="00A77D79">
            <w:pPr>
              <w:pStyle w:val="a3"/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514729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นำแนวทางหรือวิธีการสอบทานความถูกต้องของ</w:t>
            </w:r>
            <w:r w:rsidR="00EE2D3A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ไปสื่อสารให้ผู้เกี่ยวข้อง</w:t>
            </w:r>
            <w:r w:rsidR="00506F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นำไปปฏิบัติ</w:t>
            </w:r>
            <w:r w:rsidR="00D5437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D54371" w:rsidRPr="00AE1306" w:rsidTr="001A1E43">
        <w:trPr>
          <w:trHeight w:val="30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371" w:rsidRPr="00AE1306" w:rsidRDefault="007E0D85" w:rsidP="00A77D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514729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สอบทานความถูกต้องของ</w:t>
            </w:r>
            <w:r w:rsidR="00EE2D3A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ปฏิบัติงานตามสายการบังคับบัญชา </w:t>
            </w:r>
          </w:p>
        </w:tc>
      </w:tr>
      <w:tr w:rsidR="00D54371" w:rsidRPr="00AE1306" w:rsidTr="001A1E43">
        <w:trPr>
          <w:trHeight w:val="31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71" w:rsidRPr="00AE1306" w:rsidRDefault="00D54371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371" w:rsidRPr="00AE1306" w:rsidRDefault="007E0D85" w:rsidP="00514729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จัดเก็บข้อมูล</w:t>
            </w:r>
            <w:r w:rsidR="00514729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514729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1B6597" w:rsidRPr="00AE1306" w:rsidTr="001A1E43">
        <w:trPr>
          <w:trHeight w:val="35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7" w:rsidRPr="00AE1306" w:rsidRDefault="001B6597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597" w:rsidRPr="00AE1306" w:rsidRDefault="007E0D85" w:rsidP="004009C0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514729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400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</w:t>
            </w:r>
            <w:r w:rsidR="001B6597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การดำเนินงานให้</w:t>
            </w:r>
            <w:r w:rsidR="00400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ผู้ตรวจราชการกรม</w:t>
            </w:r>
            <w:r w:rsidR="00D261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</w:t>
            </w:r>
            <w:r w:rsidR="001B6597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ทราบ</w:t>
            </w:r>
            <w:r w:rsidR="00D261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0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ครบถ้วนทั้ง ๑๐ กระบวนงานจำนวน ๒ ครั้ง</w:t>
            </w:r>
          </w:p>
        </w:tc>
      </w:tr>
    </w:tbl>
    <w:p w:rsidR="00514729" w:rsidRDefault="00514729" w:rsidP="00BE325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2A7B" w:rsidRDefault="005C2A7B" w:rsidP="00BE325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2A7B" w:rsidRDefault="005C2A7B" w:rsidP="00BE325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4BDC" w:rsidRDefault="00094BDC" w:rsidP="00BE325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4BDC" w:rsidRDefault="00094BDC" w:rsidP="00BE325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4BDC" w:rsidRDefault="00094BDC" w:rsidP="00BE325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4BDC" w:rsidRDefault="00094BDC" w:rsidP="00BE325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2A7B" w:rsidRPr="00AE1306" w:rsidRDefault="001374F4" w:rsidP="0055228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</w:t>
      </w:r>
      <w:r w:rsidR="00552280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BE3259" w:rsidRPr="00AE1306" w:rsidRDefault="00BE3259" w:rsidP="00BE32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</w:t>
      </w:r>
    </w:p>
    <w:p w:rsidR="00BE792F" w:rsidRPr="00DC7F5F" w:rsidRDefault="00DC7F5F" w:rsidP="00DC7F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76E4" w:rsidRPr="00D261B7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DF09E1" w:rsidRPr="00D261B7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="00BE3259" w:rsidRPr="00D261B7">
        <w:rPr>
          <w:rFonts w:ascii="TH SarabunIT๙" w:hAnsi="TH SarabunIT๙" w:cs="TH SarabunIT๙" w:hint="cs"/>
          <w:sz w:val="32"/>
          <w:szCs w:val="32"/>
          <w:cs/>
        </w:rPr>
        <w:t>คุณภาพ</w:t>
      </w:r>
      <w:r w:rsidR="00552280">
        <w:rPr>
          <w:rFonts w:ascii="TH SarabunIT๙" w:hAnsi="TH SarabunIT๙" w:cs="TH SarabunIT๙" w:hint="cs"/>
          <w:sz w:val="32"/>
          <w:szCs w:val="32"/>
          <w:cs/>
        </w:rPr>
        <w:t>การบริหารงาน</w:t>
      </w:r>
      <w:r w:rsidR="000576E4" w:rsidRPr="00D261B7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BE3259" w:rsidRPr="00D261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3259" w:rsidRPr="00D261B7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C4460C" w:rsidRPr="00D261B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E3259" w:rsidRPr="00D261B7">
        <w:rPr>
          <w:rFonts w:ascii="TH SarabunIT๙" w:hAnsi="TH SarabunIT๙" w:cs="TH SarabunIT๙" w:hint="cs"/>
          <w:sz w:val="32"/>
          <w:szCs w:val="32"/>
          <w:cs/>
        </w:rPr>
        <w:t>ที่สำนักงานที่ดิน</w:t>
      </w:r>
      <w:r w:rsidR="00C4460C" w:rsidRPr="00D261B7">
        <w:rPr>
          <w:rFonts w:ascii="TH SarabunIT๙" w:hAnsi="TH SarabunIT๙" w:cs="TH SarabunIT๙" w:hint="cs"/>
          <w:sz w:val="32"/>
          <w:szCs w:val="32"/>
          <w:cs/>
        </w:rPr>
        <w:t>ได้ดำเนินการจัดให้มี</w:t>
      </w:r>
      <w:r w:rsidR="00C4460C" w:rsidRPr="00DC7F5F">
        <w:rPr>
          <w:rFonts w:ascii="TH SarabunIT๙" w:hAnsi="TH SarabunIT๙" w:cs="TH SarabunIT๙" w:hint="cs"/>
          <w:sz w:val="32"/>
          <w:szCs w:val="32"/>
          <w:cs/>
        </w:rPr>
        <w:t>กระบวนการควบคุมกำกับ ดูแล เพื่อแก้ไขข้อบกพร่องหรือแก้ไขปัญหาที่ชอบด้วยกฎหมาย ระเบียบ คำสั่งต่าง ๆ ด้วยการสอบทานความถูกต้องในการปฏิบัติงานตามสายการบังคับบัญชาในทุกกระบวนงาน</w:t>
      </w:r>
      <w:r w:rsidR="00C4460C" w:rsidRPr="00DC7F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2D3A" w:rsidRPr="00DC7F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p w:rsidR="00BE792F" w:rsidRPr="00D261B7" w:rsidRDefault="00DC7F5F" w:rsidP="00DC7F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792F" w:rsidRPr="00D261B7">
        <w:rPr>
          <w:rFonts w:ascii="TH SarabunIT๙" w:hAnsi="TH SarabunIT๙" w:cs="TH SarabunIT๙" w:hint="cs"/>
          <w:sz w:val="32"/>
          <w:szCs w:val="32"/>
          <w:cs/>
        </w:rPr>
        <w:t>๑) การสุ่มตรวจสอบการเรียกเก็บค่าธรรมเนียม ภาษี อากร</w:t>
      </w:r>
      <w:r w:rsidR="00094BD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:rsidR="00BE792F" w:rsidRPr="00D261B7" w:rsidRDefault="00DC7F5F" w:rsidP="00DC7F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4BD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E792F" w:rsidRPr="00D261B7">
        <w:rPr>
          <w:rFonts w:ascii="TH SarabunIT๙" w:hAnsi="TH SarabunIT๙" w:cs="TH SarabunIT๙" w:hint="cs"/>
          <w:sz w:val="32"/>
          <w:szCs w:val="32"/>
          <w:cs/>
        </w:rPr>
        <w:t>) การควบคุมการเบิกจ่ายใบเสร็จรับเงินและแบบพิมพ์เอกสารสิทธิ (ทะเบียนคุมกับระบบงาน</w:t>
      </w:r>
      <w:r w:rsidR="004E0A93">
        <w:rPr>
          <w:rFonts w:ascii="TH SarabunIT๙" w:hAnsi="TH SarabunIT๙" w:cs="TH SarabunIT๙" w:hint="cs"/>
          <w:sz w:val="32"/>
          <w:szCs w:val="32"/>
          <w:cs/>
        </w:rPr>
        <w:br/>
      </w:r>
      <w:r w:rsidR="001374F4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4E0A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792F" w:rsidRPr="00D261B7">
        <w:rPr>
          <w:rFonts w:ascii="TH SarabunIT๙" w:hAnsi="TH SarabunIT๙" w:cs="TH SarabunIT๙" w:hint="cs"/>
          <w:sz w:val="32"/>
          <w:szCs w:val="32"/>
          <w:cs/>
        </w:rPr>
        <w:t>ครุภัณฑ์)</w:t>
      </w:r>
    </w:p>
    <w:p w:rsidR="00BE792F" w:rsidRPr="00D261B7" w:rsidRDefault="00BE792F" w:rsidP="00DC7F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61B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C7F5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C7F5F">
        <w:rPr>
          <w:rFonts w:ascii="TH SarabunIT๙" w:hAnsi="TH SarabunIT๙" w:cs="TH SarabunIT๙" w:hint="cs"/>
          <w:sz w:val="32"/>
          <w:szCs w:val="32"/>
          <w:cs/>
        </w:rPr>
        <w:tab/>
      </w:r>
      <w:r w:rsidR="00094BD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261B7">
        <w:rPr>
          <w:rFonts w:ascii="TH SarabunIT๙" w:hAnsi="TH SarabunIT๙" w:cs="TH SarabunIT๙" w:hint="cs"/>
          <w:sz w:val="32"/>
          <w:szCs w:val="32"/>
          <w:cs/>
        </w:rPr>
        <w:t>) การควบคุมวงเงินเก็บรักษาเงินมัดจำรังวัด</w:t>
      </w:r>
    </w:p>
    <w:p w:rsidR="00BE792F" w:rsidRPr="00D261B7" w:rsidRDefault="00DC7F5F" w:rsidP="00DC7F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4BD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E792F" w:rsidRPr="00D261B7">
        <w:rPr>
          <w:rFonts w:ascii="TH SarabunIT๙" w:hAnsi="TH SarabunIT๙" w:cs="TH SarabunIT๙" w:hint="cs"/>
          <w:sz w:val="32"/>
          <w:szCs w:val="32"/>
          <w:cs/>
        </w:rPr>
        <w:t>) การสอบทานรายละเอียด บ.ท.ด. ๕๙ กับทะเบียนคุมเงินมัดจำรังวัด</w:t>
      </w:r>
    </w:p>
    <w:p w:rsidR="00BE792F" w:rsidRPr="00D261B7" w:rsidRDefault="00DC7F5F" w:rsidP="00DC7F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4BD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E792F" w:rsidRPr="00D261B7">
        <w:rPr>
          <w:rFonts w:ascii="TH SarabunIT๙" w:hAnsi="TH SarabunIT๙" w:cs="TH SarabunIT๙" w:hint="cs"/>
          <w:sz w:val="32"/>
          <w:szCs w:val="32"/>
          <w:cs/>
        </w:rPr>
        <w:t>) การประกาศเงินมัดจำรังวัดค้างเกิน ๕ ปี และนำส่งเป็นเงินรายได้แผ่นดิน</w:t>
      </w:r>
    </w:p>
    <w:p w:rsidR="00BE792F" w:rsidRPr="00D261B7" w:rsidRDefault="00DC7F5F" w:rsidP="00DC7F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4BD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E792F" w:rsidRPr="00D261B7">
        <w:rPr>
          <w:rFonts w:ascii="TH SarabunIT๙" w:hAnsi="TH SarabunIT๙" w:cs="TH SarabunIT๙" w:hint="cs"/>
          <w:sz w:val="32"/>
          <w:szCs w:val="32"/>
          <w:cs/>
        </w:rPr>
        <w:t>) ผู้ใช้สิทธิในระบบคอมพิวเตอร์เป็นปัจจุบัน</w:t>
      </w:r>
    </w:p>
    <w:p w:rsidR="00BE792F" w:rsidRPr="00D261B7" w:rsidRDefault="00DC7F5F" w:rsidP="00DC7F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4BD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E792F" w:rsidRPr="00D261B7">
        <w:rPr>
          <w:rFonts w:ascii="TH SarabunIT๙" w:hAnsi="TH SarabunIT๙" w:cs="TH SarabunIT๙" w:hint="cs"/>
          <w:sz w:val="32"/>
          <w:szCs w:val="32"/>
          <w:cs/>
        </w:rPr>
        <w:t>) การ</w:t>
      </w:r>
      <w:r w:rsidR="0021212F">
        <w:rPr>
          <w:rFonts w:ascii="TH SarabunIT๙" w:hAnsi="TH SarabunIT๙" w:cs="TH SarabunIT๙" w:hint="cs"/>
          <w:sz w:val="32"/>
          <w:szCs w:val="32"/>
          <w:cs/>
        </w:rPr>
        <w:t>รักษาระวางแผนที่</w:t>
      </w:r>
    </w:p>
    <w:p w:rsidR="00C46E81" w:rsidRPr="00D261B7" w:rsidRDefault="00DC7F5F" w:rsidP="00DC7F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4BD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E792F" w:rsidRPr="00D261B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E3259" w:rsidRPr="00D261B7">
        <w:rPr>
          <w:rFonts w:ascii="TH SarabunIT๙" w:hAnsi="TH SarabunIT๙" w:cs="TH SarabunIT๙" w:hint="cs"/>
          <w:sz w:val="32"/>
          <w:szCs w:val="32"/>
          <w:cs/>
        </w:rPr>
        <w:t xml:space="preserve">การจัดเก็บสารบบ การนำเข้าข้อมูลในระบบ </w:t>
      </w:r>
    </w:p>
    <w:p w:rsidR="00EE2D3A" w:rsidRDefault="00DC7F5F" w:rsidP="00DC7F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4BD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46E81" w:rsidRPr="00D261B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77750" w:rsidRPr="00D261B7"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การควบคุมหลักเขตที่ดิน </w:t>
      </w:r>
    </w:p>
    <w:p w:rsidR="00094BDC" w:rsidRPr="00D261B7" w:rsidRDefault="00DC7F5F" w:rsidP="00DC7F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4BDC">
        <w:rPr>
          <w:rFonts w:ascii="TH SarabunIT๙" w:hAnsi="TH SarabunIT๙" w:cs="TH SarabunIT๙" w:hint="cs"/>
          <w:sz w:val="32"/>
          <w:szCs w:val="32"/>
          <w:cs/>
        </w:rPr>
        <w:t xml:space="preserve">10) </w:t>
      </w:r>
      <w:r w:rsidR="00071E53">
        <w:rPr>
          <w:rFonts w:ascii="TH SarabunIT๙" w:hAnsi="TH SarabunIT๙" w:cs="TH SarabunIT๙" w:hint="cs"/>
          <w:sz w:val="32"/>
          <w:szCs w:val="32"/>
          <w:cs/>
        </w:rPr>
        <w:t>การควบคุมการปรับปรุงฐานข้อมูลทะเบียนที่ดิน และการเชื่อมโยงฐานข้อมูลที่ดินดิจิทัล</w:t>
      </w:r>
    </w:p>
    <w:p w:rsidR="00861598" w:rsidRPr="00AE1306" w:rsidRDefault="00861598" w:rsidP="00BA47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47C3" w:rsidRPr="00AE1306" w:rsidRDefault="002744B3" w:rsidP="005522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  <w:r w:rsidR="00FB47C3" w:rsidRPr="00AE13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E0D85" w:rsidRPr="00AE1306" w:rsidRDefault="008F2D2C" w:rsidP="002D2E1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506F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</w:t>
      </w:r>
      <w:r w:rsidR="007E0D85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เอกสารแนว</w:t>
      </w:r>
      <w:r w:rsidR="007E0D85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ทาง</w:t>
      </w:r>
      <w:r w:rsidR="007E0D85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="007E0D85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สอบทาน</w:t>
      </w:r>
      <w:r w:rsidR="007E0D85" w:rsidRPr="00AE130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E0D85" w:rsidRPr="00AE1306" w:rsidRDefault="007E0D85" w:rsidP="002D2E1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pacing w:val="-2"/>
          <w:sz w:val="32"/>
          <w:szCs w:val="32"/>
        </w:rPr>
        <w:t>-</w:t>
      </w:r>
      <w:r w:rsidR="00506F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pacing w:val="-2"/>
          <w:sz w:val="32"/>
          <w:szCs w:val="32"/>
          <w:cs/>
        </w:rPr>
        <w:t>เอกสารการสื่อสารและการประชาสัมพันธ์ เช่น รายงานการประชุม คำสั่ง หนังสือเวียน ฯลฯ</w:t>
      </w:r>
    </w:p>
    <w:p w:rsidR="007E0D85" w:rsidRPr="00AE1306" w:rsidRDefault="002D2E1A" w:rsidP="002D2E1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E0D85" w:rsidRPr="00AE1306">
        <w:rPr>
          <w:rFonts w:ascii="TH SarabunIT๙" w:hAnsi="TH SarabunIT๙" w:cs="TH SarabunIT๙"/>
          <w:spacing w:val="-2"/>
          <w:sz w:val="32"/>
          <w:szCs w:val="32"/>
        </w:rPr>
        <w:t>-</w:t>
      </w:r>
      <w:r w:rsidR="00506F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7E0D85" w:rsidRPr="00AE1306">
        <w:rPr>
          <w:rFonts w:ascii="TH SarabunIT๙" w:hAnsi="TH SarabunIT๙" w:cs="TH SarabunIT๙"/>
          <w:spacing w:val="-2"/>
          <w:sz w:val="32"/>
          <w:szCs w:val="32"/>
          <w:cs/>
        </w:rPr>
        <w:t>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7E0D85" w:rsidRPr="00AE1306" w:rsidRDefault="002D2E1A" w:rsidP="002D2E1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E0D85" w:rsidRPr="00AE1306">
        <w:rPr>
          <w:rFonts w:ascii="TH SarabunIT๙" w:hAnsi="TH SarabunIT๙" w:cs="TH SarabunIT๙"/>
          <w:sz w:val="32"/>
          <w:szCs w:val="32"/>
        </w:rPr>
        <w:t>-</w:t>
      </w:r>
      <w:r w:rsidR="00506F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0D85" w:rsidRPr="00AE1306">
        <w:rPr>
          <w:rFonts w:ascii="TH SarabunIT๙" w:hAnsi="TH SarabunIT๙" w:cs="TH SarabunIT๙"/>
          <w:sz w:val="32"/>
          <w:szCs w:val="32"/>
          <w:cs/>
        </w:rPr>
        <w:t>เอกสารสรุปผลการดำเนินงาน</w:t>
      </w:r>
    </w:p>
    <w:p w:rsidR="007E0D85" w:rsidRDefault="002D2E1A" w:rsidP="002D2E1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E0D85" w:rsidRPr="00AE1306">
        <w:rPr>
          <w:rFonts w:ascii="TH SarabunIT๙" w:hAnsi="TH SarabunIT๙" w:cs="TH SarabunIT๙"/>
          <w:sz w:val="32"/>
          <w:szCs w:val="32"/>
        </w:rPr>
        <w:t>-</w:t>
      </w:r>
      <w:r w:rsidR="00506F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0D85" w:rsidRPr="00AE1306">
        <w:rPr>
          <w:rFonts w:ascii="TH SarabunIT๙" w:hAnsi="TH SarabunIT๙" w:cs="TH SarabunIT๙"/>
          <w:sz w:val="32"/>
          <w:szCs w:val="32"/>
          <w:cs/>
        </w:rPr>
        <w:t>ผลการดำเนินงานต่อหัวหน้าหน่วยงาน</w:t>
      </w:r>
    </w:p>
    <w:p w:rsidR="002D2E1A" w:rsidRPr="00AE1306" w:rsidRDefault="002D2E1A" w:rsidP="002D2E1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เอกสารสรุปผลการเชื่อมโยงฐานข้อมูลที่ดินดิจิทัล</w:t>
      </w:r>
    </w:p>
    <w:p w:rsidR="007E0D85" w:rsidRPr="00AE1306" w:rsidRDefault="002D2E1A" w:rsidP="002D2E1A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E0D85" w:rsidRPr="00AE1306">
        <w:rPr>
          <w:rFonts w:ascii="TH SarabunIT๙" w:hAnsi="TH SarabunIT๙" w:cs="TH SarabunIT๙"/>
          <w:sz w:val="32"/>
          <w:szCs w:val="32"/>
        </w:rPr>
        <w:t>-</w:t>
      </w:r>
      <w:r w:rsidR="00506F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0D85" w:rsidRPr="00AE1306">
        <w:rPr>
          <w:rFonts w:ascii="TH SarabunIT๙" w:hAnsi="TH SarabunIT๙" w:cs="TH SarabunIT๙"/>
          <w:sz w:val="32"/>
          <w:szCs w:val="32"/>
          <w:cs/>
        </w:rPr>
        <w:t>ภาพถ่าย หรือเอกสารอื่น</w:t>
      </w:r>
      <w:r w:rsidR="007E0D8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</w:p>
    <w:p w:rsidR="00F77750" w:rsidRPr="00AE1306" w:rsidRDefault="00F77750" w:rsidP="009A231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417EE" w:rsidRPr="00AE1306" w:rsidRDefault="009A2318" w:rsidP="00876F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</w:p>
    <w:p w:rsidR="00A02679" w:rsidRPr="00AE1306" w:rsidRDefault="00A02679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2318" w:rsidRPr="00AE1306" w:rsidRDefault="009A2318" w:rsidP="00506F64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2318" w:rsidRPr="00AE1306" w:rsidRDefault="009A2318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2318" w:rsidRPr="00AE1306" w:rsidRDefault="009A2318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261B7" w:rsidRDefault="00D261B7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71E53" w:rsidRDefault="00071E53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C2A7B" w:rsidRDefault="005C2A7B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52280" w:rsidRDefault="00552280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261B7" w:rsidRDefault="00D261B7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261B7" w:rsidRDefault="00D261B7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261B7" w:rsidRDefault="00D261B7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30F69" w:rsidRDefault="00930F69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30F69" w:rsidRDefault="00930F69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30F69" w:rsidRDefault="00930F69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F2D2C" w:rsidRPr="00552280" w:rsidRDefault="00876F3F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5228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๕</w:t>
      </w:r>
      <w:r w:rsidR="008F2D2C" w:rsidRPr="00552280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3A4AB7" w:rsidRPr="00AE1306" w:rsidRDefault="003A4AB7" w:rsidP="00C44001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๕</w:t>
      </w:r>
      <w:r w:rsidR="00241DA5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</w:t>
      </w:r>
      <w:r w:rsidR="004009C0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Pr="00AE1306">
        <w:rPr>
          <w:rFonts w:ascii="TH SarabunIT๙" w:hAnsi="TH SarabunIT๙" w:cs="TH SarabunIT๙"/>
          <w:sz w:val="32"/>
          <w:szCs w:val="32"/>
          <w:cs/>
        </w:rPr>
        <w:t>ด้านทะเบียน</w:t>
      </w:r>
    </w:p>
    <w:p w:rsidR="003A4AB7" w:rsidRPr="00AE1306" w:rsidRDefault="003A4AB7" w:rsidP="00241DA5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C286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C930A4" w:rsidRPr="009D0BC0" w:rsidRDefault="003A4AB7" w:rsidP="009D0B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14"/>
          <w:sz w:val="12"/>
          <w:szCs w:val="1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="00241DA5"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24001" w:rsidRPr="00AE1306">
        <w:rPr>
          <w:rFonts w:ascii="TH SarabunIT๙" w:hAnsi="TH SarabunIT๙" w:cs="TH SarabunIT๙"/>
          <w:sz w:val="32"/>
          <w:szCs w:val="32"/>
        </w:rPr>
        <w:t>:</w:t>
      </w:r>
      <w:r w:rsidR="004009C0" w:rsidRPr="004009C0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9D0BC0">
        <w:rPr>
          <w:rFonts w:ascii="TH SarabunIT๙" w:hAnsi="TH SarabunIT๙" w:cs="TH SarabunIT๙"/>
          <w:spacing w:val="-14"/>
          <w:sz w:val="32"/>
          <w:szCs w:val="32"/>
          <w:cs/>
        </w:rPr>
        <w:t>เพื่อให้การบริการประชาชนเกิดความรวดเร็ว โปร่งใส และได้รับความใส่ใจ</w:t>
      </w:r>
      <w:r w:rsidR="00241DA5" w:rsidRPr="009D0BC0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="00C930A4" w:rsidRPr="009D0BC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C930A4" w:rsidRPr="009D0BC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C930A4" w:rsidRPr="009D0BC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BC2865" w:rsidRPr="009D0BC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506F64" w:rsidRPr="009D0BC0">
        <w:rPr>
          <w:rFonts w:ascii="TH SarabunIT๙" w:hAnsi="TH SarabunIT๙" w:cs="TH SarabunIT๙"/>
          <w:spacing w:val="-14"/>
          <w:sz w:val="32"/>
          <w:szCs w:val="32"/>
          <w:cs/>
        </w:rPr>
        <w:t>จาก</w:t>
      </w:r>
      <w:r w:rsidR="00241DA5" w:rsidRPr="009D0BC0">
        <w:rPr>
          <w:rFonts w:ascii="TH SarabunIT๙" w:hAnsi="TH SarabunIT๙" w:cs="TH SarabunIT๙"/>
          <w:spacing w:val="-14"/>
          <w:sz w:val="32"/>
          <w:szCs w:val="32"/>
          <w:cs/>
        </w:rPr>
        <w:t>สำนักงานที่ดินโดยการเร่งรัดงานบริการด้านทะเบียน ทั้งงานค้างก่อนปีงบประมาณ</w:t>
      </w:r>
      <w:r w:rsidR="009D0BC0">
        <w:rPr>
          <w:rFonts w:ascii="TH SarabunIT๙" w:hAnsi="TH SarabunIT๙" w:cs="TH SarabunIT๙"/>
          <w:spacing w:val="-14"/>
          <w:sz w:val="32"/>
          <w:szCs w:val="32"/>
          <w:cs/>
        </w:rPr>
        <w:t> </w:t>
      </w:r>
      <w:r w:rsidR="00241DA5" w:rsidRPr="009D0BC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พ.ศ. </w:t>
      </w:r>
      <w:r w:rsidR="00855ECE" w:rsidRPr="009D0BC0">
        <w:rPr>
          <w:rFonts w:ascii="TH SarabunIT๙" w:hAnsi="TH SarabunIT๙" w:cs="TH SarabunIT๙"/>
          <w:spacing w:val="-14"/>
          <w:sz w:val="32"/>
          <w:szCs w:val="32"/>
          <w:cs/>
        </w:rPr>
        <w:t>๒๕๖</w:t>
      </w:r>
      <w:r w:rsidR="00855ECE" w:rsidRPr="009D0BC0">
        <w:rPr>
          <w:rFonts w:ascii="TH SarabunIT๙" w:hAnsi="TH SarabunIT๙" w:cs="TH SarabunIT๙" w:hint="cs"/>
          <w:spacing w:val="-14"/>
          <w:sz w:val="32"/>
          <w:szCs w:val="32"/>
          <w:cs/>
        </w:rPr>
        <w:t>6</w:t>
      </w:r>
      <w:r w:rsidR="00241DA5" w:rsidRPr="009D0BC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9D0BC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9D0BC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9D0BC0">
        <w:rPr>
          <w:rFonts w:ascii="TH SarabunIT๙" w:hAnsi="TH SarabunIT๙" w:cs="TH SarabunIT๙"/>
          <w:spacing w:val="-14"/>
          <w:sz w:val="32"/>
          <w:szCs w:val="32"/>
          <w:cs/>
        </w:rPr>
        <w:t> </w:t>
      </w:r>
      <w:r w:rsidR="009D0BC0">
        <w:rPr>
          <w:rFonts w:ascii="TH SarabunIT๙" w:hAnsi="TH SarabunIT๙" w:cs="TH SarabunIT๙" w:hint="cs"/>
          <w:spacing w:val="-14"/>
          <w:sz w:val="32"/>
          <w:szCs w:val="32"/>
          <w:cs/>
        </w:rPr>
        <w:t> </w:t>
      </w:r>
      <w:r w:rsidR="00241DA5" w:rsidRPr="009D0BC0">
        <w:rPr>
          <w:rFonts w:ascii="TH SarabunIT๙" w:hAnsi="TH SarabunIT๙" w:cs="TH SarabunIT๙"/>
          <w:spacing w:val="-14"/>
          <w:sz w:val="32"/>
          <w:szCs w:val="32"/>
          <w:cs/>
        </w:rPr>
        <w:t>และงาน</w:t>
      </w:r>
      <w:r w:rsidR="00517C24" w:rsidRPr="009D0BC0">
        <w:rPr>
          <w:rFonts w:ascii="TH SarabunIT๙" w:hAnsi="TH SarabunIT๙" w:cs="TH SarabunIT๙" w:hint="cs"/>
          <w:spacing w:val="-14"/>
          <w:sz w:val="32"/>
          <w:szCs w:val="32"/>
          <w:cs/>
        </w:rPr>
        <w:t>ที่ค้างดำเนินการใน</w:t>
      </w:r>
      <w:r w:rsidR="00241DA5" w:rsidRPr="009D0BC0">
        <w:rPr>
          <w:rFonts w:ascii="TH SarabunIT๙" w:hAnsi="TH SarabunIT๙" w:cs="TH SarabunIT๙"/>
          <w:spacing w:val="-14"/>
          <w:sz w:val="32"/>
          <w:szCs w:val="32"/>
          <w:cs/>
        </w:rPr>
        <w:t>ปี</w:t>
      </w:r>
      <w:r w:rsidR="00DA32E2" w:rsidRPr="009D0BC0">
        <w:rPr>
          <w:rFonts w:ascii="TH SarabunIT๙" w:hAnsi="TH SarabunIT๙" w:cs="TH SarabunIT๙"/>
          <w:spacing w:val="-14"/>
          <w:sz w:val="32"/>
          <w:szCs w:val="32"/>
          <w:cs/>
        </w:rPr>
        <w:t>งบประมาณ พ.ศ. ๒๕๖</w:t>
      </w:r>
      <w:r w:rsidR="00855ECE" w:rsidRPr="009D0BC0">
        <w:rPr>
          <w:rFonts w:ascii="TH SarabunIT๙" w:hAnsi="TH SarabunIT๙" w:cs="TH SarabunIT๙" w:hint="cs"/>
          <w:spacing w:val="-14"/>
          <w:sz w:val="32"/>
          <w:szCs w:val="32"/>
          <w:cs/>
        </w:rPr>
        <w:t>6</w:t>
      </w:r>
      <w:r w:rsidR="00241DA5" w:rsidRPr="009D0BC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241DA5" w:rsidRPr="009D0BC0">
        <w:rPr>
          <w:rFonts w:ascii="TH SarabunIT๙" w:hAnsi="TH SarabunIT๙" w:cs="TH SarabunIT๙"/>
          <w:spacing w:val="-14"/>
          <w:sz w:val="32"/>
          <w:szCs w:val="32"/>
          <w:u w:val="single"/>
          <w:cs/>
        </w:rPr>
        <w:t>ณ วันที่</w:t>
      </w:r>
      <w:r w:rsidR="009D0BC0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 </w:t>
      </w:r>
      <w:r w:rsidR="00241DA5" w:rsidRPr="009D0BC0">
        <w:rPr>
          <w:rFonts w:ascii="TH SarabunIT๙" w:hAnsi="TH SarabunIT๙" w:cs="TH SarabunIT๙"/>
          <w:spacing w:val="-14"/>
          <w:sz w:val="32"/>
          <w:szCs w:val="32"/>
          <w:u w:val="single"/>
          <w:cs/>
        </w:rPr>
        <w:t>๓๑</w:t>
      </w:r>
      <w:r w:rsidR="00506F64" w:rsidRPr="009D0BC0">
        <w:rPr>
          <w:rFonts w:ascii="TH SarabunIT๙" w:hAnsi="TH SarabunIT๙" w:cs="TH SarabunIT๙"/>
          <w:spacing w:val="-14"/>
          <w:sz w:val="32"/>
          <w:szCs w:val="32"/>
          <w:u w:val="single"/>
          <w:cs/>
        </w:rPr>
        <w:t> </w:t>
      </w:r>
      <w:r w:rsidR="00DA32E2" w:rsidRPr="009D0BC0">
        <w:rPr>
          <w:rFonts w:ascii="TH SarabunIT๙" w:hAnsi="TH SarabunIT๙" w:cs="TH SarabunIT๙"/>
          <w:spacing w:val="-14"/>
          <w:sz w:val="32"/>
          <w:szCs w:val="32"/>
          <w:u w:val="single"/>
          <w:cs/>
        </w:rPr>
        <w:t>พฤษภาคม ๒๕6</w:t>
      </w:r>
      <w:r w:rsidR="00855ECE" w:rsidRPr="009D0BC0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6</w:t>
      </w:r>
      <w:r w:rsidR="003D716D" w:rsidRPr="009D0BC0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</w:p>
    <w:p w:rsidR="003A4AB7" w:rsidRPr="004009C0" w:rsidRDefault="003A4AB7" w:rsidP="009B7F5A">
      <w:pPr>
        <w:tabs>
          <w:tab w:val="left" w:pos="709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C12BDB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9B7F5A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ระดับความสำเร็จของการบริหารจัดการงาน</w:t>
      </w:r>
      <w:r w:rsidR="004009C0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Pr="00AE1306">
        <w:rPr>
          <w:rFonts w:ascii="TH SarabunIT๙" w:hAnsi="TH SarabunIT๙" w:cs="TH SarabunIT๙"/>
          <w:sz w:val="32"/>
          <w:szCs w:val="32"/>
          <w:cs/>
        </w:rPr>
        <w:t>ด้านทะเบียน</w:t>
      </w:r>
      <w:r w:rsidR="004009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4AB7" w:rsidRPr="00AE1306" w:rsidRDefault="003A4AB7" w:rsidP="009B7F5A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C286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</w:t>
      </w:r>
    </w:p>
    <w:p w:rsidR="003A4AB7" w:rsidRPr="00AE1306" w:rsidRDefault="003A4AB7" w:rsidP="009B7F5A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3A4AB7" w:rsidRPr="00AE1306" w:rsidRDefault="003A4AB7" w:rsidP="009B7F5A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C286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25FA" w:rsidRPr="00AE1306">
        <w:rPr>
          <w:rFonts w:ascii="TH SarabunIT๙" w:hAnsi="TH SarabunIT๙" w:cs="TH SarabunIT๙"/>
          <w:sz w:val="32"/>
          <w:szCs w:val="32"/>
          <w:cs/>
        </w:rPr>
        <w:t>หัวหน้าฝ่ายทะเบียน</w:t>
      </w:r>
    </w:p>
    <w:p w:rsidR="003A4AB7" w:rsidRPr="00AE1306" w:rsidRDefault="003A4AB7" w:rsidP="009B7F5A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C286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241DA5" w:rsidRPr="001374F4" w:rsidRDefault="003A4AB7" w:rsidP="00D8511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เกณฑ์การให้คะแนน</w:t>
      </w:r>
      <w:r w:rsidRPr="001720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DE1045" w:rsidRPr="0017201B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15121F" w:rsidRPr="0015121F">
        <w:rPr>
          <w:rFonts w:ascii="TH SarabunIT๙" w:hAnsi="TH SarabunIT๙" w:cs="TH SarabunIT๙"/>
          <w:color w:val="FFFFFF" w:themeColor="background1"/>
          <w:spacing w:val="-6"/>
          <w:sz w:val="28"/>
        </w:rPr>
        <w:t>.</w:t>
      </w:r>
      <w:r w:rsidRPr="0017201B">
        <w:rPr>
          <w:rFonts w:ascii="TH SarabunIT๙" w:hAnsi="TH SarabunIT๙" w:cs="TH SarabunIT๙"/>
          <w:spacing w:val="-6"/>
          <w:sz w:val="32"/>
          <w:szCs w:val="32"/>
          <w:cs/>
        </w:rPr>
        <w:t>กำหนดเป็นระดับขั้นของความสำเร็จ (</w:t>
      </w:r>
      <w:r w:rsidRPr="0017201B">
        <w:rPr>
          <w:rFonts w:ascii="TH SarabunIT๙" w:hAnsi="TH SarabunIT๙" w:cs="TH SarabunIT๙"/>
          <w:spacing w:val="-6"/>
          <w:sz w:val="32"/>
          <w:szCs w:val="32"/>
        </w:rPr>
        <w:t>Milestone</w:t>
      </w:r>
      <w:r w:rsidRPr="0017201B">
        <w:rPr>
          <w:rFonts w:ascii="TH SarabunIT๙" w:hAnsi="TH SarabunIT๙" w:cs="TH SarabunIT๙"/>
          <w:spacing w:val="-6"/>
          <w:sz w:val="32"/>
          <w:szCs w:val="32"/>
          <w:cs/>
        </w:rPr>
        <w:t>)เป็น ๕ ระดับ พิจารณาจาก</w:t>
      </w:r>
      <w:r w:rsidR="002D2E1A" w:rsidRPr="0017201B">
        <w:rPr>
          <w:rFonts w:ascii="TH SarabunIT๙" w:hAnsi="TH SarabunIT๙" w:cs="TH SarabunIT๙"/>
          <w:spacing w:val="-6"/>
          <w:sz w:val="32"/>
          <w:szCs w:val="32"/>
          <w:cs/>
        </w:rPr>
        <w:t>ความก้าวหน้า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374F4">
        <w:rPr>
          <w:rFonts w:ascii="TH SarabunIT๙" w:hAnsi="TH SarabunIT๙" w:cs="TH SarabunIT๙"/>
          <w:sz w:val="32"/>
          <w:szCs w:val="32"/>
          <w:cs/>
        </w:rPr>
        <w:t>ของขั้นตอนการดำเนินการแต่</w:t>
      </w:r>
      <w:r w:rsidR="002D2E1A" w:rsidRPr="001374F4">
        <w:rPr>
          <w:rFonts w:ascii="TH SarabunIT๙" w:hAnsi="TH SarabunIT๙" w:cs="TH SarabunIT๙"/>
          <w:sz w:val="32"/>
          <w:szCs w:val="32"/>
          <w:cs/>
        </w:rPr>
        <w:t>ละระดับต่อเนื่องกัน เพื่อบริหาร</w:t>
      </w:r>
      <w:r w:rsidRPr="001374F4">
        <w:rPr>
          <w:rFonts w:ascii="TH SarabunIT๙" w:hAnsi="TH SarabunIT๙" w:cs="TH SarabunIT๙"/>
          <w:sz w:val="32"/>
          <w:szCs w:val="32"/>
          <w:cs/>
        </w:rPr>
        <w:t>จัดการแก้ไขปัญหา</w:t>
      </w:r>
      <w:r w:rsidR="003D5330" w:rsidRPr="001374F4">
        <w:rPr>
          <w:rFonts w:ascii="TH SarabunIT๙" w:hAnsi="TH SarabunIT๙" w:cs="TH SarabunIT๙" w:hint="cs"/>
          <w:sz w:val="32"/>
          <w:szCs w:val="32"/>
          <w:cs/>
        </w:rPr>
        <w:t>งานค้าง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="0017201B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D5330" w:rsidRPr="001374F4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1374F4">
        <w:rPr>
          <w:rFonts w:ascii="TH SarabunIT๙" w:hAnsi="TH SarabunIT๙" w:cs="TH SarabunIT๙"/>
          <w:sz w:val="32"/>
          <w:szCs w:val="32"/>
          <w:cs/>
        </w:rPr>
        <w:t>ในภาพรวม ดังนี้</w:t>
      </w:r>
    </w:p>
    <w:p w:rsidR="00C930A4" w:rsidRPr="00AE1306" w:rsidRDefault="00C930A4" w:rsidP="00C930A4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1560"/>
        <w:gridCol w:w="1559"/>
        <w:gridCol w:w="1559"/>
        <w:gridCol w:w="1451"/>
      </w:tblGrid>
      <w:tr w:rsidR="003A4AB7" w:rsidRPr="00AE1306" w:rsidTr="001A1E43">
        <w:trPr>
          <w:trHeight w:val="411"/>
        </w:trPr>
        <w:tc>
          <w:tcPr>
            <w:tcW w:w="1809" w:type="dxa"/>
            <w:vMerge w:val="restart"/>
            <w:vAlign w:val="center"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ระดับขั้นของความสำเร็จ 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(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)</w:t>
            </w:r>
          </w:p>
        </w:tc>
      </w:tr>
      <w:tr w:rsidR="003A4AB7" w:rsidRPr="00AE1306" w:rsidTr="001A1E43">
        <w:trPr>
          <w:trHeight w:val="424"/>
        </w:trPr>
        <w:tc>
          <w:tcPr>
            <w:tcW w:w="1809" w:type="dxa"/>
            <w:vMerge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3A4AB7" w:rsidRPr="00AE1306" w:rsidTr="001A1E43">
        <w:tc>
          <w:tcPr>
            <w:tcW w:w="1809" w:type="dxa"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4AB7" w:rsidRPr="00AE1306" w:rsidTr="001A1E43">
        <w:tc>
          <w:tcPr>
            <w:tcW w:w="1809" w:type="dxa"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4AB7" w:rsidRPr="00AE1306" w:rsidTr="001A1E43">
        <w:tc>
          <w:tcPr>
            <w:tcW w:w="1809" w:type="dxa"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4AB7" w:rsidRPr="00AE1306" w:rsidTr="001A1E43">
        <w:tc>
          <w:tcPr>
            <w:tcW w:w="1809" w:type="dxa"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4AB7" w:rsidRPr="00AE1306" w:rsidTr="001A1E43">
        <w:tc>
          <w:tcPr>
            <w:tcW w:w="1809" w:type="dxa"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546D81" w:rsidRDefault="00546D81" w:rsidP="00D851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4AB7" w:rsidRPr="00AE1306" w:rsidRDefault="003A4AB7" w:rsidP="00D851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ดังนี้</w:t>
      </w:r>
    </w:p>
    <w:p w:rsidR="00C930A4" w:rsidRPr="00AE1306" w:rsidRDefault="00C930A4" w:rsidP="00D8511B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8221"/>
      </w:tblGrid>
      <w:tr w:rsidR="003A4AB7" w:rsidRPr="00AE1306" w:rsidTr="001A1E43">
        <w:trPr>
          <w:trHeight w:val="51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A4AB7" w:rsidRPr="00AE1306" w:rsidRDefault="003A4AB7" w:rsidP="00D8511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3A4AB7" w:rsidRPr="00AE1306" w:rsidRDefault="003A4AB7" w:rsidP="00D8511B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A4AB7" w:rsidRPr="00AE1306" w:rsidTr="001A1E43">
        <w:trPr>
          <w:trHeight w:val="36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3A4AB7" w:rsidRPr="00AE1306" w:rsidRDefault="003A4AB7" w:rsidP="00465E62">
            <w:pPr>
              <w:pStyle w:val="a3"/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มีการจัดทำบัญชีข้อมูลงานค้างก่อนปีงบประมาณและงานค้าง</w:t>
            </w:r>
            <w:r w:rsidR="00BE7D5E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ในปีงบประมาณ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 w:rsidR="00465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5E6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B075A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</w:t>
            </w:r>
            <w:r w:rsidR="00D63554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</w:t>
            </w:r>
            <w:r w:rsidR="00B075A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รายละเอียดสาเหตุของ</w:t>
            </w:r>
            <w:r w:rsidR="00D63554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B075A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ค้าง</w:t>
            </w:r>
            <w:r w:rsidR="00546D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ทุกประเภท</w:t>
            </w:r>
          </w:p>
        </w:tc>
      </w:tr>
      <w:tr w:rsidR="003A4AB7" w:rsidRPr="00AE1306" w:rsidTr="001A1E43">
        <w:trPr>
          <w:trHeight w:val="33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B7" w:rsidRPr="00AE1306" w:rsidRDefault="003A4AB7" w:rsidP="00465E62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มีการจัดทำแผนงาน/โครงการ และ</w:t>
            </w:r>
            <w:r w:rsidR="00B075A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 พร้อมทั้งสื่อสารให้ผู้ที่เกี่ยวข้องทราบ</w:t>
            </w:r>
            <w:r w:rsidR="009D0B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D63554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และนำไปปฏิบัติ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A4AB7" w:rsidRPr="00AE1306" w:rsidTr="001A1E43">
        <w:trPr>
          <w:trHeight w:val="38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B7" w:rsidRPr="00465E62" w:rsidRDefault="00DF09E1" w:rsidP="00465E62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มีการจัดเก็บข้อมูล</w:t>
            </w:r>
            <w:r w:rsidR="00D07FD1" w:rsidRPr="00465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เป็นหลักฐาน</w:t>
            </w:r>
            <w:r w:rsidR="00095F76" w:rsidRPr="00465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095F76" w:rsidRPr="00465E6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ติดตามผลการดำเนินงานอย่างต่อเนื่อง</w:t>
            </w:r>
          </w:p>
        </w:tc>
      </w:tr>
      <w:tr w:rsidR="003A4AB7" w:rsidRPr="00AE1306" w:rsidTr="001A1E43">
        <w:trPr>
          <w:trHeight w:val="4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B7" w:rsidRPr="00465E62" w:rsidRDefault="00DF09E1" w:rsidP="00095F76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E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มีการสรุปผลการดำเนินงาน</w:t>
            </w:r>
            <w:r w:rsidR="00095F76" w:rsidRPr="00465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เป็นรายเดือน</w:t>
            </w:r>
            <w:r w:rsidR="003A4AB7" w:rsidRPr="00465E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51A64" w:rsidRPr="00AE1306" w:rsidTr="001A1E43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4" w:rsidRPr="00AE1306" w:rsidRDefault="00751A64" w:rsidP="00D8511B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4" w:rsidRPr="00465E62" w:rsidRDefault="00D07FD1" w:rsidP="009D0BC0">
            <w:pPr>
              <w:pStyle w:val="a3"/>
              <w:tabs>
                <w:tab w:val="left" w:pos="1700"/>
              </w:tabs>
              <w:spacing w:after="0" w:line="240" w:lineRule="auto"/>
              <w:ind w:left="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465E6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</w:t>
            </w:r>
            <w:r w:rsidR="00751A64" w:rsidRPr="00465E6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รายงานผลการดำเนินงานให้</w:t>
            </w:r>
            <w:r w:rsidR="00D63554" w:rsidRPr="00465E6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ผู้อนุมัติแผนงาน/โครงการ</w:t>
            </w:r>
            <w:r w:rsidR="00751A64" w:rsidRPr="00465E6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ทราบ หรือ</w:t>
            </w:r>
            <w:r w:rsidR="00095F76" w:rsidRPr="00465E6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พิจารณา</w:t>
            </w:r>
            <w:r w:rsidR="00751A64" w:rsidRPr="00465E6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สั่งการ</w:t>
            </w:r>
            <w:r w:rsidR="00D63554" w:rsidRPr="00465E6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เป็นรายเดือน</w:t>
            </w:r>
          </w:p>
        </w:tc>
      </w:tr>
    </w:tbl>
    <w:p w:rsidR="00546D81" w:rsidRDefault="00546D81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9D0BC0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0759EE" w:rsidRPr="0017201B" w:rsidRDefault="004009C0" w:rsidP="004F2F02">
      <w:pPr>
        <w:pStyle w:val="a3"/>
        <w:tabs>
          <w:tab w:val="left" w:pos="1134"/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20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หมายเหตุ </w:t>
      </w:r>
      <w:r w:rsidR="00FC0B8F" w:rsidRP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="003D5330" w:rsidRPr="0017201B">
        <w:rPr>
          <w:rFonts w:ascii="TH SarabunIT๙" w:hAnsi="TH SarabunIT๙" w:cs="TH SarabunIT๙"/>
          <w:sz w:val="32"/>
          <w:szCs w:val="32"/>
          <w:cs/>
        </w:rPr>
        <w:t>บัญชี</w:t>
      </w:r>
      <w:r w:rsidRPr="0017201B">
        <w:rPr>
          <w:rFonts w:ascii="TH SarabunIT๙" w:hAnsi="TH SarabunIT๙" w:cs="TH SarabunIT๙"/>
          <w:sz w:val="32"/>
          <w:szCs w:val="32"/>
          <w:cs/>
        </w:rPr>
        <w:t>งานค้างด้านทะเบียนประกอบด้วย</w:t>
      </w:r>
    </w:p>
    <w:p w:rsidR="004009C0" w:rsidRPr="0017201B" w:rsidRDefault="00546D81" w:rsidP="00FC0B8F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FC0B8F" w:rsidRPr="0017201B">
        <w:rPr>
          <w:rFonts w:ascii="TH SarabunIT๙" w:hAnsi="TH SarabunIT๙" w:cs="TH SarabunIT๙"/>
          <w:sz w:val="32"/>
          <w:szCs w:val="32"/>
          <w:cs/>
        </w:rPr>
        <w:tab/>
      </w:r>
      <w:r w:rsidRPr="0017201B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4009C0" w:rsidRPr="0017201B">
        <w:rPr>
          <w:rFonts w:ascii="TH SarabunIT๙" w:hAnsi="TH SarabunIT๙" w:cs="TH SarabunIT๙"/>
          <w:sz w:val="32"/>
          <w:szCs w:val="32"/>
          <w:cs/>
        </w:rPr>
        <w:t>งานออกโฉนดที่ดินหรือหนังสือรับรองการทำประโยชน์</w:t>
      </w:r>
      <w:r w:rsidRPr="001720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2F02" w:rsidRPr="0017201B" w:rsidRDefault="00546D81" w:rsidP="004F2F0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FC0B8F" w:rsidRPr="0017201B">
        <w:rPr>
          <w:rFonts w:ascii="TH SarabunIT๙" w:hAnsi="TH SarabunIT๙" w:cs="TH SarabunIT๙"/>
          <w:sz w:val="32"/>
          <w:szCs w:val="32"/>
          <w:cs/>
        </w:rPr>
        <w:tab/>
      </w:r>
      <w:r w:rsidRPr="0017201B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17201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งานออกโฉนดที่ดินหรือหนังสือรับรองการทำประโยชน์จากหลักฐาน ส.ค. ๑ ก่อนวันที่ </w:t>
      </w:r>
      <w:r w:rsidR="004F2F02" w:rsidRPr="0017201B">
        <w:rPr>
          <w:rFonts w:ascii="TH SarabunIT๙" w:hAnsi="TH SarabunIT๙" w:cs="TH SarabunIT๙"/>
          <w:spacing w:val="-10"/>
          <w:sz w:val="32"/>
          <w:szCs w:val="32"/>
          <w:cs/>
        </w:rPr>
        <w:t>๘ กุมภาพันธ์ ๒๕๕๓</w:t>
      </w:r>
    </w:p>
    <w:p w:rsidR="0021212F" w:rsidRPr="0017201B" w:rsidRDefault="004F2F02" w:rsidP="004F2F0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/>
          <w:b/>
          <w:bCs/>
          <w:cs/>
        </w:rPr>
        <w:t xml:space="preserve">   </w:t>
      </w:r>
      <w:r w:rsidR="0021212F" w:rsidRPr="0017201B">
        <w:rPr>
          <w:rFonts w:ascii="TH SarabunIT๙" w:hAnsi="TH SarabunIT๙" w:cs="TH SarabunIT๙"/>
          <w:b/>
          <w:bCs/>
          <w:cs/>
        </w:rPr>
        <w:t xml:space="preserve"> </w:t>
      </w:r>
      <w:r w:rsidRP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="00546D81" w:rsidRPr="0017201B">
        <w:rPr>
          <w:rFonts w:ascii="TH SarabunIT๙" w:hAnsi="TH SarabunIT๙" w:cs="TH SarabunIT๙"/>
          <w:sz w:val="32"/>
          <w:szCs w:val="32"/>
          <w:cs/>
        </w:rPr>
        <w:t>๓</w:t>
      </w:r>
      <w:r w:rsidR="004009C0" w:rsidRPr="001720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1212F" w:rsidRPr="0017201B">
        <w:rPr>
          <w:rFonts w:ascii="TH SarabunIT๙" w:hAnsi="TH SarabunIT๙" w:cs="TH SarabunIT๙"/>
          <w:sz w:val="32"/>
          <w:szCs w:val="32"/>
          <w:cs/>
        </w:rPr>
        <w:t>งานออกโฉนดที่ดินหรือหนังสือรับรองการทำประโยชน์จากการเดินสำรวจฯ</w:t>
      </w:r>
    </w:p>
    <w:p w:rsidR="004009C0" w:rsidRPr="0017201B" w:rsidRDefault="0021212F" w:rsidP="004F2F0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4F2F02" w:rsidRP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01B">
        <w:rPr>
          <w:rFonts w:ascii="TH SarabunIT๙" w:hAnsi="TH SarabunIT๙" w:cs="TH SarabunIT๙"/>
          <w:sz w:val="32"/>
          <w:szCs w:val="32"/>
          <w:cs/>
        </w:rPr>
        <w:t xml:space="preserve">4) </w:t>
      </w:r>
      <w:r w:rsidR="004009C0" w:rsidRPr="0017201B">
        <w:rPr>
          <w:rFonts w:ascii="TH SarabunIT๙" w:hAnsi="TH SarabunIT๙" w:cs="TH SarabunIT๙"/>
          <w:sz w:val="32"/>
          <w:szCs w:val="32"/>
          <w:cs/>
        </w:rPr>
        <w:t>งานแบ่งแยก รวมโฉนด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 w:rsidR="004009C0" w:rsidRPr="0017201B">
        <w:rPr>
          <w:rFonts w:ascii="TH SarabunIT๙" w:hAnsi="TH SarabunIT๙" w:cs="TH SarabunIT๙"/>
          <w:sz w:val="32"/>
          <w:szCs w:val="32"/>
          <w:cs/>
        </w:rPr>
        <w:t xml:space="preserve"> สอบเขต</w:t>
      </w:r>
    </w:p>
    <w:p w:rsidR="004009C0" w:rsidRPr="0017201B" w:rsidRDefault="00546D81" w:rsidP="00FC0B8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4F2F02" w:rsidRP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01B">
        <w:rPr>
          <w:rFonts w:ascii="TH SarabunIT๙" w:hAnsi="TH SarabunIT๙" w:cs="TH SarabunIT๙"/>
          <w:sz w:val="32"/>
          <w:szCs w:val="32"/>
          <w:cs/>
        </w:rPr>
        <w:t>๔</w:t>
      </w:r>
      <w:r w:rsidR="004009C0" w:rsidRPr="0017201B">
        <w:rPr>
          <w:rFonts w:ascii="TH SarabunIT๙" w:hAnsi="TH SarabunIT๙" w:cs="TH SarabunIT๙"/>
          <w:sz w:val="32"/>
          <w:szCs w:val="32"/>
          <w:cs/>
        </w:rPr>
        <w:t>) งานมรดก</w:t>
      </w:r>
    </w:p>
    <w:p w:rsidR="00546D81" w:rsidRPr="0017201B" w:rsidRDefault="004009C0" w:rsidP="004F2F0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/>
          <w:sz w:val="32"/>
          <w:szCs w:val="32"/>
          <w:cs/>
        </w:rPr>
        <w:tab/>
      </w:r>
      <w:r w:rsidR="00546D81" w:rsidRPr="0017201B">
        <w:rPr>
          <w:rFonts w:ascii="TH SarabunIT๙" w:hAnsi="TH SarabunIT๙" w:cs="TH SarabunIT๙"/>
          <w:sz w:val="32"/>
          <w:szCs w:val="32"/>
          <w:cs/>
        </w:rPr>
        <w:t>๕</w:t>
      </w:r>
      <w:r w:rsidRPr="0017201B">
        <w:rPr>
          <w:rFonts w:ascii="TH SarabunIT๙" w:hAnsi="TH SarabunIT๙" w:cs="TH SarabunIT๙"/>
          <w:sz w:val="32"/>
          <w:szCs w:val="32"/>
          <w:cs/>
        </w:rPr>
        <w:t>) งานใบแทน</w:t>
      </w:r>
    </w:p>
    <w:p w:rsidR="004009C0" w:rsidRPr="0017201B" w:rsidRDefault="004F2F02" w:rsidP="004F2F0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/>
          <w:sz w:val="32"/>
          <w:szCs w:val="32"/>
          <w:cs/>
        </w:rPr>
        <w:tab/>
      </w:r>
      <w:r w:rsidR="00546D81" w:rsidRPr="0017201B">
        <w:rPr>
          <w:rFonts w:ascii="TH SarabunIT๙" w:hAnsi="TH SarabunIT๙" w:cs="TH SarabunIT๙"/>
          <w:sz w:val="32"/>
          <w:szCs w:val="32"/>
          <w:cs/>
        </w:rPr>
        <w:t>๖) นิติกรรมอื่น ๆ ที่ไม่แล้วเสร็จในวันเดียว</w:t>
      </w:r>
      <w:r w:rsidR="004009C0" w:rsidRPr="0017201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0759EE" w:rsidRPr="0017201B" w:rsidRDefault="000759EE" w:rsidP="00FC0B8F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Pr="00FC0B8F" w:rsidRDefault="009D0BC0" w:rsidP="00FC0B8F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Pr="00FC0B8F" w:rsidRDefault="009D0BC0" w:rsidP="00FC0B8F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Pr="00FC0B8F" w:rsidRDefault="009D0BC0" w:rsidP="00FC0B8F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Pr="00FC0B8F" w:rsidRDefault="009D0BC0" w:rsidP="00FC0B8F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082D" w:rsidRDefault="0094082D" w:rsidP="009D0BC0">
      <w:pPr>
        <w:tabs>
          <w:tab w:val="left" w:pos="709"/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4082D" w:rsidRDefault="0094082D" w:rsidP="009D0BC0">
      <w:pPr>
        <w:tabs>
          <w:tab w:val="left" w:pos="709"/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9D0BC0">
      <w:pPr>
        <w:tabs>
          <w:tab w:val="left" w:pos="709"/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๕.๒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4009C0" w:rsidRPr="00AE1306" w:rsidRDefault="003A4AB7" w:rsidP="0017201B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C12BDB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5100A0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="003D5330" w:rsidRPr="0017201B">
        <w:rPr>
          <w:rFonts w:ascii="TH SarabunIT๙" w:hAnsi="TH SarabunIT๙" w:cs="TH SarabunIT๙"/>
          <w:spacing w:val="-8"/>
          <w:sz w:val="32"/>
          <w:szCs w:val="32"/>
        </w:rPr>
        <w:t>:</w:t>
      </w:r>
      <w:r w:rsidR="003D5330" w:rsidRPr="0017201B">
        <w:rPr>
          <w:rFonts w:ascii="TH SarabunIT๙" w:hAnsi="TH SarabunIT๙" w:cs="TH SarabunIT๙"/>
          <w:color w:val="FFFFFF" w:themeColor="background1"/>
          <w:spacing w:val="-8"/>
          <w:sz w:val="32"/>
          <w:szCs w:val="32"/>
        </w:rPr>
        <w:t>.</w:t>
      </w:r>
      <w:r w:rsidR="00D832ED" w:rsidRPr="0017201B">
        <w:rPr>
          <w:rFonts w:ascii="TH SarabunIT๙" w:hAnsi="TH SarabunIT๙" w:cs="TH SarabunIT๙" w:hint="cs"/>
          <w:spacing w:val="-8"/>
          <w:sz w:val="32"/>
          <w:szCs w:val="32"/>
          <w:cs/>
        </w:rPr>
        <w:t>ร้อยละของ</w:t>
      </w:r>
      <w:r w:rsidR="00651AA2" w:rsidRPr="0017201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งาน</w:t>
      </w:r>
      <w:r w:rsidR="00651AA2" w:rsidRPr="0017201B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ค้าง</w:t>
      </w:r>
      <w:r w:rsidR="00214BC8" w:rsidRPr="0017201B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ออกโฉนดที่ดิน</w:t>
      </w:r>
      <w:r w:rsidR="00017ED1" w:rsidRPr="0017201B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และออกหนังสือรับรองการทำประโยชน์</w:t>
      </w:r>
      <w:r w:rsidR="009D0BC0" w:rsidRPr="0017201B">
        <w:rPr>
          <w:rFonts w:ascii="TH SarabunIT๙" w:hAnsi="TH SarabunIT๙" w:cs="TH SarabunIT๙" w:hint="cs"/>
          <w:spacing w:val="-8"/>
          <w:sz w:val="32"/>
          <w:szCs w:val="32"/>
          <w:cs/>
        </w:rPr>
        <w:t>ก่อน</w:t>
      </w:r>
      <w:r w:rsidR="00651AA2" w:rsidRPr="0017201B">
        <w:rPr>
          <w:rFonts w:ascii="TH SarabunIT๙" w:hAnsi="TH SarabunIT๙" w:cs="TH SarabunIT๙" w:hint="cs"/>
          <w:spacing w:val="-8"/>
          <w:sz w:val="32"/>
          <w:szCs w:val="32"/>
          <w:cs/>
        </w:rPr>
        <w:t>ปีงบประมาณ</w:t>
      </w:r>
      <w:r w:rsidR="0017201B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17201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7201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7201B" w:rsidRPr="0017201B">
        <w:rPr>
          <w:rFonts w:ascii="TH SarabunIT๙" w:hAnsi="TH SarabunIT๙" w:cs="TH SarabunIT๙" w:hint="cs"/>
          <w:spacing w:val="-8"/>
          <w:sz w:val="24"/>
          <w:szCs w:val="24"/>
          <w:cs/>
        </w:rPr>
        <w:t xml:space="preserve"> </w:t>
      </w:r>
      <w:r w:rsidR="0017201B" w:rsidRPr="0017201B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D55A1E" w:rsidRPr="00AE130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546D81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เจ้าพนักงานที่ดินลงนามหรือยกเลิกคำขอ</w:t>
      </w:r>
      <w:r w:rsidR="004009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9C0" w:rsidRPr="00AE1306">
        <w:rPr>
          <w:rFonts w:ascii="TH SarabunIT๙" w:hAnsi="TH SarabunIT๙" w:cs="TH SarabunIT๙" w:hint="cs"/>
          <w:sz w:val="32"/>
          <w:szCs w:val="32"/>
          <w:cs/>
        </w:rPr>
        <w:t>(ไม่รวมงานค้าง</w:t>
      </w:r>
      <w:r w:rsidR="00546D81">
        <w:rPr>
          <w:rFonts w:ascii="TH SarabunIT๙" w:hAnsi="TH SarabunIT๙" w:cs="TH SarabunIT๙" w:hint="cs"/>
          <w:sz w:val="32"/>
          <w:szCs w:val="32"/>
          <w:cs/>
        </w:rPr>
        <w:t>จากหลักฐาน</w:t>
      </w:r>
      <w:r w:rsidR="009D0BC0">
        <w:rPr>
          <w:rFonts w:ascii="TH SarabunIT๙" w:hAnsi="TH SarabunIT๙" w:cs="TH SarabunIT๙" w:hint="cs"/>
          <w:sz w:val="32"/>
          <w:szCs w:val="32"/>
          <w:cs/>
        </w:rPr>
        <w:t> </w:t>
      </w:r>
      <w:r w:rsidR="004009C0" w:rsidRPr="00AE1306">
        <w:rPr>
          <w:rFonts w:ascii="TH SarabunIT๙" w:hAnsi="TH SarabunIT๙" w:cs="TH SarabunIT๙" w:hint="cs"/>
          <w:sz w:val="32"/>
          <w:szCs w:val="32"/>
          <w:cs/>
        </w:rPr>
        <w:t>ส.ค. ๑ ก่อน</w:t>
      </w:r>
      <w:r w:rsidR="0017201B">
        <w:rPr>
          <w:rFonts w:ascii="TH SarabunIT๙" w:hAnsi="TH SarabunIT๙" w:cs="TH SarabunIT๙"/>
          <w:sz w:val="32"/>
          <w:szCs w:val="32"/>
          <w:cs/>
        </w:rPr>
        <w:br/>
      </w:r>
      <w:r w:rsid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="0017201B" w:rsidRPr="0017201B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4009C0" w:rsidRPr="00AE1306">
        <w:rPr>
          <w:rFonts w:ascii="TH SarabunIT๙" w:hAnsi="TH SarabunIT๙" w:cs="TH SarabunIT๙" w:hint="cs"/>
          <w:sz w:val="32"/>
          <w:szCs w:val="32"/>
          <w:cs/>
        </w:rPr>
        <w:t>วันที่ ๘ กุมภาพันธ์ ๒๕๕๓)</w:t>
      </w:r>
    </w:p>
    <w:p w:rsidR="003A4AB7" w:rsidRPr="00AE1306" w:rsidRDefault="003A4AB7" w:rsidP="005100A0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245B4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886" w:rsidRPr="00AE1306">
        <w:rPr>
          <w:rFonts w:ascii="TH SarabunIT๙" w:hAnsi="TH SarabunIT๙" w:cs="TH SarabunIT๙" w:hint="cs"/>
          <w:sz w:val="32"/>
          <w:szCs w:val="32"/>
          <w:cs/>
        </w:rPr>
        <w:t>ร้อยละ</w:t>
      </w:r>
    </w:p>
    <w:p w:rsidR="003A4AB7" w:rsidRPr="00AE1306" w:rsidRDefault="003A4AB7" w:rsidP="005100A0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C12BDB" w:rsidRPr="00AE1306">
        <w:rPr>
          <w:rFonts w:ascii="TH SarabunIT๙" w:hAnsi="TH SarabunIT๙" w:cs="TH SarabunIT๙"/>
          <w:sz w:val="32"/>
          <w:szCs w:val="32"/>
          <w:cs/>
        </w:rPr>
        <w:t>๕</w:t>
      </w:r>
    </w:p>
    <w:p w:rsidR="003A4AB7" w:rsidRPr="00AE1306" w:rsidRDefault="003A4AB7" w:rsidP="005100A0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245B4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644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เจ้าพนักงานที่ดินจังหวัด/สาขา/ส่วนแยก</w:t>
      </w:r>
    </w:p>
    <w:p w:rsidR="003A4AB7" w:rsidRPr="00AE1306" w:rsidRDefault="003A4AB7" w:rsidP="005100A0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245B4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F94644">
        <w:rPr>
          <w:rFonts w:ascii="TH SarabunIT๙" w:hAnsi="TH SarabunIT๙" w:cs="TH SarabunIT๙" w:hint="cs"/>
          <w:sz w:val="32"/>
          <w:szCs w:val="32"/>
          <w:cs/>
        </w:rPr>
        <w:t>ฝ่ายทะเบียน</w:t>
      </w:r>
    </w:p>
    <w:p w:rsidR="003A4AB7" w:rsidRDefault="003A4AB7" w:rsidP="004245B4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3D533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D5330">
        <w:rPr>
          <w:rFonts w:ascii="TH SarabunIT๙" w:hAnsi="TH SarabunIT๙" w:cs="TH SarabunIT๙" w:hint="cs"/>
          <w:spacing w:val="-6"/>
          <w:sz w:val="32"/>
          <w:szCs w:val="32"/>
          <w:cs/>
        </w:rPr>
        <w:t>แบ่ง</w:t>
      </w:r>
      <w:r w:rsidRPr="00AE1306">
        <w:rPr>
          <w:rFonts w:ascii="TH SarabunIT๙" w:hAnsi="TH SarabunIT๙" w:cs="TH SarabunIT๙"/>
          <w:spacing w:val="-6"/>
          <w:sz w:val="32"/>
          <w:szCs w:val="32"/>
          <w:cs/>
        </w:rPr>
        <w:t>เกณฑ์การให้คะแนนเป็น ๕ ระดับ เพื่อผลสำเร็จของการ</w:t>
      </w:r>
      <w:r w:rsidR="00C12BDB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เร่งรัดงานค้างดำเนินการ</w:t>
      </w:r>
      <w:r w:rsidR="00B12886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542DB" w:rsidRPr="00AE1306" w:rsidRDefault="001542DB" w:rsidP="004245B4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2886" w:rsidRPr="001542DB" w:rsidRDefault="001542DB" w:rsidP="00F94644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42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สำนักงานที่</w:t>
      </w:r>
      <w:r w:rsidR="00F946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ดินที่มีปริมาณงานค้างตั้งแต่ 1 - 300 ราย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3A4AB7" w:rsidRPr="00AE1306" w:rsidTr="006C5A8F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7" w:rsidRPr="00AE1306" w:rsidRDefault="003A4AB7" w:rsidP="0060578E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3A4AB7" w:rsidRPr="00AE1306" w:rsidRDefault="003A4AB7" w:rsidP="0060578E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A4AB7" w:rsidRPr="00AE1306" w:rsidTr="006C5A8F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60578E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651AA2" w:rsidRPr="00AE1306" w:rsidRDefault="00546D81" w:rsidP="00B12886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ออกโฉนดที่ดิน</w:t>
            </w:r>
            <w:r w:rsidR="00250117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  <w:r w:rsidR="003F4169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</w:tr>
      <w:tr w:rsidR="003A4AB7" w:rsidRPr="00AE1306" w:rsidTr="006C5A8F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60578E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B7" w:rsidRPr="00AE1306" w:rsidRDefault="00546D81" w:rsidP="00546D8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ออกโฉนดที่ดิน</w:t>
            </w:r>
            <w:r w:rsidR="00250117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</w:p>
        </w:tc>
      </w:tr>
      <w:tr w:rsidR="003A4AB7" w:rsidRPr="00AE1306" w:rsidTr="006C5A8F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60578E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B7" w:rsidRPr="00AE1306" w:rsidRDefault="00546D81" w:rsidP="00546D8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ออกโฉนดที่ดิน</w:t>
            </w:r>
            <w:r w:rsidR="00250117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</w:p>
        </w:tc>
      </w:tr>
      <w:tr w:rsidR="003A4AB7" w:rsidRPr="00AE1306" w:rsidTr="006C5A8F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60578E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B7" w:rsidRPr="00AE1306" w:rsidRDefault="00546D81" w:rsidP="00546D8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ออกโฉนดที่ดิน</w:t>
            </w:r>
            <w:r w:rsidR="00250117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</w:p>
        </w:tc>
      </w:tr>
      <w:tr w:rsidR="00995E62" w:rsidRPr="00AE1306" w:rsidTr="006C5A8F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62" w:rsidRPr="00AE1306" w:rsidRDefault="00995E62" w:rsidP="0060578E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62" w:rsidRPr="00AE1306" w:rsidRDefault="00546D81" w:rsidP="00546D8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54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31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ขึ้นไป 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ออกโฉนดที่ดิน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ค้าง</w:t>
            </w:r>
            <w:r w:rsidR="00250117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</w:p>
        </w:tc>
      </w:tr>
    </w:tbl>
    <w:p w:rsidR="007B7062" w:rsidRPr="004F2F02" w:rsidRDefault="007B7062" w:rsidP="004F2F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42DB" w:rsidRPr="001542DB" w:rsidRDefault="001542DB" w:rsidP="004F2F0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1542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 สำนักงานที่ดิน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ที่มีปริมาณงานค้างตั้งแต่ 3</w:t>
      </w:r>
      <w:r w:rsidRPr="001542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- 700</w:t>
      </w:r>
      <w:r w:rsidRPr="001542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1542DB" w:rsidRPr="00AE1306" w:rsidTr="00282E53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2DB" w:rsidRPr="00AE1306" w:rsidRDefault="001542DB" w:rsidP="00282E5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1542DB" w:rsidRPr="00AE1306" w:rsidRDefault="001542DB" w:rsidP="00282E53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1542DB" w:rsidRPr="00AE1306" w:rsidTr="00282E53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         </w:t>
            </w:r>
          </w:p>
        </w:tc>
      </w:tr>
      <w:tr w:rsidR="001542DB" w:rsidRPr="00AE1306" w:rsidTr="00282E53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1542DB" w:rsidRPr="00AE1306" w:rsidTr="00282E53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1542DB" w:rsidRPr="00AE1306" w:rsidTr="00282E53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1542DB" w:rsidRPr="00AE1306" w:rsidTr="00282E53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 ของงานออกโฉนดที่ดินค้างก่อนปีงบประมาณทั้งหมด</w:t>
            </w:r>
          </w:p>
        </w:tc>
      </w:tr>
    </w:tbl>
    <w:p w:rsidR="004F2F02" w:rsidRDefault="004F2F02" w:rsidP="001542DB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42DB" w:rsidRPr="001542DB" w:rsidRDefault="00AD520D" w:rsidP="001542DB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542DB" w:rsidRPr="001542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 สำนักงานที่ดิน</w:t>
      </w:r>
      <w:r w:rsidR="001542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ที่มีปริมาณงานค้างตั้งแต่ </w:t>
      </w:r>
      <w:r w:rsidR="00F946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701 รายขึ้นไป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1542DB" w:rsidRPr="00AE1306" w:rsidTr="00282E53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2DB" w:rsidRPr="00AE1306" w:rsidRDefault="001542DB" w:rsidP="00282E5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1542DB" w:rsidRPr="00AE1306" w:rsidRDefault="001542DB" w:rsidP="00282E53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1542DB" w:rsidRPr="00AE1306" w:rsidTr="00282E53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         </w:t>
            </w:r>
          </w:p>
        </w:tc>
      </w:tr>
      <w:tr w:rsidR="001542DB" w:rsidRPr="00AE1306" w:rsidTr="00282E53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1542DB" w:rsidRPr="00AE1306" w:rsidTr="00282E53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1542DB" w:rsidRPr="00AE1306" w:rsidTr="00282E53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1542DB" w:rsidRPr="00AE1306" w:rsidTr="00282E53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 ของงานออกโฉนดที่ดินค้างก่อนปีงบประมาณทั้งหมด</w:t>
            </w:r>
          </w:p>
        </w:tc>
      </w:tr>
    </w:tbl>
    <w:p w:rsidR="009D0BC0" w:rsidRDefault="00CC3FB3" w:rsidP="00CC3FB3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D0BC0" w:rsidRDefault="009D0BC0" w:rsidP="00CC3FB3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C3FB3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C3FB3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C3FB3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C3FB3" w:rsidRPr="00855ECE" w:rsidRDefault="00CC3FB3" w:rsidP="00CC3FB3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546D81" w:rsidRDefault="006A4073" w:rsidP="00E85EE2">
      <w:pPr>
        <w:pStyle w:val="a3"/>
        <w:tabs>
          <w:tab w:val="left" w:pos="1134"/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D53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5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5EE2">
        <w:rPr>
          <w:rFonts w:ascii="TH SarabunIT๙" w:hAnsi="TH SarabunIT๙" w:cs="TH SarabunIT๙" w:hint="cs"/>
          <w:sz w:val="32"/>
          <w:szCs w:val="32"/>
          <w:cs/>
        </w:rPr>
        <w:tab/>
      </w:r>
      <w:r w:rsidR="001F73A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A4073">
        <w:rPr>
          <w:rFonts w:ascii="TH SarabunIT๙" w:hAnsi="TH SarabunIT๙" w:cs="TH SarabunIT๙" w:hint="cs"/>
          <w:sz w:val="32"/>
          <w:szCs w:val="32"/>
          <w:cs/>
        </w:rPr>
        <w:t>สำนักงานที่ดินที่ไม่มีงานค้างออกโฉนดที่ดินหรือหนังสือรับรองการทำประโยชน์</w:t>
      </w:r>
      <w:r w:rsidR="003D5330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DE1045">
        <w:rPr>
          <w:rFonts w:ascii="TH SarabunIT๙" w:hAnsi="TH SarabunIT๙" w:cs="TH SarabunIT๙" w:hint="cs"/>
          <w:sz w:val="32"/>
          <w:szCs w:val="32"/>
          <w:cs/>
        </w:rPr>
        <w:t xml:space="preserve">นำน้ำหนักค่าคะแนน </w:t>
      </w:r>
      <w:r w:rsidR="003D5330">
        <w:rPr>
          <w:rFonts w:ascii="TH SarabunIT๙" w:hAnsi="TH SarabunIT๙" w:cs="TH SarabunIT๙" w:hint="cs"/>
          <w:sz w:val="32"/>
          <w:szCs w:val="32"/>
          <w:cs/>
        </w:rPr>
        <w:t>ไปคิด</w:t>
      </w:r>
      <w:r w:rsidR="00DE1045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3D5330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6A4073">
        <w:rPr>
          <w:rFonts w:ascii="TH SarabunIT๙" w:hAnsi="TH SarabunIT๙" w:cs="TH SarabunIT๙" w:hint="cs"/>
          <w:sz w:val="32"/>
          <w:szCs w:val="32"/>
          <w:cs/>
        </w:rPr>
        <w:t>ตัวชี้วัดที่ ๕.๓</w:t>
      </w:r>
    </w:p>
    <w:p w:rsidR="001F73A0" w:rsidRDefault="001F73A0" w:rsidP="00E85EE2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จัดกลุ่มสำนักงานที่ดินที่มีงาน</w:t>
      </w:r>
      <w:r w:rsidRPr="001F73A0">
        <w:rPr>
          <w:rFonts w:ascii="TH SarabunIT๙" w:hAnsi="TH SarabunIT๙" w:cs="TH SarabunIT๙" w:hint="cs"/>
          <w:sz w:val="32"/>
          <w:szCs w:val="32"/>
          <w:cs/>
        </w:rPr>
        <w:t>ค้างออกโฉนดที่ดิน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>และออกหนังสือรับรองการทำประโยชน์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9D0BC0" w:rsidRPr="00CE72CD">
        <w:rPr>
          <w:rFonts w:ascii="TH SarabunIT๙" w:hAnsi="TH SarabunIT๙" w:cs="TH SarabunIT๙" w:hint="cs"/>
          <w:sz w:val="32"/>
          <w:szCs w:val="32"/>
          <w:cs/>
        </w:rPr>
        <w:t>ก่อน</w:t>
      </w:r>
      <w:r w:rsidRPr="00CE72CD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(ไม่รวมงานค้าง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จากหลักฐาน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ส.ค. ๑ ก่อนวันที่ ๘ กุมภาพันธ์ ๒๕๕๓)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42DB">
        <w:rPr>
          <w:rFonts w:ascii="TH SarabunIT๙" w:hAnsi="TH SarabunIT๙" w:cs="TH SarabunIT๙" w:hint="cs"/>
          <w:sz w:val="32"/>
          <w:szCs w:val="32"/>
          <w:cs/>
        </w:rPr>
        <w:t>เป็น 3 ช่วงดังนี้</w:t>
      </w:r>
    </w:p>
    <w:p w:rsidR="001542DB" w:rsidRDefault="001542DB" w:rsidP="00E85EE2">
      <w:pPr>
        <w:tabs>
          <w:tab w:val="left" w:pos="0"/>
          <w:tab w:val="left" w:pos="993"/>
          <w:tab w:val="left" w:pos="1276"/>
          <w:tab w:val="left" w:pos="3402"/>
          <w:tab w:val="left" w:pos="48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ปริมาณงานค้าง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300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</w:t>
      </w:r>
    </w:p>
    <w:p w:rsidR="001542DB" w:rsidRDefault="001542DB" w:rsidP="00E85EE2">
      <w:pPr>
        <w:tabs>
          <w:tab w:val="left" w:pos="0"/>
          <w:tab w:val="left" w:pos="993"/>
          <w:tab w:val="left" w:pos="1276"/>
          <w:tab w:val="left" w:pos="3402"/>
          <w:tab w:val="left" w:pos="48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ปริมาณงานค้าง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301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700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</w:t>
      </w:r>
    </w:p>
    <w:p w:rsidR="001542DB" w:rsidRPr="00AE1306" w:rsidRDefault="001542DB" w:rsidP="00E85EE2">
      <w:pPr>
        <w:tabs>
          <w:tab w:val="left" w:pos="0"/>
          <w:tab w:val="left" w:pos="993"/>
          <w:tab w:val="left" w:pos="1276"/>
          <w:tab w:val="left" w:pos="3402"/>
          <w:tab w:val="left" w:pos="48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ปริมาณงานค้าง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701 </w:t>
      </w:r>
      <w:r w:rsidR="00E85EE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รายขึ้นไป</w:t>
      </w:r>
    </w:p>
    <w:p w:rsidR="006A4073" w:rsidRPr="00CC3FB3" w:rsidRDefault="001F73A0" w:rsidP="00CC3FB3">
      <w:pPr>
        <w:pStyle w:val="a3"/>
        <w:tabs>
          <w:tab w:val="left" w:pos="993"/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9D0BC0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๕.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D832ED" w:rsidRPr="00AE1306" w:rsidRDefault="00D832ED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๕.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="00DE1045">
        <w:rPr>
          <w:rFonts w:ascii="TH SarabunIT๙" w:hAnsi="TH SarabunIT๙" w:cs="TH SarabunIT๙"/>
          <w:sz w:val="32"/>
          <w:szCs w:val="32"/>
        </w:rPr>
        <w:t>:</w:t>
      </w:r>
      <w:r w:rsidR="00DE1045" w:rsidRPr="00DE1045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ร้อยละของผลการเร่งรัดงาน</w:t>
      </w:r>
      <w:r w:rsidR="00DE1045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Pr="00AE1306">
        <w:rPr>
          <w:rFonts w:ascii="TH SarabunIT๙" w:hAnsi="TH SarabunIT๙" w:cs="TH SarabunIT๙"/>
          <w:sz w:val="32"/>
          <w:szCs w:val="32"/>
          <w:cs/>
        </w:rPr>
        <w:t>ด้านทะเบียน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ที่ค้างดำเนินการ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DE1045">
        <w:rPr>
          <w:rFonts w:ascii="TH SarabunIT๙" w:hAnsi="TH SarabunIT๙" w:cs="TH SarabunIT๙"/>
          <w:sz w:val="32"/>
          <w:szCs w:val="32"/>
          <w:cs/>
        </w:rPr>
        <w:br/>
      </w:r>
      <w:r w:rsidR="009D0BC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9D0BC0" w:rsidRPr="0094082D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ที่ดำเนินการแล้วเสร็จ (ไม่รวมงานค้างประเภทออกโฉนดที่ดิน</w:t>
      </w:r>
      <w:r w:rsidR="009D0BC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E1045">
        <w:rPr>
          <w:rFonts w:ascii="TH SarabunIT๙" w:hAnsi="TH SarabunIT๙" w:cs="TH SarabunIT๙" w:hint="cs"/>
          <w:sz w:val="32"/>
          <w:szCs w:val="32"/>
          <w:cs/>
        </w:rPr>
        <w:t>ออกหนังสือ</w:t>
      </w:r>
      <w:r w:rsidR="00DE1045">
        <w:rPr>
          <w:rFonts w:ascii="TH SarabunIT๙" w:hAnsi="TH SarabunIT๙" w:cs="TH SarabunIT๙"/>
          <w:sz w:val="32"/>
          <w:szCs w:val="32"/>
          <w:cs/>
        </w:rPr>
        <w:br/>
      </w:r>
      <w:r w:rsidR="00DE10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9D0BC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D0BC0" w:rsidRPr="0094082D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D0BC0" w:rsidRPr="0094082D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="009D0BC0">
        <w:rPr>
          <w:rFonts w:ascii="TH SarabunIT๙" w:hAnsi="TH SarabunIT๙" w:cs="TH SarabunIT๙" w:hint="cs"/>
          <w:sz w:val="32"/>
          <w:szCs w:val="32"/>
          <w:cs/>
        </w:rPr>
        <w:t>รับรองก</w:t>
      </w:r>
      <w:r w:rsidR="00DE1045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017ED1">
        <w:rPr>
          <w:rFonts w:ascii="TH SarabunIT๙" w:hAnsi="TH SarabunIT๙" w:cs="TH SarabunIT๙" w:hint="cs"/>
          <w:sz w:val="32"/>
          <w:szCs w:val="32"/>
          <w:cs/>
        </w:rPr>
        <w:t>ทำประโยชน์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832ED" w:rsidRPr="00AE1306" w:rsidRDefault="00D832ED" w:rsidP="00D832ED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17201B">
        <w:rPr>
          <w:rFonts w:ascii="TH SarabunIT๙" w:hAnsi="TH SarabunIT๙" w:cs="TH SarabunIT๙" w:hint="cs"/>
          <w:sz w:val="28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D832ED" w:rsidRPr="00AE1306" w:rsidRDefault="00D832ED" w:rsidP="00D832ED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17201B">
        <w:rPr>
          <w:rFonts w:ascii="TH SarabunIT๙" w:hAnsi="TH SarabunIT๙" w:cs="TH SarabunIT๙"/>
          <w:sz w:val="28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D832ED" w:rsidRPr="00AE1306" w:rsidRDefault="00D832ED" w:rsidP="00D832ED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หัวหน้าฝ่ายทะเบียน</w:t>
      </w:r>
    </w:p>
    <w:p w:rsidR="00D832ED" w:rsidRPr="00AE1306" w:rsidRDefault="00D832ED" w:rsidP="00D832ED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5C59BF" w:rsidRDefault="00D832ED" w:rsidP="00D832ED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pacing w:val="-6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pacing w:val="-6"/>
          <w:sz w:val="32"/>
          <w:szCs w:val="32"/>
          <w:cs/>
        </w:rPr>
        <w:t>แบ่งเกณฑ์การให้คะแนนเป็น ๕ ระดับ เพื่อผลสำเร็จของการเร่งรัดงานค้างดำเนินการ</w:t>
      </w:r>
      <w:r w:rsidR="00071E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C59BF" w:rsidRDefault="005C59BF" w:rsidP="00D832ED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6"/>
        <w:gridCol w:w="8223"/>
      </w:tblGrid>
      <w:tr w:rsidR="006A4073" w:rsidTr="006A4073">
        <w:trPr>
          <w:trHeight w:val="320"/>
        </w:trPr>
        <w:tc>
          <w:tcPr>
            <w:tcW w:w="9639" w:type="dxa"/>
            <w:gridSpan w:val="2"/>
          </w:tcPr>
          <w:p w:rsidR="006A4073" w:rsidRPr="006A4073" w:rsidRDefault="006A4073" w:rsidP="006A4073">
            <w:pPr>
              <w:tabs>
                <w:tab w:val="left" w:pos="1134"/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40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ใช้สำหรับสำนักงานที่ดินที่ไม่มีงานค้างออกโฉนดที่ดินหรือหนังสือรับรองการทำประโยชน์</w:t>
            </w:r>
          </w:p>
        </w:tc>
      </w:tr>
      <w:tr w:rsidR="00D832ED" w:rsidRPr="00AE1306" w:rsidTr="006A4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D832ED" w:rsidRPr="00AE1306" w:rsidRDefault="00D832ED" w:rsidP="00270C2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D832ED" w:rsidRPr="00AE1306" w:rsidRDefault="00D832ED" w:rsidP="00270C26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D832ED" w:rsidRPr="00AE1306" w:rsidTr="006A4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D832ED" w:rsidRPr="00AE1306" w:rsidRDefault="00D832ED" w:rsidP="00270C26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D832ED" w:rsidRPr="00AE1306" w:rsidRDefault="00D832ED" w:rsidP="00D07FD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ดำเนินการเร่งรัดได้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ของงานค้าง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D832ED" w:rsidRPr="00AE1306" w:rsidTr="006A4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D" w:rsidRPr="00AE1306" w:rsidRDefault="00D832ED" w:rsidP="00270C26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2ED" w:rsidRPr="00AE1306" w:rsidRDefault="00D832ED" w:rsidP="00D07FD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ของงานค้าง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D832ED" w:rsidRPr="00AE1306" w:rsidTr="006A4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D" w:rsidRPr="00AE1306" w:rsidRDefault="00D832ED" w:rsidP="00270C26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2ED" w:rsidRPr="00AE1306" w:rsidRDefault="00D832ED" w:rsidP="00D07FD1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D832ED" w:rsidRPr="00AE1306" w:rsidTr="006A4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D" w:rsidRPr="00AE1306" w:rsidRDefault="00D832ED" w:rsidP="00270C26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2ED" w:rsidRPr="00AE1306" w:rsidRDefault="00D832ED" w:rsidP="00D07FD1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ของงานค้าง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D832ED" w:rsidRPr="00AE1306" w:rsidTr="006A4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D" w:rsidRPr="00AE1306" w:rsidRDefault="00D832ED" w:rsidP="00270C26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2ED" w:rsidRPr="00AE1306" w:rsidRDefault="00D832ED" w:rsidP="00D07FD1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</w:tbl>
    <w:p w:rsidR="006A4073" w:rsidRPr="00AE1306" w:rsidRDefault="006A4073" w:rsidP="006A4073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6"/>
        <w:gridCol w:w="8223"/>
      </w:tblGrid>
      <w:tr w:rsidR="006A4073" w:rsidTr="001510F0">
        <w:trPr>
          <w:trHeight w:val="320"/>
        </w:trPr>
        <w:tc>
          <w:tcPr>
            <w:tcW w:w="9639" w:type="dxa"/>
            <w:gridSpan w:val="2"/>
          </w:tcPr>
          <w:p w:rsidR="006A4073" w:rsidRPr="006A4073" w:rsidRDefault="006A4073" w:rsidP="001510F0">
            <w:pPr>
              <w:tabs>
                <w:tab w:val="left" w:pos="1134"/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40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ใช้สำหรับสำนักงานที่ดิน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6A40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มีงานค้างออกโฉนดที่ดินหรือหนังสือรับรองการทำประโยชน์</w:t>
            </w:r>
          </w:p>
        </w:tc>
      </w:tr>
      <w:tr w:rsidR="006A4073" w:rsidRPr="00AE1306" w:rsidTr="001510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6A4073" w:rsidRPr="00AE1306" w:rsidRDefault="006A4073" w:rsidP="001510F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6A4073" w:rsidRPr="00AE1306" w:rsidRDefault="006A4073" w:rsidP="001510F0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6A4073" w:rsidRPr="00AE1306" w:rsidTr="001510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6A4073" w:rsidRPr="00AE1306" w:rsidRDefault="006A4073" w:rsidP="001510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ดำเนินการเร่งรัดได้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6A4073" w:rsidRPr="00AE1306" w:rsidTr="001510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073" w:rsidRPr="00AE1306" w:rsidRDefault="006A4073" w:rsidP="001510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6A4073" w:rsidRPr="00AE1306" w:rsidTr="001510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6A4073" w:rsidRPr="00AE1306" w:rsidTr="001510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6A4073" w:rsidRPr="00AE1306" w:rsidTr="001510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</w:tbl>
    <w:p w:rsidR="00B3007A" w:rsidRDefault="00B3007A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1E53" w:rsidRDefault="00071E53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3FB3" w:rsidRPr="00855ECE" w:rsidRDefault="00855ECE" w:rsidP="00CC3FB3">
      <w:pPr>
        <w:pStyle w:val="a3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3FB3"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5.4</w:t>
      </w:r>
      <w:r w:rsidR="00CC3FB3"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651AA2" w:rsidRPr="00AE1306" w:rsidRDefault="00651AA2" w:rsidP="00651AA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๕.</w:t>
      </w:r>
      <w:r w:rsidR="00D832ED"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ร้อยละของผลการเร่งรัดงาน</w:t>
      </w:r>
      <w:r w:rsidR="00DE1045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Pr="00AE1306">
        <w:rPr>
          <w:rFonts w:ascii="TH SarabunIT๙" w:hAnsi="TH SarabunIT๙" w:cs="TH SarabunIT๙"/>
          <w:sz w:val="32"/>
          <w:szCs w:val="32"/>
          <w:cs/>
        </w:rPr>
        <w:t>ด้านทะเบียน</w:t>
      </w:r>
      <w:r w:rsidR="00517C24" w:rsidRPr="00AE1306">
        <w:rPr>
          <w:rFonts w:ascii="TH SarabunIT๙" w:hAnsi="TH SarabunIT๙" w:cs="TH SarabunIT๙" w:hint="cs"/>
          <w:sz w:val="32"/>
          <w:szCs w:val="32"/>
          <w:cs/>
        </w:rPr>
        <w:t>ที่ค้างดำเนินการ</w:t>
      </w:r>
      <w:r w:rsidRPr="00AE1306">
        <w:rPr>
          <w:rFonts w:ascii="TH SarabunIT๙" w:hAnsi="TH SarabunIT๙" w:cs="TH SarabunIT๙"/>
          <w:sz w:val="32"/>
          <w:szCs w:val="32"/>
          <w:cs/>
        </w:rPr>
        <w:t>ใน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ปีปัจจุบัน</w:t>
      </w:r>
    </w:p>
    <w:p w:rsidR="00651AA2" w:rsidRPr="00AE1306" w:rsidRDefault="00651AA2" w:rsidP="00651AA2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A177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651AA2" w:rsidRPr="00AE1306" w:rsidRDefault="00651AA2" w:rsidP="00651AA2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651AA2" w:rsidRPr="00AE1306" w:rsidRDefault="00651AA2" w:rsidP="00651AA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A177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หัวหน้าฝ่ายทะเบียน</w:t>
      </w:r>
    </w:p>
    <w:p w:rsidR="00651AA2" w:rsidRPr="00AE1306" w:rsidRDefault="00651AA2" w:rsidP="00651AA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A1775" w:rsidRPr="00AE130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651AA2" w:rsidRPr="00AE1306" w:rsidRDefault="00651AA2" w:rsidP="00651AA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5A1775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pacing w:val="-6"/>
          <w:sz w:val="32"/>
          <w:szCs w:val="32"/>
          <w:cs/>
        </w:rPr>
        <w:t>แบ่งเกณฑ์การให้คะแนนเป็น ๕ ระดับ เพื่อผลสำเร็จของการเร่งรัดงานค้างดำเนินการ</w:t>
      </w:r>
      <w:r w:rsidR="003231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51AA2" w:rsidRPr="00AE1306" w:rsidRDefault="00651AA2" w:rsidP="00651AA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651AA2" w:rsidRPr="00AE1306" w:rsidTr="006C5A8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651AA2" w:rsidRPr="00AE1306" w:rsidRDefault="00651AA2" w:rsidP="00651AA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651AA2" w:rsidRPr="00AE1306" w:rsidRDefault="00651AA2" w:rsidP="00651AA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651AA2" w:rsidRPr="00AE1306" w:rsidTr="006C5A8F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651AA2" w:rsidRPr="00AE1306" w:rsidRDefault="00651AA2" w:rsidP="00651AA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651AA2" w:rsidRPr="00AE1306" w:rsidRDefault="00831FC9" w:rsidP="00831F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651AA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A258F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  <w:tr w:rsidR="00651AA2" w:rsidRPr="00AE1306" w:rsidTr="006C5A8F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2" w:rsidRPr="00AE1306" w:rsidRDefault="00651AA2" w:rsidP="00651AA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AA2" w:rsidRPr="00AE1306" w:rsidRDefault="00831FC9" w:rsidP="00831F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651AA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A258F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  <w:tr w:rsidR="00651AA2" w:rsidRPr="00AE1306" w:rsidTr="006C5A8F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2" w:rsidRPr="00AE1306" w:rsidRDefault="00651AA2" w:rsidP="00651AA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AA2" w:rsidRPr="00AE1306" w:rsidRDefault="00831FC9" w:rsidP="00831FC9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651AA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A258F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  <w:tr w:rsidR="00651AA2" w:rsidRPr="00AE1306" w:rsidTr="006C5A8F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2" w:rsidRPr="00AE1306" w:rsidRDefault="00651AA2" w:rsidP="00651AA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AA2" w:rsidRPr="00AE1306" w:rsidRDefault="00831FC9" w:rsidP="00831FC9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651AA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A258F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  <w:tr w:rsidR="00651AA2" w:rsidRPr="00AE1306" w:rsidTr="006C5A8F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2" w:rsidRPr="00AE1306" w:rsidRDefault="00651AA2" w:rsidP="00651AA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AA2" w:rsidRPr="00AE1306" w:rsidRDefault="00831FC9" w:rsidP="00831FC9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651AA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A258F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</w:tbl>
    <w:p w:rsidR="00BC4882" w:rsidRDefault="00BC4882" w:rsidP="00424B37">
      <w:pPr>
        <w:pStyle w:val="a3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F45C2" w:rsidRPr="00AE1306" w:rsidRDefault="005F45C2" w:rsidP="005F45C2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คำอธิบาย</w:t>
      </w:r>
      <w:r w:rsidR="006A407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ตัวชี้วัดที่ </w:t>
      </w:r>
      <w:r w:rsidRPr="00AE13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๕.๓</w:t>
      </w:r>
      <w:r w:rsidR="00D832ED" w:rsidRPr="00AE130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22BDB" w:rsidRPr="00AE13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และ ๕</w:t>
      </w:r>
      <w:r w:rsidR="00D832ED" w:rsidRPr="00AE13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.๔</w:t>
      </w:r>
    </w:p>
    <w:p w:rsidR="005F45C2" w:rsidRPr="00AE1306" w:rsidRDefault="005F45C2" w:rsidP="00F6013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/>
          <w:sz w:val="32"/>
          <w:szCs w:val="32"/>
          <w:u w:val="single"/>
          <w:cs/>
        </w:rPr>
        <w:t>ก่อนปี</w:t>
      </w:r>
      <w:r w:rsidR="003371D1">
        <w:rPr>
          <w:rFonts w:ascii="TH SarabunIT๙" w:hAnsi="TH SarabunIT๙" w:cs="TH SarabunIT๙"/>
          <w:sz w:val="32"/>
          <w:szCs w:val="32"/>
          <w:cs/>
        </w:rPr>
        <w:t>งบประมาณ พ.ศ. ๒๕๖</w:t>
      </w:r>
      <w:r w:rsidR="004B568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E1306">
        <w:rPr>
          <w:rFonts w:ascii="TH SarabunIT๙" w:hAnsi="TH SarabunIT๙" w:cs="TH SarabunIT๙"/>
          <w:sz w:val="32"/>
          <w:szCs w:val="32"/>
          <w:cs/>
        </w:rPr>
        <w:t>”หมายถึง งา</w:t>
      </w:r>
      <w:r w:rsidR="003371D1">
        <w:rPr>
          <w:rFonts w:ascii="TH SarabunIT๙" w:hAnsi="TH SarabunIT๙" w:cs="TH SarabunIT๙"/>
          <w:sz w:val="32"/>
          <w:szCs w:val="32"/>
          <w:cs/>
        </w:rPr>
        <w:t>นค้างยกมา ณ วันที่ ๑ ตุลาคม ๒๕6</w:t>
      </w:r>
      <w:r w:rsidR="004B568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F45C2" w:rsidRPr="00AE1306" w:rsidRDefault="005F45C2" w:rsidP="005F45C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 w:hint="cs"/>
          <w:sz w:val="32"/>
          <w:szCs w:val="32"/>
          <w:u w:val="single"/>
          <w:cs/>
        </w:rPr>
        <w:t>ปัจจุบัน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งานทั้งหมดที่ไม่สามารถดำเนินการเสร็จในวันเดียวตามคำขอที่เกิดขึ้น</w:t>
      </w:r>
      <w:r w:rsidR="009D0B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ในปีงบประมาณปัจจุบัน</w:t>
      </w:r>
    </w:p>
    <w:p w:rsidR="005F45C2" w:rsidRPr="00AE1306" w:rsidRDefault="005F45C2" w:rsidP="00F9052E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28"/>
        </w:rPr>
        <w:tab/>
      </w:r>
      <w:r w:rsidRPr="00AE1306">
        <w:rPr>
          <w:rFonts w:ascii="TH SarabunIT๙" w:hAnsi="TH SarabunIT๙" w:cs="TH SarabunIT๙"/>
          <w:spacing w:val="-2"/>
          <w:sz w:val="28"/>
        </w:rPr>
        <w:sym w:font="Symbol" w:char="F0B7"/>
      </w:r>
      <w:r w:rsidRPr="00AE130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“ข้อมูลงานค้าง”หมายถึงข้อมูลงานค้างที่สำนักงานที่ดินจัดทำขึ้นเอง สำหรับใช้เป็นเครื่องมือ</w:t>
      </w:r>
      <w:r w:rsidRPr="00AE1306">
        <w:rPr>
          <w:rFonts w:ascii="TH SarabunIT๙" w:hAnsi="TH SarabunIT๙" w:cs="TH SarabunIT๙" w:hint="cs"/>
          <w:spacing w:val="-2"/>
          <w:sz w:val="32"/>
          <w:szCs w:val="32"/>
          <w:cs/>
        </w:rPr>
        <w:br/>
      </w:r>
      <w:r w:rsidRPr="00AE1306">
        <w:rPr>
          <w:rFonts w:ascii="TH SarabunIT๙" w:hAnsi="TH SarabunIT๙" w:cs="TH SarabunIT๙"/>
          <w:sz w:val="32"/>
          <w:szCs w:val="32"/>
          <w:cs/>
        </w:rPr>
        <w:t>ในการควบคุม และติดตามผลการเร่งรัดงานค้าง</w:t>
      </w:r>
    </w:p>
    <w:p w:rsidR="005F45C2" w:rsidRPr="00AE1306" w:rsidRDefault="005F45C2" w:rsidP="005F45C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28"/>
        </w:rPr>
        <w:tab/>
      </w: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“ผลการเร่งรัดงานบริการ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แล้วเสร็จ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” หมายถึง  </w:t>
      </w:r>
    </w:p>
    <w:p w:rsidR="005F45C2" w:rsidRPr="00AE1306" w:rsidRDefault="005F45C2" w:rsidP="005A177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E1306">
        <w:rPr>
          <w:rFonts w:ascii="TH SarabunIT๙" w:hAnsi="TH SarabunIT๙" w:cs="TH SarabunIT๙"/>
          <w:sz w:val="32"/>
          <w:szCs w:val="32"/>
          <w:cs/>
        </w:rPr>
        <w:t>งานที่ได้มีการดำเนินการเสร็จตามความประสงค์ของผู้ขอ</w:t>
      </w:r>
    </w:p>
    <w:p w:rsidR="005F45C2" w:rsidRPr="00AE1306" w:rsidRDefault="005F45C2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E1306">
        <w:rPr>
          <w:rFonts w:ascii="TH SarabunIT๙" w:hAnsi="TH SarabunIT๙" w:cs="TH SarabunIT๙"/>
          <w:sz w:val="32"/>
          <w:szCs w:val="32"/>
          <w:cs/>
        </w:rPr>
        <w:t>งานที่อยู่ระหว่างการพิจารณาของศาล</w:t>
      </w:r>
    </w:p>
    <w:p w:rsidR="005F45C2" w:rsidRPr="00AE1306" w:rsidRDefault="005F45C2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pacing w:val="-6"/>
          <w:sz w:val="32"/>
          <w:szCs w:val="32"/>
        </w:rPr>
        <w:t>-</w:t>
      </w:r>
      <w:r w:rsidRPr="00AE13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งานที่ได้มีการแจ้งและอยู่ระหว่างการพิจารณาของหน่วยงานอื่นที่เกี่ยวข้อง หรือคณะกรรมการ</w:t>
      </w:r>
      <w:r w:rsidR="00506633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AE13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A1775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AE1306">
        <w:rPr>
          <w:rFonts w:ascii="TH SarabunIT๙" w:hAnsi="TH SarabunIT๙" w:cs="TH SarabunIT๙"/>
          <w:sz w:val="32"/>
          <w:szCs w:val="32"/>
          <w:cs/>
        </w:rPr>
        <w:t>ที่ได้มีการแต่งตั้งตามกฎ/ระเบียบ/คำสั่ง</w:t>
      </w:r>
      <w:r w:rsidR="0017201B" w:rsidRPr="0017201B">
        <w:rPr>
          <w:rFonts w:ascii="TH SarabunIT๙" w:hAnsi="TH SarabunIT๙" w:cs="TH SarabunIT๙"/>
          <w:color w:val="FFFFFF" w:themeColor="background1"/>
          <w:spacing w:val="-6"/>
          <w:sz w:val="32"/>
          <w:szCs w:val="32"/>
        </w:rPr>
        <w:t>.</w:t>
      </w:r>
      <w:r w:rsidR="00BE561A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(โดยต้องมีหลักฐานการส่งเรื่องให้หน่วยงานอื่น </w:t>
      </w:r>
      <w:r w:rsidR="00BE561A" w:rsidRPr="00AE130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E561A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BE561A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</w:t>
      </w:r>
      <w:r w:rsidR="009D0BC0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</w:t>
      </w:r>
      <w:r w:rsidR="00BE561A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คณะกรรมการฯ และมีการติด</w:t>
      </w:r>
      <w:r w:rsidR="00DC343F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ตาม</w:t>
      </w:r>
      <w:r w:rsidR="00BE561A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ผลอย่างต่อเนื่อง)</w:t>
      </w:r>
    </w:p>
    <w:p w:rsidR="004B568F" w:rsidRDefault="005F45C2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AE13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งานที่ได้มีการแจ้งเตือนผู้ขอแต่ผู้ขอไม่มาดำเนินการ</w:t>
      </w:r>
    </w:p>
    <w:p w:rsidR="005F45C2" w:rsidRPr="00AE1306" w:rsidRDefault="005F45C2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งานที่ผู้ขอมายื่นคำขอยกเลิก หรือที่เจ้าพนักงานที่ดินสั่งยกเลิกเรื่อง</w:t>
      </w:r>
    </w:p>
    <w:p w:rsidR="005F45C2" w:rsidRPr="00AE1306" w:rsidRDefault="009D0BC0" w:rsidP="005F45C2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 </w:t>
      </w:r>
      <w:r w:rsidR="005F45C2" w:rsidRPr="00AE1306">
        <w:rPr>
          <w:rFonts w:ascii="TH SarabunIT๙" w:hAnsi="TH SarabunIT๙" w:cs="TH SarabunIT๙"/>
          <w:sz w:val="32"/>
          <w:szCs w:val="32"/>
          <w:cs/>
        </w:rPr>
        <w:t>งานที่ได้มีการแจ้ง/เตือน และอยู่ระหว่างรอผู้ขอและคู่กรณีมาทำการสอบสวนเพิ่มเติม</w:t>
      </w:r>
      <w:r w:rsidR="00506633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5F45C2"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5A177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หรือ</w:t>
      </w:r>
      <w:r w:rsidR="005F45C2" w:rsidRPr="00AE1306">
        <w:rPr>
          <w:rFonts w:ascii="TH SarabunIT๙" w:hAnsi="TH SarabunIT๙" w:cs="TH SarabunIT๙"/>
          <w:sz w:val="32"/>
          <w:szCs w:val="32"/>
          <w:cs/>
        </w:rPr>
        <w:t>สอบสวนเปรียบเทียบ หรือสอบสวนไกล่เกลี่ยฯลฯ</w:t>
      </w:r>
    </w:p>
    <w:p w:rsidR="005F45C2" w:rsidRPr="00AE1306" w:rsidRDefault="005F45C2" w:rsidP="005F45C2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งานระหว่างประกาศ</w:t>
      </w:r>
    </w:p>
    <w:p w:rsidR="005F45C2" w:rsidRDefault="005F45C2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งานอยู่ระหว่างพิจารณาของกรมที่ดิน</w:t>
      </w:r>
    </w:p>
    <w:p w:rsidR="00CC3FB3" w:rsidRDefault="00CC3FB3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568F" w:rsidRDefault="004B568F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312D" w:rsidRDefault="0032312D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Pr="00855ECE" w:rsidRDefault="00855ECE" w:rsidP="0094082D">
      <w:pPr>
        <w:tabs>
          <w:tab w:val="left" w:pos="1418"/>
        </w:tabs>
        <w:spacing w:after="0" w:line="240" w:lineRule="auto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08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C3FB3"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="00F60135">
        <w:rPr>
          <w:rFonts w:ascii="TH SarabunIT๙" w:hAnsi="TH SarabunIT๙" w:cs="TH SarabunIT๙" w:hint="cs"/>
          <w:b/>
          <w:bCs/>
          <w:sz w:val="32"/>
          <w:szCs w:val="32"/>
          <w:cs/>
        </w:rPr>
        <w:t>อ้างอิง</w:t>
      </w:r>
      <w:r w:rsidR="00CC3FB3"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5F45C2" w:rsidRPr="00AE1306" w:rsidRDefault="005F45C2" w:rsidP="005F45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หลักฐานอ้างอิง</w:t>
      </w:r>
    </w:p>
    <w:p w:rsidR="005F45C2" w:rsidRPr="00AE1306" w:rsidRDefault="005F45C2" w:rsidP="00F6013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-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รายละเอียดบัญชีควบคุมงาน</w:t>
      </w:r>
    </w:p>
    <w:p w:rsidR="005F45C2" w:rsidRPr="00AE1306" w:rsidRDefault="005F45C2" w:rsidP="005F45C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เอกสารแนวทางการดำเนินงาน เช่น แผนงาน/โครงการ/กิจกรรม ฯลฯ    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</w:p>
    <w:p w:rsidR="005F45C2" w:rsidRPr="00AE1306" w:rsidRDefault="005F45C2" w:rsidP="005F45C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เอกสารการสื่อสารและการประชาสัมพันธ์ เช่น รายงานการประชุม คำสั่ง หนังสือเวียน </w:t>
      </w:r>
    </w:p>
    <w:p w:rsidR="005F45C2" w:rsidRPr="00AE1306" w:rsidRDefault="005F45C2" w:rsidP="005F45C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เอกสารการประชาสัมพันธ์เช่น ประกาศ โปสเตอร์ ฯลฯ</w:t>
      </w:r>
    </w:p>
    <w:p w:rsidR="005F45C2" w:rsidRPr="00AE1306" w:rsidRDefault="005F45C2" w:rsidP="005F45C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AE1306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AE130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5F45C2" w:rsidRPr="00AE1306" w:rsidRDefault="005F45C2" w:rsidP="005F45C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เอกสารสรุปผลการดำเนินงาน</w:t>
      </w:r>
    </w:p>
    <w:p w:rsidR="005F45C2" w:rsidRPr="00AE1306" w:rsidRDefault="005F45C2" w:rsidP="005F45C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5F45C2" w:rsidRPr="00AE1306" w:rsidRDefault="005F45C2" w:rsidP="005F45C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ภาพถ่าย หรือเอกสารอื่น ๆ</w:t>
      </w:r>
    </w:p>
    <w:p w:rsidR="00651AA2" w:rsidRPr="00AE1306" w:rsidRDefault="00651AA2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1AA2" w:rsidRPr="00AE1306" w:rsidRDefault="00651AA2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52EE" w:rsidRPr="00AE1306" w:rsidRDefault="00EB52EE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7EA9" w:rsidRPr="00AE1306" w:rsidRDefault="00CC7EA9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AE130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AE130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AE130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AE130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AE130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AE130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9BF" w:rsidRPr="00AE1306" w:rsidRDefault="005C59BF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855ECE" w:rsidRDefault="000759EE" w:rsidP="000759EE">
      <w:pPr>
        <w:pStyle w:val="a3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="00855ECE"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6</w:t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D54041" w:rsidRPr="00AE1306" w:rsidRDefault="00D54041" w:rsidP="00D56801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6</w:t>
      </w:r>
      <w:r w:rsidR="00C64715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ความสำเร็จของการบริหารจัดการงานด้านรังวัด</w:t>
      </w:r>
    </w:p>
    <w:p w:rsidR="00D54041" w:rsidRPr="00AE1306" w:rsidRDefault="00D54041" w:rsidP="0094668D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="00C64715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A177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493DD2" w:rsidRPr="00AE1306" w:rsidRDefault="00D54041" w:rsidP="0094668D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4715" w:rsidRPr="00AE1306">
        <w:rPr>
          <w:rFonts w:ascii="TH SarabunIT๙" w:hAnsi="TH SarabunIT๙" w:cs="TH SarabunIT๙"/>
          <w:spacing w:val="-8"/>
          <w:sz w:val="32"/>
          <w:szCs w:val="32"/>
        </w:rPr>
        <w:t>:</w:t>
      </w:r>
      <w:r w:rsidR="009D0BC0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AE1306">
        <w:rPr>
          <w:rFonts w:ascii="TH SarabunIT๙" w:hAnsi="TH SarabunIT๙" w:cs="TH SarabunIT๙"/>
          <w:spacing w:val="-12"/>
          <w:sz w:val="32"/>
          <w:szCs w:val="32"/>
          <w:cs/>
        </w:rPr>
        <w:t>เพื่อให้การบริการประชาชนเกิดความรว</w:t>
      </w:r>
      <w:r w:rsidR="00C64715" w:rsidRPr="00AE1306">
        <w:rPr>
          <w:rFonts w:ascii="TH SarabunIT๙" w:hAnsi="TH SarabunIT๙" w:cs="TH SarabunIT๙"/>
          <w:spacing w:val="-12"/>
          <w:sz w:val="32"/>
          <w:szCs w:val="32"/>
          <w:cs/>
        </w:rPr>
        <w:t>ดเร็ว โปร่งใส และได้รับความใส่จากสำนักงานที่ดิน</w:t>
      </w:r>
      <w:r w:rsidR="00506633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C64715" w:rsidRPr="00AE1306">
        <w:rPr>
          <w:rFonts w:ascii="TH SarabunIT๙" w:hAnsi="TH SarabunIT๙" w:cs="TH SarabunIT๙"/>
          <w:sz w:val="32"/>
          <w:szCs w:val="32"/>
          <w:cs/>
        </w:rPr>
        <w:tab/>
        <w:t xml:space="preserve">  โดยการเร่งรัดงานบริการด้านรังวัด ทั้งงานค้าง</w:t>
      </w:r>
      <w:r w:rsidR="00C64715" w:rsidRPr="00AE1306">
        <w:rPr>
          <w:rFonts w:ascii="TH SarabunIT๙" w:hAnsi="TH SarabunIT๙" w:cs="TH SarabunIT๙"/>
          <w:sz w:val="32"/>
          <w:szCs w:val="32"/>
          <w:u w:val="single"/>
          <w:cs/>
        </w:rPr>
        <w:t>ก่อน</w:t>
      </w:r>
      <w:r w:rsidR="00CC3FB3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 w:rsidR="004B568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06633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4715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="005A177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3FB3">
        <w:rPr>
          <w:rFonts w:ascii="TH SarabunIT๙" w:hAnsi="TH SarabunIT๙" w:cs="TH SarabunIT๙"/>
          <w:sz w:val="32"/>
          <w:szCs w:val="32"/>
          <w:cs/>
        </w:rPr>
        <w:t>และงานปีงบประมาณ พ.ศ. ๒๕๖</w:t>
      </w:r>
      <w:r w:rsidR="004B568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8C4B71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3FB3">
        <w:rPr>
          <w:rFonts w:ascii="TH SarabunIT๙" w:hAnsi="TH SarabunIT๙" w:cs="TH SarabunIT๙"/>
          <w:sz w:val="32"/>
          <w:szCs w:val="32"/>
          <w:u w:val="single"/>
          <w:cs/>
        </w:rPr>
        <w:t>วันที่ ๓๑ พฤษภาคม ๒๕6</w:t>
      </w:r>
      <w:r w:rsidR="004B568F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</w:p>
    <w:p w:rsidR="00D54041" w:rsidRPr="00AE1306" w:rsidRDefault="00D54041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6.1</w:t>
      </w:r>
      <w:r w:rsidR="0094668D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8F780C" w:rsidRPr="00AE130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1F08BB"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ความสำเร็จของการบริหารจัดการงานด้านรังวัด</w:t>
      </w:r>
    </w:p>
    <w:p w:rsidR="00D54041" w:rsidRPr="00AE1306" w:rsidRDefault="00D54041" w:rsidP="0094668D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A1775" w:rsidRPr="00AE130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</w:t>
      </w:r>
    </w:p>
    <w:p w:rsidR="00D54041" w:rsidRPr="00AE1306" w:rsidRDefault="00D54041" w:rsidP="0094668D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A86F2E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A86F2E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54041" w:rsidRPr="00AE1306" w:rsidRDefault="00D54041" w:rsidP="0094668D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A177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36CE" w:rsidRPr="00AE1306">
        <w:rPr>
          <w:rFonts w:ascii="TH SarabunIT๙" w:hAnsi="TH SarabunIT๙" w:cs="TH SarabunIT๙"/>
          <w:sz w:val="32"/>
          <w:szCs w:val="32"/>
          <w:cs/>
        </w:rPr>
        <w:t>หัวหน้าฝ่ายรังวัด</w:t>
      </w:r>
    </w:p>
    <w:p w:rsidR="00D54041" w:rsidRPr="00AE1306" w:rsidRDefault="00D54041" w:rsidP="0094668D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A177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D54041" w:rsidRPr="00A274AE" w:rsidRDefault="00D54041" w:rsidP="00A274AE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74AE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274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74AE" w:rsidRPr="00A274AE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กำหนดเป็นระดับขั้นของความสำเร็จ (</w:t>
      </w:r>
      <w:r w:rsidRPr="00A274AE">
        <w:rPr>
          <w:rFonts w:ascii="TH SarabunIT๙" w:hAnsi="TH SarabunIT๙" w:cs="TH SarabunIT๙"/>
          <w:spacing w:val="-6"/>
          <w:sz w:val="32"/>
          <w:szCs w:val="32"/>
        </w:rPr>
        <w:t>Milestone</w:t>
      </w:r>
      <w:r w:rsidRPr="00A274AE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6A0BE2" w:rsidRPr="00A274A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 ๕ ระดับ พิจารณาจาก</w:t>
      </w:r>
      <w:r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ความก้าวหน้า</w:t>
      </w:r>
      <w:r w:rsid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A274AE" w:rsidRPr="0094082D">
        <w:rPr>
          <w:rFonts w:ascii="TH SarabunIT๙" w:hAnsi="TH SarabunIT๙" w:cs="TH SarabunIT๙" w:hint="cs"/>
          <w:spacing w:val="-6"/>
          <w:sz w:val="40"/>
          <w:szCs w:val="40"/>
          <w:cs/>
        </w:rPr>
        <w:t xml:space="preserve"> </w:t>
      </w:r>
      <w:r w:rsidR="00A274AE" w:rsidRPr="0094082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ของขั้นตอนการดำเนินการแต่ล</w:t>
      </w:r>
      <w:r w:rsidR="006A0BE2"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ะระดับต่อเนื่องกัน เพื่อบริหาร</w:t>
      </w:r>
      <w:r w:rsidRPr="00A274A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จัดการแก้ไขปัญหาฯ </w:t>
      </w:r>
      <w:r w:rsidR="00DC1FF2"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งานรังวัด</w:t>
      </w:r>
      <w:r w:rsidRPr="00A274A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A274AE" w:rsidRPr="0094082D">
        <w:rPr>
          <w:rFonts w:ascii="TH SarabunIT๙" w:hAnsi="TH SarabunIT๙" w:cs="TH SarabunIT๙" w:hint="cs"/>
          <w:sz w:val="40"/>
          <w:szCs w:val="40"/>
          <w:cs/>
        </w:rPr>
        <w:tab/>
      </w:r>
      <w:r w:rsidR="00A274AE" w:rsidRPr="00940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4AE" w:rsidRPr="0094082D">
        <w:rPr>
          <w:rFonts w:ascii="TH SarabunIT๙" w:hAnsi="TH SarabunIT๙" w:cs="TH SarabunIT๙" w:hint="cs"/>
          <w:szCs w:val="22"/>
          <w:cs/>
        </w:rPr>
        <w:t xml:space="preserve"> </w:t>
      </w:r>
      <w:r w:rsidRPr="00A274AE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6A0BE2" w:rsidRPr="00AE1306" w:rsidRDefault="006A0BE2" w:rsidP="00D4594E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1560"/>
        <w:gridCol w:w="1559"/>
        <w:gridCol w:w="1559"/>
        <w:gridCol w:w="1451"/>
      </w:tblGrid>
      <w:tr w:rsidR="00D54041" w:rsidRPr="00AE1306" w:rsidTr="001A1E43">
        <w:trPr>
          <w:trHeight w:val="411"/>
        </w:trPr>
        <w:tc>
          <w:tcPr>
            <w:tcW w:w="1809" w:type="dxa"/>
            <w:vMerge w:val="restart"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ระดับขั้นของความสำเร็จ 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(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)</w:t>
            </w:r>
          </w:p>
        </w:tc>
      </w:tr>
      <w:tr w:rsidR="00D54041" w:rsidRPr="00AE1306" w:rsidTr="001A1E43">
        <w:trPr>
          <w:trHeight w:val="424"/>
        </w:trPr>
        <w:tc>
          <w:tcPr>
            <w:tcW w:w="1809" w:type="dxa"/>
            <w:vMerge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D54041" w:rsidRPr="00AE1306" w:rsidTr="001A1E43">
        <w:tc>
          <w:tcPr>
            <w:tcW w:w="1809" w:type="dxa"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041" w:rsidRPr="00AE1306" w:rsidTr="001A1E43">
        <w:tc>
          <w:tcPr>
            <w:tcW w:w="1809" w:type="dxa"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041" w:rsidRPr="00AE1306" w:rsidTr="001A1E43">
        <w:tc>
          <w:tcPr>
            <w:tcW w:w="1809" w:type="dxa"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041" w:rsidRPr="00AE1306" w:rsidTr="001A1E43">
        <w:tc>
          <w:tcPr>
            <w:tcW w:w="1809" w:type="dxa"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041" w:rsidRPr="00AE1306" w:rsidTr="001A1E43">
        <w:tc>
          <w:tcPr>
            <w:tcW w:w="1809" w:type="dxa"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9D0BC0" w:rsidRDefault="009D0BC0" w:rsidP="00D459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4041" w:rsidRPr="00AE1306" w:rsidRDefault="00D54041" w:rsidP="00D459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ดังนี้</w:t>
      </w:r>
    </w:p>
    <w:p w:rsidR="006A0BE2" w:rsidRPr="00AE1306" w:rsidRDefault="006A0BE2" w:rsidP="00D4594E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8221"/>
      </w:tblGrid>
      <w:tr w:rsidR="00D54041" w:rsidRPr="00AE1306" w:rsidTr="001A1E43">
        <w:trPr>
          <w:trHeight w:val="513"/>
        </w:trPr>
        <w:tc>
          <w:tcPr>
            <w:tcW w:w="1418" w:type="dxa"/>
            <w:tcBorders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D54041" w:rsidRPr="00AE1306" w:rsidRDefault="00D54041" w:rsidP="00242493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D54041" w:rsidRPr="00AE1306" w:rsidTr="001A1E43">
        <w:trPr>
          <w:trHeight w:val="36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D54041" w:rsidRPr="00AE1306" w:rsidRDefault="00D54041" w:rsidP="002022BE">
            <w:pPr>
              <w:pStyle w:val="a3"/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มีการจัดทำบัญชีข้อมูลงานค้างก่อนปีงบประมาณและงานค้างปัจจุบัน</w:t>
            </w:r>
            <w:r w:rsidR="00BE561A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พร้อมรายละเอียดสาเหตุของการค้าง</w:t>
            </w:r>
          </w:p>
        </w:tc>
      </w:tr>
      <w:tr w:rsidR="00D54041" w:rsidRPr="00AE1306" w:rsidTr="001A1E43">
        <w:trPr>
          <w:trHeight w:val="38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D54041" w:rsidP="00A274AE">
            <w:pPr>
              <w:pStyle w:val="a3"/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มีการจัดทำแผนงาน/โครงการ และ</w:t>
            </w:r>
            <w:r w:rsidR="005C1440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 พร้อมทั้ง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สื่อสารให้ผู้เกี่ยวข้องนำไปปฏิบัติ </w:t>
            </w:r>
          </w:p>
        </w:tc>
      </w:tr>
      <w:tr w:rsidR="00D54041" w:rsidRPr="00AE1306" w:rsidTr="001A1E43">
        <w:trPr>
          <w:trHeight w:val="42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D54041" w:rsidP="002022BE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BE561A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5C1440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เก็บข้อมูล และ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ติดตามผลการดำเนินงานอย่างต่อเนื่อง</w:t>
            </w:r>
          </w:p>
        </w:tc>
      </w:tr>
      <w:tr w:rsidR="00D54041" w:rsidRPr="00AE1306" w:rsidTr="001A1E43">
        <w:trPr>
          <w:trHeight w:val="4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C94B30" w:rsidP="00A274AE">
            <w:pPr>
              <w:pStyle w:val="a3"/>
              <w:tabs>
                <w:tab w:val="left" w:pos="1700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มีการสรุปผลการดำเนินงาน</w:t>
            </w:r>
            <w:r w:rsidR="00D5404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เป็นรายวัน หรือรายสัปดาห์ หรือรายเดือน </w:t>
            </w:r>
          </w:p>
        </w:tc>
      </w:tr>
      <w:tr w:rsidR="00D54041" w:rsidRPr="00AE1306" w:rsidTr="001A1E43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D54041" w:rsidP="00A274AE">
            <w:pPr>
              <w:pStyle w:val="a3"/>
              <w:tabs>
                <w:tab w:val="left" w:pos="1700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มีการรายงานผลการดำเนินงานให้หัวหน้าหน่วยงานทราบ หรือสั่งการ</w:t>
            </w:r>
          </w:p>
        </w:tc>
      </w:tr>
    </w:tbl>
    <w:p w:rsidR="00D54041" w:rsidRPr="00AE1306" w:rsidRDefault="00D54041" w:rsidP="00367A00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94B30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94B30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94B30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94B30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94B30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94B30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94B30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9D0BC0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6.๒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D54041" w:rsidRPr="00AE1306" w:rsidRDefault="00D54041" w:rsidP="00C94B30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B87AB4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D56801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ร้อยละของผลการเร่งรัดงานบริการด้าน</w:t>
      </w:r>
      <w:r w:rsidR="00B87AB4" w:rsidRPr="00AE1306">
        <w:rPr>
          <w:rFonts w:ascii="TH SarabunIT๙" w:hAnsi="TH SarabunIT๙" w:cs="TH SarabunIT๙"/>
          <w:sz w:val="32"/>
          <w:szCs w:val="32"/>
          <w:cs/>
        </w:rPr>
        <w:t>รังวัด</w:t>
      </w:r>
      <w:r w:rsidRPr="00AE1306">
        <w:rPr>
          <w:rFonts w:ascii="TH SarabunIT๙" w:hAnsi="TH SarabunIT๙" w:cs="TH SarabunIT๙"/>
          <w:sz w:val="32"/>
          <w:szCs w:val="32"/>
          <w:cs/>
        </w:rPr>
        <w:t>ในภาพรวมทั้งหมด</w:t>
      </w:r>
    </w:p>
    <w:p w:rsidR="00D54041" w:rsidRPr="00AE1306" w:rsidRDefault="00D54041" w:rsidP="00D56801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A177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D54041" w:rsidRPr="00AE1306" w:rsidRDefault="00D54041" w:rsidP="00D56801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D54041" w:rsidRPr="00AE1306" w:rsidRDefault="00D54041" w:rsidP="00D56801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A177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B87AB4" w:rsidRPr="00AE1306">
        <w:rPr>
          <w:rFonts w:ascii="TH SarabunIT๙" w:hAnsi="TH SarabunIT๙" w:cs="TH SarabunIT๙"/>
          <w:sz w:val="32"/>
          <w:szCs w:val="32"/>
          <w:cs/>
        </w:rPr>
        <w:t>รังวัด</w:t>
      </w:r>
    </w:p>
    <w:p w:rsidR="00D54041" w:rsidRPr="00AE1306" w:rsidRDefault="00D54041" w:rsidP="00D56801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A1775" w:rsidRPr="00AE130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5C59BF" w:rsidRPr="00AE1306" w:rsidRDefault="00D54041" w:rsidP="00D56801">
      <w:pPr>
        <w:tabs>
          <w:tab w:val="left" w:pos="2127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5A1775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pacing w:val="-6"/>
          <w:sz w:val="32"/>
          <w:szCs w:val="32"/>
          <w:cs/>
        </w:rPr>
        <w:t>แบ่งเกณฑ์การให้คะแนนเป็น ๕ ระดับ เพื่อผลสำเร็จของการเร่งรัดงานค้าง</w:t>
      </w:r>
      <w:r w:rsidR="00415F6D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ในภาพรวม</w:t>
      </w:r>
      <w:r w:rsidR="00506633" w:rsidRPr="00AE1306">
        <w:rPr>
          <w:rFonts w:ascii="TH SarabunIT๙" w:hAnsi="TH SarabunIT๙" w:cs="TH SarabunIT๙"/>
          <w:sz w:val="32"/>
          <w:szCs w:val="32"/>
          <w:cs/>
        </w:rPr>
        <w:br/>
      </w:r>
      <w:r w:rsidR="00C94B30"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5A177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1306">
        <w:rPr>
          <w:rFonts w:ascii="TH SarabunIT๙" w:hAnsi="TH SarabunIT๙" w:cs="TH SarabunIT๙"/>
          <w:sz w:val="32"/>
          <w:szCs w:val="32"/>
          <w:cs/>
        </w:rPr>
        <w:t>ดำเนินการ ดังนี้</w:t>
      </w:r>
    </w:p>
    <w:p w:rsidR="00D54041" w:rsidRPr="00AE1306" w:rsidRDefault="00D54041" w:rsidP="00242493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D54041" w:rsidRPr="00AE1306" w:rsidTr="006C5A8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</w:tcPr>
          <w:p w:rsidR="00D54041" w:rsidRPr="00AE1306" w:rsidRDefault="00D54041" w:rsidP="00242493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D54041" w:rsidRPr="00AE1306" w:rsidTr="006C5A8F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D54041" w:rsidRPr="00AE1306" w:rsidRDefault="00D54041" w:rsidP="0024249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ดำเนินการเร่ง</w:t>
            </w:r>
            <w:r w:rsidR="00F557A6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รัดได้ ร้อยละ </w:t>
            </w:r>
            <w:r w:rsidR="00F557A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ของข้อมูลงานค้างทั้งหมด </w:t>
            </w:r>
          </w:p>
        </w:tc>
      </w:tr>
      <w:tr w:rsidR="00D54041" w:rsidRPr="00AE1306" w:rsidTr="006C5A8F">
        <w:trPr>
          <w:trHeight w:val="30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F557A6" w:rsidP="0024249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D5404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ของข้อมูลงานค้างทั้งหมด </w:t>
            </w:r>
          </w:p>
        </w:tc>
      </w:tr>
      <w:tr w:rsidR="00D54041" w:rsidRPr="00AE1306" w:rsidTr="006C5A8F">
        <w:trPr>
          <w:trHeight w:val="35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F557A6" w:rsidP="00242493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D5404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ของข้อมูลงานค้างทั้งหมด </w:t>
            </w:r>
          </w:p>
        </w:tc>
      </w:tr>
      <w:tr w:rsidR="00D54041" w:rsidRPr="00AE1306" w:rsidTr="006C5A8F">
        <w:trPr>
          <w:trHeight w:val="34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F557A6" w:rsidP="00242493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D5404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ของข้อมูลงานค้างทั้งหมด </w:t>
            </w:r>
          </w:p>
        </w:tc>
      </w:tr>
      <w:tr w:rsidR="00D54041" w:rsidRPr="00AE1306" w:rsidTr="006C5A8F">
        <w:trPr>
          <w:trHeight w:val="33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F557A6" w:rsidP="00242493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="00D5404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ของข้อมูลงานค้างทั้งหมด</w:t>
            </w:r>
          </w:p>
        </w:tc>
      </w:tr>
    </w:tbl>
    <w:p w:rsidR="00831FC9" w:rsidRPr="00AE1306" w:rsidRDefault="00831FC9" w:rsidP="00831FC9">
      <w:pPr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คำอธิบาย</w:t>
      </w:r>
      <w:r w:rsidRPr="00AE13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ตัวชี้วัดที่ ๖.๑ และ ๖.๒</w:t>
      </w:r>
    </w:p>
    <w:p w:rsidR="00831FC9" w:rsidRPr="00AE1306" w:rsidRDefault="00831FC9" w:rsidP="00231AD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/>
          <w:sz w:val="32"/>
          <w:szCs w:val="32"/>
          <w:u w:val="single"/>
          <w:cs/>
        </w:rPr>
        <w:t>ก่อนปี</w:t>
      </w:r>
      <w:r w:rsidR="003371D1">
        <w:rPr>
          <w:rFonts w:ascii="TH SarabunIT๙" w:hAnsi="TH SarabunIT๙" w:cs="TH SarabunIT๙"/>
          <w:sz w:val="32"/>
          <w:szCs w:val="32"/>
          <w:cs/>
        </w:rPr>
        <w:t>งบประมาณ พ.ศ. ๒๕๖</w:t>
      </w:r>
      <w:r w:rsidR="004B568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E1306">
        <w:rPr>
          <w:rFonts w:ascii="TH SarabunIT๙" w:hAnsi="TH SarabunIT๙" w:cs="TH SarabunIT๙"/>
          <w:sz w:val="32"/>
          <w:szCs w:val="32"/>
          <w:cs/>
        </w:rPr>
        <w:t>”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หมายถึง งา</w:t>
      </w:r>
      <w:r w:rsidR="003371D1">
        <w:rPr>
          <w:rFonts w:ascii="TH SarabunIT๙" w:hAnsi="TH SarabunIT๙" w:cs="TH SarabunIT๙"/>
          <w:sz w:val="32"/>
          <w:szCs w:val="32"/>
          <w:cs/>
        </w:rPr>
        <w:t>นค้างยกมา ณ วันที่ ๑ ตุลาคม ๒๕6</w:t>
      </w:r>
      <w:r w:rsidR="004B568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31FC9" w:rsidRPr="00AE1306" w:rsidRDefault="00831FC9" w:rsidP="00831FC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17201B">
        <w:rPr>
          <w:rFonts w:ascii="TH SarabunIT๙" w:hAnsi="TH SarabunIT๙" w:cs="TH SarabunIT๙"/>
          <w:sz w:val="32"/>
          <w:szCs w:val="32"/>
        </w:rPr>
        <w:t>”</w:t>
      </w:r>
      <w:r w:rsidR="0015121F" w:rsidRPr="0015121F">
        <w:rPr>
          <w:rFonts w:ascii="TH SarabunIT๙" w:hAnsi="TH SarabunIT๙" w:cs="TH SarabunIT๙"/>
          <w:color w:val="FFFFFF" w:themeColor="background1"/>
          <w:sz w:val="24"/>
          <w:szCs w:val="24"/>
        </w:rPr>
        <w:t>.</w:t>
      </w:r>
      <w:r w:rsidR="0015121F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15121F" w:rsidRPr="0015121F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คำขอรังวัดที่ช่างรังวัดทั้งหมด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>ได้ออกไปทำการรังวัดในที่ดินแล้ว</w:t>
      </w:r>
      <w:r w:rsidR="0015121F">
        <w:rPr>
          <w:rFonts w:ascii="TH SarabunIT๙" w:hAnsi="TH SarabunIT๙" w:cs="TH SarabunIT๙" w:hint="cs"/>
          <w:sz w:val="32"/>
          <w:szCs w:val="32"/>
          <w:cs/>
        </w:rPr>
        <w:br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ในปีงบประมาณปัจจุบัน และเจ้าพนักงานที่ดินยังไม่ได้พิจารณาหรือสั่งถอนจ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 xml:space="preserve">่าย หรือสั่งยกเลิกคำแล้วแต่กรณี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หรือยังไม่ส่งฝ่ายทะเบียน และให้หมายความรวมถึงงานในปีงบประมาณปัจจุบันที่ค้างกองกลางด้วย </w:t>
      </w:r>
    </w:p>
    <w:p w:rsidR="00831FC9" w:rsidRPr="00AE1306" w:rsidRDefault="00831FC9" w:rsidP="0017201B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17201B">
        <w:rPr>
          <w:rFonts w:ascii="TH SarabunIT๙" w:hAnsi="TH SarabunIT๙" w:cs="TH SarabunIT๙"/>
          <w:spacing w:val="-10"/>
          <w:sz w:val="32"/>
          <w:szCs w:val="32"/>
        </w:rPr>
        <w:sym w:font="Symbol" w:char="F0B7"/>
      </w:r>
      <w:r w:rsidRPr="0017201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“ข้อมูลงานค้าง” หมายถึงข้อมูลงานค้างที่สำนักงานที่ดินจัดทำขึ้นเอง สำหรับใช้เป็น</w:t>
      </w:r>
      <w:r w:rsidR="0017201B" w:rsidRPr="0017201B">
        <w:rPr>
          <w:rFonts w:ascii="TH SarabunIT๙" w:hAnsi="TH SarabunIT๙" w:cs="TH SarabunIT๙"/>
          <w:spacing w:val="-10"/>
          <w:sz w:val="32"/>
          <w:szCs w:val="32"/>
          <w:cs/>
        </w:rPr>
        <w:t>เครื่องมือ</w:t>
      </w:r>
      <w:r w:rsidRPr="0017201B">
        <w:rPr>
          <w:rFonts w:ascii="TH SarabunIT๙" w:hAnsi="TH SarabunIT๙" w:cs="TH SarabunIT๙"/>
          <w:spacing w:val="-10"/>
          <w:sz w:val="32"/>
          <w:szCs w:val="32"/>
          <w:cs/>
        </w:rPr>
        <w:br/>
        <w:t>ใ</w:t>
      </w:r>
      <w:r w:rsidRPr="00AE1306">
        <w:rPr>
          <w:rFonts w:ascii="TH SarabunIT๙" w:hAnsi="TH SarabunIT๙" w:cs="TH SarabunIT๙"/>
          <w:sz w:val="32"/>
          <w:szCs w:val="32"/>
          <w:cs/>
        </w:rPr>
        <w:t>นการควบคุม และติดตามผลการเร่งรัดงานค้าง</w:t>
      </w:r>
    </w:p>
    <w:p w:rsidR="00831FC9" w:rsidRPr="00AE1306" w:rsidRDefault="00831FC9" w:rsidP="0050663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“ผลการเร่งรัดงานบริการ” หมายถึง งานที่ได้มีการดำเนินการเสร็จตามความประสงค์ของผู้ขอ</w:t>
      </w:r>
      <w:r w:rsidR="00506633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และส่งให้ฝ่ายทะเบียนแล้ว และให้หมายความรวมถึงงานดังต่อไปนี้ด้วย </w:t>
      </w:r>
    </w:p>
    <w:p w:rsidR="00831FC9" w:rsidRDefault="00831FC9" w:rsidP="00831FC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- </w:t>
      </w:r>
      <w:r w:rsidRPr="00AE1306">
        <w:rPr>
          <w:rFonts w:ascii="TH SarabunIT๙" w:hAnsi="TH SarabunIT๙" w:cs="TH SarabunIT๙"/>
          <w:sz w:val="32"/>
          <w:szCs w:val="32"/>
          <w:cs/>
        </w:rPr>
        <w:t>งานที่อยู่ระหว่างการพิจารณาของศาล</w:t>
      </w:r>
    </w:p>
    <w:p w:rsidR="00857A8E" w:rsidRDefault="00857A8E" w:rsidP="00831FC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งานค้างในมือช่างไม่เกิน 30 วัน นับจากวันรังวัดวันแรก</w:t>
      </w:r>
    </w:p>
    <w:p w:rsidR="00FB64CD" w:rsidRPr="00AE1306" w:rsidRDefault="00857A8E" w:rsidP="00831FC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งานที่นัดรังวัดแล้ว ยังไม่ถึงวันรังวัด</w:t>
      </w:r>
      <w:r w:rsidR="00FB64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E561A" w:rsidRPr="00AE1306" w:rsidRDefault="00831FC9" w:rsidP="00BE561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pacing w:val="-6"/>
          <w:sz w:val="32"/>
          <w:szCs w:val="32"/>
        </w:rPr>
        <w:t>-</w:t>
      </w:r>
      <w:r w:rsidRPr="00AE13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งานที่ได้มีการแจ้งและอยู่ระหว่างการพิจารณาของหน่วยงานอื่นที่เกี่ยวข้อง หร</w:t>
      </w:r>
      <w:r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ือ</w:t>
      </w:r>
      <w:r w:rsidRPr="00AE1306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</w:t>
      </w:r>
      <w:r w:rsidR="00506633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231ADE" w:rsidRPr="00AE13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1306">
        <w:rPr>
          <w:rFonts w:ascii="TH SarabunIT๙" w:hAnsi="TH SarabunIT๙" w:cs="TH SarabunIT๙"/>
          <w:sz w:val="32"/>
          <w:szCs w:val="32"/>
          <w:cs/>
        </w:rPr>
        <w:t>ที่ได้มีการแต่งตั้งตามกฎ/ระเบียบ/คำสั่ง</w:t>
      </w:r>
      <w:r w:rsidR="00BE561A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(โดยต้องมีหลักฐานการส่งเรื่องให้หน่วยงานอื่น </w:t>
      </w:r>
      <w:r w:rsidR="009D0BC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="00BE561A" w:rsidRPr="00AE130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E561A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BE561A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</w:t>
      </w:r>
      <w:r w:rsidR="009D0BC0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</w:t>
      </w:r>
      <w:r w:rsidR="00BE561A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คณะกรรมการฯ และมีการติด</w:t>
      </w:r>
      <w:r w:rsidR="00DC343F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ตาม</w:t>
      </w:r>
      <w:r w:rsidR="00BE561A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ผลอย่างต่อเนื่อง)</w:t>
      </w:r>
    </w:p>
    <w:p w:rsidR="004B568F" w:rsidRDefault="00831FC9" w:rsidP="00FB64C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AE13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งานที่ได้มีการแจ้งเตือนผู้ขอแต่ผู้ขอไม่มาดำเนินการ</w:t>
      </w:r>
    </w:p>
    <w:p w:rsidR="00FB64CD" w:rsidRPr="00AE1306" w:rsidRDefault="00FB64CD" w:rsidP="00FB64C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งานกองกลางที่ได้แจ้งเตือนผู้ขอ</w:t>
      </w:r>
      <w:r w:rsidRPr="00AE1306">
        <w:rPr>
          <w:rFonts w:ascii="TH SarabunIT๙" w:hAnsi="TH SarabunIT๙" w:cs="TH SarabunIT๙"/>
          <w:spacing w:val="-4"/>
          <w:sz w:val="32"/>
          <w:szCs w:val="32"/>
          <w:cs/>
        </w:rPr>
        <w:t>แต่ผู้ขอไม่มาดำเนินการ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31FC9" w:rsidRPr="00AE1306" w:rsidRDefault="00831FC9" w:rsidP="00831FC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งานที่ผู้ขอมายื่นคำขอยกเลิก หรือที่เจ้าพนักงานที่ดินสั่งยกเลิกเรื่อง</w:t>
      </w:r>
    </w:p>
    <w:p w:rsidR="00831FC9" w:rsidRDefault="009D0BC0" w:rsidP="00831FC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 </w:t>
      </w:r>
      <w:r w:rsidR="00831FC9" w:rsidRPr="00AE1306">
        <w:rPr>
          <w:rFonts w:ascii="TH SarabunIT๙" w:hAnsi="TH SarabunIT๙" w:cs="TH SarabunIT๙"/>
          <w:sz w:val="32"/>
          <w:szCs w:val="32"/>
          <w:cs/>
        </w:rPr>
        <w:t>งานที่ได้มีการแจ้ง/เตือน และอยู่ระหว่างรอผู้ขอและคู่กรณีมาทำการสอบสวนเพิ่มเติม</w:t>
      </w:r>
      <w:r w:rsidR="00506633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831FC9" w:rsidRPr="00AE13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1FC9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="00231ADE" w:rsidRPr="00AE13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หรือ</w:t>
      </w:r>
      <w:r w:rsidR="00831FC9" w:rsidRPr="00AE1306">
        <w:rPr>
          <w:rFonts w:ascii="TH SarabunIT๙" w:hAnsi="TH SarabunIT๙" w:cs="TH SarabunIT๙"/>
          <w:sz w:val="32"/>
          <w:szCs w:val="32"/>
          <w:cs/>
        </w:rPr>
        <w:t>สอบสวนเปรียบเทียบ หรือสอบสวนไกล่เกลี่ย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FC9" w:rsidRPr="00AE1306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FB64CD" w:rsidRPr="00AE1306" w:rsidRDefault="00FB64CD" w:rsidP="00831FC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งานเขียนรูปแผนที่ (เฉพาะสำนักงานที่ไม่มีผู้ช่วยช่างเขียนแผนที่)</w:t>
      </w:r>
    </w:p>
    <w:p w:rsidR="0058676D" w:rsidRDefault="00831FC9" w:rsidP="00831FC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งานอยู่ระหว่างพิจารณาของกรมที่ดิน</w:t>
      </w:r>
    </w:p>
    <w:p w:rsidR="00855ECE" w:rsidRDefault="00855ECE" w:rsidP="00831FC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831FC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831FC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Pr="00AE1306" w:rsidRDefault="00A037F1" w:rsidP="00A037F1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31FC9" w:rsidRPr="00AE1306" w:rsidRDefault="00831FC9" w:rsidP="00831F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หลักฐานอ้างอิง</w:t>
      </w:r>
    </w:p>
    <w:p w:rsidR="00831FC9" w:rsidRPr="00AE1306" w:rsidRDefault="00831FC9" w:rsidP="00831FC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- รายละเอียดบัญชีควบคุมงาน</w:t>
      </w:r>
    </w:p>
    <w:p w:rsidR="00831FC9" w:rsidRPr="00AE1306" w:rsidRDefault="00831FC9" w:rsidP="00831FC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เอกสารแนวทางการดำเนินงาน เช่น แผนงาน/โครงการ/กิจกรรม ฯลฯ    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</w:p>
    <w:p w:rsidR="00831FC9" w:rsidRPr="00AE1306" w:rsidRDefault="00831FC9" w:rsidP="00831FC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เอกสารการสื่อสารและการประชาสัมพันธ์ เช่น รายงานการประชุม คำสั่ง หนังสือเวียน </w:t>
      </w:r>
    </w:p>
    <w:p w:rsidR="00831FC9" w:rsidRPr="00AE1306" w:rsidRDefault="00831FC9" w:rsidP="00831FC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เอกสารการประชาสัมพันธ์เช่น ประกาศ โปสเตอร์ ฯลฯ</w:t>
      </w:r>
    </w:p>
    <w:p w:rsidR="00831FC9" w:rsidRPr="00AE1306" w:rsidRDefault="00831FC9" w:rsidP="00831FC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AE1306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AE130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831FC9" w:rsidRPr="00AE1306" w:rsidRDefault="00831FC9" w:rsidP="00831FC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เอกสารสรุปผลการดำเนินงาน</w:t>
      </w:r>
    </w:p>
    <w:p w:rsidR="00831FC9" w:rsidRPr="00AE1306" w:rsidRDefault="00831FC9" w:rsidP="00831FC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4B568F" w:rsidRDefault="00831FC9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ภาพถ่าย หรือเอกสารอื่น ๆ</w:t>
      </w: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Pr="00AE1306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855ECE" w:rsidRDefault="000759EE" w:rsidP="00424B37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="00A274A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6.3</w:t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831FC9" w:rsidRPr="00AE1306" w:rsidRDefault="00831FC9" w:rsidP="00D56801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60EE" w:rsidRPr="00AE1306" w:rsidRDefault="007E60EE" w:rsidP="00BB4EB8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6.3</w:t>
      </w:r>
      <w:r w:rsidR="00D56801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BB4EB8">
        <w:rPr>
          <w:rFonts w:ascii="TH SarabunIT๙" w:hAnsi="TH SarabunIT๙" w:cs="TH SarabunIT๙"/>
          <w:spacing w:val="-4"/>
          <w:sz w:val="32"/>
          <w:szCs w:val="32"/>
        </w:rPr>
        <w:t xml:space="preserve">: </w:t>
      </w:r>
      <w:r w:rsidRPr="00BB4EB8">
        <w:rPr>
          <w:rFonts w:ascii="TH SarabunIT๙" w:hAnsi="TH SarabunIT๙" w:cs="TH SarabunIT๙"/>
          <w:spacing w:val="-4"/>
          <w:sz w:val="32"/>
          <w:szCs w:val="32"/>
          <w:cs/>
        </w:rPr>
        <w:t>ร้อยละของงานรังวัดที่ดำเนินการแล้วเสร็จเฉลี่ยต่อเดือน เปรียบเทียบกับมาตรฐาน</w:t>
      </w:r>
      <w:r w:rsidR="00BB4EB8" w:rsidRPr="00BB4EB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การรังวัด</w:t>
      </w:r>
    </w:p>
    <w:p w:rsidR="007E60EE" w:rsidRPr="00AE1306" w:rsidRDefault="007E60EE" w:rsidP="00D56801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8676D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7E60EE" w:rsidRPr="00AE1306" w:rsidRDefault="007E60EE" w:rsidP="00D56801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7E60EE" w:rsidRPr="00AE1306" w:rsidRDefault="007E60EE" w:rsidP="00D56801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="00D56801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8676D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หัวหน้าฝ่ายรังวัด</w:t>
      </w:r>
    </w:p>
    <w:p w:rsidR="007E60EE" w:rsidRPr="00AE1306" w:rsidRDefault="007E60EE" w:rsidP="00D56801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8676D" w:rsidRPr="00AE130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7E60EE" w:rsidRPr="00A274AE" w:rsidRDefault="007E60EE" w:rsidP="00D56801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74AE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274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676D" w:rsidRPr="00A274AE">
        <w:rPr>
          <w:rFonts w:ascii="TH SarabunIT๙" w:hAnsi="TH SarabunIT๙" w:cs="TH SarabunIT๙"/>
          <w:sz w:val="32"/>
          <w:szCs w:val="32"/>
        </w:rPr>
        <w:t xml:space="preserve"> </w:t>
      </w:r>
      <w:r w:rsidRPr="00A274AE">
        <w:rPr>
          <w:rFonts w:ascii="TH SarabunIT๙" w:hAnsi="TH SarabunIT๙" w:cs="TH SarabunIT๙"/>
          <w:sz w:val="32"/>
          <w:szCs w:val="32"/>
        </w:rPr>
        <w:t>:</w:t>
      </w:r>
      <w:r w:rsidR="0058676D" w:rsidRPr="00A274AE">
        <w:rPr>
          <w:rFonts w:ascii="TH SarabunIT๙" w:hAnsi="TH SarabunIT๙" w:cs="TH SarabunIT๙"/>
          <w:sz w:val="32"/>
          <w:szCs w:val="32"/>
        </w:rPr>
        <w:t xml:space="preserve"> </w:t>
      </w:r>
      <w:r w:rsidRPr="00A274AE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เพื่อผลสำเร็จของ</w:t>
      </w:r>
      <w:r w:rsidR="0093471E" w:rsidRPr="00A274AE">
        <w:rPr>
          <w:rFonts w:ascii="TH SarabunIT๙" w:hAnsi="TH SarabunIT๙" w:cs="TH SarabunIT๙"/>
          <w:sz w:val="32"/>
          <w:szCs w:val="32"/>
          <w:cs/>
        </w:rPr>
        <w:t>งานรังวัดที่ดำเนินการแล้วเสร็จ</w:t>
      </w:r>
      <w:r w:rsidR="00F921B8" w:rsidRP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F921B8" w:rsidRP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F921B8" w:rsidRP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58676D" w:rsidRPr="00A274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471E" w:rsidRPr="00A274AE">
        <w:rPr>
          <w:rFonts w:ascii="TH SarabunIT๙" w:hAnsi="TH SarabunIT๙" w:cs="TH SarabunIT๙"/>
          <w:sz w:val="32"/>
          <w:szCs w:val="32"/>
          <w:cs/>
        </w:rPr>
        <w:t>เฉลี่ยต่อเดือน เปรียบเทียบกับมาตรฐาน ดังนี้</w:t>
      </w:r>
    </w:p>
    <w:p w:rsidR="007E60EE" w:rsidRPr="00AE1306" w:rsidRDefault="007E60EE" w:rsidP="00D4594E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7940"/>
      </w:tblGrid>
      <w:tr w:rsidR="007E60EE" w:rsidRPr="00AE1306" w:rsidTr="00A274AE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7E60EE" w:rsidRPr="00AE1306" w:rsidRDefault="007E60EE" w:rsidP="00367A0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940" w:type="dxa"/>
            <w:tcBorders>
              <w:left w:val="single" w:sz="4" w:space="0" w:color="auto"/>
            </w:tcBorders>
            <w:vAlign w:val="center"/>
          </w:tcPr>
          <w:p w:rsidR="007E60EE" w:rsidRPr="00AE1306" w:rsidRDefault="007E60EE" w:rsidP="00367A00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041288" w:rsidRPr="00AE1306" w:rsidTr="00A274AE">
        <w:trPr>
          <w:trHeight w:val="45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7E60EE" w:rsidRPr="00AE1306" w:rsidRDefault="007E60EE" w:rsidP="00D4594E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40" w:type="dxa"/>
            <w:tcBorders>
              <w:left w:val="single" w:sz="4" w:space="0" w:color="auto"/>
              <w:bottom w:val="single" w:sz="4" w:space="0" w:color="auto"/>
            </w:tcBorders>
          </w:tcPr>
          <w:p w:rsidR="007E60EE" w:rsidRPr="00AE1306" w:rsidRDefault="007E60EE" w:rsidP="00D459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A26FF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B0425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A26FF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  <w:r w:rsidR="00B0425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ต่อเดือน</w:t>
            </w:r>
            <w:r w:rsidR="00172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0425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เมื่อเปรียบเทียบกับ</w:t>
            </w:r>
            <w:r w:rsidR="00A26FF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มาตรฐานการรังวัด</w:t>
            </w:r>
          </w:p>
        </w:tc>
      </w:tr>
      <w:tr w:rsidR="00041288" w:rsidRPr="00AE1306" w:rsidTr="00A274AE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E" w:rsidRPr="00AE1306" w:rsidRDefault="007E60EE" w:rsidP="00D4594E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EE" w:rsidRPr="00AE1306" w:rsidRDefault="007E60EE" w:rsidP="00D459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</w:t>
            </w:r>
            <w:r w:rsidR="00F211CB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A26FF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  <w:r w:rsidR="00D5680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ต่อเดือน </w:t>
            </w:r>
            <w:r w:rsidR="00F211CB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เมื่อเปรียบเทียบกับมาตรฐานการรังวัด</w:t>
            </w:r>
          </w:p>
        </w:tc>
      </w:tr>
      <w:tr w:rsidR="00041288" w:rsidRPr="00AE1306" w:rsidTr="00A274AE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E" w:rsidRPr="00AE1306" w:rsidRDefault="007E60EE" w:rsidP="00D4594E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EE" w:rsidRPr="00AE1306" w:rsidRDefault="007E60EE" w:rsidP="00D4594E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</w:t>
            </w:r>
            <w:r w:rsidR="00F211CB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A26FF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  <w:r w:rsidR="00D5680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ต่อเดือน </w:t>
            </w:r>
            <w:r w:rsidR="00F211CB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เมื่อเปรียบเทียบกับมาตรฐานการรังวัด</w:t>
            </w:r>
          </w:p>
        </w:tc>
      </w:tr>
      <w:tr w:rsidR="00041288" w:rsidRPr="00AE1306" w:rsidTr="00A274AE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E" w:rsidRPr="00AE1306" w:rsidRDefault="007E60EE" w:rsidP="00D4594E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EE" w:rsidRPr="00AE1306" w:rsidRDefault="007E60EE" w:rsidP="00D4594E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</w:t>
            </w:r>
            <w:r w:rsidR="00F211CB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A26FF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110</w:t>
            </w:r>
            <w:r w:rsidR="00BC4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680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ต่อเดือน </w:t>
            </w:r>
            <w:r w:rsidR="00F211CB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เมื่อเปรียบเทียบกับมาตรฐานการรังวัด</w:t>
            </w:r>
          </w:p>
        </w:tc>
      </w:tr>
      <w:tr w:rsidR="00041288" w:rsidRPr="00AE1306" w:rsidTr="00A274AE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E" w:rsidRPr="00AE1306" w:rsidRDefault="007E60EE" w:rsidP="00D4594E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EE" w:rsidRPr="00AE1306" w:rsidRDefault="007E60EE" w:rsidP="00A377E5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</w:t>
            </w:r>
            <w:r w:rsidR="00F211CB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A26FF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๑2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  <w:r w:rsidR="00D5680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ต่อเดือน </w:t>
            </w:r>
            <w:r w:rsidR="00F211CB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เมื่อเปรียบเทียบกับมาตรฐานการรังวัด</w:t>
            </w:r>
            <w:r w:rsidR="00CC3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792B09" w:rsidRDefault="00792B09" w:rsidP="00367A00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071E53" w:rsidRDefault="00071E53" w:rsidP="00071E53">
      <w:pPr>
        <w:pStyle w:val="a3"/>
        <w:tabs>
          <w:tab w:val="left" w:pos="1134"/>
        </w:tabs>
        <w:spacing w:after="0" w:line="240" w:lineRule="auto"/>
        <w:ind w:left="0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071E5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กรณีสำนักงานที่ดินที่มีช่างทำการรังวัดโดยเฉลี่ยไม่ถึง 15 ราย/คน/เดือน แต่ช่างรังวัดทุกคนได้ส่งงานรังวัดภายใน </w:t>
      </w:r>
      <w:r w:rsidR="001D7DA5">
        <w:rPr>
          <w:rFonts w:ascii="TH SarabunIT๙" w:hAnsi="TH SarabunIT๙" w:cs="TH SarabunIT๙" w:hint="cs"/>
          <w:sz w:val="32"/>
          <w:szCs w:val="32"/>
          <w:cs/>
        </w:rPr>
        <w:t>๓0 วัน</w:t>
      </w:r>
      <w:r w:rsidR="00811D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7DA5">
        <w:rPr>
          <w:rFonts w:ascii="TH SarabunIT๙" w:hAnsi="TH SarabunIT๙" w:cs="TH SarabunIT๙" w:hint="cs"/>
          <w:sz w:val="32"/>
          <w:szCs w:val="32"/>
          <w:cs/>
        </w:rPr>
        <w:t>นับ</w:t>
      </w:r>
      <w:r>
        <w:rPr>
          <w:rFonts w:ascii="TH SarabunIT๙" w:hAnsi="TH SarabunIT๙" w:cs="TH SarabunIT๙" w:hint="cs"/>
          <w:sz w:val="32"/>
          <w:szCs w:val="32"/>
          <w:cs/>
        </w:rPr>
        <w:t>จากวันรังวัด</w:t>
      </w:r>
      <w:r w:rsidR="001D7DA5">
        <w:rPr>
          <w:rFonts w:ascii="TH SarabunIT๙" w:hAnsi="TH SarabunIT๙" w:cs="TH SarabunIT๙" w:hint="cs"/>
          <w:sz w:val="32"/>
          <w:szCs w:val="32"/>
          <w:cs/>
        </w:rPr>
        <w:t>วันแรก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366B48">
        <w:rPr>
          <w:rFonts w:ascii="TH SarabunIT๙" w:hAnsi="TH SarabunIT๙" w:cs="TH SarabunIT๙" w:hint="cs"/>
          <w:sz w:val="32"/>
          <w:szCs w:val="32"/>
          <w:cs/>
        </w:rPr>
        <w:t>กรณีงานรังวัดมีไม่ถึงค่าเฉลี่ยตามมาตรฐานการรังวัด ต้องมี</w:t>
      </w:r>
      <w:r w:rsidRPr="00366B48">
        <w:rPr>
          <w:rFonts w:ascii="TH SarabunIT๙" w:hAnsi="TH SarabunIT๙" w:cs="TH SarabunIT๙"/>
          <w:sz w:val="32"/>
          <w:szCs w:val="32"/>
          <w:cs/>
        </w:rPr>
        <w:t>งานรังวัดที่ดำเนินการแล้วเสร็จ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7</w:t>
      </w:r>
      <w:r w:rsidRPr="00366B48">
        <w:rPr>
          <w:rFonts w:ascii="TH SarabunIT๙" w:hAnsi="TH SarabunIT๙" w:cs="TH SarabunIT๙" w:hint="cs"/>
          <w:sz w:val="32"/>
          <w:szCs w:val="32"/>
          <w:cs/>
        </w:rPr>
        <w:t xml:space="preserve"> ราย/คน/เดือน และไม่มีงานค้างเกิน 30 วัน</w:t>
      </w:r>
      <w:r w:rsidR="001D7D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BB8">
        <w:rPr>
          <w:rFonts w:ascii="TH SarabunIT๙" w:hAnsi="TH SarabunIT๙" w:cs="TH SarabunIT๙" w:hint="cs"/>
          <w:sz w:val="32"/>
          <w:szCs w:val="32"/>
          <w:cs/>
        </w:rPr>
        <w:t>นับแต่วันรังวัดวัน</w:t>
      </w:r>
      <w:r w:rsidRPr="00366B48">
        <w:rPr>
          <w:rFonts w:ascii="TH SarabunIT๙" w:hAnsi="TH SarabunIT๙" w:cs="TH SarabunIT๙" w:hint="cs"/>
          <w:sz w:val="32"/>
          <w:szCs w:val="32"/>
          <w:cs/>
        </w:rPr>
        <w:t>แรก</w:t>
      </w:r>
    </w:p>
    <w:p w:rsidR="00071E53" w:rsidRDefault="00071E53" w:rsidP="00071E53">
      <w:pPr>
        <w:pStyle w:val="a3"/>
        <w:tabs>
          <w:tab w:val="left" w:pos="1134"/>
        </w:tabs>
        <w:spacing w:after="0" w:line="240" w:lineRule="auto"/>
        <w:ind w:left="0" w:right="11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2B09" w:rsidRPr="00AE1306" w:rsidRDefault="00792B09" w:rsidP="00792B09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คำอธิบาย   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AE1306">
        <w:rPr>
          <w:rFonts w:ascii="TH SarabunIT๙" w:hAnsi="TH SarabunIT๙" w:cs="TH SarabunIT๙"/>
          <w:sz w:val="32"/>
          <w:szCs w:val="32"/>
          <w:cs/>
        </w:rPr>
        <w:t>มาตรฐานการรังวัด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หมายถึง ผลการปฏิบัติงานทุกประเภทแล้วเสร็จ เฉลี่ย 12 ราย/คน/เดือน</w:t>
      </w:r>
    </w:p>
    <w:p w:rsidR="00792B09" w:rsidRDefault="00792B09" w:rsidP="00792B09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“งานแล้วเสร็จ” หมายถึง งานที่เจ้าพนักงานที่ดินสั่งถอนจ่าย งดรังวัด หรือยกเลิกคำขอ</w:t>
      </w:r>
    </w:p>
    <w:p w:rsidR="00367A00" w:rsidRPr="00AE1306" w:rsidRDefault="00367A00" w:rsidP="00367A00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60EE" w:rsidRPr="00AE1306" w:rsidRDefault="007E60EE" w:rsidP="00D4594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:rsidR="007E60EE" w:rsidRPr="00AE1306" w:rsidRDefault="00367A00" w:rsidP="006C00C3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7E60EE" w:rsidRPr="00AE1306">
        <w:rPr>
          <w:rFonts w:ascii="TH SarabunIT๙" w:hAnsi="TH SarabunIT๙" w:cs="TH SarabunIT๙"/>
          <w:sz w:val="32"/>
          <w:szCs w:val="32"/>
        </w:rPr>
        <w:t>-</w:t>
      </w:r>
      <w:r w:rsidR="007E60EE"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เอกสารบัญชีข้อมูลงานค้าง</w:t>
      </w:r>
    </w:p>
    <w:p w:rsidR="007E60EE" w:rsidRPr="00AE1306" w:rsidRDefault="00367A00" w:rsidP="00367A00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7E60EE" w:rsidRPr="00AE1306">
        <w:rPr>
          <w:rFonts w:ascii="TH SarabunIT๙" w:hAnsi="TH SarabunIT๙" w:cs="TH SarabunIT๙"/>
          <w:sz w:val="32"/>
          <w:szCs w:val="32"/>
        </w:rPr>
        <w:t xml:space="preserve">- </w:t>
      </w:r>
      <w:r w:rsidR="007E60EE" w:rsidRPr="00AE1306">
        <w:rPr>
          <w:rFonts w:ascii="TH SarabunIT๙" w:hAnsi="TH SarabunIT๙" w:cs="TH SarabunIT๙"/>
          <w:sz w:val="32"/>
          <w:szCs w:val="32"/>
          <w:cs/>
        </w:rPr>
        <w:t>รายงานสรุปผลการปฏิบัติงาน</w:t>
      </w:r>
    </w:p>
    <w:p w:rsidR="0093471E" w:rsidRPr="00AE1306" w:rsidRDefault="00367A00" w:rsidP="00367A00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93471E" w:rsidRPr="00AE1306">
        <w:rPr>
          <w:rFonts w:ascii="TH SarabunIT๙" w:hAnsi="TH SarabunIT๙" w:cs="TH SarabunIT๙"/>
          <w:sz w:val="32"/>
          <w:szCs w:val="32"/>
        </w:rPr>
        <w:t xml:space="preserve">- </w:t>
      </w:r>
      <w:r w:rsidR="0093471E" w:rsidRPr="00AE1306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471E" w:rsidRPr="00AE1306">
        <w:rPr>
          <w:rFonts w:ascii="TH SarabunIT๙" w:hAnsi="TH SarabunIT๙" w:cs="TH SarabunIT๙"/>
          <w:sz w:val="32"/>
          <w:szCs w:val="32"/>
          <w:cs/>
        </w:rPr>
        <w:t>ๆ ที่เกี่ยวข้อง</w:t>
      </w:r>
    </w:p>
    <w:p w:rsidR="007A29BB" w:rsidRPr="00AE1306" w:rsidRDefault="007A29BB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A00" w:rsidRPr="00AE1306" w:rsidRDefault="00367A00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A00" w:rsidRPr="00AE1306" w:rsidRDefault="00367A00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A00" w:rsidRDefault="00367A00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69B6" w:rsidRDefault="009869B6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Pr="00AE1306" w:rsidRDefault="00A377E5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647A" w:rsidRDefault="0086647A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44F16" w:rsidRDefault="00244F16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75CC" w:rsidRDefault="00FE75CC" w:rsidP="005C59BF">
      <w:pPr>
        <w:pStyle w:val="a3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44F16" w:rsidRPr="00855ECE" w:rsidRDefault="000759EE" w:rsidP="005C59BF">
      <w:pPr>
        <w:pStyle w:val="a3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="00A274A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7</w:t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A769E4" w:rsidRPr="00AE1306" w:rsidRDefault="00A769E4" w:rsidP="00E77293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9B2BCE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367A00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9B2BCE"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ความสำเร็จของการบริหารจัดการงานด้านวิชาการที่ดิน</w:t>
      </w:r>
    </w:p>
    <w:p w:rsidR="00A769E4" w:rsidRPr="00AE1306" w:rsidRDefault="00A769E4" w:rsidP="00367A00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="00367A00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6C00C3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466F40" w:rsidRPr="00A274AE" w:rsidRDefault="00A769E4" w:rsidP="00466F40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74AE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Pr="00A274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74AE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6C00C3" w:rsidRPr="00A274A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274AE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เพื่อให้การบริการประชาชนเกิดความรวดเร็ว โปร่งใส และได้ร</w:t>
      </w:r>
      <w:r w:rsidR="00367A00"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ับความใส่ใจ</w:t>
      </w:r>
      <w:r w:rsidR="00A274AE"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จากสำนักงานที่ดิน</w:t>
      </w:r>
      <w:r w:rsidR="00A274AE" w:rsidRPr="00A274AE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A274AE" w:rsidRPr="0094082D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="00367A00" w:rsidRPr="00A274AE">
        <w:rPr>
          <w:rFonts w:ascii="TH SarabunIT๙" w:hAnsi="TH SarabunIT๙" w:cs="TH SarabunIT๙"/>
          <w:sz w:val="32"/>
          <w:szCs w:val="32"/>
          <w:cs/>
        </w:rPr>
        <w:t>โดยการเร่งรัดงานบริการด้านวิชาการที่ดิน ทั้งงานค้าง</w:t>
      </w:r>
      <w:r w:rsidR="00367A00" w:rsidRPr="00A274AE">
        <w:rPr>
          <w:rFonts w:ascii="TH SarabunIT๙" w:hAnsi="TH SarabunIT๙" w:cs="TH SarabunIT๙"/>
          <w:sz w:val="32"/>
          <w:szCs w:val="32"/>
          <w:u w:val="single"/>
          <w:cs/>
        </w:rPr>
        <w:t>ก่อน</w:t>
      </w:r>
      <w:r w:rsidR="00E77293" w:rsidRPr="00A274A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A274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4353" w:rsidRPr="00A274AE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4B568F" w:rsidRPr="00A274A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24353" w:rsidRPr="00A274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4A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A274AE" w:rsidRPr="0094082D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="00324353" w:rsidRPr="00A274AE">
        <w:rPr>
          <w:rFonts w:ascii="TH SarabunIT๙" w:hAnsi="TH SarabunIT๙" w:cs="TH SarabunIT๙"/>
          <w:sz w:val="32"/>
          <w:szCs w:val="32"/>
          <w:cs/>
        </w:rPr>
        <w:t>และงานปีงบประมาณ พ.ศ. ๒๕๖</w:t>
      </w:r>
      <w:r w:rsidR="004B568F" w:rsidRPr="00A274A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66F40" w:rsidRPr="00A274AE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466F40" w:rsidRPr="00A274AE">
        <w:rPr>
          <w:rFonts w:ascii="TH SarabunIT๙" w:hAnsi="TH SarabunIT๙" w:cs="TH SarabunIT๙"/>
          <w:sz w:val="32"/>
          <w:szCs w:val="32"/>
          <w:u w:val="single"/>
          <w:cs/>
        </w:rPr>
        <w:t>วัน</w:t>
      </w:r>
      <w:r w:rsidR="008C4B71" w:rsidRPr="00A274A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 </w:t>
      </w:r>
      <w:r w:rsidR="00466F40" w:rsidRPr="00A274AE">
        <w:rPr>
          <w:rFonts w:ascii="TH SarabunIT๙" w:hAnsi="TH SarabunIT๙" w:cs="TH SarabunIT๙"/>
          <w:sz w:val="32"/>
          <w:szCs w:val="32"/>
          <w:u w:val="single"/>
          <w:cs/>
        </w:rPr>
        <w:t>๓๑</w:t>
      </w:r>
      <w:r w:rsidR="008C4B71" w:rsidRPr="00A274A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324353" w:rsidRPr="00A274AE">
        <w:rPr>
          <w:rFonts w:ascii="TH SarabunIT๙" w:hAnsi="TH SarabunIT๙" w:cs="TH SarabunIT๙"/>
          <w:sz w:val="32"/>
          <w:szCs w:val="32"/>
          <w:u w:val="single"/>
          <w:cs/>
        </w:rPr>
        <w:t>พฤษภาคม ๒๕6</w:t>
      </w:r>
      <w:r w:rsidR="004B568F" w:rsidRPr="00A274AE">
        <w:rPr>
          <w:rFonts w:ascii="TH SarabunIT๙" w:hAnsi="TH SarabunIT๙" w:cs="TH SarabunIT๙" w:hint="cs"/>
          <w:sz w:val="32"/>
          <w:szCs w:val="32"/>
          <w:u w:val="single"/>
          <w:cs/>
        </w:rPr>
        <w:t>6</w:t>
      </w:r>
    </w:p>
    <w:p w:rsidR="00A769E4" w:rsidRPr="00AE1306" w:rsidRDefault="00A769E4" w:rsidP="00BA47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69E4" w:rsidRPr="00AE1306" w:rsidRDefault="00A769E4" w:rsidP="00E77293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304F8A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3B2892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304F8A"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ระดับความสำเร็จของการบริหารจัดการงาน</w:t>
      </w:r>
      <w:r w:rsidR="0040186D" w:rsidRPr="00AE1306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="00304F8A" w:rsidRPr="00AE1306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="000C06C3" w:rsidRPr="00AE1306">
        <w:rPr>
          <w:rFonts w:ascii="TH SarabunIT๙" w:hAnsi="TH SarabunIT๙" w:cs="TH SarabunIT๙" w:hint="cs"/>
          <w:sz w:val="32"/>
          <w:szCs w:val="32"/>
          <w:cs/>
        </w:rPr>
        <w:t>ที่ดิน</w:t>
      </w:r>
    </w:p>
    <w:p w:rsidR="00A769E4" w:rsidRPr="00AE1306" w:rsidRDefault="00A769E4" w:rsidP="003B289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6C00C3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</w:t>
      </w:r>
    </w:p>
    <w:p w:rsidR="00A769E4" w:rsidRPr="00AE1306" w:rsidRDefault="00A769E4" w:rsidP="003B2892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A769E4" w:rsidRPr="00AE1306" w:rsidRDefault="00A769E4" w:rsidP="003B289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="003B2892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E3259"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หัวหน้ากลุ่มงานวิชาการที่ดิน/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304F8A" w:rsidRPr="00AE1306">
        <w:rPr>
          <w:rFonts w:ascii="TH SarabunIT๙" w:hAnsi="TH SarabunIT๙" w:cs="TH SarabunIT๙"/>
          <w:sz w:val="32"/>
          <w:szCs w:val="32"/>
          <w:cs/>
        </w:rPr>
        <w:t>อำนวยการ</w:t>
      </w:r>
    </w:p>
    <w:p w:rsidR="00A769E4" w:rsidRPr="00AE1306" w:rsidRDefault="00A769E4" w:rsidP="003B289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6C00C3" w:rsidRPr="00AE130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A769E4" w:rsidRPr="00AE1306" w:rsidRDefault="00A769E4" w:rsidP="003B289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37F1">
        <w:rPr>
          <w:rFonts w:ascii="TH SarabunIT๙" w:hAnsi="TH SarabunIT๙" w:cs="TH SarabunIT๙"/>
          <w:spacing w:val="-16"/>
          <w:sz w:val="32"/>
          <w:szCs w:val="32"/>
        </w:rPr>
        <w:t>:  </w:t>
      </w:r>
      <w:r w:rsidRPr="00AE1306">
        <w:rPr>
          <w:rFonts w:ascii="TH SarabunIT๙" w:hAnsi="TH SarabunIT๙" w:cs="TH SarabunIT๙"/>
          <w:spacing w:val="-16"/>
          <w:sz w:val="32"/>
          <w:szCs w:val="32"/>
          <w:cs/>
        </w:rPr>
        <w:t>กำหนดเป็นระดับขั้นของความสำเร็จ (</w:t>
      </w:r>
      <w:r w:rsidRPr="00AE1306">
        <w:rPr>
          <w:rFonts w:ascii="TH SarabunIT๙" w:hAnsi="TH SarabunIT๙" w:cs="TH SarabunIT๙"/>
          <w:spacing w:val="-16"/>
          <w:sz w:val="32"/>
          <w:szCs w:val="32"/>
        </w:rPr>
        <w:t>Milestone</w:t>
      </w:r>
      <w:r w:rsidRPr="00AE1306">
        <w:rPr>
          <w:rFonts w:ascii="TH SarabunIT๙" w:hAnsi="TH SarabunIT๙" w:cs="TH SarabunIT๙"/>
          <w:spacing w:val="-16"/>
          <w:sz w:val="32"/>
          <w:szCs w:val="32"/>
          <w:cs/>
        </w:rPr>
        <w:t>)</w:t>
      </w:r>
      <w:r w:rsidR="003B2892" w:rsidRPr="00AE1306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เป็น ๕ </w:t>
      </w:r>
      <w:r w:rsidR="00E77293" w:rsidRPr="00AE1306">
        <w:rPr>
          <w:rFonts w:ascii="TH SarabunIT๙" w:hAnsi="TH SarabunIT๙" w:cs="TH SarabunIT๙"/>
          <w:spacing w:val="-16"/>
          <w:sz w:val="32"/>
          <w:szCs w:val="32"/>
          <w:cs/>
        </w:rPr>
        <w:t>ระดับ พิจารณาจาก</w:t>
      </w:r>
      <w:r w:rsidRPr="00AE1306">
        <w:rPr>
          <w:rFonts w:ascii="TH SarabunIT๙" w:hAnsi="TH SarabunIT๙" w:cs="TH SarabunIT๙"/>
          <w:spacing w:val="-16"/>
          <w:sz w:val="32"/>
          <w:szCs w:val="32"/>
          <w:cs/>
        </w:rPr>
        <w:t>ความก้าว</w:t>
      </w:r>
      <w:r w:rsidRPr="00AE1306">
        <w:rPr>
          <w:rFonts w:ascii="TH SarabunIT๙" w:hAnsi="TH SarabunIT๙" w:cs="TH SarabunIT๙"/>
          <w:sz w:val="32"/>
          <w:szCs w:val="32"/>
          <w:cs/>
        </w:rPr>
        <w:t>หน้า</w:t>
      </w:r>
      <w:r w:rsidR="00C63A00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C63A00" w:rsidRPr="00AE1306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AE1306">
        <w:rPr>
          <w:rFonts w:ascii="TH SarabunIT๙" w:hAnsi="TH SarabunIT๙" w:cs="TH SarabunIT๙"/>
          <w:sz w:val="32"/>
          <w:szCs w:val="32"/>
          <w:cs/>
        </w:rPr>
        <w:t>ของขั้นตอนการดำเนินการแต่ล</w:t>
      </w:r>
      <w:r w:rsidR="00E77293" w:rsidRPr="00AE1306">
        <w:rPr>
          <w:rFonts w:ascii="TH SarabunIT๙" w:hAnsi="TH SarabunIT๙" w:cs="TH SarabunIT๙"/>
          <w:sz w:val="32"/>
          <w:szCs w:val="32"/>
          <w:cs/>
        </w:rPr>
        <w:t>ะระดับต่อเนื่องกัน เพื่อบริหาร</w:t>
      </w:r>
      <w:r w:rsidRPr="00AE1306">
        <w:rPr>
          <w:rFonts w:ascii="TH SarabunIT๙" w:hAnsi="TH SarabunIT๙" w:cs="TH SarabunIT๙"/>
          <w:sz w:val="32"/>
          <w:szCs w:val="32"/>
          <w:cs/>
        </w:rPr>
        <w:t>จัดการแก้ไขปัญหาฯ</w:t>
      </w:r>
      <w:r w:rsidR="00506633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2E9"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6C00C3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3A00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งาน</w:t>
      </w:r>
      <w:r w:rsidR="00AB0D05" w:rsidRPr="00AE1306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:rsidR="0037609A" w:rsidRPr="00AE1306" w:rsidRDefault="0037609A" w:rsidP="003B289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60"/>
        <w:gridCol w:w="1701"/>
        <w:gridCol w:w="1559"/>
        <w:gridCol w:w="1559"/>
        <w:gridCol w:w="1451"/>
      </w:tblGrid>
      <w:tr w:rsidR="00A769E4" w:rsidRPr="00AE1306" w:rsidTr="001A1E43">
        <w:trPr>
          <w:trHeight w:val="411"/>
        </w:trPr>
        <w:tc>
          <w:tcPr>
            <w:tcW w:w="1809" w:type="dxa"/>
            <w:vMerge w:val="restart"/>
            <w:vAlign w:val="center"/>
          </w:tcPr>
          <w:p w:rsidR="00A769E4" w:rsidRPr="00AE1306" w:rsidRDefault="00A769E4" w:rsidP="003760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vAlign w:val="center"/>
          </w:tcPr>
          <w:p w:rsidR="00A769E4" w:rsidRPr="00AE1306" w:rsidRDefault="00A769E4" w:rsidP="003760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ระดับขั้นของความสำเร็จ (</w:t>
            </w: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769E4" w:rsidRPr="00AE1306" w:rsidTr="001A1E43">
        <w:trPr>
          <w:trHeight w:val="424"/>
        </w:trPr>
        <w:tc>
          <w:tcPr>
            <w:tcW w:w="1809" w:type="dxa"/>
            <w:vMerge/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A769E4" w:rsidRPr="00AE1306" w:rsidTr="001A1E43">
        <w:tc>
          <w:tcPr>
            <w:tcW w:w="1809" w:type="dxa"/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9E4" w:rsidRPr="00AE1306" w:rsidTr="001A1E43">
        <w:tc>
          <w:tcPr>
            <w:tcW w:w="1809" w:type="dxa"/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9E4" w:rsidRPr="00AE1306" w:rsidTr="001A1E43">
        <w:tc>
          <w:tcPr>
            <w:tcW w:w="1809" w:type="dxa"/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9E4" w:rsidRPr="00AE1306" w:rsidTr="001A1E43">
        <w:tc>
          <w:tcPr>
            <w:tcW w:w="1809" w:type="dxa"/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9E4" w:rsidRPr="00AE1306" w:rsidTr="001A1E43">
        <w:tc>
          <w:tcPr>
            <w:tcW w:w="1809" w:type="dxa"/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A769E4" w:rsidRPr="00AE1306" w:rsidRDefault="00A769E4" w:rsidP="00BA479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69E4" w:rsidRPr="00AE1306" w:rsidRDefault="00A769E4" w:rsidP="00BA47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ดังนี้</w:t>
      </w:r>
    </w:p>
    <w:p w:rsidR="0037609A" w:rsidRPr="00AE1306" w:rsidRDefault="0037609A" w:rsidP="00BA4792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8221"/>
      </w:tblGrid>
      <w:tr w:rsidR="00B46659" w:rsidRPr="00AE1306" w:rsidTr="001A1E43">
        <w:trPr>
          <w:trHeight w:val="51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69E4" w:rsidRPr="00AE1306" w:rsidRDefault="00A769E4" w:rsidP="0037609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A769E4" w:rsidRPr="00AE1306" w:rsidRDefault="00A769E4" w:rsidP="0037609A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B46659" w:rsidRPr="00AE1306" w:rsidTr="001A1E43">
        <w:trPr>
          <w:trHeight w:val="452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A769E4" w:rsidRPr="00AE1306" w:rsidRDefault="00A769E4" w:rsidP="002C08C6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มีการจัดทำบัญชีข้อมูลงานค้างก่อนปีงบประมาณและงานค้างปัจจุบัน</w:t>
            </w:r>
            <w:r w:rsidR="00FD793D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พร้อมรายละเอียดสาเหตุของการค้าง</w:t>
            </w:r>
            <w:r w:rsidR="0034213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ครบทุก</w:t>
            </w:r>
            <w:r w:rsidR="00116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</w:tc>
      </w:tr>
      <w:tr w:rsidR="00B46659" w:rsidRPr="00AE1306" w:rsidTr="001A1E43">
        <w:trPr>
          <w:trHeight w:val="4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A769E4" w:rsidP="002C08C6">
            <w:pPr>
              <w:pStyle w:val="a3"/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มีการจัดทำแผนงาน/โครงการ และ</w:t>
            </w:r>
            <w:r w:rsidR="005C1440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 พร้อมทั้ง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สื่อสารให้ผู้เกี่ยวข้องนำไปปฏิบัติ </w:t>
            </w:r>
          </w:p>
        </w:tc>
      </w:tr>
      <w:tr w:rsidR="00B46659" w:rsidRPr="00AE1306" w:rsidTr="001A1E43">
        <w:trPr>
          <w:trHeight w:val="4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A769E4" w:rsidP="002C08C6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FD793D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5C1440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เก็บข้อมูล</w:t>
            </w:r>
            <w:r w:rsidR="00FD793D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C1440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ติดตามผลการดำเนินงานอย่างต่อเนื่อง</w:t>
            </w:r>
          </w:p>
        </w:tc>
      </w:tr>
      <w:tr w:rsidR="00B46659" w:rsidRPr="00AE1306" w:rsidTr="001A1E43">
        <w:trPr>
          <w:trHeight w:val="4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D77702" w:rsidP="00BA479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มีการสรุปผลการดำเนินงาน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เป็นรายวัน หรือรายสัปดาห์ หรือรายเดือน </w:t>
            </w:r>
          </w:p>
        </w:tc>
      </w:tr>
      <w:tr w:rsidR="00B46659" w:rsidRPr="00AE1306" w:rsidTr="001A1E43">
        <w:trPr>
          <w:trHeight w:val="4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มีการรายงานผลการดำเนินงานให้หัวหน้าหน่วยงานทราบ หรือสั่งการ</w:t>
            </w:r>
          </w:p>
        </w:tc>
      </w:tr>
    </w:tbl>
    <w:p w:rsidR="00A769E4" w:rsidRDefault="00A769E4" w:rsidP="00BA479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BA479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BA479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BA479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BA479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BA479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BA479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Pr="00AE1306" w:rsidRDefault="00A377E5" w:rsidP="00A377E5">
      <w:pPr>
        <w:pStyle w:val="a3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7.๒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A769E4" w:rsidRPr="00AE1306" w:rsidRDefault="00A769E4" w:rsidP="0034213B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A3484D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EF08C9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ร้อยละของผลการเร่งรัดงาน</w:t>
      </w:r>
      <w:r w:rsidR="0034213B" w:rsidRPr="00AE1306">
        <w:rPr>
          <w:rFonts w:ascii="TH SarabunIT๙" w:hAnsi="TH SarabunIT๙" w:cs="TH SarabunIT๙" w:hint="cs"/>
          <w:sz w:val="32"/>
          <w:szCs w:val="32"/>
          <w:cs/>
        </w:rPr>
        <w:t xml:space="preserve">เรื่องร้องเรียน/ร้องทุกข์ </w:t>
      </w:r>
    </w:p>
    <w:p w:rsidR="00A769E4" w:rsidRPr="00AE1306" w:rsidRDefault="00A769E4" w:rsidP="00EF08C9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862B60" w:rsidRPr="00AE130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A769E4" w:rsidRPr="00AE1306" w:rsidRDefault="00A769E4" w:rsidP="00EF08C9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A769E4" w:rsidRPr="00AE1306" w:rsidRDefault="00A769E4" w:rsidP="00EF08C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862B60" w:rsidRPr="00AE1306">
        <w:rPr>
          <w:rFonts w:ascii="TH SarabunIT๙" w:hAnsi="TH SarabunIT๙" w:cs="TH SarabunIT๙"/>
          <w:sz w:val="32"/>
          <w:szCs w:val="32"/>
        </w:rPr>
        <w:t xml:space="preserve"> </w:t>
      </w:r>
      <w:r w:rsidR="00044735" w:rsidRPr="00AE1306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หัวหน้ากลุ่มงานวิชาการที่ดิน/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A3484D" w:rsidRPr="00AE1306">
        <w:rPr>
          <w:rFonts w:ascii="TH SarabunIT๙" w:hAnsi="TH SarabunIT๙" w:cs="TH SarabunIT๙"/>
          <w:sz w:val="32"/>
          <w:szCs w:val="32"/>
          <w:cs/>
        </w:rPr>
        <w:t>อำนวยการ</w:t>
      </w:r>
    </w:p>
    <w:p w:rsidR="005C59BF" w:rsidRPr="00A377E5" w:rsidRDefault="00A769E4" w:rsidP="00EF08C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862B60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A769E4" w:rsidRPr="00AE1306" w:rsidRDefault="00A769E4" w:rsidP="00EF08C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A037F1">
        <w:rPr>
          <w:rFonts w:ascii="TH SarabunIT๙" w:hAnsi="TH SarabunIT๙" w:cs="TH SarabunIT๙"/>
          <w:sz w:val="32"/>
          <w:szCs w:val="32"/>
        </w:rPr>
        <w:t> </w:t>
      </w: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เพื่อผลสำเร็จของการเร่งรัดงาน</w:t>
      </w:r>
      <w:r w:rsidR="00BC4882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เรื่องร้องเรียน/</w:t>
      </w:r>
      <w:r w:rsidR="00BC4882">
        <w:rPr>
          <w:rFonts w:ascii="TH SarabunIT๙" w:hAnsi="TH SarabunIT๙" w:cs="TH SarabunIT๙"/>
          <w:sz w:val="32"/>
          <w:szCs w:val="32"/>
          <w:cs/>
        </w:rPr>
        <w:br/>
      </w:r>
      <w:r w:rsidR="00BC48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ร้องทุกข์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EF08C9" w:rsidRPr="00AE1306" w:rsidRDefault="00EF08C9" w:rsidP="00EF08C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A769E4" w:rsidRPr="00AE1306" w:rsidTr="006C5A8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A769E4" w:rsidRPr="00AE1306" w:rsidRDefault="00A769E4" w:rsidP="00EF08C9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A769E4" w:rsidRPr="00AE1306" w:rsidRDefault="00A769E4" w:rsidP="00EF08C9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A769E4" w:rsidRPr="00AE1306" w:rsidTr="006C5A8F">
        <w:trPr>
          <w:trHeight w:val="45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A769E4" w:rsidRPr="00AE1306" w:rsidRDefault="0034213B" w:rsidP="00D07FD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79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="00A037F1">
              <w:rPr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ทั้งหมด </w:t>
            </w:r>
          </w:p>
        </w:tc>
      </w:tr>
      <w:tr w:rsidR="00A769E4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34213B" w:rsidP="00D07FD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79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="00A037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 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ทั้งหมด </w:t>
            </w:r>
          </w:p>
        </w:tc>
      </w:tr>
      <w:tr w:rsidR="00A769E4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34213B" w:rsidP="00D07FD1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79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="00A037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 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ทั้งหมด </w:t>
            </w:r>
          </w:p>
        </w:tc>
      </w:tr>
      <w:tr w:rsidR="00A769E4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A769E4" w:rsidP="00D07FD1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</w:t>
            </w:r>
            <w:r w:rsidR="0034213B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ร่งรัดได้ ร้อยละ </w:t>
            </w:r>
            <w:r w:rsidR="0079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="00A037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 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ทั้งหมด </w:t>
            </w:r>
          </w:p>
        </w:tc>
      </w:tr>
      <w:tr w:rsidR="00A769E4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A769E4" w:rsidP="00D07FD1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79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="00A037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 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</w:t>
            </w:r>
          </w:p>
        </w:tc>
      </w:tr>
    </w:tbl>
    <w:p w:rsidR="00A769E4" w:rsidRPr="00AE1306" w:rsidRDefault="00A769E4" w:rsidP="00BA4792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20"/>
          <w:szCs w:val="20"/>
        </w:rPr>
      </w:pPr>
    </w:p>
    <w:p w:rsidR="00BC4882" w:rsidRPr="00AE1306" w:rsidRDefault="00BC4882" w:rsidP="00BC48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BC4882" w:rsidRPr="00AE1306" w:rsidRDefault="00BC4882" w:rsidP="00BC48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ด้านวิชาการที่ดิน”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หมายถึง งานค้าง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ทุกประเภทของกลุ่มงานวิชาการที่ดินรับดำเนินการ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ตามบัญชีรับเรื่องและยังมิได้ดำเนินการให้แล้วเสร็จทุกประเภท และให้หมายความรวมถึงงานของฝ่ายอำนวยการ         ในสำนักงานที่ดินจังหวัดสาขา/ส่วนแยก ที่รับจากฝ่ายอื่นในสำนักงาน หรือจากการรับคำขอเช่น การขออนุญาต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ตามมาตรา ๙ หมายศาล เรื่องร้องเรียน/ร้องทุกข์ เรื่องเพิกถอน/แก้ไข เป็นต้น </w:t>
      </w:r>
    </w:p>
    <w:p w:rsidR="00BC4882" w:rsidRPr="00AE1306" w:rsidRDefault="00BC4882" w:rsidP="00BC488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28"/>
        </w:rPr>
        <w:tab/>
      </w: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/>
          <w:sz w:val="32"/>
          <w:szCs w:val="32"/>
          <w:u w:val="single"/>
          <w:cs/>
        </w:rPr>
        <w:t>ก่อนปี</w:t>
      </w:r>
      <w:r w:rsidR="00792B09">
        <w:rPr>
          <w:rFonts w:ascii="TH SarabunIT๙" w:hAnsi="TH SarabunIT๙" w:cs="TH SarabunIT๙"/>
          <w:sz w:val="32"/>
          <w:szCs w:val="32"/>
          <w:cs/>
        </w:rPr>
        <w:t>งบประมาณ พ.ศ. ๒๕๖</w:t>
      </w:r>
      <w:r w:rsidR="004B568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E1306">
        <w:rPr>
          <w:rFonts w:ascii="TH SarabunIT๙" w:hAnsi="TH SarabunIT๙" w:cs="TH SarabunIT๙"/>
          <w:sz w:val="32"/>
          <w:szCs w:val="32"/>
          <w:cs/>
        </w:rPr>
        <w:t>”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หมายถึง งา</w:t>
      </w:r>
      <w:r w:rsidR="00792B09">
        <w:rPr>
          <w:rFonts w:ascii="TH SarabunIT๙" w:hAnsi="TH SarabunIT๙" w:cs="TH SarabunIT๙"/>
          <w:sz w:val="32"/>
          <w:szCs w:val="32"/>
          <w:cs/>
        </w:rPr>
        <w:t>นค้างยกมา ณ วันที่ ๑ ตุลาคม ๒๕6</w:t>
      </w:r>
      <w:r w:rsidR="004B568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BC4882" w:rsidRPr="0017201B" w:rsidRDefault="00BC4882" w:rsidP="00BC488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AE1306">
        <w:rPr>
          <w:rFonts w:ascii="TH SarabunIT๙" w:hAnsi="TH SarabunIT๙" w:cs="TH SarabunIT๙"/>
          <w:sz w:val="28"/>
        </w:rPr>
        <w:tab/>
      </w: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 w:hint="cs"/>
          <w:sz w:val="32"/>
          <w:szCs w:val="32"/>
          <w:u w:val="single"/>
          <w:cs/>
        </w:rPr>
        <w:t>ปัจจุบัน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งานด้านวิชาการทุกประเภทที่กลุ่มงานวิชาการที่ดินหรือฝ่ายอำนวยการ</w:t>
      </w:r>
      <w:r w:rsidRPr="0017201B">
        <w:rPr>
          <w:rFonts w:ascii="TH SarabunIT๙" w:hAnsi="TH SarabunIT๙" w:cs="TH SarabunIT๙" w:hint="cs"/>
          <w:sz w:val="32"/>
          <w:szCs w:val="32"/>
          <w:cs/>
        </w:rPr>
        <w:t xml:space="preserve">ในสำนักงานที่ดินจังหวัดสาขา/ส่วนแยก </w:t>
      </w:r>
      <w:r w:rsidRPr="00727644">
        <w:rPr>
          <w:rFonts w:ascii="TH SarabunIT๙" w:hAnsi="TH SarabunIT๙" w:cs="TH SarabunIT๙" w:hint="cs"/>
          <w:spacing w:val="-10"/>
          <w:sz w:val="32"/>
          <w:szCs w:val="32"/>
          <w:cs/>
        </w:rPr>
        <w:t>รับดำเนินการตามบัญชีในปีงบประมาณปัจจุบันและยังมิได้ดำเนินการให้แล้วเสร็จ</w:t>
      </w:r>
    </w:p>
    <w:p w:rsidR="00BC4882" w:rsidRPr="00AE1306" w:rsidRDefault="00BC4882" w:rsidP="0017201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28"/>
        </w:rPr>
        <w:tab/>
      </w:r>
      <w:r w:rsidRPr="00A037F1">
        <w:rPr>
          <w:rFonts w:ascii="TH SarabunIT๙" w:hAnsi="TH SarabunIT๙" w:cs="TH SarabunIT๙"/>
          <w:sz w:val="28"/>
        </w:rPr>
        <w:sym w:font="Symbol" w:char="F0B7"/>
      </w:r>
      <w:r w:rsidRPr="00A037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201B">
        <w:rPr>
          <w:rFonts w:ascii="TH SarabunIT๙" w:hAnsi="TH SarabunIT๙" w:cs="TH SarabunIT๙"/>
          <w:sz w:val="32"/>
          <w:szCs w:val="32"/>
          <w:cs/>
        </w:rPr>
        <w:t>“ข้อมูลงานค้าง”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37F1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37F1">
        <w:rPr>
          <w:rFonts w:ascii="TH SarabunIT๙" w:hAnsi="TH SarabunIT๙" w:cs="TH SarabunIT๙"/>
          <w:sz w:val="32"/>
          <w:szCs w:val="32"/>
          <w:cs/>
        </w:rPr>
        <w:t>ข้อมูลงานค้างที่สำนักงานที่ดินจัดทำขึ้นเอง สำหรับใช้เป็น</w:t>
      </w:r>
      <w:r w:rsidR="0017201B" w:rsidRPr="00A037F1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A037F1">
        <w:rPr>
          <w:rFonts w:ascii="TH SarabunIT๙" w:hAnsi="TH SarabunIT๙" w:cs="TH SarabunIT๙" w:hint="cs"/>
          <w:sz w:val="32"/>
          <w:szCs w:val="32"/>
          <w:cs/>
        </w:rPr>
        <w:br/>
      </w:r>
      <w:r w:rsidRPr="00AE1306">
        <w:rPr>
          <w:rFonts w:ascii="TH SarabunIT๙" w:hAnsi="TH SarabunIT๙" w:cs="TH SarabunIT๙"/>
          <w:sz w:val="32"/>
          <w:szCs w:val="32"/>
          <w:cs/>
        </w:rPr>
        <w:t>ในการควบคุม และติดตามผลการเร่งรัดงานค้าง</w:t>
      </w:r>
    </w:p>
    <w:p w:rsidR="00250E26" w:rsidRPr="00AE1306" w:rsidRDefault="00BC4882" w:rsidP="00BC488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sz w:val="28"/>
        </w:rPr>
        <w:tab/>
      </w:r>
      <w:r w:rsidRPr="00AE1306">
        <w:rPr>
          <w:rFonts w:ascii="TH SarabunIT๙" w:hAnsi="TH SarabunIT๙" w:cs="TH SarabunIT๙"/>
          <w:spacing w:val="-4"/>
          <w:sz w:val="28"/>
        </w:rPr>
        <w:sym w:font="Symbol" w:char="F0B7"/>
      </w:r>
      <w:r w:rsidRPr="00AE1306">
        <w:rPr>
          <w:rFonts w:ascii="TH SarabunIT๙" w:hAnsi="TH SarabunIT๙" w:cs="TH SarabunIT๙"/>
          <w:spacing w:val="-4"/>
          <w:sz w:val="28"/>
        </w:rPr>
        <w:t xml:space="preserve"> 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250E26" w:rsidRPr="00AE1306">
        <w:rPr>
          <w:rFonts w:ascii="TH SarabunIT๙" w:hAnsi="TH SarabunIT๙" w:cs="TH SarabunIT๙"/>
          <w:sz w:val="32"/>
          <w:szCs w:val="32"/>
          <w:cs/>
        </w:rPr>
        <w:t>การเร่งรัดงาน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เรื่องร้องเรียน/ร้องทุกข์</w:t>
      </w:r>
      <w:r w:rsidR="0017201B">
        <w:rPr>
          <w:rFonts w:ascii="TH SarabunIT๙" w:hAnsi="TH SarabunIT๙" w:cs="TH SarabunIT๙"/>
          <w:sz w:val="32"/>
          <w:szCs w:val="32"/>
        </w:rPr>
        <w:t>”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หมายถึง</w:t>
      </w:r>
    </w:p>
    <w:p w:rsidR="00250E26" w:rsidRPr="00AE1306" w:rsidRDefault="00850528" w:rsidP="00250E26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1. เรื่องที่ดำเนินการแล้ว ได้ตามความประสงค์ของผู้ร้องทั้งหมด และได้แจ้งให้ผู้ร้องทราบ</w:t>
      </w:r>
    </w:p>
    <w:p w:rsidR="00250E26" w:rsidRPr="00AE1306" w:rsidRDefault="00850528" w:rsidP="00250E26">
      <w:pPr>
        <w:pStyle w:val="a3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 xml:space="preserve">2. เรื่องที่ดำเนินการแล้ว ได้ตามความประสงค์ของผู้ร้องบางส่วน (หน่วยงานเจ้าของเรื่องดำเนินการตามขอบเขตเต็มที่แล้ว) หรือได้บรรเทาเยียวยาปัญหาความเดือดร้อนของผู้ร้องตามความเหมาะสม 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และได้แจ้งให้ผู้ร้องทราบ</w:t>
      </w:r>
    </w:p>
    <w:p w:rsidR="00250E26" w:rsidRPr="00AE1306" w:rsidRDefault="00850528" w:rsidP="00250E26">
      <w:pPr>
        <w:pStyle w:val="a3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3. เรื่องที่ดำเนินการแล้ว แต่ไม่ได้ตามความประสงค์ของผู้ร้อง (เช่น พ้นวิ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สัยดำเนินการ) 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และได้ชี้แจงทำความ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เข้าใจกับผู้ร้อง</w:t>
      </w:r>
    </w:p>
    <w:p w:rsidR="00250E26" w:rsidRPr="00AE1306" w:rsidRDefault="00850528" w:rsidP="00250E26">
      <w:pPr>
        <w:pStyle w:val="a3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4. เรื่องที่ส่งต่อให้หน่วยงานอื่นเพื่อทราบ หรือดำเนินการตามอำนาจหน้าที่แล้ว และแจ้งให้ผู้ร้องทราบหน่วยงานที่รับดูแลเรื่องต่อ</w:t>
      </w:r>
    </w:p>
    <w:p w:rsidR="00250E26" w:rsidRDefault="00850528" w:rsidP="00250E26">
      <w:pPr>
        <w:pStyle w:val="a3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5. เรื่องร้องเรียนที่ระงับการพิจารณาหรือรวมเรื่อง เช่น บัตรสนเท่ห์ เรื่องร้องทุกข์กล่าวโทษ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แต่ไม่มีหลักฐาน และได้แจ้งให้ผู้ร้องทราบตามควรแก่กรณี</w:t>
      </w:r>
    </w:p>
    <w:p w:rsidR="00A037F1" w:rsidRDefault="00A037F1" w:rsidP="00250E26">
      <w:pPr>
        <w:pStyle w:val="a3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Pr="00AE1306" w:rsidRDefault="00A377E5" w:rsidP="00A377E5">
      <w:pPr>
        <w:pStyle w:val="a3"/>
        <w:tabs>
          <w:tab w:val="left" w:pos="284"/>
        </w:tabs>
        <w:spacing w:after="0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>6. เรื่องเสนอ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250E26" w:rsidRPr="00AE1306" w:rsidRDefault="00850528" w:rsidP="00250E26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6. เรื่องเสนอข้อคิดเห็นที่พ้นวิสัยดำเนินการหรือเป็นกรณีที่หน่วยงานได้ดำเนินการอยู่แล้ว</w:t>
      </w:r>
    </w:p>
    <w:p w:rsidR="00250E26" w:rsidRPr="00AE1306" w:rsidRDefault="00850528" w:rsidP="00250E26">
      <w:pPr>
        <w:pStyle w:val="a3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 xml:space="preserve">7. เรื่องที่เป็นปัญหาต้องดำเนินการตามระเบียบ กฎหมาย หรือจำเป็นต้องไปใช้สิทธิทางศาล 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อยู่ระหว่าง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 xml:space="preserve">การพิจารณาคดีของศาล หรือเป็นกรณีศาลได้มีคำพิพากษาหรือคำสั่งเสร็จเด็ดขาดแล้ว 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 xml:space="preserve">หรืออยู่ระหว่างการพิจารณาของคณะกรรมการ เช่น คณะอนุกรรมการ อ่านแปล ตีความภาพถ่ายทางอากาศ 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และได้แจ้งให้</w:t>
      </w:r>
      <w:r w:rsidR="00931542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ร้องทราบ</w:t>
      </w:r>
    </w:p>
    <w:p w:rsidR="00250E26" w:rsidRPr="00AE1306" w:rsidRDefault="00850528" w:rsidP="00250E26">
      <w:pPr>
        <w:pStyle w:val="a3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8. เรื่องที่ผู้ร้องเรียนไม่ใช่ผู้เสียหาย และไม่เป็นประโยชน์ต่อสาธารณชน ซึ่งได้เสนอต่อผู้บังคับบัญชาผู้มีอำนาจวินิจฉัยสั่งการ และแจ้งผู้ร้องเรียนทราบ</w:t>
      </w:r>
    </w:p>
    <w:p w:rsidR="00250E26" w:rsidRDefault="00850528" w:rsidP="00250E26">
      <w:pPr>
        <w:pStyle w:val="a3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9. เรื่องร้องเรียนซ้ำซึ่งได้มีการวินิจฉัยสั่งการให้ยุติแล้ว และไม่มีประเด็นหรือพยานหลักฐาน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ที่จะทำให้ข้อเท็จจริงเปลี่ยนแปลงไป และได้แจ้งให้ผู้ร้องเรียนทราบแล้ว</w:t>
      </w:r>
    </w:p>
    <w:p w:rsidR="00931542" w:rsidRPr="00AE1306" w:rsidRDefault="00931542" w:rsidP="00250E26">
      <w:pPr>
        <w:pStyle w:val="a3"/>
        <w:tabs>
          <w:tab w:val="left" w:pos="284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๑๐. เรื่องที่อยู่ภายในกรอบระยะเวลาในการดำเนินการตามที่กำหนด เช่น ระหว่างดำเนินการภายใน ๑๕ วัน หรือ ๓๐ วัน เป็นต้น</w:t>
      </w:r>
    </w:p>
    <w:p w:rsidR="00250E26" w:rsidRPr="00AE1306" w:rsidRDefault="00250E26" w:rsidP="00250E26">
      <w:pPr>
        <w:spacing w:after="0" w:line="28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4882" w:rsidRPr="00AE1306" w:rsidRDefault="00BC4882" w:rsidP="00BC48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:rsidR="00BC4882" w:rsidRPr="00AE1306" w:rsidRDefault="00BC4882" w:rsidP="00A037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  <w:t>- รายละเอียดบัญชีควบคุมงาน</w:t>
      </w:r>
    </w:p>
    <w:p w:rsidR="00BC4882" w:rsidRPr="00AE1306" w:rsidRDefault="00BC4882" w:rsidP="00A037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เอกสารแนวทางการดำเนินงาน เช่น แผนงาน/โครงการ/กิจกรรม ฯลฯ    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</w:p>
    <w:p w:rsidR="00BC4882" w:rsidRPr="00AE1306" w:rsidRDefault="00BC4882" w:rsidP="00A037F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เอกสารการสื่อสารและการประชาสัมพันธ์ เช่น รายงานการประชุม คำสั่ง หนังสือเวียน </w:t>
      </w:r>
    </w:p>
    <w:p w:rsidR="00BC4882" w:rsidRPr="00AE1306" w:rsidRDefault="00BC4882" w:rsidP="00A037F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AE130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BC4882" w:rsidRPr="00AE1306" w:rsidRDefault="00BC4882" w:rsidP="00A037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เอกสารสรุปผลการดำเนินงาน</w:t>
      </w:r>
    </w:p>
    <w:p w:rsidR="00BC4882" w:rsidRPr="00AE1306" w:rsidRDefault="00BC4882" w:rsidP="00A037F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BC4882" w:rsidRPr="00AE1306" w:rsidRDefault="00BC4882" w:rsidP="00A037F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ภาพถ่าย หรือเอกสารอื่น ๆ</w:t>
      </w:r>
    </w:p>
    <w:p w:rsidR="00BC4882" w:rsidRPr="00AE1306" w:rsidRDefault="00BC4882" w:rsidP="00BC4882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45F68" w:rsidRPr="00AE1306" w:rsidRDefault="00A45F68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424B37" w:rsidRDefault="00424B37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931542" w:rsidRDefault="00931542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931542" w:rsidRDefault="00931542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5C59BF" w:rsidRDefault="005C59BF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792B09" w:rsidRDefault="00792B09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792B09" w:rsidRDefault="00792B09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931542" w:rsidRPr="00855ECE" w:rsidRDefault="000759E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="002C67C2"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๘</w:t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A42E3F" w:rsidRPr="00AE1306" w:rsidRDefault="00A42E3F" w:rsidP="009022A5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0F22CE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5E0603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0F22CE"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ความสำเร็จของการบริหารจัดการงานด้านอำนวยการ</w:t>
      </w:r>
    </w:p>
    <w:p w:rsidR="00A42E3F" w:rsidRPr="00AE1306" w:rsidRDefault="00A42E3F" w:rsidP="005E0603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="005E0603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862B60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A42E3F" w:rsidRPr="002C08C6" w:rsidRDefault="00A42E3F" w:rsidP="00862B60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pacing w:val="-12"/>
          <w:sz w:val="32"/>
          <w:szCs w:val="32"/>
        </w:rPr>
        <w:t>:</w:t>
      </w:r>
      <w:r w:rsidR="00A037F1">
        <w:rPr>
          <w:rFonts w:ascii="TH SarabunIT๙" w:hAnsi="TH SarabunIT๙" w:cs="TH SarabunIT๙"/>
          <w:spacing w:val="-12"/>
          <w:sz w:val="32"/>
          <w:szCs w:val="32"/>
        </w:rPr>
        <w:t> </w:t>
      </w:r>
      <w:r w:rsidR="00F17952" w:rsidRPr="00AE1306">
        <w:rPr>
          <w:rFonts w:ascii="TH SarabunIT๙" w:hAnsi="TH SarabunIT๙" w:cs="TH SarabunIT๙"/>
          <w:spacing w:val="-12"/>
          <w:sz w:val="32"/>
          <w:szCs w:val="32"/>
          <w:cs/>
        </w:rPr>
        <w:t>เพื่อให้การสนับสนุนงานบริการประชาชนเกิดผลสัมฤทธิ์ มีระบบการวางแผนการจัดการที่ดี</w:t>
      </w:r>
      <w:r w:rsidR="00C63A00" w:rsidRPr="00AE1306">
        <w:rPr>
          <w:rFonts w:ascii="TH SarabunIT๙" w:hAnsi="TH SarabunIT๙" w:cs="TH SarabunIT๙" w:hint="cs"/>
          <w:spacing w:val="-12"/>
          <w:sz w:val="32"/>
          <w:szCs w:val="32"/>
          <w:cs/>
        </w:rPr>
        <w:br/>
      </w:r>
      <w:r w:rsidR="00F17952" w:rsidRPr="002C08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2B60" w:rsidRPr="002C08C6">
        <w:rPr>
          <w:rFonts w:ascii="TH SarabunIT๙" w:hAnsi="TH SarabunIT๙" w:cs="TH SarabunIT๙" w:hint="cs"/>
          <w:sz w:val="32"/>
          <w:szCs w:val="32"/>
          <w:cs/>
        </w:rPr>
        <w:tab/>
      </w:r>
      <w:r w:rsidR="00C63A00" w:rsidRPr="002C08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7952" w:rsidRPr="002C08C6">
        <w:rPr>
          <w:rFonts w:ascii="TH SarabunIT๙" w:hAnsi="TH SarabunIT๙" w:cs="TH SarabunIT๙"/>
          <w:sz w:val="32"/>
          <w:szCs w:val="32"/>
          <w:cs/>
        </w:rPr>
        <w:t>ส่งเสริมการสร้างสามัคคี</w:t>
      </w:r>
      <w:r w:rsidR="00862B60" w:rsidRPr="002C08C6">
        <w:rPr>
          <w:rFonts w:ascii="TH SarabunIT๙" w:hAnsi="TH SarabunIT๙" w:cs="TH SarabunIT๙"/>
          <w:sz w:val="32"/>
          <w:szCs w:val="32"/>
          <w:cs/>
        </w:rPr>
        <w:t>ในหน่วยงาน และการแสดงบทบาทความ</w:t>
      </w:r>
      <w:r w:rsidR="00F17952" w:rsidRPr="002C08C6">
        <w:rPr>
          <w:rFonts w:ascii="TH SarabunIT๙" w:hAnsi="TH SarabunIT๙" w:cs="TH SarabunIT๙"/>
          <w:sz w:val="32"/>
          <w:szCs w:val="32"/>
          <w:cs/>
        </w:rPr>
        <w:t>รับผิดชอบต่อสังคม</w:t>
      </w:r>
    </w:p>
    <w:p w:rsidR="002C67C2" w:rsidRDefault="002C67C2" w:rsidP="00DB4DA8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42E3F" w:rsidRPr="00AE1306" w:rsidRDefault="00A42E3F" w:rsidP="00A037F1">
      <w:pPr>
        <w:pStyle w:val="a3"/>
        <w:tabs>
          <w:tab w:val="left" w:pos="2127"/>
        </w:tabs>
        <w:spacing w:after="0" w:line="240" w:lineRule="auto"/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3477AB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E546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14C50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="00A037F1">
        <w:rPr>
          <w:rFonts w:ascii="TH SarabunIT๙" w:hAnsi="TH SarabunIT๙" w:cs="TH SarabunIT๙"/>
          <w:sz w:val="32"/>
          <w:szCs w:val="32"/>
        </w:rPr>
        <w:t>: </w:t>
      </w:r>
      <w:r w:rsidR="00D15936"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ความสำเร็จของการจัดกิจกรรมเพื่อสร้างความสามัคคีในหน่วยงาน หรือการแสดง</w:t>
      </w:r>
      <w:r w:rsidR="00C63A00" w:rsidRPr="00AE1306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15936" w:rsidRPr="00AE1306">
        <w:rPr>
          <w:rFonts w:ascii="TH SarabunIT๙" w:hAnsi="TH SarabunIT๙" w:cs="TH SarabunIT๙"/>
          <w:sz w:val="32"/>
          <w:szCs w:val="32"/>
          <w:cs/>
        </w:rPr>
        <w:t>บทบาทความรับผิดชอบต่อสังคม (</w:t>
      </w:r>
      <w:r w:rsidR="00D15936" w:rsidRPr="00AE1306">
        <w:rPr>
          <w:rFonts w:ascii="TH SarabunIT๙" w:hAnsi="TH SarabunIT๙" w:cs="TH SarabunIT๙"/>
          <w:sz w:val="32"/>
          <w:szCs w:val="32"/>
        </w:rPr>
        <w:t>CSR)</w:t>
      </w:r>
    </w:p>
    <w:p w:rsidR="00A42E3F" w:rsidRPr="00AE1306" w:rsidRDefault="00A42E3F" w:rsidP="00E14C50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316DEF"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จำนวน/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A42E3F" w:rsidRPr="00AE1306" w:rsidRDefault="00A42E3F" w:rsidP="00E14C50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931542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A42E3F" w:rsidRPr="00AE1306" w:rsidRDefault="00A42E3F" w:rsidP="00E14C50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862B60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A42E3F" w:rsidRPr="00AE1306" w:rsidRDefault="00A42E3F" w:rsidP="00E14C50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862B60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A42E3F" w:rsidRPr="00AE1306" w:rsidRDefault="00A42E3F" w:rsidP="00A037F1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862B60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เพื่อผลสำเร็จของการ</w:t>
      </w:r>
      <w:r w:rsidR="0021512E" w:rsidRPr="00AE1306">
        <w:rPr>
          <w:rFonts w:ascii="TH SarabunIT๙" w:hAnsi="TH SarabunIT๙" w:cs="TH SarabunIT๙"/>
          <w:sz w:val="32"/>
          <w:szCs w:val="32"/>
          <w:cs/>
        </w:rPr>
        <w:t>จัดกิจกรรม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ab/>
      </w:r>
      <w:r w:rsidR="00A037F1">
        <w:rPr>
          <w:rFonts w:ascii="TH SarabunIT๙" w:hAnsi="TH SarabunIT๙" w:cs="TH SarabunIT๙" w:hint="cs"/>
          <w:sz w:val="32"/>
          <w:szCs w:val="32"/>
          <w:cs/>
        </w:rPr>
        <w:tab/>
      </w:r>
      <w:r w:rsidR="00A037F1" w:rsidRPr="002C08C6">
        <w:rPr>
          <w:rFonts w:ascii="TH SarabunIT๙" w:hAnsi="TH SarabunIT๙" w:cs="TH SarabunIT๙" w:hint="cs"/>
          <w:sz w:val="28"/>
          <w:cs/>
        </w:rPr>
        <w:tab/>
        <w:t xml:space="preserve"> </w:t>
      </w:r>
      <w:r w:rsidR="00A037F1" w:rsidRPr="002C08C6">
        <w:rPr>
          <w:rFonts w:ascii="TH SarabunIT๙" w:hAnsi="TH SarabunIT๙" w:cs="TH SarabunIT๙"/>
          <w:sz w:val="28"/>
          <w:cs/>
        </w:rPr>
        <w:t> </w:t>
      </w:r>
      <w:r w:rsidR="0021512E" w:rsidRPr="00AE1306">
        <w:rPr>
          <w:rFonts w:ascii="TH SarabunIT๙" w:hAnsi="TH SarabunIT๙" w:cs="TH SarabunIT๙"/>
          <w:sz w:val="32"/>
          <w:szCs w:val="32"/>
          <w:cs/>
        </w:rPr>
        <w:t xml:space="preserve">เพื่อสร้างความสามัคคีในหน่วยงาน </w:t>
      </w:r>
      <w:r w:rsidR="001C26E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C26EC" w:rsidRPr="00AE1306">
        <w:rPr>
          <w:rFonts w:ascii="TH SarabunIT๙" w:hAnsi="TH SarabunIT๙" w:cs="TH SarabunIT๙"/>
          <w:sz w:val="32"/>
          <w:szCs w:val="32"/>
          <w:cs/>
        </w:rPr>
        <w:t>บทบาทความรับผิดชอบต่อสังคม</w:t>
      </w:r>
      <w:r w:rsidR="001C2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77702" w:rsidRPr="00AE1306" w:rsidRDefault="00D77702" w:rsidP="00E14C50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A42E3F" w:rsidRPr="00AE1306" w:rsidTr="006C5A8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A42E3F" w:rsidRPr="00AE1306" w:rsidRDefault="00A42E3F" w:rsidP="009022A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A42E3F" w:rsidRPr="00AE1306" w:rsidRDefault="00A42E3F" w:rsidP="009022A5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A42E3F" w:rsidRPr="00AE1306" w:rsidTr="00216448">
        <w:trPr>
          <w:trHeight w:val="35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A42E3F" w:rsidRPr="00AE1306" w:rsidRDefault="00A42E3F" w:rsidP="00BA479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A42E3F" w:rsidRPr="00AE1306" w:rsidRDefault="00216448" w:rsidP="0021644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A45F6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กิจกรรมไม่น้อยกว่า </w:t>
            </w:r>
            <w:r w:rsidR="00A45F6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และมีผู้เข้า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ร่วมเกินกว่า</w:t>
            </w:r>
            <w:r w:rsidR="00DE3F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55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  <w:r w:rsidR="00DE3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A42E3F" w:rsidRPr="00AE1306" w:rsidTr="006C5A8F">
        <w:trPr>
          <w:trHeight w:val="41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F" w:rsidRPr="00AE1306" w:rsidRDefault="00A42E3F" w:rsidP="00BA479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3F" w:rsidRPr="00AE1306" w:rsidRDefault="00216448" w:rsidP="0021644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A45F6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กิจกรรมไม่น้อยกว่า </w:t>
            </w:r>
            <w:r w:rsidR="00A45F6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และมีผู้เข้า</w:t>
            </w:r>
            <w:r w:rsidR="00D37F02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เกินกว่า</w:t>
            </w:r>
            <w:r w:rsidR="00DE3F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55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  <w:r w:rsidR="00DE3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A42E3F" w:rsidRPr="00AE1306" w:rsidTr="006C5A8F">
        <w:trPr>
          <w:trHeight w:val="2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F" w:rsidRPr="00AE1306" w:rsidRDefault="00A42E3F" w:rsidP="00BA479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3F" w:rsidRPr="00AE1306" w:rsidRDefault="00216448" w:rsidP="00216448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C63A00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กิจกรรมไม่น้อยกว่า</w:t>
            </w:r>
            <w:r w:rsidR="00C63A00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45F6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C63A00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และมีผู้เข้า</w:t>
            </w:r>
            <w:r w:rsidR="00D37F02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เกินกว่า</w:t>
            </w:r>
            <w:r w:rsidR="00DE3F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55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  <w:r w:rsidR="00DE3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A42E3F" w:rsidRPr="00AE1306" w:rsidTr="006C5A8F">
        <w:trPr>
          <w:trHeight w:val="32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F" w:rsidRPr="00AE1306" w:rsidRDefault="00A42E3F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3F" w:rsidRPr="00AE1306" w:rsidRDefault="00216448" w:rsidP="00216448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A45F6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กิจกรรมไม่น้อยกว่า </w:t>
            </w:r>
            <w:r w:rsidR="00A45F6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และมีผู้เข้า</w:t>
            </w:r>
            <w:r w:rsidR="00D37F02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เกินกว่า</w:t>
            </w:r>
            <w:r w:rsidR="00DE3F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55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  <w:r w:rsidR="00DE3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A42E3F" w:rsidRPr="00AE1306" w:rsidTr="006C5A8F">
        <w:trPr>
          <w:trHeight w:val="38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F" w:rsidRPr="00AE1306" w:rsidRDefault="00A42E3F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3F" w:rsidRPr="00AE1306" w:rsidRDefault="00216448" w:rsidP="00216448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A45F6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กิจกรรมไม่น้อยกว่า </w:t>
            </w:r>
            <w:r w:rsidR="00A45F6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และมีผู้เข้า</w:t>
            </w:r>
            <w:r w:rsidR="00D37F02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 w:rsidR="00DE3F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กว่าร้อยละ </w:t>
            </w:r>
            <w:r w:rsidR="00855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  <w:r w:rsidR="00DE3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DE3F1F" w:rsidRDefault="00DE3F1F" w:rsidP="00BA4792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42E3F" w:rsidRPr="00AE1306" w:rsidRDefault="00A42E3F" w:rsidP="00BA479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:rsidR="00AB2AC3" w:rsidRPr="00AE1306" w:rsidRDefault="00061447" w:rsidP="00061447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AB2AC3" w:rsidRPr="00AE1306">
        <w:rPr>
          <w:rFonts w:ascii="TH SarabunIT๙" w:hAnsi="TH SarabunIT๙" w:cs="TH SarabunIT๙"/>
          <w:sz w:val="32"/>
          <w:szCs w:val="32"/>
        </w:rPr>
        <w:t>-</w:t>
      </w:r>
      <w:r w:rsidR="00AB2AC3" w:rsidRPr="00AE1306">
        <w:rPr>
          <w:rFonts w:ascii="TH SarabunIT๙" w:hAnsi="TH SarabunIT๙" w:cs="TH SarabunIT๙"/>
          <w:sz w:val="32"/>
          <w:szCs w:val="32"/>
          <w:cs/>
        </w:rPr>
        <w:t xml:space="preserve"> แผนงาน/โครงการ</w:t>
      </w:r>
      <w:r w:rsidR="004B1083" w:rsidRPr="00AE1306">
        <w:rPr>
          <w:rFonts w:ascii="TH SarabunIT๙" w:hAnsi="TH SarabunIT๙" w:cs="TH SarabunIT๙" w:hint="cs"/>
          <w:sz w:val="32"/>
          <w:szCs w:val="32"/>
          <w:cs/>
        </w:rPr>
        <w:t>/กิจกรรม</w:t>
      </w:r>
    </w:p>
    <w:p w:rsidR="00AB2AC3" w:rsidRPr="00AE1306" w:rsidRDefault="00061447" w:rsidP="00061447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AB2AC3" w:rsidRPr="00AE1306">
        <w:rPr>
          <w:rFonts w:ascii="TH SarabunIT๙" w:hAnsi="TH SarabunIT๙" w:cs="TH SarabunIT๙"/>
          <w:sz w:val="32"/>
          <w:szCs w:val="32"/>
        </w:rPr>
        <w:t>-</w:t>
      </w:r>
      <w:r w:rsidR="00AB2AC3" w:rsidRPr="00AE1306">
        <w:rPr>
          <w:rFonts w:ascii="TH SarabunIT๙" w:hAnsi="TH SarabunIT๙" w:cs="TH SarabunIT๙"/>
          <w:sz w:val="32"/>
          <w:szCs w:val="32"/>
          <w:cs/>
        </w:rPr>
        <w:t xml:space="preserve"> ภาพถ่ายประกอบกิจกรรม</w:t>
      </w:r>
    </w:p>
    <w:p w:rsidR="00AB2AC3" w:rsidRPr="00AE1306" w:rsidRDefault="00061447" w:rsidP="00061447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AB2AC3" w:rsidRPr="00AE130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AF529A" w:rsidRPr="00AE1306">
        <w:rPr>
          <w:rFonts w:ascii="TH SarabunIT๙" w:hAnsi="TH SarabunIT๙" w:cs="TH SarabunIT๙" w:hint="cs"/>
          <w:sz w:val="32"/>
          <w:szCs w:val="32"/>
          <w:cs/>
        </w:rPr>
        <w:t>จำนวนบุคลากรทั้งหมด</w:t>
      </w:r>
    </w:p>
    <w:p w:rsidR="00AF529A" w:rsidRPr="00AE1306" w:rsidRDefault="00AF529A" w:rsidP="00061447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- จำนวนผู้เข้าร่วมกิจกรรม</w:t>
      </w:r>
    </w:p>
    <w:p w:rsidR="00AB2AC3" w:rsidRPr="00AE1306" w:rsidRDefault="00AB2AC3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เอกสารอื่น ๆ</w:t>
      </w:r>
      <w:r w:rsidR="00862B60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83250E" w:rsidRDefault="0083250E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Pr="00AE1306" w:rsidRDefault="00A377E5" w:rsidP="00A377E5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8.</w:t>
      </w:r>
      <w:r w:rsidR="002C08C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3612EF" w:rsidRPr="00AE1306" w:rsidRDefault="003612EF" w:rsidP="008E6A20">
      <w:pPr>
        <w:pStyle w:val="a3"/>
        <w:tabs>
          <w:tab w:val="left" w:pos="2127"/>
        </w:tabs>
        <w:spacing w:after="0" w:line="240" w:lineRule="auto"/>
        <w:ind w:left="0" w:hanging="1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8.</w:t>
      </w:r>
      <w:r w:rsidR="003E546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</w:t>
      </w:r>
      <w:r w:rsidR="002B6300" w:rsidRPr="00AE1306">
        <w:rPr>
          <w:rFonts w:ascii="TH SarabunIT๙" w:hAnsi="TH SarabunIT๙" w:cs="TH SarabunIT๙" w:hint="cs"/>
          <w:sz w:val="32"/>
          <w:szCs w:val="32"/>
          <w:cs/>
        </w:rPr>
        <w:t>สำรวจความพึงพอใจต่องานบริการ</w:t>
      </w:r>
      <w:r w:rsidR="00DE3F1F">
        <w:rPr>
          <w:rFonts w:ascii="TH SarabunIT๙" w:hAnsi="TH SarabunIT๙" w:cs="TH SarabunIT๙" w:hint="cs"/>
          <w:sz w:val="32"/>
          <w:szCs w:val="32"/>
          <w:cs/>
        </w:rPr>
        <w:t>ทั้ง ๔ ด้าน</w:t>
      </w:r>
    </w:p>
    <w:p w:rsidR="003612EF" w:rsidRPr="00AE1306" w:rsidRDefault="003612EF" w:rsidP="003612EF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300" w:rsidRPr="00AE1306">
        <w:rPr>
          <w:rFonts w:ascii="TH SarabunIT๙" w:hAnsi="TH SarabunIT๙" w:cs="TH SarabunIT๙" w:hint="cs"/>
          <w:sz w:val="32"/>
          <w:szCs w:val="32"/>
          <w:cs/>
        </w:rPr>
        <w:t>ระดับ</w:t>
      </w:r>
    </w:p>
    <w:p w:rsidR="003612EF" w:rsidRPr="00AE1306" w:rsidRDefault="003612EF" w:rsidP="003612EF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3612EF" w:rsidRPr="00AE1306" w:rsidRDefault="003612EF" w:rsidP="003612EF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3612EF" w:rsidRPr="00AE1306" w:rsidRDefault="003612EF" w:rsidP="003612EF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D37F02" w:rsidRDefault="00D37F02" w:rsidP="00D37F0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37F1">
        <w:rPr>
          <w:rFonts w:ascii="TH SarabunIT๙" w:hAnsi="TH SarabunIT๙" w:cs="TH SarabunIT๙"/>
          <w:spacing w:val="-16"/>
          <w:sz w:val="32"/>
          <w:szCs w:val="32"/>
        </w:rPr>
        <w:t>:  </w:t>
      </w:r>
      <w:r w:rsidRPr="00AE1306">
        <w:rPr>
          <w:rFonts w:ascii="TH SarabunIT๙" w:hAnsi="TH SarabunIT๙" w:cs="TH SarabunIT๙"/>
          <w:spacing w:val="-16"/>
          <w:sz w:val="32"/>
          <w:szCs w:val="32"/>
          <w:cs/>
        </w:rPr>
        <w:t>กำหนดเป็นระดับขั้นของความสำเร็จ (</w:t>
      </w:r>
      <w:r w:rsidRPr="00AE1306">
        <w:rPr>
          <w:rFonts w:ascii="TH SarabunIT๙" w:hAnsi="TH SarabunIT๙" w:cs="TH SarabunIT๙"/>
          <w:spacing w:val="-16"/>
          <w:sz w:val="32"/>
          <w:szCs w:val="32"/>
        </w:rPr>
        <w:t>Milestone</w:t>
      </w:r>
      <w:r w:rsidRPr="00AE1306">
        <w:rPr>
          <w:rFonts w:ascii="TH SarabunIT๙" w:hAnsi="TH SarabunIT๙" w:cs="TH SarabunIT๙"/>
          <w:spacing w:val="-16"/>
          <w:sz w:val="32"/>
          <w:szCs w:val="32"/>
          <w:cs/>
        </w:rPr>
        <w:t>) เป็น ๕ ระดับ พิจารณาจากความก้าว</w:t>
      </w:r>
      <w:r w:rsidRPr="00AE1306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Pr="0094082D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AE1306">
        <w:rPr>
          <w:rFonts w:ascii="TH SarabunIT๙" w:hAnsi="TH SarabunIT๙" w:cs="TH SarabunIT๙"/>
          <w:sz w:val="32"/>
          <w:szCs w:val="32"/>
          <w:cs/>
        </w:rPr>
        <w:t>ของขั้นตอนการดำเนินการแต่ละระดับต่อเนื่องกัน เพื่อผลสำเร็จของการ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 w:rsidRPr="00AE1306">
        <w:rPr>
          <w:rFonts w:ascii="TH SarabunIT๙" w:hAnsi="TH SarabunIT๙" w:cs="TH SarabunIT๙"/>
          <w:sz w:val="32"/>
          <w:szCs w:val="32"/>
          <w:cs/>
        </w:rPr>
        <w:br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94082D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ความพึงพอใจของผู้รับบริการ 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3E5463" w:rsidRDefault="003E5463" w:rsidP="00D37F0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7F02" w:rsidRPr="00AE1306" w:rsidRDefault="00D37F02" w:rsidP="00D37F0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60"/>
        <w:gridCol w:w="1701"/>
        <w:gridCol w:w="1559"/>
        <w:gridCol w:w="1559"/>
        <w:gridCol w:w="1451"/>
      </w:tblGrid>
      <w:tr w:rsidR="00D37F02" w:rsidRPr="00AE1306" w:rsidTr="001A1E43">
        <w:trPr>
          <w:trHeight w:val="411"/>
        </w:trPr>
        <w:tc>
          <w:tcPr>
            <w:tcW w:w="1809" w:type="dxa"/>
            <w:vMerge w:val="restart"/>
            <w:vAlign w:val="center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vAlign w:val="center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ระดับขั้นของความสำเร็จ (</w:t>
            </w: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37F02" w:rsidRPr="00AE1306" w:rsidTr="001A1E43">
        <w:trPr>
          <w:trHeight w:val="424"/>
        </w:trPr>
        <w:tc>
          <w:tcPr>
            <w:tcW w:w="1809" w:type="dxa"/>
            <w:vMerge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D37F02" w:rsidRPr="00AE1306" w:rsidTr="001A1E43">
        <w:tc>
          <w:tcPr>
            <w:tcW w:w="1809" w:type="dxa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F02" w:rsidRPr="00AE1306" w:rsidTr="001A1E43">
        <w:tc>
          <w:tcPr>
            <w:tcW w:w="1809" w:type="dxa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F02" w:rsidRPr="00AE1306" w:rsidTr="001A1E43">
        <w:tc>
          <w:tcPr>
            <w:tcW w:w="1809" w:type="dxa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F02" w:rsidRPr="00AE1306" w:rsidTr="001A1E43">
        <w:tc>
          <w:tcPr>
            <w:tcW w:w="1809" w:type="dxa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F02" w:rsidRPr="00AE1306" w:rsidTr="001A1E43">
        <w:tc>
          <w:tcPr>
            <w:tcW w:w="1809" w:type="dxa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D37F02" w:rsidRPr="00AE1306" w:rsidRDefault="00D37F02" w:rsidP="00D37F0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7F02" w:rsidRPr="00AE1306" w:rsidRDefault="00D37F02" w:rsidP="00D37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ดังนี้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3612EF" w:rsidRPr="00AE1306" w:rsidTr="006C5A8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3612EF" w:rsidRPr="00AE1306" w:rsidRDefault="003612EF" w:rsidP="00E45F0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3612EF" w:rsidRPr="00AE1306" w:rsidRDefault="003612EF" w:rsidP="00E45F0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612EF" w:rsidRPr="00AE1306" w:rsidTr="006C5A8F">
        <w:trPr>
          <w:trHeight w:val="363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3612EF" w:rsidRPr="00AE1306" w:rsidRDefault="003612EF" w:rsidP="00E45F0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3612EF" w:rsidRPr="00AE1306" w:rsidRDefault="000461A9" w:rsidP="000461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มีการสำรวจความพึงพอใจ</w:t>
            </w:r>
            <w:r w:rsidR="0042039E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ในรูปแบบเอกสาร</w:t>
            </w:r>
            <w:r w:rsidR="001C2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หรือดิจิทัล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เป็นประจำและต่อเนื่อง</w:t>
            </w:r>
          </w:p>
        </w:tc>
      </w:tr>
      <w:tr w:rsidR="003612EF" w:rsidRPr="00AE1306" w:rsidTr="006C5A8F">
        <w:trPr>
          <w:trHeight w:val="41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EF" w:rsidRPr="00AE1306" w:rsidRDefault="003612EF" w:rsidP="00E45F0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EF" w:rsidRPr="00AE1306" w:rsidRDefault="000461A9" w:rsidP="000461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มีการวิเคราะห์ผล/ประเมินผล</w:t>
            </w:r>
            <w:r w:rsidR="0042039E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เป็นรายเดือน</w:t>
            </w:r>
          </w:p>
        </w:tc>
      </w:tr>
      <w:tr w:rsidR="003612EF" w:rsidRPr="00AE1306" w:rsidTr="006C5A8F">
        <w:trPr>
          <w:trHeight w:val="2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EF" w:rsidRPr="00AE1306" w:rsidRDefault="003612EF" w:rsidP="00E45F0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EF" w:rsidRPr="00AE1306" w:rsidRDefault="000461A9" w:rsidP="0042039E">
            <w:pPr>
              <w:pStyle w:val="a3"/>
              <w:tabs>
                <w:tab w:val="left" w:pos="1692"/>
              </w:tabs>
              <w:spacing w:after="0" w:line="240" w:lineRule="auto"/>
              <w:ind w:left="2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นำผลการวิเคราะห์ไป</w:t>
            </w:r>
            <w:r w:rsidR="0042039E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พัฒนาหรือแก้ไข/ปรับปรุง</w:t>
            </w:r>
          </w:p>
        </w:tc>
      </w:tr>
      <w:tr w:rsidR="003612EF" w:rsidRPr="00AE1306" w:rsidTr="006C5A8F">
        <w:trPr>
          <w:trHeight w:val="32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EF" w:rsidRPr="00AE1306" w:rsidRDefault="003612EF" w:rsidP="00E45F0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EF" w:rsidRPr="00AE1306" w:rsidRDefault="000461A9" w:rsidP="000461A9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รายงานผลให้หัวหน้าหน่วยงานทราบ</w:t>
            </w:r>
            <w:r w:rsidR="0042039E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หรือสั่งการ</w:t>
            </w:r>
          </w:p>
        </w:tc>
      </w:tr>
      <w:tr w:rsidR="003612EF" w:rsidRPr="00AE1306" w:rsidTr="006C5A8F">
        <w:trPr>
          <w:trHeight w:val="38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EF" w:rsidRPr="00AE1306" w:rsidRDefault="003612EF" w:rsidP="00E45F0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EF" w:rsidRPr="00AE1306" w:rsidRDefault="0042039E" w:rsidP="0042039E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="000461A9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พัฒนาหรือปรับปรุง/แก้ไข </w:t>
            </w:r>
            <w:r w:rsidR="000461A9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ให้ผู้รับบริการทราบ</w:t>
            </w:r>
          </w:p>
        </w:tc>
      </w:tr>
    </w:tbl>
    <w:p w:rsidR="003E5463" w:rsidRDefault="003E5463" w:rsidP="003612EF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612EF" w:rsidRPr="00AE1306" w:rsidRDefault="00DE3F1F" w:rsidP="002C08C6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2C08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E3F1F">
        <w:rPr>
          <w:rFonts w:ascii="TH SarabunIT๙" w:hAnsi="TH SarabunIT๙" w:cs="TH SarabunIT๙" w:hint="cs"/>
          <w:sz w:val="32"/>
          <w:szCs w:val="32"/>
          <w:cs/>
        </w:rPr>
        <w:t>งานบริการทั้ง ๔ ด้าน ประกอบด้วย</w:t>
      </w:r>
    </w:p>
    <w:p w:rsidR="00D37F02" w:rsidRPr="00DE3F1F" w:rsidRDefault="002C08C6" w:rsidP="002C08C6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DE3F1F" w:rsidRPr="00DE3F1F">
        <w:rPr>
          <w:rFonts w:ascii="TH SarabunIT๙" w:hAnsi="TH SarabunIT๙" w:cs="TH SarabunIT๙" w:hint="cs"/>
          <w:sz w:val="32"/>
          <w:szCs w:val="32"/>
          <w:cs/>
        </w:rPr>
        <w:t>งานบริการ</w:t>
      </w:r>
    </w:p>
    <w:p w:rsidR="00DE3F1F" w:rsidRPr="002C08C6" w:rsidRDefault="002C08C6" w:rsidP="002C08C6">
      <w:pPr>
        <w:tabs>
          <w:tab w:val="left" w:pos="1134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DE3F1F" w:rsidRPr="002C08C6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DE3F1F" w:rsidRPr="002C08C6" w:rsidRDefault="002C08C6" w:rsidP="002C08C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="00DE3F1F" w:rsidRPr="002C08C6">
        <w:rPr>
          <w:rFonts w:ascii="TH SarabunIT๙" w:hAnsi="TH SarabunIT๙" w:cs="TH SarabunIT๙" w:hint="cs"/>
          <w:sz w:val="32"/>
          <w:szCs w:val="32"/>
          <w:cs/>
        </w:rPr>
        <w:t>อาคารสถานที่และสิ่งอำนวยความสะดวก</w:t>
      </w:r>
    </w:p>
    <w:p w:rsidR="00DE3F1F" w:rsidRPr="002C08C6" w:rsidRDefault="002C08C6" w:rsidP="002C08C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="00DE3F1F" w:rsidRPr="002C08C6">
        <w:rPr>
          <w:rFonts w:ascii="TH SarabunIT๙" w:hAnsi="TH SarabunIT๙" w:cs="TH SarabunIT๙" w:hint="cs"/>
          <w:sz w:val="32"/>
          <w:szCs w:val="32"/>
          <w:cs/>
        </w:rPr>
        <w:t>อื่น ๆ</w:t>
      </w:r>
    </w:p>
    <w:p w:rsidR="007C3A8C" w:rsidRDefault="007C3A8C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A377E5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07635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E633CE" w:rsidRPr="00AE1306" w:rsidRDefault="00E633CE" w:rsidP="00E633CE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3E546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ความพึงพอใจ</w:t>
      </w:r>
      <w:r w:rsidRPr="00AE1306">
        <w:rPr>
          <w:rFonts w:ascii="TH SarabunIT๙" w:hAnsi="TH SarabunIT๙" w:cs="TH SarabunIT๙"/>
          <w:sz w:val="32"/>
          <w:szCs w:val="32"/>
          <w:cs/>
        </w:rPr>
        <w:t>ของ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ผู้รับบริการ</w:t>
      </w:r>
      <w:r w:rsidR="00DE3F1F">
        <w:rPr>
          <w:rFonts w:ascii="TH SarabunIT๙" w:hAnsi="TH SarabunIT๙" w:cs="TH SarabunIT๙" w:hint="cs"/>
          <w:sz w:val="32"/>
          <w:szCs w:val="32"/>
          <w:cs/>
        </w:rPr>
        <w:t>ในภาพรวมทั้ง ๔ ด้าน</w:t>
      </w:r>
    </w:p>
    <w:p w:rsidR="00E633CE" w:rsidRPr="00AE1306" w:rsidRDefault="00E633CE" w:rsidP="00E633CE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E633CE" w:rsidRPr="00AE1306" w:rsidRDefault="00E633CE" w:rsidP="00E633CE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E633CE" w:rsidRPr="00AE1306" w:rsidRDefault="00E633CE" w:rsidP="00E633CE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AE1306">
        <w:rPr>
          <w:rFonts w:ascii="TH SarabunIT๙" w:hAnsi="TH SarabunIT๙" w:cs="TH SarabunIT๙"/>
          <w:sz w:val="32"/>
          <w:szCs w:val="32"/>
          <w:cs/>
        </w:rPr>
        <w:t>ฝ่ายอำนวยการ</w:t>
      </w:r>
    </w:p>
    <w:p w:rsidR="00E633CE" w:rsidRPr="00AE1306" w:rsidRDefault="00E633CE" w:rsidP="00E633CE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727644" w:rsidRPr="00727644" w:rsidRDefault="00E633CE" w:rsidP="00727644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7644">
        <w:rPr>
          <w:rFonts w:ascii="TH SarabunIT๙" w:hAnsi="TH SarabunIT๙" w:cs="TH SarabunIT๙"/>
          <w:spacing w:val="-12"/>
          <w:sz w:val="32"/>
          <w:szCs w:val="32"/>
        </w:rPr>
        <w:t xml:space="preserve">: </w:t>
      </w:r>
      <w:r w:rsidRPr="00727644">
        <w:rPr>
          <w:rFonts w:ascii="TH SarabunIT๙" w:hAnsi="TH SarabunIT๙" w:cs="TH SarabunIT๙"/>
          <w:spacing w:val="-12"/>
          <w:sz w:val="32"/>
          <w:szCs w:val="32"/>
          <w:cs/>
        </w:rPr>
        <w:t>แบ่งเกณฑ์การให้คะแนนเป็น ๕ ระดับ เพื่อ</w:t>
      </w:r>
      <w:r w:rsidR="00070384" w:rsidRPr="00727644">
        <w:rPr>
          <w:rFonts w:ascii="TH SarabunIT๙" w:hAnsi="TH SarabunIT๙" w:cs="TH SarabunIT๙" w:hint="cs"/>
          <w:spacing w:val="-12"/>
          <w:sz w:val="32"/>
          <w:szCs w:val="32"/>
          <w:cs/>
        </w:rPr>
        <w:t>ทราบถึง</w:t>
      </w:r>
      <w:r w:rsidRPr="00727644">
        <w:rPr>
          <w:rFonts w:ascii="TH SarabunIT๙" w:hAnsi="TH SarabunIT๙" w:cs="TH SarabunIT๙" w:hint="cs"/>
          <w:spacing w:val="-12"/>
          <w:sz w:val="32"/>
          <w:szCs w:val="32"/>
          <w:cs/>
        </w:rPr>
        <w:t>ความพึงพอใจ</w:t>
      </w:r>
      <w:r w:rsidRPr="00727644">
        <w:rPr>
          <w:rFonts w:ascii="TH SarabunIT๙" w:hAnsi="TH SarabunIT๙" w:cs="TH SarabunIT๙"/>
          <w:spacing w:val="-12"/>
          <w:sz w:val="32"/>
          <w:szCs w:val="32"/>
          <w:cs/>
        </w:rPr>
        <w:t>ของ</w:t>
      </w:r>
      <w:r w:rsidRPr="00727644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ผู้รับบ</w:t>
      </w:r>
      <w:r w:rsidR="00C63A00" w:rsidRPr="00727644">
        <w:rPr>
          <w:rFonts w:ascii="TH SarabunIT๙" w:hAnsi="TH SarabunIT๙" w:cs="TH SarabunIT๙" w:hint="cs"/>
          <w:spacing w:val="-12"/>
          <w:sz w:val="32"/>
          <w:szCs w:val="32"/>
          <w:cs/>
        </w:rPr>
        <w:t>ริการ</w:t>
      </w:r>
      <w:r w:rsidR="00C63A00" w:rsidRPr="00727644">
        <w:rPr>
          <w:rFonts w:ascii="TH SarabunIT๙" w:hAnsi="TH SarabunIT๙" w:cs="TH SarabunIT๙"/>
          <w:spacing w:val="-12"/>
          <w:sz w:val="32"/>
          <w:szCs w:val="32"/>
          <w:cs/>
        </w:rPr>
        <w:t>ใน</w:t>
      </w:r>
      <w:r w:rsidR="00727644" w:rsidRPr="00727644">
        <w:rPr>
          <w:rFonts w:ascii="TH SarabunIT๙" w:hAnsi="TH SarabunIT๙" w:cs="TH SarabunIT๙"/>
          <w:spacing w:val="-12"/>
          <w:sz w:val="32"/>
          <w:szCs w:val="32"/>
          <w:cs/>
        </w:rPr>
        <w:t>ภาพรวม ดังนี้</w:t>
      </w:r>
    </w:p>
    <w:p w:rsidR="00E633CE" w:rsidRPr="00AE1306" w:rsidRDefault="00E633CE" w:rsidP="00E633CE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E633CE" w:rsidRPr="00AE1306" w:rsidTr="006C5A8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E633CE" w:rsidRPr="00AE1306" w:rsidRDefault="00E633CE" w:rsidP="00E45F0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E633CE" w:rsidRPr="00AE1306" w:rsidRDefault="00E633CE" w:rsidP="00E45F0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E633CE" w:rsidRPr="00AE1306" w:rsidTr="006C5A8F">
        <w:trPr>
          <w:trHeight w:val="45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E633CE" w:rsidRPr="00AE1306" w:rsidRDefault="00E633CE" w:rsidP="00E45F0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E633CE" w:rsidRPr="00AE1306" w:rsidRDefault="00C63A00" w:rsidP="00E633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76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</w:p>
        </w:tc>
      </w:tr>
      <w:tr w:rsidR="00E633CE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CE" w:rsidRPr="00AE1306" w:rsidRDefault="00E633CE" w:rsidP="00E45F0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3CE" w:rsidRPr="00AE1306" w:rsidRDefault="00C63A00" w:rsidP="00E633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76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</w:p>
        </w:tc>
      </w:tr>
      <w:tr w:rsidR="00E633CE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CE" w:rsidRPr="00AE1306" w:rsidRDefault="00E633CE" w:rsidP="00E45F0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3CE" w:rsidRPr="00AE1306" w:rsidRDefault="00C63A00" w:rsidP="00E633CE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76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</w:p>
        </w:tc>
      </w:tr>
      <w:tr w:rsidR="00E633CE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CE" w:rsidRPr="00AE1306" w:rsidRDefault="00E633CE" w:rsidP="00E45F0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3CE" w:rsidRPr="00AE1306" w:rsidRDefault="00C63A00" w:rsidP="00E633CE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76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</w:p>
        </w:tc>
      </w:tr>
      <w:tr w:rsidR="00E633CE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CE" w:rsidRPr="00AE1306" w:rsidRDefault="00E633CE" w:rsidP="00E45F0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3CE" w:rsidRPr="00AE1306" w:rsidRDefault="00C63A00" w:rsidP="00E633CE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76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E633CE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 </w:t>
            </w:r>
          </w:p>
        </w:tc>
      </w:tr>
    </w:tbl>
    <w:p w:rsidR="00E633CE" w:rsidRPr="00AE1306" w:rsidRDefault="00E633CE" w:rsidP="00E633CE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20"/>
          <w:szCs w:val="20"/>
        </w:rPr>
      </w:pPr>
    </w:p>
    <w:p w:rsidR="0042039E" w:rsidRPr="00AE1306" w:rsidRDefault="0042039E" w:rsidP="00E633CE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20"/>
          <w:szCs w:val="20"/>
        </w:rPr>
      </w:pPr>
    </w:p>
    <w:p w:rsidR="00E633CE" w:rsidRPr="00AE1306" w:rsidRDefault="00E633CE" w:rsidP="00E633C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:rsidR="00E633CE" w:rsidRPr="00AE1306" w:rsidRDefault="00E633CE" w:rsidP="00B376D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แบบสำรวจความพึงพอใจ</w:t>
      </w:r>
    </w:p>
    <w:p w:rsidR="00E633CE" w:rsidRPr="00AE1306" w:rsidRDefault="00E633CE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หลักฐานการวิเคราะห์/ประเมินผล</w:t>
      </w:r>
    </w:p>
    <w:p w:rsidR="00E633CE" w:rsidRPr="00AE1306" w:rsidRDefault="00E633CE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เอกสารหลักฐานการปรับปรุง</w:t>
      </w:r>
    </w:p>
    <w:p w:rsidR="00E633CE" w:rsidRDefault="00E633CE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E1306">
        <w:rPr>
          <w:rFonts w:ascii="TH SarabunIT๙" w:hAnsi="TH SarabunIT๙" w:cs="TH SarabunIT๙"/>
          <w:sz w:val="32"/>
          <w:szCs w:val="32"/>
          <w:cs/>
        </w:rPr>
        <w:t>เอกสารอื่น ๆ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216448" w:rsidRDefault="00216448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75CC" w:rsidRDefault="00FE75CC" w:rsidP="00A377E5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A377E5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๙</w:t>
      </w:r>
      <w:r w:rsidR="00B376D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</w:p>
    <w:p w:rsidR="00A377E5" w:rsidRDefault="008E6A20" w:rsidP="00B376DE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ตัวชี้วัดที่ 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A037F1">
        <w:rPr>
          <w:rFonts w:ascii="TH SarabunIT๙" w:hAnsi="TH SarabunIT๙" w:cs="TH SarabunIT๙"/>
          <w:sz w:val="32"/>
          <w:szCs w:val="32"/>
        </w:rPr>
        <w:t>: </w:t>
      </w:r>
      <w:r w:rsidR="00A377E5" w:rsidRPr="00AE1306">
        <w:rPr>
          <w:rFonts w:ascii="TH SarabunIT๙" w:hAnsi="TH SarabunIT๙" w:cs="TH SarabunIT๙" w:hint="cs"/>
          <w:sz w:val="32"/>
          <w:szCs w:val="32"/>
          <w:cs/>
        </w:rPr>
        <w:t>จำนวนของเกณฑ์มาตรฐานการให้บริการด้านกายภาพที่สำนักงานที่ดินจัดให้มีเพื่อ</w:t>
      </w:r>
      <w:r w:rsidR="00A377E5" w:rsidRPr="00AE1306">
        <w:rPr>
          <w:rFonts w:ascii="TH SarabunIT๙" w:hAnsi="TH SarabunIT๙" w:cs="TH SarabunIT๙"/>
          <w:sz w:val="32"/>
          <w:szCs w:val="32"/>
          <w:cs/>
        </w:rPr>
        <w:t>การ</w:t>
      </w:r>
      <w:r w:rsidR="00A377E5" w:rsidRPr="00AE1306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A037F1" w:rsidRPr="00B376DE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="00A377E5" w:rsidRPr="00AE1306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A377E5" w:rsidRPr="00AE1306">
        <w:rPr>
          <w:rFonts w:ascii="TH SarabunIT๙" w:hAnsi="TH SarabunIT๙" w:cs="TH SarabunIT๙" w:hint="cs"/>
          <w:sz w:val="32"/>
          <w:szCs w:val="32"/>
          <w:cs/>
        </w:rPr>
        <w:t>ให้สำนักงานที่ดินได้รับการรับรองมาตรฐานการให้บริการของ</w:t>
      </w:r>
      <w:r w:rsidR="00A377E5" w:rsidRPr="00AE1306">
        <w:rPr>
          <w:rFonts w:ascii="TH SarabunIT๙" w:hAnsi="TH SarabunIT๙" w:cs="TH SarabunIT๙"/>
          <w:sz w:val="32"/>
          <w:szCs w:val="32"/>
          <w:cs/>
        </w:rPr>
        <w:t>ศูนย์ราชการ</w:t>
      </w:r>
      <w:r w:rsidR="00A377E5" w:rsidRPr="00AE1306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A037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037F1" w:rsidRPr="00B376DE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A037F1" w:rsidRPr="00B376DE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="00A377E5" w:rsidRPr="00AE1306">
        <w:rPr>
          <w:rFonts w:ascii="TH SarabunIT๙" w:hAnsi="TH SarabunIT๙" w:cs="TH SarabunIT๙"/>
          <w:sz w:val="32"/>
          <w:szCs w:val="32"/>
          <w:cs/>
        </w:rPr>
        <w:t>สะดวก</w:t>
      </w:r>
      <w:r w:rsidR="00A377E5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77E5" w:rsidRPr="00AE1306">
        <w:rPr>
          <w:rFonts w:ascii="TH SarabunIT๙" w:hAnsi="TH SarabunIT๙" w:cs="TH SarabunIT๙"/>
          <w:sz w:val="32"/>
          <w:szCs w:val="32"/>
          <w:cs/>
        </w:rPr>
        <w:t>(</w:t>
      </w:r>
      <w:r w:rsidR="00A377E5" w:rsidRPr="00AE1306">
        <w:rPr>
          <w:rFonts w:ascii="TH SarabunIT๙" w:hAnsi="TH SarabunIT๙" w:cs="TH SarabunIT๙"/>
          <w:sz w:val="32"/>
          <w:szCs w:val="32"/>
        </w:rPr>
        <w:t>GECC</w:t>
      </w:r>
      <w:r w:rsidR="00A377E5" w:rsidRPr="00AE1306">
        <w:rPr>
          <w:rFonts w:ascii="TH SarabunIT๙" w:hAnsi="TH SarabunIT๙" w:cs="TH SarabunIT๙"/>
          <w:sz w:val="32"/>
          <w:szCs w:val="32"/>
          <w:cs/>
        </w:rPr>
        <w:t>)</w:t>
      </w:r>
    </w:p>
    <w:p w:rsidR="00A377E5" w:rsidRPr="00AE1306" w:rsidRDefault="00A377E5" w:rsidP="00A377E5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หน่วยวัด</w:t>
      </w:r>
      <w:r w:rsidRPr="00AE1306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จำนวน</w:t>
      </w:r>
    </w:p>
    <w:p w:rsidR="00A377E5" w:rsidRPr="00AE1306" w:rsidRDefault="00A377E5" w:rsidP="00A377E5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5F60D9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8E6A20" w:rsidRPr="00AE1306" w:rsidRDefault="008E6A20" w:rsidP="008E6A20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295034" w:rsidRPr="00A377E5" w:rsidRDefault="008E6A20" w:rsidP="00D7770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pacing w:val="-12"/>
          <w:sz w:val="32"/>
          <w:szCs w:val="32"/>
        </w:rPr>
        <w:t>:</w:t>
      </w:r>
      <w:r w:rsidR="00A037F1">
        <w:rPr>
          <w:rFonts w:ascii="TH SarabunIT๙" w:hAnsi="TH SarabunIT๙" w:cs="TH SarabunIT๙"/>
          <w:spacing w:val="-12"/>
          <w:sz w:val="32"/>
          <w:szCs w:val="32"/>
        </w:rPr>
        <w:t> </w:t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t>เพื่อเป็นการยกระดับการพัฒนางานบริการ คุณภาพการให้บริการสู่ความเป็นเลิศ</w:t>
      </w:r>
      <w:r w:rsidR="00307308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="00307308" w:rsidRPr="00AE13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t>โดยยึดประชาชนเป็นศูนย์กลาง นำไปสู่การสร้างความพึงพอใจแก่ประชาชนและมุ่งเน้น</w:t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br/>
      </w:r>
      <w:r w:rsidR="00307308" w:rsidRPr="00AE130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t>การอำนวยความสะดวก ระบบงานเชื่อมโยงการทำงาน ส่งมอ</w:t>
      </w:r>
      <w:r w:rsidR="00307308" w:rsidRPr="00AE130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t>บริการด้วยใจ ให้ประชาชน</w:t>
      </w:r>
      <w:r w:rsidR="00307308" w:rsidRPr="00AE1306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</w:t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t>ได้รับความสะดวก รวดเร็ว เข้าถึงง่าย</w:t>
      </w:r>
      <w:r w:rsidR="00307308" w:rsidRPr="00AE13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2A4B" w:rsidRPr="00AE1306" w:rsidRDefault="00902A4B" w:rsidP="00265A9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F24A8C" w:rsidRPr="00AE130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เจ</w:t>
      </w:r>
      <w:r w:rsidR="00B141FC" w:rsidRPr="00AE1306">
        <w:rPr>
          <w:rFonts w:ascii="TH SarabunIT๙" w:hAnsi="TH SarabunIT๙" w:cs="TH SarabunIT๙"/>
          <w:sz w:val="32"/>
          <w:szCs w:val="32"/>
          <w:cs/>
        </w:rPr>
        <w:t>้าพนักงานที่ดินจังหวัด/สาขา/ส่ว</w:t>
      </w:r>
      <w:r w:rsidR="00B141FC" w:rsidRPr="00AE1306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E1306">
        <w:rPr>
          <w:rFonts w:ascii="TH SarabunIT๙" w:hAnsi="TH SarabunIT๙" w:cs="TH SarabunIT๙"/>
          <w:sz w:val="32"/>
          <w:szCs w:val="32"/>
          <w:cs/>
        </w:rPr>
        <w:t>แยก</w:t>
      </w:r>
    </w:p>
    <w:p w:rsidR="00902A4B" w:rsidRPr="00AE1306" w:rsidRDefault="00902A4B" w:rsidP="00265A9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F24A8C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C467C5" w:rsidRPr="00AE1306" w:rsidRDefault="00C467C5" w:rsidP="00C467C5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76DE">
        <w:rPr>
          <w:rFonts w:ascii="TH SarabunIT๙" w:hAnsi="TH SarabunIT๙" w:cs="TH SarabunIT๙"/>
          <w:sz w:val="32"/>
          <w:szCs w:val="32"/>
        </w:rPr>
        <w:t>:</w:t>
      </w:r>
      <w:r w:rsidR="0094082D" w:rsidRPr="00EB6AA3">
        <w:rPr>
          <w:rFonts w:ascii="TH SarabunIT๙" w:hAnsi="TH SarabunIT๙" w:cs="TH SarabunIT๙"/>
          <w:color w:val="FFFFFF" w:themeColor="background1"/>
          <w:sz w:val="24"/>
          <w:szCs w:val="24"/>
        </w:rPr>
        <w:t>.</w:t>
      </w:r>
      <w:r w:rsidRPr="00B376DE">
        <w:rPr>
          <w:rFonts w:ascii="TH SarabunIT๙" w:hAnsi="TH SarabunIT๙" w:cs="TH SarabunIT๙"/>
          <w:sz w:val="32"/>
          <w:szCs w:val="32"/>
          <w:cs/>
        </w:rPr>
        <w:t xml:space="preserve">แบ่งเกณฑ์การให้คะแนนเป็น ๕ ระดับ </w:t>
      </w:r>
      <w:r w:rsidR="0006042C" w:rsidRPr="00B376DE">
        <w:rPr>
          <w:rFonts w:ascii="TH SarabunIT๙" w:hAnsi="TH SarabunIT๙" w:cs="TH SarabunIT๙"/>
          <w:sz w:val="32"/>
          <w:szCs w:val="32"/>
          <w:cs/>
        </w:rPr>
        <w:t>เพื่อผลสำเร็จของการ</w:t>
      </w:r>
      <w:r w:rsidR="0006042C" w:rsidRPr="00B376DE">
        <w:rPr>
          <w:rFonts w:ascii="TH SarabunIT๙" w:hAnsi="TH SarabunIT๙" w:cs="TH SarabunIT๙" w:hint="cs"/>
          <w:sz w:val="32"/>
          <w:szCs w:val="32"/>
          <w:cs/>
        </w:rPr>
        <w:t>นำนโยบายของกรมที่ดิน</w:t>
      </w:r>
      <w:r w:rsidR="00B376DE">
        <w:rPr>
          <w:rFonts w:ascii="TH SarabunIT๙" w:hAnsi="TH SarabunIT๙" w:cs="TH SarabunIT๙"/>
          <w:sz w:val="32"/>
          <w:szCs w:val="32"/>
          <w:cs/>
        </w:rPr>
        <w:br/>
      </w:r>
      <w:r w:rsidR="00B376DE">
        <w:rPr>
          <w:rFonts w:ascii="TH SarabunIT๙" w:hAnsi="TH SarabunIT๙" w:cs="TH SarabunIT๙" w:hint="cs"/>
          <w:sz w:val="32"/>
          <w:szCs w:val="32"/>
          <w:cs/>
        </w:rPr>
        <w:tab/>
      </w:r>
      <w:r w:rsidR="00B376D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06042C" w:rsidRPr="00B376DE">
        <w:rPr>
          <w:rFonts w:ascii="TH SarabunIT๙" w:hAnsi="TH SarabunIT๙" w:cs="TH SarabunIT๙" w:hint="cs"/>
          <w:sz w:val="32"/>
          <w:szCs w:val="32"/>
          <w:cs/>
        </w:rPr>
        <w:t>ไปสู่การ</w:t>
      </w:r>
      <w:r w:rsidR="00B376DE" w:rsidRPr="00B376DE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B376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467C5" w:rsidRPr="00AE1306" w:rsidRDefault="00C467C5" w:rsidP="00C467C5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C467C5" w:rsidRPr="00AE1306" w:rsidTr="00270C26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C467C5" w:rsidRPr="00AE1306" w:rsidRDefault="00C467C5" w:rsidP="00270C2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C467C5" w:rsidRPr="00AE1306" w:rsidRDefault="00C467C5" w:rsidP="00270C26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C467C5" w:rsidRPr="00AE1306" w:rsidTr="00270C26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C467C5" w:rsidRPr="00AE1306" w:rsidRDefault="00C467C5" w:rsidP="00270C26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C467C5" w:rsidRPr="00AE1306" w:rsidRDefault="00A377E5" w:rsidP="00C467C5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มีไม่ครบตามเกณฑ์จำนวน 4 ข้อ</w:t>
            </w:r>
            <w:r w:rsidR="00C467C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</w:tr>
      <w:tr w:rsidR="00C467C5" w:rsidRPr="00AE1306" w:rsidTr="00270C26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5" w:rsidRPr="00AE1306" w:rsidRDefault="00C467C5" w:rsidP="00270C26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C5" w:rsidRPr="00AE1306" w:rsidRDefault="00A377E5" w:rsidP="00270C2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มีไม่ครบตามเกณฑ์จำนวน 3 ข้อ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</w:tr>
      <w:tr w:rsidR="00C467C5" w:rsidRPr="00AE1306" w:rsidTr="00270C26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5" w:rsidRPr="00AE1306" w:rsidRDefault="00C467C5" w:rsidP="00270C26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C5" w:rsidRPr="00AE1306" w:rsidRDefault="00A377E5" w:rsidP="00270C2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มีไม่ครบตามเกณฑ์จำนวน 2 ข้อ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</w:tr>
      <w:tr w:rsidR="00C467C5" w:rsidRPr="00AE1306" w:rsidTr="00270C26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5" w:rsidRPr="00AE1306" w:rsidRDefault="00C467C5" w:rsidP="00270C26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C5" w:rsidRPr="00AE1306" w:rsidRDefault="00A377E5" w:rsidP="00270C2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มีไม่ครบตามเกณฑ์จำนวน 1 ข้อ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</w:tr>
      <w:tr w:rsidR="00C467C5" w:rsidRPr="00AE1306" w:rsidTr="00270C26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5" w:rsidRPr="00AE1306" w:rsidRDefault="00C467C5" w:rsidP="00270C26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C5" w:rsidRPr="00AE1306" w:rsidRDefault="00C76146" w:rsidP="004811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มีครบ</w:t>
            </w:r>
            <w:r w:rsidR="00481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</w:t>
            </w:r>
            <w:r w:rsidR="00C467C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="00DA742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ดำเนินการเพื่อจัดให้มีครบ</w:t>
            </w:r>
            <w:r w:rsidR="00481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</w:t>
            </w:r>
            <w:r w:rsidR="00DA742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</w:p>
        </w:tc>
      </w:tr>
    </w:tbl>
    <w:p w:rsidR="00A037F1" w:rsidRDefault="00A037F1" w:rsidP="00C467C5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467C5" w:rsidRDefault="001C26EC" w:rsidP="00814006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26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="0072764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27644">
        <w:rPr>
          <w:rFonts w:ascii="TH SarabunIT๙" w:hAnsi="TH SarabunIT๙" w:cs="TH SarabunIT๙" w:hint="cs"/>
          <w:spacing w:val="-8"/>
          <w:sz w:val="32"/>
          <w:szCs w:val="32"/>
          <w:cs/>
        </w:rPr>
        <w:t>เกณฑ์มาตรฐานการให้บริการ</w:t>
      </w:r>
      <w:r w:rsidR="00295034" w:rsidRPr="00727644">
        <w:rPr>
          <w:rFonts w:ascii="TH SarabunIT๙" w:hAnsi="TH SarabunIT๙" w:cs="TH SarabunIT๙" w:hint="cs"/>
          <w:spacing w:val="-8"/>
          <w:sz w:val="32"/>
          <w:szCs w:val="32"/>
          <w:cs/>
        </w:rPr>
        <w:t>ด้านกายภาพในการรับรองมาตรฐานการให้บริการของศูนย์ราชการ</w:t>
      </w:r>
      <w:r w:rsidR="00727644" w:rsidRPr="00727644">
        <w:rPr>
          <w:rFonts w:ascii="TH SarabunIT๙" w:hAnsi="TH SarabunIT๙" w:cs="TH SarabunIT๙" w:hint="cs"/>
          <w:spacing w:val="-8"/>
          <w:sz w:val="32"/>
          <w:szCs w:val="32"/>
          <w:cs/>
        </w:rPr>
        <w:t>สะดวก</w:t>
      </w:r>
      <w:r w:rsidR="00295034" w:rsidRPr="00727644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29503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95034">
        <w:rPr>
          <w:rFonts w:ascii="TH SarabunIT๙" w:hAnsi="TH SarabunIT๙" w:cs="TH SarabunIT๙"/>
          <w:sz w:val="32"/>
          <w:szCs w:val="32"/>
        </w:rPr>
        <w:t>GECC</w:t>
      </w:r>
      <w:r w:rsidR="00295034">
        <w:rPr>
          <w:rFonts w:ascii="TH SarabunIT๙" w:hAnsi="TH SarabunIT๙" w:cs="TH SarabunIT๙" w:hint="cs"/>
          <w:sz w:val="32"/>
          <w:szCs w:val="32"/>
          <w:cs/>
        </w:rPr>
        <w:t>) ตามแบบประเมินตนเอง (</w:t>
      </w:r>
      <w:r w:rsidR="00A037F1">
        <w:rPr>
          <w:rFonts w:ascii="TH SarabunIT๙" w:hAnsi="TH SarabunIT๙" w:cs="TH SarabunIT๙"/>
          <w:sz w:val="32"/>
          <w:szCs w:val="32"/>
        </w:rPr>
        <w:t>Self </w:t>
      </w:r>
      <w:r w:rsidR="00295034">
        <w:rPr>
          <w:rFonts w:ascii="TH SarabunIT๙" w:hAnsi="TH SarabunIT๙" w:cs="TH SarabunIT๙"/>
          <w:sz w:val="32"/>
          <w:szCs w:val="32"/>
        </w:rPr>
        <w:t>Checklist</w:t>
      </w:r>
      <w:r w:rsidR="00295034">
        <w:rPr>
          <w:rFonts w:ascii="TH SarabunIT๙" w:hAnsi="TH SarabunIT๙" w:cs="TH SarabunIT๙" w:hint="cs"/>
          <w:sz w:val="32"/>
          <w:szCs w:val="32"/>
          <w:cs/>
        </w:rPr>
        <w:t>) ซึ่งเป็นเงื่อนไขพื้นฐานที่หน่วยงานจะต้องดำเนินการ</w:t>
      </w:r>
      <w:r w:rsidR="00727644">
        <w:rPr>
          <w:rFonts w:ascii="TH SarabunIT๙" w:hAnsi="TH SarabunIT๙" w:cs="TH SarabunIT๙" w:hint="cs"/>
          <w:sz w:val="32"/>
          <w:szCs w:val="32"/>
          <w:cs/>
        </w:rPr>
        <w:br/>
      </w:r>
      <w:r w:rsidR="00295034">
        <w:rPr>
          <w:rFonts w:ascii="TH SarabunIT๙" w:hAnsi="TH SarabunIT๙" w:cs="TH SarabunIT๙" w:hint="cs"/>
          <w:sz w:val="32"/>
          <w:szCs w:val="32"/>
          <w:cs/>
        </w:rPr>
        <w:t>ให้ครบถ้วน</w:t>
      </w:r>
    </w:p>
    <w:p w:rsidR="00814006" w:rsidRPr="00814006" w:rsidRDefault="00814006" w:rsidP="00814006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400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สำหรับสำนักงานที่ดินได้รับการรับรองมาตรฐานการให้บริการของศูนย์ราชการสะดวก (</w:t>
      </w:r>
      <w:r>
        <w:rPr>
          <w:rFonts w:ascii="TH SarabunIT๙" w:hAnsi="TH SarabunIT๙" w:cs="TH SarabunIT๙"/>
          <w:sz w:val="32"/>
          <w:szCs w:val="32"/>
        </w:rPr>
        <w:t>GECC</w:t>
      </w:r>
      <w:r>
        <w:rPr>
          <w:rFonts w:ascii="TH SarabunIT๙" w:hAnsi="TH SarabunIT๙" w:cs="TH SarabunIT๙" w:hint="cs"/>
          <w:sz w:val="32"/>
          <w:szCs w:val="32"/>
          <w:cs/>
        </w:rPr>
        <w:t>) แล้วจะต้องรักษามาตรฐานหรือจัดให้มีมาตรฐานให้บริการด้านกายภาพตาม</w:t>
      </w:r>
      <w:r w:rsidR="003573D8">
        <w:rPr>
          <w:rFonts w:ascii="TH SarabunIT๙" w:hAnsi="TH SarabunIT๙" w:cs="TH SarabunIT๙" w:hint="cs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ประเมินตนเอง (</w:t>
      </w:r>
      <w:r>
        <w:rPr>
          <w:rFonts w:ascii="TH SarabunIT๙" w:hAnsi="TH SarabunIT๙" w:cs="TH SarabunIT๙"/>
          <w:sz w:val="32"/>
          <w:szCs w:val="32"/>
        </w:rPr>
        <w:t>Self</w:t>
      </w:r>
      <w:r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Checklist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ที่เปลี่ยนแปลงด้วย</w:t>
      </w:r>
    </w:p>
    <w:p w:rsidR="00A037F1" w:rsidRPr="001C26EC" w:rsidRDefault="00A037F1" w:rsidP="00C467C5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295034" w:rsidRDefault="00295034" w:rsidP="00A037F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:rsidR="00295034" w:rsidRPr="00AE1306" w:rsidRDefault="00295034" w:rsidP="00727644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>ประเมินตนเอง (</w:t>
      </w:r>
      <w:r w:rsidR="002C00C4">
        <w:rPr>
          <w:rFonts w:ascii="TH SarabunIT๙" w:hAnsi="TH SarabunIT๙" w:cs="TH SarabunIT๙"/>
          <w:sz w:val="32"/>
          <w:szCs w:val="32"/>
        </w:rPr>
        <w:t>Self</w:t>
      </w:r>
      <w:r w:rsidR="0015121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2C00C4">
        <w:rPr>
          <w:rFonts w:ascii="TH SarabunIT๙" w:hAnsi="TH SarabunIT๙" w:cs="TH SarabunIT๙"/>
          <w:sz w:val="32"/>
          <w:szCs w:val="32"/>
        </w:rPr>
        <w:t>Checklist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 xml:space="preserve">) เกณฑ์ที่ ๑ ด้านกายภาพ ตามคู่มือการขอรับรองมาตรฐาน    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การให้บริการของศูนย์ราชการสะดวก (</w:t>
      </w:r>
      <w:r w:rsidR="002C00C4">
        <w:rPr>
          <w:rFonts w:ascii="TH SarabunIT๙" w:hAnsi="TH SarabunIT๙" w:cs="TH SarabunIT๙"/>
          <w:sz w:val="32"/>
          <w:szCs w:val="32"/>
        </w:rPr>
        <w:t>GECC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295034" w:rsidRPr="00AE1306" w:rsidRDefault="00295034" w:rsidP="00295034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>ประกอบการประเมินตามเกณฑ์ในแต่ละข้อ</w:t>
      </w:r>
    </w:p>
    <w:p w:rsidR="00295034" w:rsidRPr="002C00C4" w:rsidRDefault="00295034" w:rsidP="00295034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เอกสารหลักฐาน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>แผนงาน/โครงการ ประกอบ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2C00C4">
        <w:rPr>
          <w:rFonts w:ascii="TH SarabunIT๙" w:hAnsi="TH SarabunIT๙" w:cs="TH SarabunIT๙"/>
          <w:sz w:val="32"/>
          <w:szCs w:val="32"/>
        </w:rPr>
        <w:t>/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>แก้ไข</w:t>
      </w:r>
    </w:p>
    <w:p w:rsidR="002C00C4" w:rsidRDefault="00295034" w:rsidP="00295034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>ภาพถ่ายประกอบกิจกรรม</w:t>
      </w:r>
    </w:p>
    <w:p w:rsidR="00295034" w:rsidRDefault="002C00C4" w:rsidP="00295034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95034" w:rsidRPr="00AE1306">
        <w:rPr>
          <w:rFonts w:ascii="TH SarabunIT๙" w:hAnsi="TH SarabunIT๙" w:cs="TH SarabunIT๙"/>
          <w:sz w:val="32"/>
          <w:szCs w:val="32"/>
          <w:cs/>
        </w:rPr>
        <w:t>เอกสารอื่น ๆ</w:t>
      </w:r>
      <w:r w:rsidR="00295034" w:rsidRPr="00AE1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034" w:rsidRPr="00AE1306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sectPr w:rsidR="00295034" w:rsidSect="000759EE">
      <w:headerReference w:type="default" r:id="rId8"/>
      <w:pgSz w:w="11906" w:h="16838"/>
      <w:pgMar w:top="1135" w:right="849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304" w:rsidRDefault="00193304" w:rsidP="00322035">
      <w:pPr>
        <w:spacing w:after="0" w:line="240" w:lineRule="auto"/>
      </w:pPr>
      <w:r>
        <w:separator/>
      </w:r>
    </w:p>
  </w:endnote>
  <w:endnote w:type="continuationSeparator" w:id="1">
    <w:p w:rsidR="00193304" w:rsidRDefault="00193304" w:rsidP="0032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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304" w:rsidRDefault="00193304" w:rsidP="00322035">
      <w:pPr>
        <w:spacing w:after="0" w:line="240" w:lineRule="auto"/>
      </w:pPr>
      <w:r>
        <w:separator/>
      </w:r>
    </w:p>
  </w:footnote>
  <w:footnote w:type="continuationSeparator" w:id="1">
    <w:p w:rsidR="00193304" w:rsidRDefault="00193304" w:rsidP="0032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8B" w:rsidRPr="0024623B" w:rsidRDefault="007472E9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24623B">
      <w:rPr>
        <w:rFonts w:ascii="TH SarabunIT๙" w:hAnsi="TH SarabunIT๙" w:cs="TH SarabunIT๙"/>
        <w:sz w:val="32"/>
        <w:szCs w:val="32"/>
      </w:rPr>
      <w:fldChar w:fldCharType="begin"/>
    </w:r>
    <w:r w:rsidR="0015518B" w:rsidRPr="0024623B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24623B">
      <w:rPr>
        <w:rFonts w:ascii="TH SarabunIT๙" w:hAnsi="TH SarabunIT๙" w:cs="TH SarabunIT๙"/>
        <w:sz w:val="32"/>
        <w:szCs w:val="32"/>
      </w:rPr>
      <w:fldChar w:fldCharType="separate"/>
    </w:r>
    <w:r w:rsidR="00804BB8" w:rsidRPr="00804BB8">
      <w:rPr>
        <w:rFonts w:ascii="TH SarabunIT๙" w:hAnsi="TH SarabunIT๙" w:cs="TH SarabunIT๙"/>
        <w:noProof/>
        <w:sz w:val="32"/>
        <w:szCs w:val="32"/>
        <w:lang w:val="th-TH"/>
      </w:rPr>
      <w:t>20</w:t>
    </w:r>
    <w:r w:rsidRPr="0024623B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44C"/>
    <w:multiLevelType w:val="hybridMultilevel"/>
    <w:tmpl w:val="9BF45C48"/>
    <w:lvl w:ilvl="0" w:tplc="3C0A9DC2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855EB"/>
    <w:multiLevelType w:val="hybridMultilevel"/>
    <w:tmpl w:val="494A2A10"/>
    <w:lvl w:ilvl="0" w:tplc="FF0C2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40071"/>
    <w:multiLevelType w:val="hybridMultilevel"/>
    <w:tmpl w:val="1E8AE6C8"/>
    <w:lvl w:ilvl="0" w:tplc="AFD61684">
      <w:start w:val="1"/>
      <w:numFmt w:val="thaiNumbers"/>
      <w:lvlText w:val="%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A74AE3"/>
    <w:multiLevelType w:val="hybridMultilevel"/>
    <w:tmpl w:val="DA3EFE00"/>
    <w:lvl w:ilvl="0" w:tplc="C1DC8806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D92A1C"/>
    <w:multiLevelType w:val="hybridMultilevel"/>
    <w:tmpl w:val="711A8832"/>
    <w:lvl w:ilvl="0" w:tplc="A97EF166">
      <w:start w:val="1"/>
      <w:numFmt w:val="thaiNumbers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0ED8281D"/>
    <w:multiLevelType w:val="hybridMultilevel"/>
    <w:tmpl w:val="5FEC4104"/>
    <w:lvl w:ilvl="0" w:tplc="982E92B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55EC1"/>
    <w:multiLevelType w:val="hybridMultilevel"/>
    <w:tmpl w:val="C21058EA"/>
    <w:lvl w:ilvl="0" w:tplc="916C664A">
      <w:start w:val="1"/>
      <w:numFmt w:val="thaiNumbers"/>
      <w:lvlText w:val="%1)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13AF59AB"/>
    <w:multiLevelType w:val="hybridMultilevel"/>
    <w:tmpl w:val="9254436E"/>
    <w:lvl w:ilvl="0" w:tplc="6896A258">
      <w:start w:val="5"/>
      <w:numFmt w:val="bullet"/>
      <w:lvlText w:val="-"/>
      <w:lvlJc w:val="left"/>
      <w:pPr>
        <w:ind w:left="208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8">
    <w:nsid w:val="17E3259C"/>
    <w:multiLevelType w:val="hybridMultilevel"/>
    <w:tmpl w:val="96CEF654"/>
    <w:lvl w:ilvl="0" w:tplc="B170896C">
      <w:start w:val="2"/>
      <w:numFmt w:val="bullet"/>
      <w:lvlText w:val="-"/>
      <w:lvlJc w:val="left"/>
      <w:pPr>
        <w:ind w:left="324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4" w:hanging="360"/>
      </w:pPr>
      <w:rPr>
        <w:rFonts w:ascii="Wingdings" w:hAnsi="Wingdings" w:hint="default"/>
      </w:rPr>
    </w:lvl>
  </w:abstractNum>
  <w:abstractNum w:abstractNumId="9">
    <w:nsid w:val="185B7FEE"/>
    <w:multiLevelType w:val="hybridMultilevel"/>
    <w:tmpl w:val="0A0CB506"/>
    <w:lvl w:ilvl="0" w:tplc="E6F4BDCE">
      <w:start w:val="1"/>
      <w:numFmt w:val="thaiNumbers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C1D04"/>
    <w:multiLevelType w:val="hybridMultilevel"/>
    <w:tmpl w:val="C8D091D0"/>
    <w:lvl w:ilvl="0" w:tplc="193EAF2C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5F6713"/>
    <w:multiLevelType w:val="hybridMultilevel"/>
    <w:tmpl w:val="D8560BBE"/>
    <w:lvl w:ilvl="0" w:tplc="9BEC4440">
      <w:numFmt w:val="bullet"/>
      <w:lvlText w:val="-"/>
      <w:lvlJc w:val="left"/>
      <w:pPr>
        <w:ind w:left="1500" w:hanging="360"/>
      </w:pPr>
      <w:rPr>
        <w:rFonts w:ascii="TH SarabunIT๙" w:eastAsia="Calibri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AE86EF0"/>
    <w:multiLevelType w:val="hybridMultilevel"/>
    <w:tmpl w:val="6C4E6CB2"/>
    <w:lvl w:ilvl="0" w:tplc="C9600E5E">
      <w:numFmt w:val="bullet"/>
      <w:lvlText w:val=""/>
      <w:lvlJc w:val="left"/>
      <w:pPr>
        <w:ind w:left="795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1B217A04"/>
    <w:multiLevelType w:val="hybridMultilevel"/>
    <w:tmpl w:val="59B87E84"/>
    <w:lvl w:ilvl="0" w:tplc="CB283EEC">
      <w:start w:val="1"/>
      <w:numFmt w:val="thaiNumbers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1F397DF8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4369AF"/>
    <w:multiLevelType w:val="hybridMultilevel"/>
    <w:tmpl w:val="CC2654E6"/>
    <w:lvl w:ilvl="0" w:tplc="0DC6E354">
      <w:start w:val="5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0DA4686"/>
    <w:multiLevelType w:val="hybridMultilevel"/>
    <w:tmpl w:val="2A123C7C"/>
    <w:lvl w:ilvl="0" w:tplc="F95E3C0C">
      <w:start w:val="2"/>
      <w:numFmt w:val="bullet"/>
      <w:lvlText w:val="-"/>
      <w:lvlJc w:val="left"/>
      <w:pPr>
        <w:ind w:left="180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7">
    <w:nsid w:val="34B55262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091046"/>
    <w:multiLevelType w:val="hybridMultilevel"/>
    <w:tmpl w:val="2A7E9324"/>
    <w:lvl w:ilvl="0" w:tplc="D1F8BBC0">
      <w:start w:val="5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929188C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3B5BB0"/>
    <w:multiLevelType w:val="hybridMultilevel"/>
    <w:tmpl w:val="2EDAC9D2"/>
    <w:lvl w:ilvl="0" w:tplc="71BEEE08">
      <w:start w:val="5"/>
      <w:numFmt w:val="bullet"/>
      <w:lvlText w:val="-"/>
      <w:lvlJc w:val="left"/>
      <w:pPr>
        <w:ind w:left="1500" w:hanging="360"/>
      </w:pPr>
      <w:rPr>
        <w:rFonts w:ascii="TH SarabunIT๙" w:eastAsia="Calibr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0537892"/>
    <w:multiLevelType w:val="hybridMultilevel"/>
    <w:tmpl w:val="B13CC402"/>
    <w:lvl w:ilvl="0" w:tplc="13167A0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21C12"/>
    <w:multiLevelType w:val="hybridMultilevel"/>
    <w:tmpl w:val="5FEC4104"/>
    <w:lvl w:ilvl="0" w:tplc="982E92B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D12B8F"/>
    <w:multiLevelType w:val="hybridMultilevel"/>
    <w:tmpl w:val="5FEC4104"/>
    <w:lvl w:ilvl="0" w:tplc="982E92B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6845F1"/>
    <w:multiLevelType w:val="hybridMultilevel"/>
    <w:tmpl w:val="09F2D328"/>
    <w:lvl w:ilvl="0" w:tplc="299E16E0">
      <w:start w:val="1"/>
      <w:numFmt w:val="thaiNumbers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>
    <w:nsid w:val="47F71DF0"/>
    <w:multiLevelType w:val="multilevel"/>
    <w:tmpl w:val="464088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>
    <w:nsid w:val="4C0F1149"/>
    <w:multiLevelType w:val="hybridMultilevel"/>
    <w:tmpl w:val="884C31A2"/>
    <w:lvl w:ilvl="0" w:tplc="A0929A3C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130F60"/>
    <w:multiLevelType w:val="hybridMultilevel"/>
    <w:tmpl w:val="93383B42"/>
    <w:lvl w:ilvl="0" w:tplc="93382E60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0E7CF6"/>
    <w:multiLevelType w:val="hybridMultilevel"/>
    <w:tmpl w:val="39A28790"/>
    <w:lvl w:ilvl="0" w:tplc="6434A92A">
      <w:start w:val="2"/>
      <w:numFmt w:val="bullet"/>
      <w:lvlText w:val="-"/>
      <w:lvlJc w:val="left"/>
      <w:pPr>
        <w:ind w:left="324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4" w:hanging="360"/>
      </w:pPr>
      <w:rPr>
        <w:rFonts w:ascii="Wingdings" w:hAnsi="Wingdings" w:hint="default"/>
      </w:rPr>
    </w:lvl>
  </w:abstractNum>
  <w:abstractNum w:abstractNumId="29">
    <w:nsid w:val="57604004"/>
    <w:multiLevelType w:val="hybridMultilevel"/>
    <w:tmpl w:val="F5CE89F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115DE"/>
    <w:multiLevelType w:val="hybridMultilevel"/>
    <w:tmpl w:val="13A4BEC6"/>
    <w:lvl w:ilvl="0" w:tplc="0E36A41A">
      <w:start w:val="5"/>
      <w:numFmt w:val="bullet"/>
      <w:lvlText w:val="-"/>
      <w:lvlJc w:val="left"/>
      <w:pPr>
        <w:ind w:left="1500" w:hanging="360"/>
      </w:pPr>
      <w:rPr>
        <w:rFonts w:ascii="TH SarabunIT๙" w:eastAsia="Calibri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599D2948"/>
    <w:multiLevelType w:val="hybridMultilevel"/>
    <w:tmpl w:val="E9843578"/>
    <w:lvl w:ilvl="0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2">
    <w:nsid w:val="5E1649DA"/>
    <w:multiLevelType w:val="hybridMultilevel"/>
    <w:tmpl w:val="56FEA31E"/>
    <w:lvl w:ilvl="0" w:tplc="4DD2F010">
      <w:start w:val="5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E6F0BF5"/>
    <w:multiLevelType w:val="hybridMultilevel"/>
    <w:tmpl w:val="C0D67984"/>
    <w:lvl w:ilvl="0" w:tplc="237222CE">
      <w:numFmt w:val="bullet"/>
      <w:lvlText w:val=""/>
      <w:lvlJc w:val="left"/>
      <w:pPr>
        <w:ind w:left="435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>
    <w:nsid w:val="64513DFD"/>
    <w:multiLevelType w:val="hybridMultilevel"/>
    <w:tmpl w:val="AFD0744C"/>
    <w:lvl w:ilvl="0" w:tplc="982E92B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1242BC"/>
    <w:multiLevelType w:val="hybridMultilevel"/>
    <w:tmpl w:val="EB3CE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B160A0"/>
    <w:multiLevelType w:val="hybridMultilevel"/>
    <w:tmpl w:val="66789C00"/>
    <w:lvl w:ilvl="0" w:tplc="04090019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BF3724"/>
    <w:multiLevelType w:val="hybridMultilevel"/>
    <w:tmpl w:val="9692EC22"/>
    <w:lvl w:ilvl="0" w:tplc="52EE0C58">
      <w:start w:val="1"/>
      <w:numFmt w:val="thaiNumbers"/>
      <w:lvlText w:val="%1"/>
      <w:lvlJc w:val="left"/>
      <w:pPr>
        <w:ind w:left="1080" w:hanging="360"/>
      </w:pPr>
      <w:rPr>
        <w:rFonts w:ascii="TH SarabunPSK" w:eastAsia="Calibri" w:hAnsi="TH SarabunPSK" w:cs="TH SarabunPSK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490665"/>
    <w:multiLevelType w:val="hybridMultilevel"/>
    <w:tmpl w:val="5FEC4104"/>
    <w:lvl w:ilvl="0" w:tplc="982E92B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557EA3"/>
    <w:multiLevelType w:val="hybridMultilevel"/>
    <w:tmpl w:val="DE7CCCB2"/>
    <w:lvl w:ilvl="0" w:tplc="028CF738">
      <w:start w:val="2"/>
      <w:numFmt w:val="bullet"/>
      <w:lvlText w:val="-"/>
      <w:lvlJc w:val="left"/>
      <w:pPr>
        <w:ind w:left="252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40">
    <w:nsid w:val="75E35009"/>
    <w:multiLevelType w:val="hybridMultilevel"/>
    <w:tmpl w:val="1DD85B74"/>
    <w:lvl w:ilvl="0" w:tplc="B350B436">
      <w:start w:val="2"/>
      <w:numFmt w:val="bullet"/>
      <w:lvlText w:val="-"/>
      <w:lvlJc w:val="left"/>
      <w:pPr>
        <w:ind w:left="252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41">
    <w:nsid w:val="772A69E3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8396220"/>
    <w:multiLevelType w:val="hybridMultilevel"/>
    <w:tmpl w:val="0C080CB6"/>
    <w:lvl w:ilvl="0" w:tplc="717AB3C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3B0E3E"/>
    <w:multiLevelType w:val="hybridMultilevel"/>
    <w:tmpl w:val="FD1CE990"/>
    <w:lvl w:ilvl="0" w:tplc="29BC8092">
      <w:start w:val="2"/>
      <w:numFmt w:val="bullet"/>
      <w:lvlText w:val="-"/>
      <w:lvlJc w:val="left"/>
      <w:pPr>
        <w:ind w:left="261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44">
    <w:nsid w:val="79EB7940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6"/>
  </w:num>
  <w:num w:numId="3">
    <w:abstractNumId w:val="41"/>
  </w:num>
  <w:num w:numId="4">
    <w:abstractNumId w:val="17"/>
  </w:num>
  <w:num w:numId="5">
    <w:abstractNumId w:val="19"/>
  </w:num>
  <w:num w:numId="6">
    <w:abstractNumId w:val="14"/>
  </w:num>
  <w:num w:numId="7">
    <w:abstractNumId w:val="44"/>
  </w:num>
  <w:num w:numId="8">
    <w:abstractNumId w:val="42"/>
  </w:num>
  <w:num w:numId="9">
    <w:abstractNumId w:val="22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27"/>
  </w:num>
  <w:num w:numId="15">
    <w:abstractNumId w:val="39"/>
  </w:num>
  <w:num w:numId="16">
    <w:abstractNumId w:val="16"/>
  </w:num>
  <w:num w:numId="17">
    <w:abstractNumId w:val="43"/>
  </w:num>
  <w:num w:numId="18">
    <w:abstractNumId w:val="40"/>
  </w:num>
  <w:num w:numId="19">
    <w:abstractNumId w:val="28"/>
  </w:num>
  <w:num w:numId="20">
    <w:abstractNumId w:val="8"/>
  </w:num>
  <w:num w:numId="21">
    <w:abstractNumId w:val="25"/>
  </w:num>
  <w:num w:numId="22">
    <w:abstractNumId w:val="31"/>
  </w:num>
  <w:num w:numId="23">
    <w:abstractNumId w:val="29"/>
  </w:num>
  <w:num w:numId="24">
    <w:abstractNumId w:val="35"/>
  </w:num>
  <w:num w:numId="25">
    <w:abstractNumId w:val="1"/>
  </w:num>
  <w:num w:numId="26">
    <w:abstractNumId w:val="26"/>
  </w:num>
  <w:num w:numId="27">
    <w:abstractNumId w:val="38"/>
  </w:num>
  <w:num w:numId="28">
    <w:abstractNumId w:val="23"/>
  </w:num>
  <w:num w:numId="29">
    <w:abstractNumId w:val="5"/>
  </w:num>
  <w:num w:numId="30">
    <w:abstractNumId w:val="34"/>
  </w:num>
  <w:num w:numId="31">
    <w:abstractNumId w:val="3"/>
  </w:num>
  <w:num w:numId="32">
    <w:abstractNumId w:val="0"/>
  </w:num>
  <w:num w:numId="33">
    <w:abstractNumId w:val="30"/>
  </w:num>
  <w:num w:numId="34">
    <w:abstractNumId w:val="20"/>
  </w:num>
  <w:num w:numId="35">
    <w:abstractNumId w:val="32"/>
  </w:num>
  <w:num w:numId="36">
    <w:abstractNumId w:val="18"/>
  </w:num>
  <w:num w:numId="37">
    <w:abstractNumId w:val="15"/>
  </w:num>
  <w:num w:numId="38">
    <w:abstractNumId w:val="33"/>
  </w:num>
  <w:num w:numId="39">
    <w:abstractNumId w:val="12"/>
  </w:num>
  <w:num w:numId="40">
    <w:abstractNumId w:val="11"/>
  </w:num>
  <w:num w:numId="41">
    <w:abstractNumId w:val="6"/>
  </w:num>
  <w:num w:numId="42">
    <w:abstractNumId w:val="13"/>
  </w:num>
  <w:num w:numId="43">
    <w:abstractNumId w:val="21"/>
  </w:num>
  <w:num w:numId="44">
    <w:abstractNumId w:val="4"/>
  </w:num>
  <w:num w:numId="45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02F40"/>
    <w:rsid w:val="00002A2F"/>
    <w:rsid w:val="000037A8"/>
    <w:rsid w:val="00003830"/>
    <w:rsid w:val="0000433E"/>
    <w:rsid w:val="00004832"/>
    <w:rsid w:val="000051EC"/>
    <w:rsid w:val="0000541D"/>
    <w:rsid w:val="000064A4"/>
    <w:rsid w:val="00006A15"/>
    <w:rsid w:val="00007C5D"/>
    <w:rsid w:val="000113AC"/>
    <w:rsid w:val="0001181A"/>
    <w:rsid w:val="00012B56"/>
    <w:rsid w:val="000130D8"/>
    <w:rsid w:val="00014501"/>
    <w:rsid w:val="00015124"/>
    <w:rsid w:val="00017150"/>
    <w:rsid w:val="00017300"/>
    <w:rsid w:val="00017CE9"/>
    <w:rsid w:val="00017ED1"/>
    <w:rsid w:val="000211E8"/>
    <w:rsid w:val="0002275A"/>
    <w:rsid w:val="00022866"/>
    <w:rsid w:val="00023892"/>
    <w:rsid w:val="00023926"/>
    <w:rsid w:val="00024E9C"/>
    <w:rsid w:val="00025096"/>
    <w:rsid w:val="000253F5"/>
    <w:rsid w:val="0002612B"/>
    <w:rsid w:val="00030ACC"/>
    <w:rsid w:val="00032D87"/>
    <w:rsid w:val="000330D5"/>
    <w:rsid w:val="000332EF"/>
    <w:rsid w:val="00033391"/>
    <w:rsid w:val="00033A4F"/>
    <w:rsid w:val="00034AA4"/>
    <w:rsid w:val="000370C5"/>
    <w:rsid w:val="000373C3"/>
    <w:rsid w:val="0004042A"/>
    <w:rsid w:val="00040B3D"/>
    <w:rsid w:val="00040F6A"/>
    <w:rsid w:val="00041288"/>
    <w:rsid w:val="000416AB"/>
    <w:rsid w:val="00042786"/>
    <w:rsid w:val="00042861"/>
    <w:rsid w:val="000444CF"/>
    <w:rsid w:val="00044735"/>
    <w:rsid w:val="00045E6A"/>
    <w:rsid w:val="000461A9"/>
    <w:rsid w:val="000469F3"/>
    <w:rsid w:val="000537E5"/>
    <w:rsid w:val="00054C0C"/>
    <w:rsid w:val="000559CA"/>
    <w:rsid w:val="000561F2"/>
    <w:rsid w:val="00056971"/>
    <w:rsid w:val="00057090"/>
    <w:rsid w:val="000576E4"/>
    <w:rsid w:val="0006042C"/>
    <w:rsid w:val="00061447"/>
    <w:rsid w:val="0006287A"/>
    <w:rsid w:val="00062BF8"/>
    <w:rsid w:val="00062D45"/>
    <w:rsid w:val="00062EC8"/>
    <w:rsid w:val="00063641"/>
    <w:rsid w:val="0006407F"/>
    <w:rsid w:val="00065AC3"/>
    <w:rsid w:val="0006676D"/>
    <w:rsid w:val="00070220"/>
    <w:rsid w:val="0007028B"/>
    <w:rsid w:val="00070384"/>
    <w:rsid w:val="00070748"/>
    <w:rsid w:val="00071E53"/>
    <w:rsid w:val="000724A5"/>
    <w:rsid w:val="0007251C"/>
    <w:rsid w:val="00073E6C"/>
    <w:rsid w:val="000759EE"/>
    <w:rsid w:val="00076358"/>
    <w:rsid w:val="00076BF5"/>
    <w:rsid w:val="00076C0E"/>
    <w:rsid w:val="00076EF9"/>
    <w:rsid w:val="00082204"/>
    <w:rsid w:val="00082DEF"/>
    <w:rsid w:val="00082EC4"/>
    <w:rsid w:val="00083AAD"/>
    <w:rsid w:val="0008496D"/>
    <w:rsid w:val="000878E9"/>
    <w:rsid w:val="00092084"/>
    <w:rsid w:val="00092AA3"/>
    <w:rsid w:val="00094BDC"/>
    <w:rsid w:val="00095749"/>
    <w:rsid w:val="00095760"/>
    <w:rsid w:val="00095921"/>
    <w:rsid w:val="00095F76"/>
    <w:rsid w:val="00097E8F"/>
    <w:rsid w:val="000A0E93"/>
    <w:rsid w:val="000A191A"/>
    <w:rsid w:val="000A1FD4"/>
    <w:rsid w:val="000A22BE"/>
    <w:rsid w:val="000A2E15"/>
    <w:rsid w:val="000A4ACE"/>
    <w:rsid w:val="000A5746"/>
    <w:rsid w:val="000A6D50"/>
    <w:rsid w:val="000A7A7B"/>
    <w:rsid w:val="000B0730"/>
    <w:rsid w:val="000B103B"/>
    <w:rsid w:val="000B60B4"/>
    <w:rsid w:val="000B61A7"/>
    <w:rsid w:val="000B72C6"/>
    <w:rsid w:val="000B769C"/>
    <w:rsid w:val="000B7BB6"/>
    <w:rsid w:val="000C06C3"/>
    <w:rsid w:val="000C2618"/>
    <w:rsid w:val="000C45F9"/>
    <w:rsid w:val="000C4E86"/>
    <w:rsid w:val="000C57CA"/>
    <w:rsid w:val="000C6D5F"/>
    <w:rsid w:val="000C7FBE"/>
    <w:rsid w:val="000D062B"/>
    <w:rsid w:val="000D124D"/>
    <w:rsid w:val="000D2922"/>
    <w:rsid w:val="000D45CA"/>
    <w:rsid w:val="000D5A10"/>
    <w:rsid w:val="000D65F4"/>
    <w:rsid w:val="000D750B"/>
    <w:rsid w:val="000E190A"/>
    <w:rsid w:val="000E2956"/>
    <w:rsid w:val="000E32E9"/>
    <w:rsid w:val="000E38B4"/>
    <w:rsid w:val="000E3BFF"/>
    <w:rsid w:val="000E5827"/>
    <w:rsid w:val="000E6C57"/>
    <w:rsid w:val="000F0863"/>
    <w:rsid w:val="000F210C"/>
    <w:rsid w:val="000F22CE"/>
    <w:rsid w:val="000F2F66"/>
    <w:rsid w:val="000F3524"/>
    <w:rsid w:val="000F5EF0"/>
    <w:rsid w:val="001007D4"/>
    <w:rsid w:val="00100E76"/>
    <w:rsid w:val="00101887"/>
    <w:rsid w:val="001048A9"/>
    <w:rsid w:val="0010557C"/>
    <w:rsid w:val="00105AB6"/>
    <w:rsid w:val="00111B83"/>
    <w:rsid w:val="00111FC1"/>
    <w:rsid w:val="0011364A"/>
    <w:rsid w:val="00113864"/>
    <w:rsid w:val="00115062"/>
    <w:rsid w:val="00116024"/>
    <w:rsid w:val="001170D8"/>
    <w:rsid w:val="0012068E"/>
    <w:rsid w:val="00120970"/>
    <w:rsid w:val="0012223A"/>
    <w:rsid w:val="0012275E"/>
    <w:rsid w:val="00122C07"/>
    <w:rsid w:val="001235E9"/>
    <w:rsid w:val="00123C02"/>
    <w:rsid w:val="00125DE1"/>
    <w:rsid w:val="001272A5"/>
    <w:rsid w:val="00130F96"/>
    <w:rsid w:val="0013103D"/>
    <w:rsid w:val="00131566"/>
    <w:rsid w:val="001316F1"/>
    <w:rsid w:val="0013181E"/>
    <w:rsid w:val="00131DB9"/>
    <w:rsid w:val="00131EB8"/>
    <w:rsid w:val="001326B5"/>
    <w:rsid w:val="00132BC7"/>
    <w:rsid w:val="00135341"/>
    <w:rsid w:val="001367C5"/>
    <w:rsid w:val="001374F4"/>
    <w:rsid w:val="00140AAA"/>
    <w:rsid w:val="00140CF0"/>
    <w:rsid w:val="00140ED3"/>
    <w:rsid w:val="00141207"/>
    <w:rsid w:val="0014334A"/>
    <w:rsid w:val="00143F77"/>
    <w:rsid w:val="0014476C"/>
    <w:rsid w:val="001451F6"/>
    <w:rsid w:val="00146B09"/>
    <w:rsid w:val="00147B14"/>
    <w:rsid w:val="001509E4"/>
    <w:rsid w:val="001510F0"/>
    <w:rsid w:val="0015121F"/>
    <w:rsid w:val="00152254"/>
    <w:rsid w:val="00152E5E"/>
    <w:rsid w:val="001531EE"/>
    <w:rsid w:val="001536AF"/>
    <w:rsid w:val="00153A9C"/>
    <w:rsid w:val="001542DB"/>
    <w:rsid w:val="0015518B"/>
    <w:rsid w:val="00155E7E"/>
    <w:rsid w:val="00156613"/>
    <w:rsid w:val="001571C2"/>
    <w:rsid w:val="00157323"/>
    <w:rsid w:val="0015774A"/>
    <w:rsid w:val="00157C8B"/>
    <w:rsid w:val="00157E6C"/>
    <w:rsid w:val="00160235"/>
    <w:rsid w:val="001607C9"/>
    <w:rsid w:val="00161BDF"/>
    <w:rsid w:val="001629DE"/>
    <w:rsid w:val="00165631"/>
    <w:rsid w:val="00166DBC"/>
    <w:rsid w:val="001716C2"/>
    <w:rsid w:val="0017201B"/>
    <w:rsid w:val="00172F5A"/>
    <w:rsid w:val="001745BD"/>
    <w:rsid w:val="00175458"/>
    <w:rsid w:val="00175A43"/>
    <w:rsid w:val="00177376"/>
    <w:rsid w:val="00177F03"/>
    <w:rsid w:val="0018124E"/>
    <w:rsid w:val="00181436"/>
    <w:rsid w:val="00182D9E"/>
    <w:rsid w:val="00182E15"/>
    <w:rsid w:val="00184016"/>
    <w:rsid w:val="00184D92"/>
    <w:rsid w:val="00186269"/>
    <w:rsid w:val="0018735D"/>
    <w:rsid w:val="00187CB4"/>
    <w:rsid w:val="001929F0"/>
    <w:rsid w:val="00192B58"/>
    <w:rsid w:val="00193304"/>
    <w:rsid w:val="0019489E"/>
    <w:rsid w:val="00194E24"/>
    <w:rsid w:val="0019599E"/>
    <w:rsid w:val="0019692F"/>
    <w:rsid w:val="0019763F"/>
    <w:rsid w:val="001A0319"/>
    <w:rsid w:val="001A05D5"/>
    <w:rsid w:val="001A1E43"/>
    <w:rsid w:val="001A2792"/>
    <w:rsid w:val="001A2C46"/>
    <w:rsid w:val="001A65AE"/>
    <w:rsid w:val="001A77C7"/>
    <w:rsid w:val="001B0F9E"/>
    <w:rsid w:val="001B1167"/>
    <w:rsid w:val="001B1D89"/>
    <w:rsid w:val="001B3AD0"/>
    <w:rsid w:val="001B5C26"/>
    <w:rsid w:val="001B618E"/>
    <w:rsid w:val="001B6597"/>
    <w:rsid w:val="001C26EC"/>
    <w:rsid w:val="001C38C9"/>
    <w:rsid w:val="001C3FF1"/>
    <w:rsid w:val="001D0ECF"/>
    <w:rsid w:val="001D15C9"/>
    <w:rsid w:val="001D317C"/>
    <w:rsid w:val="001D3E42"/>
    <w:rsid w:val="001D5FD7"/>
    <w:rsid w:val="001D7DA5"/>
    <w:rsid w:val="001E048F"/>
    <w:rsid w:val="001E0653"/>
    <w:rsid w:val="001E1DD8"/>
    <w:rsid w:val="001E21FA"/>
    <w:rsid w:val="001E3A53"/>
    <w:rsid w:val="001E56D0"/>
    <w:rsid w:val="001E5A0C"/>
    <w:rsid w:val="001E6275"/>
    <w:rsid w:val="001E6F4A"/>
    <w:rsid w:val="001E7FE8"/>
    <w:rsid w:val="001F08BB"/>
    <w:rsid w:val="001F0965"/>
    <w:rsid w:val="001F0B0C"/>
    <w:rsid w:val="001F1BEA"/>
    <w:rsid w:val="001F3CB9"/>
    <w:rsid w:val="001F3D0D"/>
    <w:rsid w:val="001F46AB"/>
    <w:rsid w:val="001F4FC1"/>
    <w:rsid w:val="001F543A"/>
    <w:rsid w:val="001F63E3"/>
    <w:rsid w:val="001F68C6"/>
    <w:rsid w:val="001F6C09"/>
    <w:rsid w:val="001F73A0"/>
    <w:rsid w:val="002022BE"/>
    <w:rsid w:val="00202FC8"/>
    <w:rsid w:val="00203550"/>
    <w:rsid w:val="00203D38"/>
    <w:rsid w:val="00204A0E"/>
    <w:rsid w:val="00204F9B"/>
    <w:rsid w:val="00205296"/>
    <w:rsid w:val="002056A6"/>
    <w:rsid w:val="00206517"/>
    <w:rsid w:val="00207460"/>
    <w:rsid w:val="00207580"/>
    <w:rsid w:val="00207B58"/>
    <w:rsid w:val="00210E6F"/>
    <w:rsid w:val="0021212F"/>
    <w:rsid w:val="00212366"/>
    <w:rsid w:val="002132BD"/>
    <w:rsid w:val="00213607"/>
    <w:rsid w:val="00214BC8"/>
    <w:rsid w:val="0021512E"/>
    <w:rsid w:val="00216448"/>
    <w:rsid w:val="00216D79"/>
    <w:rsid w:val="0021734A"/>
    <w:rsid w:val="002176D3"/>
    <w:rsid w:val="00217B4E"/>
    <w:rsid w:val="002207FC"/>
    <w:rsid w:val="00221F2D"/>
    <w:rsid w:val="00221FE4"/>
    <w:rsid w:val="002223BC"/>
    <w:rsid w:val="0022340C"/>
    <w:rsid w:val="002234B1"/>
    <w:rsid w:val="00223A2E"/>
    <w:rsid w:val="00224001"/>
    <w:rsid w:val="00225FB9"/>
    <w:rsid w:val="002265BB"/>
    <w:rsid w:val="00226E95"/>
    <w:rsid w:val="00227E46"/>
    <w:rsid w:val="00230866"/>
    <w:rsid w:val="00231ADE"/>
    <w:rsid w:val="002321AE"/>
    <w:rsid w:val="00233AB5"/>
    <w:rsid w:val="00234110"/>
    <w:rsid w:val="00234E5A"/>
    <w:rsid w:val="00235227"/>
    <w:rsid w:val="0023642F"/>
    <w:rsid w:val="00237D89"/>
    <w:rsid w:val="002405D9"/>
    <w:rsid w:val="00240ACE"/>
    <w:rsid w:val="00240CD6"/>
    <w:rsid w:val="002417EE"/>
    <w:rsid w:val="00241DA5"/>
    <w:rsid w:val="0024218E"/>
    <w:rsid w:val="002422F5"/>
    <w:rsid w:val="0024231C"/>
    <w:rsid w:val="00242493"/>
    <w:rsid w:val="00242718"/>
    <w:rsid w:val="0024328F"/>
    <w:rsid w:val="002435D3"/>
    <w:rsid w:val="0024493A"/>
    <w:rsid w:val="00244C88"/>
    <w:rsid w:val="00244F16"/>
    <w:rsid w:val="00245B1A"/>
    <w:rsid w:val="00245DA0"/>
    <w:rsid w:val="00245F22"/>
    <w:rsid w:val="0024623B"/>
    <w:rsid w:val="0024658D"/>
    <w:rsid w:val="002466B9"/>
    <w:rsid w:val="00246DC5"/>
    <w:rsid w:val="00247673"/>
    <w:rsid w:val="00250117"/>
    <w:rsid w:val="00250E26"/>
    <w:rsid w:val="0025160C"/>
    <w:rsid w:val="00252CA5"/>
    <w:rsid w:val="00254C9F"/>
    <w:rsid w:val="0025594D"/>
    <w:rsid w:val="00255E9A"/>
    <w:rsid w:val="00260061"/>
    <w:rsid w:val="002601FE"/>
    <w:rsid w:val="00260825"/>
    <w:rsid w:val="0026082D"/>
    <w:rsid w:val="00260F69"/>
    <w:rsid w:val="0026184D"/>
    <w:rsid w:val="002618D6"/>
    <w:rsid w:val="00261BE1"/>
    <w:rsid w:val="00261CB6"/>
    <w:rsid w:val="002627B9"/>
    <w:rsid w:val="002629E2"/>
    <w:rsid w:val="00262D8F"/>
    <w:rsid w:val="00263D5C"/>
    <w:rsid w:val="002646BF"/>
    <w:rsid w:val="002647B1"/>
    <w:rsid w:val="00264DF7"/>
    <w:rsid w:val="00265177"/>
    <w:rsid w:val="002651CF"/>
    <w:rsid w:val="00265A99"/>
    <w:rsid w:val="00266DD3"/>
    <w:rsid w:val="002708E6"/>
    <w:rsid w:val="00270C26"/>
    <w:rsid w:val="00271481"/>
    <w:rsid w:val="002724FA"/>
    <w:rsid w:val="002730E4"/>
    <w:rsid w:val="002740AF"/>
    <w:rsid w:val="002744B3"/>
    <w:rsid w:val="00275408"/>
    <w:rsid w:val="00276095"/>
    <w:rsid w:val="00276D97"/>
    <w:rsid w:val="00281081"/>
    <w:rsid w:val="00281B8B"/>
    <w:rsid w:val="00282243"/>
    <w:rsid w:val="00282E53"/>
    <w:rsid w:val="00283553"/>
    <w:rsid w:val="00283C15"/>
    <w:rsid w:val="00286189"/>
    <w:rsid w:val="002866AC"/>
    <w:rsid w:val="00286C0B"/>
    <w:rsid w:val="00287736"/>
    <w:rsid w:val="00287B96"/>
    <w:rsid w:val="00290073"/>
    <w:rsid w:val="00291296"/>
    <w:rsid w:val="00291605"/>
    <w:rsid w:val="00291A16"/>
    <w:rsid w:val="00291A8F"/>
    <w:rsid w:val="00293E49"/>
    <w:rsid w:val="002942D3"/>
    <w:rsid w:val="002946B6"/>
    <w:rsid w:val="00295034"/>
    <w:rsid w:val="002951DD"/>
    <w:rsid w:val="00297E70"/>
    <w:rsid w:val="002A0133"/>
    <w:rsid w:val="002A0C48"/>
    <w:rsid w:val="002A0CE8"/>
    <w:rsid w:val="002A25E2"/>
    <w:rsid w:val="002A30CA"/>
    <w:rsid w:val="002A33A0"/>
    <w:rsid w:val="002A38A4"/>
    <w:rsid w:val="002A3F71"/>
    <w:rsid w:val="002A473E"/>
    <w:rsid w:val="002A6560"/>
    <w:rsid w:val="002B08ED"/>
    <w:rsid w:val="002B14EF"/>
    <w:rsid w:val="002B1562"/>
    <w:rsid w:val="002B195B"/>
    <w:rsid w:val="002B2181"/>
    <w:rsid w:val="002B2DCF"/>
    <w:rsid w:val="002B2F1D"/>
    <w:rsid w:val="002B3021"/>
    <w:rsid w:val="002B41B3"/>
    <w:rsid w:val="002B46DF"/>
    <w:rsid w:val="002B486C"/>
    <w:rsid w:val="002B6300"/>
    <w:rsid w:val="002C00C4"/>
    <w:rsid w:val="002C08C6"/>
    <w:rsid w:val="002C13E7"/>
    <w:rsid w:val="002C1CEB"/>
    <w:rsid w:val="002C32D1"/>
    <w:rsid w:val="002C3EFB"/>
    <w:rsid w:val="002C60BA"/>
    <w:rsid w:val="002C67C2"/>
    <w:rsid w:val="002C719B"/>
    <w:rsid w:val="002D1123"/>
    <w:rsid w:val="002D1E71"/>
    <w:rsid w:val="002D2C35"/>
    <w:rsid w:val="002D2E1A"/>
    <w:rsid w:val="002D35E5"/>
    <w:rsid w:val="002D380D"/>
    <w:rsid w:val="002D3B85"/>
    <w:rsid w:val="002D6A98"/>
    <w:rsid w:val="002D7F1E"/>
    <w:rsid w:val="002E090B"/>
    <w:rsid w:val="002E0CB0"/>
    <w:rsid w:val="002E11E8"/>
    <w:rsid w:val="002E402A"/>
    <w:rsid w:val="002E44FE"/>
    <w:rsid w:val="002E4562"/>
    <w:rsid w:val="002E49EA"/>
    <w:rsid w:val="002E523C"/>
    <w:rsid w:val="002E614A"/>
    <w:rsid w:val="002E6157"/>
    <w:rsid w:val="002E62E6"/>
    <w:rsid w:val="002F10FE"/>
    <w:rsid w:val="002F2D52"/>
    <w:rsid w:val="002F2F07"/>
    <w:rsid w:val="002F395C"/>
    <w:rsid w:val="002F457B"/>
    <w:rsid w:val="002F55C3"/>
    <w:rsid w:val="002F6576"/>
    <w:rsid w:val="00300029"/>
    <w:rsid w:val="00300831"/>
    <w:rsid w:val="0030183E"/>
    <w:rsid w:val="00301C23"/>
    <w:rsid w:val="003024EA"/>
    <w:rsid w:val="00302F2D"/>
    <w:rsid w:val="00303C1F"/>
    <w:rsid w:val="00304CB8"/>
    <w:rsid w:val="00304F8A"/>
    <w:rsid w:val="00305F52"/>
    <w:rsid w:val="00307308"/>
    <w:rsid w:val="00307ABC"/>
    <w:rsid w:val="00311273"/>
    <w:rsid w:val="00311CCB"/>
    <w:rsid w:val="003125C9"/>
    <w:rsid w:val="00313D20"/>
    <w:rsid w:val="00313EEA"/>
    <w:rsid w:val="00313F5D"/>
    <w:rsid w:val="00316DAB"/>
    <w:rsid w:val="00316DEF"/>
    <w:rsid w:val="00320574"/>
    <w:rsid w:val="00322035"/>
    <w:rsid w:val="003228D8"/>
    <w:rsid w:val="00322EF4"/>
    <w:rsid w:val="0032312D"/>
    <w:rsid w:val="00324353"/>
    <w:rsid w:val="00330500"/>
    <w:rsid w:val="003309BB"/>
    <w:rsid w:val="00330B0A"/>
    <w:rsid w:val="00331429"/>
    <w:rsid w:val="00331BC8"/>
    <w:rsid w:val="00331E82"/>
    <w:rsid w:val="00332F84"/>
    <w:rsid w:val="00333919"/>
    <w:rsid w:val="00334550"/>
    <w:rsid w:val="003371D1"/>
    <w:rsid w:val="003405A9"/>
    <w:rsid w:val="0034213B"/>
    <w:rsid w:val="00342FDA"/>
    <w:rsid w:val="00343578"/>
    <w:rsid w:val="003444FF"/>
    <w:rsid w:val="0034489C"/>
    <w:rsid w:val="00344DF4"/>
    <w:rsid w:val="003454E3"/>
    <w:rsid w:val="003463A3"/>
    <w:rsid w:val="0034728C"/>
    <w:rsid w:val="003477AB"/>
    <w:rsid w:val="00347BCB"/>
    <w:rsid w:val="003504A9"/>
    <w:rsid w:val="003523FC"/>
    <w:rsid w:val="00352A31"/>
    <w:rsid w:val="00353633"/>
    <w:rsid w:val="00354EA4"/>
    <w:rsid w:val="00357373"/>
    <w:rsid w:val="003573D8"/>
    <w:rsid w:val="003612EF"/>
    <w:rsid w:val="0036376A"/>
    <w:rsid w:val="00364B39"/>
    <w:rsid w:val="003652E4"/>
    <w:rsid w:val="00366499"/>
    <w:rsid w:val="00366B48"/>
    <w:rsid w:val="003674EE"/>
    <w:rsid w:val="00367A00"/>
    <w:rsid w:val="00370E5F"/>
    <w:rsid w:val="00371183"/>
    <w:rsid w:val="00371A4A"/>
    <w:rsid w:val="003726F5"/>
    <w:rsid w:val="0037301F"/>
    <w:rsid w:val="003733ED"/>
    <w:rsid w:val="00373E7D"/>
    <w:rsid w:val="0037419B"/>
    <w:rsid w:val="00374C32"/>
    <w:rsid w:val="0037609A"/>
    <w:rsid w:val="0037611C"/>
    <w:rsid w:val="00376C10"/>
    <w:rsid w:val="003808BF"/>
    <w:rsid w:val="003810F2"/>
    <w:rsid w:val="003821D5"/>
    <w:rsid w:val="00382CF1"/>
    <w:rsid w:val="003844E9"/>
    <w:rsid w:val="00384FFD"/>
    <w:rsid w:val="00387153"/>
    <w:rsid w:val="00390406"/>
    <w:rsid w:val="0039073E"/>
    <w:rsid w:val="0039121A"/>
    <w:rsid w:val="00393718"/>
    <w:rsid w:val="003946BD"/>
    <w:rsid w:val="00394E95"/>
    <w:rsid w:val="0039590A"/>
    <w:rsid w:val="0039618B"/>
    <w:rsid w:val="003A2C9F"/>
    <w:rsid w:val="003A30B3"/>
    <w:rsid w:val="003A3909"/>
    <w:rsid w:val="003A4573"/>
    <w:rsid w:val="003A46CC"/>
    <w:rsid w:val="003A4AB7"/>
    <w:rsid w:val="003A591E"/>
    <w:rsid w:val="003A59A8"/>
    <w:rsid w:val="003A5EE1"/>
    <w:rsid w:val="003A7BAB"/>
    <w:rsid w:val="003B040B"/>
    <w:rsid w:val="003B1574"/>
    <w:rsid w:val="003B1AB8"/>
    <w:rsid w:val="003B1B79"/>
    <w:rsid w:val="003B244C"/>
    <w:rsid w:val="003B2720"/>
    <w:rsid w:val="003B2892"/>
    <w:rsid w:val="003B3265"/>
    <w:rsid w:val="003B33D0"/>
    <w:rsid w:val="003B3E99"/>
    <w:rsid w:val="003B3EDC"/>
    <w:rsid w:val="003B3EEC"/>
    <w:rsid w:val="003B3F3C"/>
    <w:rsid w:val="003B6797"/>
    <w:rsid w:val="003B742E"/>
    <w:rsid w:val="003B789A"/>
    <w:rsid w:val="003C0DCB"/>
    <w:rsid w:val="003C223E"/>
    <w:rsid w:val="003C27B2"/>
    <w:rsid w:val="003C37AC"/>
    <w:rsid w:val="003C3C1E"/>
    <w:rsid w:val="003C4153"/>
    <w:rsid w:val="003C41DE"/>
    <w:rsid w:val="003C4933"/>
    <w:rsid w:val="003C4FD5"/>
    <w:rsid w:val="003C52A3"/>
    <w:rsid w:val="003C563F"/>
    <w:rsid w:val="003C6903"/>
    <w:rsid w:val="003D3613"/>
    <w:rsid w:val="003D3809"/>
    <w:rsid w:val="003D49DC"/>
    <w:rsid w:val="003D4BC9"/>
    <w:rsid w:val="003D4FEC"/>
    <w:rsid w:val="003D5330"/>
    <w:rsid w:val="003D5618"/>
    <w:rsid w:val="003D716D"/>
    <w:rsid w:val="003D71CB"/>
    <w:rsid w:val="003D7849"/>
    <w:rsid w:val="003E0480"/>
    <w:rsid w:val="003E1058"/>
    <w:rsid w:val="003E338D"/>
    <w:rsid w:val="003E47AB"/>
    <w:rsid w:val="003E4B76"/>
    <w:rsid w:val="003E5463"/>
    <w:rsid w:val="003E6BC0"/>
    <w:rsid w:val="003E74F9"/>
    <w:rsid w:val="003F1BCA"/>
    <w:rsid w:val="003F23B6"/>
    <w:rsid w:val="003F3D02"/>
    <w:rsid w:val="003F4169"/>
    <w:rsid w:val="003F59AA"/>
    <w:rsid w:val="003F75F2"/>
    <w:rsid w:val="004009C0"/>
    <w:rsid w:val="00401373"/>
    <w:rsid w:val="0040186D"/>
    <w:rsid w:val="00401E0B"/>
    <w:rsid w:val="00402EDD"/>
    <w:rsid w:val="00404DBB"/>
    <w:rsid w:val="004050B0"/>
    <w:rsid w:val="00405E4C"/>
    <w:rsid w:val="004065D1"/>
    <w:rsid w:val="00407A55"/>
    <w:rsid w:val="00412243"/>
    <w:rsid w:val="00414AF4"/>
    <w:rsid w:val="00415F6D"/>
    <w:rsid w:val="0042030C"/>
    <w:rsid w:val="0042039E"/>
    <w:rsid w:val="004245B4"/>
    <w:rsid w:val="00424B37"/>
    <w:rsid w:val="00425247"/>
    <w:rsid w:val="004258A0"/>
    <w:rsid w:val="00425DF3"/>
    <w:rsid w:val="004271E2"/>
    <w:rsid w:val="004275F6"/>
    <w:rsid w:val="0043458F"/>
    <w:rsid w:val="004350AF"/>
    <w:rsid w:val="00443260"/>
    <w:rsid w:val="00443A49"/>
    <w:rsid w:val="004450D4"/>
    <w:rsid w:val="00445A34"/>
    <w:rsid w:val="00446338"/>
    <w:rsid w:val="00446356"/>
    <w:rsid w:val="00446C67"/>
    <w:rsid w:val="00450AE9"/>
    <w:rsid w:val="00451D40"/>
    <w:rsid w:val="0045261A"/>
    <w:rsid w:val="004538C2"/>
    <w:rsid w:val="00454124"/>
    <w:rsid w:val="00454F83"/>
    <w:rsid w:val="0046096A"/>
    <w:rsid w:val="004627E9"/>
    <w:rsid w:val="00462FA8"/>
    <w:rsid w:val="0046347F"/>
    <w:rsid w:val="0046418F"/>
    <w:rsid w:val="004654E1"/>
    <w:rsid w:val="00465E62"/>
    <w:rsid w:val="00466F40"/>
    <w:rsid w:val="004675F7"/>
    <w:rsid w:val="0046773B"/>
    <w:rsid w:val="004716B6"/>
    <w:rsid w:val="00471754"/>
    <w:rsid w:val="004721F8"/>
    <w:rsid w:val="00473343"/>
    <w:rsid w:val="00474BC7"/>
    <w:rsid w:val="004753ED"/>
    <w:rsid w:val="00475739"/>
    <w:rsid w:val="00476354"/>
    <w:rsid w:val="00477FA0"/>
    <w:rsid w:val="00480406"/>
    <w:rsid w:val="00480CA8"/>
    <w:rsid w:val="00481197"/>
    <w:rsid w:val="00482D12"/>
    <w:rsid w:val="00484D36"/>
    <w:rsid w:val="00490129"/>
    <w:rsid w:val="00490535"/>
    <w:rsid w:val="004906D0"/>
    <w:rsid w:val="00491859"/>
    <w:rsid w:val="004921D3"/>
    <w:rsid w:val="00493DD2"/>
    <w:rsid w:val="004968F7"/>
    <w:rsid w:val="00496FBD"/>
    <w:rsid w:val="004A00EB"/>
    <w:rsid w:val="004A0663"/>
    <w:rsid w:val="004A0C2B"/>
    <w:rsid w:val="004A18D4"/>
    <w:rsid w:val="004A1F0F"/>
    <w:rsid w:val="004A259E"/>
    <w:rsid w:val="004A441D"/>
    <w:rsid w:val="004A4B8A"/>
    <w:rsid w:val="004A592F"/>
    <w:rsid w:val="004A6F40"/>
    <w:rsid w:val="004A7F00"/>
    <w:rsid w:val="004B1083"/>
    <w:rsid w:val="004B32BD"/>
    <w:rsid w:val="004B568F"/>
    <w:rsid w:val="004B581A"/>
    <w:rsid w:val="004B5A17"/>
    <w:rsid w:val="004B5CCC"/>
    <w:rsid w:val="004B6BEB"/>
    <w:rsid w:val="004B6C14"/>
    <w:rsid w:val="004C1A5D"/>
    <w:rsid w:val="004C24B0"/>
    <w:rsid w:val="004C3266"/>
    <w:rsid w:val="004C406E"/>
    <w:rsid w:val="004C45A0"/>
    <w:rsid w:val="004C4C92"/>
    <w:rsid w:val="004C4EF9"/>
    <w:rsid w:val="004C672F"/>
    <w:rsid w:val="004C7C68"/>
    <w:rsid w:val="004D1B4B"/>
    <w:rsid w:val="004D20FF"/>
    <w:rsid w:val="004D3244"/>
    <w:rsid w:val="004D4879"/>
    <w:rsid w:val="004D494B"/>
    <w:rsid w:val="004D4DD2"/>
    <w:rsid w:val="004E0A93"/>
    <w:rsid w:val="004E257F"/>
    <w:rsid w:val="004E66FF"/>
    <w:rsid w:val="004E6ED7"/>
    <w:rsid w:val="004E722E"/>
    <w:rsid w:val="004E73BB"/>
    <w:rsid w:val="004E74DA"/>
    <w:rsid w:val="004E7D25"/>
    <w:rsid w:val="004E7F97"/>
    <w:rsid w:val="004F0DD3"/>
    <w:rsid w:val="004F102B"/>
    <w:rsid w:val="004F2CCA"/>
    <w:rsid w:val="004F2F02"/>
    <w:rsid w:val="004F3024"/>
    <w:rsid w:val="004F35DC"/>
    <w:rsid w:val="004F3ECE"/>
    <w:rsid w:val="004F6D4B"/>
    <w:rsid w:val="004F6D6C"/>
    <w:rsid w:val="004F790B"/>
    <w:rsid w:val="004F7D6E"/>
    <w:rsid w:val="00502F14"/>
    <w:rsid w:val="005030AC"/>
    <w:rsid w:val="00503D05"/>
    <w:rsid w:val="00505FF0"/>
    <w:rsid w:val="0050636D"/>
    <w:rsid w:val="00506633"/>
    <w:rsid w:val="00506F64"/>
    <w:rsid w:val="005100A0"/>
    <w:rsid w:val="00510262"/>
    <w:rsid w:val="0051040D"/>
    <w:rsid w:val="005107AA"/>
    <w:rsid w:val="005115EE"/>
    <w:rsid w:val="00512437"/>
    <w:rsid w:val="00514109"/>
    <w:rsid w:val="00514729"/>
    <w:rsid w:val="00516AD7"/>
    <w:rsid w:val="00517C24"/>
    <w:rsid w:val="00520432"/>
    <w:rsid w:val="00520D78"/>
    <w:rsid w:val="0052248E"/>
    <w:rsid w:val="0052329A"/>
    <w:rsid w:val="0052397B"/>
    <w:rsid w:val="00523F8A"/>
    <w:rsid w:val="0052404C"/>
    <w:rsid w:val="0052456C"/>
    <w:rsid w:val="00525F26"/>
    <w:rsid w:val="00530878"/>
    <w:rsid w:val="005309C0"/>
    <w:rsid w:val="005310E3"/>
    <w:rsid w:val="0053198E"/>
    <w:rsid w:val="00531B36"/>
    <w:rsid w:val="005320ED"/>
    <w:rsid w:val="00532268"/>
    <w:rsid w:val="005326F7"/>
    <w:rsid w:val="00532715"/>
    <w:rsid w:val="0053391B"/>
    <w:rsid w:val="00533B9B"/>
    <w:rsid w:val="00534C31"/>
    <w:rsid w:val="00536461"/>
    <w:rsid w:val="00540E1B"/>
    <w:rsid w:val="00543913"/>
    <w:rsid w:val="00544FF7"/>
    <w:rsid w:val="00546D81"/>
    <w:rsid w:val="00550A1D"/>
    <w:rsid w:val="00550B7E"/>
    <w:rsid w:val="00552280"/>
    <w:rsid w:val="005527C3"/>
    <w:rsid w:val="00552B06"/>
    <w:rsid w:val="0055332F"/>
    <w:rsid w:val="005538F2"/>
    <w:rsid w:val="005567CD"/>
    <w:rsid w:val="00556A2E"/>
    <w:rsid w:val="005573AF"/>
    <w:rsid w:val="005577EB"/>
    <w:rsid w:val="005603DB"/>
    <w:rsid w:val="00560ADC"/>
    <w:rsid w:val="005623DD"/>
    <w:rsid w:val="005625B3"/>
    <w:rsid w:val="00562953"/>
    <w:rsid w:val="00563BF8"/>
    <w:rsid w:val="00564526"/>
    <w:rsid w:val="00564CEA"/>
    <w:rsid w:val="00566BF9"/>
    <w:rsid w:val="005670FF"/>
    <w:rsid w:val="0056728A"/>
    <w:rsid w:val="00570BDE"/>
    <w:rsid w:val="00571485"/>
    <w:rsid w:val="00574192"/>
    <w:rsid w:val="00574603"/>
    <w:rsid w:val="00574B1E"/>
    <w:rsid w:val="0057567E"/>
    <w:rsid w:val="00575D88"/>
    <w:rsid w:val="00577DA0"/>
    <w:rsid w:val="00580106"/>
    <w:rsid w:val="00580212"/>
    <w:rsid w:val="00580265"/>
    <w:rsid w:val="00580D06"/>
    <w:rsid w:val="00580D53"/>
    <w:rsid w:val="00581262"/>
    <w:rsid w:val="0058333A"/>
    <w:rsid w:val="005841D8"/>
    <w:rsid w:val="00584A4B"/>
    <w:rsid w:val="00584C3D"/>
    <w:rsid w:val="00585003"/>
    <w:rsid w:val="0058676D"/>
    <w:rsid w:val="00590AC9"/>
    <w:rsid w:val="00593C5C"/>
    <w:rsid w:val="00594B1F"/>
    <w:rsid w:val="00596427"/>
    <w:rsid w:val="00596E8C"/>
    <w:rsid w:val="00597727"/>
    <w:rsid w:val="005A08D9"/>
    <w:rsid w:val="005A1775"/>
    <w:rsid w:val="005A1839"/>
    <w:rsid w:val="005A2041"/>
    <w:rsid w:val="005A229C"/>
    <w:rsid w:val="005A24A0"/>
    <w:rsid w:val="005A4850"/>
    <w:rsid w:val="005A660A"/>
    <w:rsid w:val="005A7EE9"/>
    <w:rsid w:val="005B09D7"/>
    <w:rsid w:val="005B0BAE"/>
    <w:rsid w:val="005B3E0B"/>
    <w:rsid w:val="005B4BC6"/>
    <w:rsid w:val="005B6E04"/>
    <w:rsid w:val="005B71A4"/>
    <w:rsid w:val="005B7A11"/>
    <w:rsid w:val="005C0CD2"/>
    <w:rsid w:val="005C10DF"/>
    <w:rsid w:val="005C1440"/>
    <w:rsid w:val="005C1E38"/>
    <w:rsid w:val="005C2A7B"/>
    <w:rsid w:val="005C31EB"/>
    <w:rsid w:val="005C3D24"/>
    <w:rsid w:val="005C5271"/>
    <w:rsid w:val="005C59BF"/>
    <w:rsid w:val="005C7504"/>
    <w:rsid w:val="005D094B"/>
    <w:rsid w:val="005D2A2F"/>
    <w:rsid w:val="005D47AF"/>
    <w:rsid w:val="005D606E"/>
    <w:rsid w:val="005E0603"/>
    <w:rsid w:val="005E0864"/>
    <w:rsid w:val="005E0CC6"/>
    <w:rsid w:val="005E1CD1"/>
    <w:rsid w:val="005E37A0"/>
    <w:rsid w:val="005E78B6"/>
    <w:rsid w:val="005F3671"/>
    <w:rsid w:val="005F452B"/>
    <w:rsid w:val="005F45C2"/>
    <w:rsid w:val="005F57D3"/>
    <w:rsid w:val="005F6051"/>
    <w:rsid w:val="005F60D9"/>
    <w:rsid w:val="005F6133"/>
    <w:rsid w:val="00600394"/>
    <w:rsid w:val="00600F02"/>
    <w:rsid w:val="00601609"/>
    <w:rsid w:val="00601AD4"/>
    <w:rsid w:val="00601E75"/>
    <w:rsid w:val="00602C06"/>
    <w:rsid w:val="0060578E"/>
    <w:rsid w:val="00610670"/>
    <w:rsid w:val="00610F74"/>
    <w:rsid w:val="00611A1F"/>
    <w:rsid w:val="006139F3"/>
    <w:rsid w:val="00614084"/>
    <w:rsid w:val="006150A5"/>
    <w:rsid w:val="00615ADE"/>
    <w:rsid w:val="006164AD"/>
    <w:rsid w:val="00617C62"/>
    <w:rsid w:val="00621414"/>
    <w:rsid w:val="006227E0"/>
    <w:rsid w:val="0062318D"/>
    <w:rsid w:val="00624B06"/>
    <w:rsid w:val="00625876"/>
    <w:rsid w:val="006258A7"/>
    <w:rsid w:val="0062629D"/>
    <w:rsid w:val="00626BE7"/>
    <w:rsid w:val="00627DAB"/>
    <w:rsid w:val="00631832"/>
    <w:rsid w:val="00632482"/>
    <w:rsid w:val="006327C4"/>
    <w:rsid w:val="00632BDB"/>
    <w:rsid w:val="00636E43"/>
    <w:rsid w:val="00637304"/>
    <w:rsid w:val="00641E00"/>
    <w:rsid w:val="00641FD9"/>
    <w:rsid w:val="00642684"/>
    <w:rsid w:val="00643DB3"/>
    <w:rsid w:val="006447BA"/>
    <w:rsid w:val="006450AE"/>
    <w:rsid w:val="00650BBF"/>
    <w:rsid w:val="00651AA2"/>
    <w:rsid w:val="00657C32"/>
    <w:rsid w:val="0066125E"/>
    <w:rsid w:val="00661D49"/>
    <w:rsid w:val="0066326B"/>
    <w:rsid w:val="006655CD"/>
    <w:rsid w:val="0067441C"/>
    <w:rsid w:val="0067579C"/>
    <w:rsid w:val="006757B6"/>
    <w:rsid w:val="006768F3"/>
    <w:rsid w:val="00677237"/>
    <w:rsid w:val="00680018"/>
    <w:rsid w:val="00680F31"/>
    <w:rsid w:val="00684E4D"/>
    <w:rsid w:val="00687EA3"/>
    <w:rsid w:val="00690385"/>
    <w:rsid w:val="006908D9"/>
    <w:rsid w:val="0069097D"/>
    <w:rsid w:val="00692D61"/>
    <w:rsid w:val="00692DD9"/>
    <w:rsid w:val="00693936"/>
    <w:rsid w:val="006952CB"/>
    <w:rsid w:val="006A0BE2"/>
    <w:rsid w:val="006A386B"/>
    <w:rsid w:val="006A4073"/>
    <w:rsid w:val="006A427C"/>
    <w:rsid w:val="006A50AF"/>
    <w:rsid w:val="006A529C"/>
    <w:rsid w:val="006A52A4"/>
    <w:rsid w:val="006A57C2"/>
    <w:rsid w:val="006A653E"/>
    <w:rsid w:val="006A7EC5"/>
    <w:rsid w:val="006B0EDB"/>
    <w:rsid w:val="006B1879"/>
    <w:rsid w:val="006B1DF9"/>
    <w:rsid w:val="006B28B0"/>
    <w:rsid w:val="006B3482"/>
    <w:rsid w:val="006B3C6C"/>
    <w:rsid w:val="006B425C"/>
    <w:rsid w:val="006B4684"/>
    <w:rsid w:val="006B47C9"/>
    <w:rsid w:val="006B4C01"/>
    <w:rsid w:val="006B4E75"/>
    <w:rsid w:val="006B4F85"/>
    <w:rsid w:val="006B7BE5"/>
    <w:rsid w:val="006C00C3"/>
    <w:rsid w:val="006C0570"/>
    <w:rsid w:val="006C243F"/>
    <w:rsid w:val="006C3294"/>
    <w:rsid w:val="006C330E"/>
    <w:rsid w:val="006C4A84"/>
    <w:rsid w:val="006C4D4A"/>
    <w:rsid w:val="006C5A8F"/>
    <w:rsid w:val="006C6534"/>
    <w:rsid w:val="006D086F"/>
    <w:rsid w:val="006D359B"/>
    <w:rsid w:val="006D37E1"/>
    <w:rsid w:val="006D3BC7"/>
    <w:rsid w:val="006D50D9"/>
    <w:rsid w:val="006D53BD"/>
    <w:rsid w:val="006E048B"/>
    <w:rsid w:val="006E063F"/>
    <w:rsid w:val="006E0C4E"/>
    <w:rsid w:val="006E169C"/>
    <w:rsid w:val="006E182A"/>
    <w:rsid w:val="006E2AC5"/>
    <w:rsid w:val="006E3361"/>
    <w:rsid w:val="006E4A2C"/>
    <w:rsid w:val="006E5D00"/>
    <w:rsid w:val="006E62E5"/>
    <w:rsid w:val="006E7B42"/>
    <w:rsid w:val="006F20A6"/>
    <w:rsid w:val="006F2271"/>
    <w:rsid w:val="006F2E33"/>
    <w:rsid w:val="006F352B"/>
    <w:rsid w:val="006F6D6B"/>
    <w:rsid w:val="006F7402"/>
    <w:rsid w:val="00700321"/>
    <w:rsid w:val="00700BD3"/>
    <w:rsid w:val="00702134"/>
    <w:rsid w:val="00702832"/>
    <w:rsid w:val="00702A4B"/>
    <w:rsid w:val="00705D54"/>
    <w:rsid w:val="00706D9E"/>
    <w:rsid w:val="00706F15"/>
    <w:rsid w:val="007070B7"/>
    <w:rsid w:val="00707B9D"/>
    <w:rsid w:val="00707BDB"/>
    <w:rsid w:val="007101ED"/>
    <w:rsid w:val="00710711"/>
    <w:rsid w:val="0071149A"/>
    <w:rsid w:val="00711995"/>
    <w:rsid w:val="007128AC"/>
    <w:rsid w:val="0071337D"/>
    <w:rsid w:val="007145C7"/>
    <w:rsid w:val="00714F4A"/>
    <w:rsid w:val="007150C1"/>
    <w:rsid w:val="007154B1"/>
    <w:rsid w:val="00716D0D"/>
    <w:rsid w:val="007171B5"/>
    <w:rsid w:val="007207EF"/>
    <w:rsid w:val="0072095C"/>
    <w:rsid w:val="00720E38"/>
    <w:rsid w:val="0072142C"/>
    <w:rsid w:val="0072147D"/>
    <w:rsid w:val="00722BA9"/>
    <w:rsid w:val="00723AA9"/>
    <w:rsid w:val="00724E4F"/>
    <w:rsid w:val="00725F96"/>
    <w:rsid w:val="00725FAF"/>
    <w:rsid w:val="00727644"/>
    <w:rsid w:val="00727C56"/>
    <w:rsid w:val="00727D9B"/>
    <w:rsid w:val="0073105E"/>
    <w:rsid w:val="00731A12"/>
    <w:rsid w:val="00731E46"/>
    <w:rsid w:val="007376F9"/>
    <w:rsid w:val="007402B5"/>
    <w:rsid w:val="00741009"/>
    <w:rsid w:val="0074486D"/>
    <w:rsid w:val="00744B2A"/>
    <w:rsid w:val="00744BBF"/>
    <w:rsid w:val="00746F0C"/>
    <w:rsid w:val="007472E9"/>
    <w:rsid w:val="007501D3"/>
    <w:rsid w:val="0075120A"/>
    <w:rsid w:val="00751A64"/>
    <w:rsid w:val="007526A0"/>
    <w:rsid w:val="00752AC9"/>
    <w:rsid w:val="00753E16"/>
    <w:rsid w:val="00755347"/>
    <w:rsid w:val="007558AC"/>
    <w:rsid w:val="00755973"/>
    <w:rsid w:val="0075671F"/>
    <w:rsid w:val="00757529"/>
    <w:rsid w:val="00757B94"/>
    <w:rsid w:val="00757BEC"/>
    <w:rsid w:val="00757E19"/>
    <w:rsid w:val="0076146D"/>
    <w:rsid w:val="00761862"/>
    <w:rsid w:val="00762AEA"/>
    <w:rsid w:val="00764442"/>
    <w:rsid w:val="00764C38"/>
    <w:rsid w:val="007665CF"/>
    <w:rsid w:val="00771B27"/>
    <w:rsid w:val="00772ACB"/>
    <w:rsid w:val="00775D06"/>
    <w:rsid w:val="00777360"/>
    <w:rsid w:val="00777FF3"/>
    <w:rsid w:val="00781595"/>
    <w:rsid w:val="00781F49"/>
    <w:rsid w:val="0078622A"/>
    <w:rsid w:val="007865C6"/>
    <w:rsid w:val="00786CB1"/>
    <w:rsid w:val="00791A1C"/>
    <w:rsid w:val="00791E5A"/>
    <w:rsid w:val="00791E77"/>
    <w:rsid w:val="0079238B"/>
    <w:rsid w:val="0079252A"/>
    <w:rsid w:val="00792B09"/>
    <w:rsid w:val="00793FD4"/>
    <w:rsid w:val="00794D49"/>
    <w:rsid w:val="00794D8F"/>
    <w:rsid w:val="00796B6C"/>
    <w:rsid w:val="00796F34"/>
    <w:rsid w:val="007971D0"/>
    <w:rsid w:val="00797CF2"/>
    <w:rsid w:val="007A057F"/>
    <w:rsid w:val="007A0873"/>
    <w:rsid w:val="007A10BB"/>
    <w:rsid w:val="007A242B"/>
    <w:rsid w:val="007A29BB"/>
    <w:rsid w:val="007A2F28"/>
    <w:rsid w:val="007A3FF6"/>
    <w:rsid w:val="007A68A5"/>
    <w:rsid w:val="007A6A1E"/>
    <w:rsid w:val="007A74DE"/>
    <w:rsid w:val="007A764C"/>
    <w:rsid w:val="007B0963"/>
    <w:rsid w:val="007B1A7A"/>
    <w:rsid w:val="007B56C4"/>
    <w:rsid w:val="007B68DF"/>
    <w:rsid w:val="007B6A03"/>
    <w:rsid w:val="007B7062"/>
    <w:rsid w:val="007B7998"/>
    <w:rsid w:val="007C305D"/>
    <w:rsid w:val="007C3A8C"/>
    <w:rsid w:val="007C4611"/>
    <w:rsid w:val="007C46B2"/>
    <w:rsid w:val="007C5279"/>
    <w:rsid w:val="007C5E7A"/>
    <w:rsid w:val="007C5F0A"/>
    <w:rsid w:val="007C63DF"/>
    <w:rsid w:val="007C7554"/>
    <w:rsid w:val="007C765A"/>
    <w:rsid w:val="007C7A93"/>
    <w:rsid w:val="007D0617"/>
    <w:rsid w:val="007D0620"/>
    <w:rsid w:val="007D11EC"/>
    <w:rsid w:val="007D1E72"/>
    <w:rsid w:val="007D3449"/>
    <w:rsid w:val="007D4FEA"/>
    <w:rsid w:val="007D67FD"/>
    <w:rsid w:val="007D78E1"/>
    <w:rsid w:val="007D7E27"/>
    <w:rsid w:val="007E0221"/>
    <w:rsid w:val="007E054A"/>
    <w:rsid w:val="007E0D85"/>
    <w:rsid w:val="007E0EF0"/>
    <w:rsid w:val="007E0F33"/>
    <w:rsid w:val="007E14A9"/>
    <w:rsid w:val="007E2F5A"/>
    <w:rsid w:val="007E49AD"/>
    <w:rsid w:val="007E60EE"/>
    <w:rsid w:val="007E6269"/>
    <w:rsid w:val="007F177D"/>
    <w:rsid w:val="007F1FDF"/>
    <w:rsid w:val="007F588C"/>
    <w:rsid w:val="007F6503"/>
    <w:rsid w:val="008027CD"/>
    <w:rsid w:val="00803C64"/>
    <w:rsid w:val="00804BB8"/>
    <w:rsid w:val="00805950"/>
    <w:rsid w:val="00806170"/>
    <w:rsid w:val="00806B77"/>
    <w:rsid w:val="00806C33"/>
    <w:rsid w:val="0080751F"/>
    <w:rsid w:val="00807999"/>
    <w:rsid w:val="00807F40"/>
    <w:rsid w:val="0081015F"/>
    <w:rsid w:val="00810C44"/>
    <w:rsid w:val="00810E0A"/>
    <w:rsid w:val="00811DB9"/>
    <w:rsid w:val="00814006"/>
    <w:rsid w:val="0081456C"/>
    <w:rsid w:val="00815005"/>
    <w:rsid w:val="0081561B"/>
    <w:rsid w:val="00817C23"/>
    <w:rsid w:val="00821A9D"/>
    <w:rsid w:val="00821E91"/>
    <w:rsid w:val="00821EE2"/>
    <w:rsid w:val="008229EA"/>
    <w:rsid w:val="00823708"/>
    <w:rsid w:val="00827322"/>
    <w:rsid w:val="00827D70"/>
    <w:rsid w:val="00830CB8"/>
    <w:rsid w:val="00831FC9"/>
    <w:rsid w:val="0083208B"/>
    <w:rsid w:val="0083250E"/>
    <w:rsid w:val="008337D7"/>
    <w:rsid w:val="00836D39"/>
    <w:rsid w:val="00841F32"/>
    <w:rsid w:val="0084289E"/>
    <w:rsid w:val="00843A17"/>
    <w:rsid w:val="00845695"/>
    <w:rsid w:val="0084638F"/>
    <w:rsid w:val="00846778"/>
    <w:rsid w:val="00846ADB"/>
    <w:rsid w:val="00846C6C"/>
    <w:rsid w:val="00847453"/>
    <w:rsid w:val="008475A6"/>
    <w:rsid w:val="00850528"/>
    <w:rsid w:val="0085070A"/>
    <w:rsid w:val="00850990"/>
    <w:rsid w:val="00850A12"/>
    <w:rsid w:val="008515F6"/>
    <w:rsid w:val="0085162B"/>
    <w:rsid w:val="008525FA"/>
    <w:rsid w:val="00852FA1"/>
    <w:rsid w:val="00855CBD"/>
    <w:rsid w:val="00855ECE"/>
    <w:rsid w:val="00857A8E"/>
    <w:rsid w:val="008604EA"/>
    <w:rsid w:val="00860776"/>
    <w:rsid w:val="00861598"/>
    <w:rsid w:val="00861DB7"/>
    <w:rsid w:val="00862B60"/>
    <w:rsid w:val="00863117"/>
    <w:rsid w:val="00865A9F"/>
    <w:rsid w:val="0086647A"/>
    <w:rsid w:val="00866FD1"/>
    <w:rsid w:val="00870DAD"/>
    <w:rsid w:val="0087195E"/>
    <w:rsid w:val="00873E62"/>
    <w:rsid w:val="00873E9C"/>
    <w:rsid w:val="00874402"/>
    <w:rsid w:val="008758E5"/>
    <w:rsid w:val="00876386"/>
    <w:rsid w:val="00876F3F"/>
    <w:rsid w:val="0087728F"/>
    <w:rsid w:val="00877F89"/>
    <w:rsid w:val="00880C0D"/>
    <w:rsid w:val="008828AA"/>
    <w:rsid w:val="00882D90"/>
    <w:rsid w:val="0088369B"/>
    <w:rsid w:val="0088383F"/>
    <w:rsid w:val="00883B4F"/>
    <w:rsid w:val="008845A1"/>
    <w:rsid w:val="008860D8"/>
    <w:rsid w:val="00886965"/>
    <w:rsid w:val="00890767"/>
    <w:rsid w:val="00891089"/>
    <w:rsid w:val="008924E7"/>
    <w:rsid w:val="0089281B"/>
    <w:rsid w:val="00892B89"/>
    <w:rsid w:val="0089310E"/>
    <w:rsid w:val="00893736"/>
    <w:rsid w:val="00894E02"/>
    <w:rsid w:val="00896A9B"/>
    <w:rsid w:val="00897440"/>
    <w:rsid w:val="008A00E7"/>
    <w:rsid w:val="008A0920"/>
    <w:rsid w:val="008A16FC"/>
    <w:rsid w:val="008A192A"/>
    <w:rsid w:val="008A2284"/>
    <w:rsid w:val="008A28AA"/>
    <w:rsid w:val="008A3C3A"/>
    <w:rsid w:val="008A7AFE"/>
    <w:rsid w:val="008B1208"/>
    <w:rsid w:val="008B1FF0"/>
    <w:rsid w:val="008B231D"/>
    <w:rsid w:val="008B29F2"/>
    <w:rsid w:val="008B3D61"/>
    <w:rsid w:val="008B3E62"/>
    <w:rsid w:val="008B54EE"/>
    <w:rsid w:val="008B5F4D"/>
    <w:rsid w:val="008B73BB"/>
    <w:rsid w:val="008B79A0"/>
    <w:rsid w:val="008C14C2"/>
    <w:rsid w:val="008C1690"/>
    <w:rsid w:val="008C46C9"/>
    <w:rsid w:val="008C4B71"/>
    <w:rsid w:val="008C61A4"/>
    <w:rsid w:val="008C68F8"/>
    <w:rsid w:val="008D0622"/>
    <w:rsid w:val="008D1783"/>
    <w:rsid w:val="008D2B47"/>
    <w:rsid w:val="008D4827"/>
    <w:rsid w:val="008D4E61"/>
    <w:rsid w:val="008D4EEE"/>
    <w:rsid w:val="008D5969"/>
    <w:rsid w:val="008D6C9F"/>
    <w:rsid w:val="008E1679"/>
    <w:rsid w:val="008E1827"/>
    <w:rsid w:val="008E1C14"/>
    <w:rsid w:val="008E1F00"/>
    <w:rsid w:val="008E29EE"/>
    <w:rsid w:val="008E335E"/>
    <w:rsid w:val="008E6A20"/>
    <w:rsid w:val="008F0596"/>
    <w:rsid w:val="008F0B4B"/>
    <w:rsid w:val="008F2D2C"/>
    <w:rsid w:val="008F2FBE"/>
    <w:rsid w:val="008F5474"/>
    <w:rsid w:val="008F6144"/>
    <w:rsid w:val="008F6A97"/>
    <w:rsid w:val="008F737A"/>
    <w:rsid w:val="008F780C"/>
    <w:rsid w:val="009001A0"/>
    <w:rsid w:val="0090047A"/>
    <w:rsid w:val="009007F3"/>
    <w:rsid w:val="00900813"/>
    <w:rsid w:val="009022A5"/>
    <w:rsid w:val="00902392"/>
    <w:rsid w:val="00902A4B"/>
    <w:rsid w:val="00902D1D"/>
    <w:rsid w:val="00903CBB"/>
    <w:rsid w:val="00904E64"/>
    <w:rsid w:val="00905B85"/>
    <w:rsid w:val="00911999"/>
    <w:rsid w:val="00911BDB"/>
    <w:rsid w:val="0091252D"/>
    <w:rsid w:val="00913417"/>
    <w:rsid w:val="00913491"/>
    <w:rsid w:val="00915116"/>
    <w:rsid w:val="00916508"/>
    <w:rsid w:val="0092035F"/>
    <w:rsid w:val="00921DFC"/>
    <w:rsid w:val="009223BB"/>
    <w:rsid w:val="0092278D"/>
    <w:rsid w:val="00922907"/>
    <w:rsid w:val="00922BDB"/>
    <w:rsid w:val="0092450B"/>
    <w:rsid w:val="00924ADE"/>
    <w:rsid w:val="00925938"/>
    <w:rsid w:val="00925FFC"/>
    <w:rsid w:val="009275FB"/>
    <w:rsid w:val="00930190"/>
    <w:rsid w:val="00930F69"/>
    <w:rsid w:val="00931542"/>
    <w:rsid w:val="00932196"/>
    <w:rsid w:val="009340F8"/>
    <w:rsid w:val="0093471E"/>
    <w:rsid w:val="00935A51"/>
    <w:rsid w:val="00935F19"/>
    <w:rsid w:val="009379AE"/>
    <w:rsid w:val="0094082D"/>
    <w:rsid w:val="00940DBE"/>
    <w:rsid w:val="009426E8"/>
    <w:rsid w:val="00944706"/>
    <w:rsid w:val="0094471B"/>
    <w:rsid w:val="00944D89"/>
    <w:rsid w:val="00944DC6"/>
    <w:rsid w:val="00945543"/>
    <w:rsid w:val="0094668D"/>
    <w:rsid w:val="0094676B"/>
    <w:rsid w:val="00946A90"/>
    <w:rsid w:val="009474F2"/>
    <w:rsid w:val="00950EA7"/>
    <w:rsid w:val="00951131"/>
    <w:rsid w:val="009517ED"/>
    <w:rsid w:val="00952199"/>
    <w:rsid w:val="00953F1E"/>
    <w:rsid w:val="00955851"/>
    <w:rsid w:val="00955FC2"/>
    <w:rsid w:val="009601D7"/>
    <w:rsid w:val="009617CA"/>
    <w:rsid w:val="00962B15"/>
    <w:rsid w:val="00966123"/>
    <w:rsid w:val="00966969"/>
    <w:rsid w:val="009714C5"/>
    <w:rsid w:val="00971935"/>
    <w:rsid w:val="00972BB1"/>
    <w:rsid w:val="0097316F"/>
    <w:rsid w:val="00973AEC"/>
    <w:rsid w:val="009755AA"/>
    <w:rsid w:val="00975CF0"/>
    <w:rsid w:val="00976A60"/>
    <w:rsid w:val="00977AB6"/>
    <w:rsid w:val="009804D3"/>
    <w:rsid w:val="00980C46"/>
    <w:rsid w:val="00980E21"/>
    <w:rsid w:val="00981118"/>
    <w:rsid w:val="009811F4"/>
    <w:rsid w:val="0098214B"/>
    <w:rsid w:val="009850D7"/>
    <w:rsid w:val="00986228"/>
    <w:rsid w:val="009869B6"/>
    <w:rsid w:val="00986EFC"/>
    <w:rsid w:val="009905C4"/>
    <w:rsid w:val="00991C8E"/>
    <w:rsid w:val="00991F4C"/>
    <w:rsid w:val="00992855"/>
    <w:rsid w:val="0099370D"/>
    <w:rsid w:val="00993E4C"/>
    <w:rsid w:val="00995881"/>
    <w:rsid w:val="0099591D"/>
    <w:rsid w:val="00995E62"/>
    <w:rsid w:val="00996FD2"/>
    <w:rsid w:val="00997736"/>
    <w:rsid w:val="00997B06"/>
    <w:rsid w:val="009A2318"/>
    <w:rsid w:val="009A2D5F"/>
    <w:rsid w:val="009A4342"/>
    <w:rsid w:val="009A4AC7"/>
    <w:rsid w:val="009A59A2"/>
    <w:rsid w:val="009A6FB5"/>
    <w:rsid w:val="009A76CE"/>
    <w:rsid w:val="009A77AC"/>
    <w:rsid w:val="009A7EAE"/>
    <w:rsid w:val="009B0B3F"/>
    <w:rsid w:val="009B0D91"/>
    <w:rsid w:val="009B1930"/>
    <w:rsid w:val="009B1D40"/>
    <w:rsid w:val="009B2BCE"/>
    <w:rsid w:val="009B325F"/>
    <w:rsid w:val="009B46EA"/>
    <w:rsid w:val="009B5849"/>
    <w:rsid w:val="009B673A"/>
    <w:rsid w:val="009B6A06"/>
    <w:rsid w:val="009B7F5A"/>
    <w:rsid w:val="009C0C00"/>
    <w:rsid w:val="009C2A52"/>
    <w:rsid w:val="009C2A63"/>
    <w:rsid w:val="009C2A6A"/>
    <w:rsid w:val="009C4E98"/>
    <w:rsid w:val="009C50CF"/>
    <w:rsid w:val="009C5461"/>
    <w:rsid w:val="009C5E66"/>
    <w:rsid w:val="009C6A0B"/>
    <w:rsid w:val="009D0543"/>
    <w:rsid w:val="009D0BC0"/>
    <w:rsid w:val="009D192B"/>
    <w:rsid w:val="009D232B"/>
    <w:rsid w:val="009D26B5"/>
    <w:rsid w:val="009D4F0E"/>
    <w:rsid w:val="009D5B1B"/>
    <w:rsid w:val="009D680B"/>
    <w:rsid w:val="009D6A76"/>
    <w:rsid w:val="009D6C49"/>
    <w:rsid w:val="009D762B"/>
    <w:rsid w:val="009E0729"/>
    <w:rsid w:val="009E1D4B"/>
    <w:rsid w:val="009E258A"/>
    <w:rsid w:val="009E2F38"/>
    <w:rsid w:val="009E3D2D"/>
    <w:rsid w:val="009E7B8F"/>
    <w:rsid w:val="009F11B6"/>
    <w:rsid w:val="009F155F"/>
    <w:rsid w:val="009F344D"/>
    <w:rsid w:val="009F45FC"/>
    <w:rsid w:val="009F492C"/>
    <w:rsid w:val="009F62AC"/>
    <w:rsid w:val="009F6A7B"/>
    <w:rsid w:val="009F6DB1"/>
    <w:rsid w:val="00A00AFC"/>
    <w:rsid w:val="00A01918"/>
    <w:rsid w:val="00A0262B"/>
    <w:rsid w:val="00A02679"/>
    <w:rsid w:val="00A03288"/>
    <w:rsid w:val="00A03344"/>
    <w:rsid w:val="00A037F1"/>
    <w:rsid w:val="00A043F6"/>
    <w:rsid w:val="00A046C3"/>
    <w:rsid w:val="00A0480A"/>
    <w:rsid w:val="00A04D5E"/>
    <w:rsid w:val="00A069F9"/>
    <w:rsid w:val="00A07141"/>
    <w:rsid w:val="00A07A03"/>
    <w:rsid w:val="00A126B5"/>
    <w:rsid w:val="00A12B4E"/>
    <w:rsid w:val="00A135C5"/>
    <w:rsid w:val="00A14418"/>
    <w:rsid w:val="00A1539F"/>
    <w:rsid w:val="00A153A7"/>
    <w:rsid w:val="00A16957"/>
    <w:rsid w:val="00A17F5A"/>
    <w:rsid w:val="00A20A27"/>
    <w:rsid w:val="00A20C16"/>
    <w:rsid w:val="00A20C6B"/>
    <w:rsid w:val="00A227DB"/>
    <w:rsid w:val="00A234CE"/>
    <w:rsid w:val="00A258FB"/>
    <w:rsid w:val="00A25DC2"/>
    <w:rsid w:val="00A26F19"/>
    <w:rsid w:val="00A26FF4"/>
    <w:rsid w:val="00A274AE"/>
    <w:rsid w:val="00A27735"/>
    <w:rsid w:val="00A27F34"/>
    <w:rsid w:val="00A3047D"/>
    <w:rsid w:val="00A30554"/>
    <w:rsid w:val="00A30625"/>
    <w:rsid w:val="00A32CBA"/>
    <w:rsid w:val="00A33F5A"/>
    <w:rsid w:val="00A3484D"/>
    <w:rsid w:val="00A35E99"/>
    <w:rsid w:val="00A362C5"/>
    <w:rsid w:val="00A37562"/>
    <w:rsid w:val="00A377E5"/>
    <w:rsid w:val="00A3781F"/>
    <w:rsid w:val="00A40582"/>
    <w:rsid w:val="00A41090"/>
    <w:rsid w:val="00A427DF"/>
    <w:rsid w:val="00A42950"/>
    <w:rsid w:val="00A42E3F"/>
    <w:rsid w:val="00A43F1F"/>
    <w:rsid w:val="00A441C8"/>
    <w:rsid w:val="00A4420F"/>
    <w:rsid w:val="00A455A6"/>
    <w:rsid w:val="00A45F68"/>
    <w:rsid w:val="00A479E8"/>
    <w:rsid w:val="00A500C8"/>
    <w:rsid w:val="00A5060A"/>
    <w:rsid w:val="00A50A83"/>
    <w:rsid w:val="00A51BD4"/>
    <w:rsid w:val="00A5320F"/>
    <w:rsid w:val="00A60276"/>
    <w:rsid w:val="00A60EED"/>
    <w:rsid w:val="00A61596"/>
    <w:rsid w:val="00A63095"/>
    <w:rsid w:val="00A67481"/>
    <w:rsid w:val="00A72F68"/>
    <w:rsid w:val="00A73797"/>
    <w:rsid w:val="00A74CD9"/>
    <w:rsid w:val="00A769E4"/>
    <w:rsid w:val="00A771AF"/>
    <w:rsid w:val="00A777B7"/>
    <w:rsid w:val="00A77C8B"/>
    <w:rsid w:val="00A77D79"/>
    <w:rsid w:val="00A80BCA"/>
    <w:rsid w:val="00A82B55"/>
    <w:rsid w:val="00A82E46"/>
    <w:rsid w:val="00A846BC"/>
    <w:rsid w:val="00A8691B"/>
    <w:rsid w:val="00A86E16"/>
    <w:rsid w:val="00A86E68"/>
    <w:rsid w:val="00A86F2E"/>
    <w:rsid w:val="00A87010"/>
    <w:rsid w:val="00A922FC"/>
    <w:rsid w:val="00A92566"/>
    <w:rsid w:val="00A93038"/>
    <w:rsid w:val="00A93351"/>
    <w:rsid w:val="00A934E0"/>
    <w:rsid w:val="00A93CE7"/>
    <w:rsid w:val="00A93D92"/>
    <w:rsid w:val="00A953A8"/>
    <w:rsid w:val="00A96752"/>
    <w:rsid w:val="00AA2A8F"/>
    <w:rsid w:val="00AA56CC"/>
    <w:rsid w:val="00AB0699"/>
    <w:rsid w:val="00AB0D05"/>
    <w:rsid w:val="00AB10C0"/>
    <w:rsid w:val="00AB1B9D"/>
    <w:rsid w:val="00AB1EE8"/>
    <w:rsid w:val="00AB2709"/>
    <w:rsid w:val="00AB2AC3"/>
    <w:rsid w:val="00AB4942"/>
    <w:rsid w:val="00AB4F05"/>
    <w:rsid w:val="00AB61E0"/>
    <w:rsid w:val="00AB638A"/>
    <w:rsid w:val="00AB71B0"/>
    <w:rsid w:val="00AC1737"/>
    <w:rsid w:val="00AC1F0F"/>
    <w:rsid w:val="00AC39B4"/>
    <w:rsid w:val="00AC4EE0"/>
    <w:rsid w:val="00AC58F0"/>
    <w:rsid w:val="00AC6539"/>
    <w:rsid w:val="00AD076A"/>
    <w:rsid w:val="00AD0B3D"/>
    <w:rsid w:val="00AD1348"/>
    <w:rsid w:val="00AD3320"/>
    <w:rsid w:val="00AD39BF"/>
    <w:rsid w:val="00AD39DE"/>
    <w:rsid w:val="00AD4081"/>
    <w:rsid w:val="00AD520D"/>
    <w:rsid w:val="00AD7ED6"/>
    <w:rsid w:val="00AE1306"/>
    <w:rsid w:val="00AE2991"/>
    <w:rsid w:val="00AE29BC"/>
    <w:rsid w:val="00AE5358"/>
    <w:rsid w:val="00AE5D17"/>
    <w:rsid w:val="00AF0D75"/>
    <w:rsid w:val="00AF2286"/>
    <w:rsid w:val="00AF331D"/>
    <w:rsid w:val="00AF3CDA"/>
    <w:rsid w:val="00AF529A"/>
    <w:rsid w:val="00AF6B6E"/>
    <w:rsid w:val="00AF7321"/>
    <w:rsid w:val="00AF77DE"/>
    <w:rsid w:val="00B0092A"/>
    <w:rsid w:val="00B00B37"/>
    <w:rsid w:val="00B02364"/>
    <w:rsid w:val="00B02F40"/>
    <w:rsid w:val="00B04252"/>
    <w:rsid w:val="00B05E5C"/>
    <w:rsid w:val="00B06F33"/>
    <w:rsid w:val="00B075A6"/>
    <w:rsid w:val="00B077E5"/>
    <w:rsid w:val="00B119FA"/>
    <w:rsid w:val="00B11C54"/>
    <w:rsid w:val="00B12886"/>
    <w:rsid w:val="00B129BE"/>
    <w:rsid w:val="00B13D34"/>
    <w:rsid w:val="00B141FC"/>
    <w:rsid w:val="00B14C47"/>
    <w:rsid w:val="00B14EBA"/>
    <w:rsid w:val="00B152E8"/>
    <w:rsid w:val="00B1545D"/>
    <w:rsid w:val="00B15AEB"/>
    <w:rsid w:val="00B17CBC"/>
    <w:rsid w:val="00B202C1"/>
    <w:rsid w:val="00B20FC1"/>
    <w:rsid w:val="00B21127"/>
    <w:rsid w:val="00B231AE"/>
    <w:rsid w:val="00B25152"/>
    <w:rsid w:val="00B26448"/>
    <w:rsid w:val="00B26C0B"/>
    <w:rsid w:val="00B274AB"/>
    <w:rsid w:val="00B2755F"/>
    <w:rsid w:val="00B3007A"/>
    <w:rsid w:val="00B30C5E"/>
    <w:rsid w:val="00B31627"/>
    <w:rsid w:val="00B325FE"/>
    <w:rsid w:val="00B33738"/>
    <w:rsid w:val="00B33C5A"/>
    <w:rsid w:val="00B34F53"/>
    <w:rsid w:val="00B3695C"/>
    <w:rsid w:val="00B36A6F"/>
    <w:rsid w:val="00B376B4"/>
    <w:rsid w:val="00B376DE"/>
    <w:rsid w:val="00B409C7"/>
    <w:rsid w:val="00B419A5"/>
    <w:rsid w:val="00B428EC"/>
    <w:rsid w:val="00B4348F"/>
    <w:rsid w:val="00B44AE2"/>
    <w:rsid w:val="00B44DB1"/>
    <w:rsid w:val="00B4540F"/>
    <w:rsid w:val="00B46394"/>
    <w:rsid w:val="00B46659"/>
    <w:rsid w:val="00B46B2E"/>
    <w:rsid w:val="00B52A19"/>
    <w:rsid w:val="00B5347C"/>
    <w:rsid w:val="00B55FCE"/>
    <w:rsid w:val="00B56263"/>
    <w:rsid w:val="00B60A3B"/>
    <w:rsid w:val="00B63668"/>
    <w:rsid w:val="00B63DFC"/>
    <w:rsid w:val="00B644C2"/>
    <w:rsid w:val="00B6456B"/>
    <w:rsid w:val="00B65224"/>
    <w:rsid w:val="00B660DD"/>
    <w:rsid w:val="00B6727C"/>
    <w:rsid w:val="00B67952"/>
    <w:rsid w:val="00B70E46"/>
    <w:rsid w:val="00B7112B"/>
    <w:rsid w:val="00B721F5"/>
    <w:rsid w:val="00B77692"/>
    <w:rsid w:val="00B77C0C"/>
    <w:rsid w:val="00B77EA6"/>
    <w:rsid w:val="00B800DC"/>
    <w:rsid w:val="00B8287B"/>
    <w:rsid w:val="00B83600"/>
    <w:rsid w:val="00B83E09"/>
    <w:rsid w:val="00B8420E"/>
    <w:rsid w:val="00B84DB9"/>
    <w:rsid w:val="00B87AB4"/>
    <w:rsid w:val="00B90494"/>
    <w:rsid w:val="00B90847"/>
    <w:rsid w:val="00B908F2"/>
    <w:rsid w:val="00B90B6F"/>
    <w:rsid w:val="00B91127"/>
    <w:rsid w:val="00B9197B"/>
    <w:rsid w:val="00B930F4"/>
    <w:rsid w:val="00B93FA8"/>
    <w:rsid w:val="00B9437B"/>
    <w:rsid w:val="00B94867"/>
    <w:rsid w:val="00B973B6"/>
    <w:rsid w:val="00B97FA6"/>
    <w:rsid w:val="00BA0C6C"/>
    <w:rsid w:val="00BA1AF2"/>
    <w:rsid w:val="00BA21D3"/>
    <w:rsid w:val="00BA4792"/>
    <w:rsid w:val="00BA4B16"/>
    <w:rsid w:val="00BA537F"/>
    <w:rsid w:val="00BA6642"/>
    <w:rsid w:val="00BA6EBB"/>
    <w:rsid w:val="00BA72C5"/>
    <w:rsid w:val="00BA738E"/>
    <w:rsid w:val="00BB3964"/>
    <w:rsid w:val="00BB4EB8"/>
    <w:rsid w:val="00BB4FA3"/>
    <w:rsid w:val="00BC0979"/>
    <w:rsid w:val="00BC10F3"/>
    <w:rsid w:val="00BC25B1"/>
    <w:rsid w:val="00BC2865"/>
    <w:rsid w:val="00BC418E"/>
    <w:rsid w:val="00BC4882"/>
    <w:rsid w:val="00BC68B0"/>
    <w:rsid w:val="00BC6C2B"/>
    <w:rsid w:val="00BC7B05"/>
    <w:rsid w:val="00BD1EE3"/>
    <w:rsid w:val="00BD36D9"/>
    <w:rsid w:val="00BD370F"/>
    <w:rsid w:val="00BD3A13"/>
    <w:rsid w:val="00BD3B60"/>
    <w:rsid w:val="00BD56AE"/>
    <w:rsid w:val="00BD7E2C"/>
    <w:rsid w:val="00BE0B38"/>
    <w:rsid w:val="00BE0E87"/>
    <w:rsid w:val="00BE0F18"/>
    <w:rsid w:val="00BE1675"/>
    <w:rsid w:val="00BE1727"/>
    <w:rsid w:val="00BE3259"/>
    <w:rsid w:val="00BE4104"/>
    <w:rsid w:val="00BE478F"/>
    <w:rsid w:val="00BE4895"/>
    <w:rsid w:val="00BE55C3"/>
    <w:rsid w:val="00BE561A"/>
    <w:rsid w:val="00BE5FD5"/>
    <w:rsid w:val="00BE6EA8"/>
    <w:rsid w:val="00BE6F45"/>
    <w:rsid w:val="00BE745D"/>
    <w:rsid w:val="00BE792F"/>
    <w:rsid w:val="00BE797F"/>
    <w:rsid w:val="00BE7D5E"/>
    <w:rsid w:val="00BF1AA5"/>
    <w:rsid w:val="00BF2432"/>
    <w:rsid w:val="00BF304F"/>
    <w:rsid w:val="00BF3EB2"/>
    <w:rsid w:val="00BF58BE"/>
    <w:rsid w:val="00BF63CC"/>
    <w:rsid w:val="00C00AFD"/>
    <w:rsid w:val="00C00F59"/>
    <w:rsid w:val="00C02784"/>
    <w:rsid w:val="00C03568"/>
    <w:rsid w:val="00C03779"/>
    <w:rsid w:val="00C04A7E"/>
    <w:rsid w:val="00C04A8F"/>
    <w:rsid w:val="00C118B5"/>
    <w:rsid w:val="00C12BDB"/>
    <w:rsid w:val="00C13284"/>
    <w:rsid w:val="00C138F1"/>
    <w:rsid w:val="00C1464E"/>
    <w:rsid w:val="00C1484B"/>
    <w:rsid w:val="00C162EB"/>
    <w:rsid w:val="00C16509"/>
    <w:rsid w:val="00C1707D"/>
    <w:rsid w:val="00C170B6"/>
    <w:rsid w:val="00C17828"/>
    <w:rsid w:val="00C17D57"/>
    <w:rsid w:val="00C208E3"/>
    <w:rsid w:val="00C213CA"/>
    <w:rsid w:val="00C21BC7"/>
    <w:rsid w:val="00C2335F"/>
    <w:rsid w:val="00C242ED"/>
    <w:rsid w:val="00C251C4"/>
    <w:rsid w:val="00C2565E"/>
    <w:rsid w:val="00C2599F"/>
    <w:rsid w:val="00C25FE9"/>
    <w:rsid w:val="00C27828"/>
    <w:rsid w:val="00C31104"/>
    <w:rsid w:val="00C313C8"/>
    <w:rsid w:val="00C317F5"/>
    <w:rsid w:val="00C341A4"/>
    <w:rsid w:val="00C349C6"/>
    <w:rsid w:val="00C358A0"/>
    <w:rsid w:val="00C36837"/>
    <w:rsid w:val="00C374EC"/>
    <w:rsid w:val="00C3796B"/>
    <w:rsid w:val="00C3797B"/>
    <w:rsid w:val="00C43433"/>
    <w:rsid w:val="00C44001"/>
    <w:rsid w:val="00C4460C"/>
    <w:rsid w:val="00C44D98"/>
    <w:rsid w:val="00C45EF7"/>
    <w:rsid w:val="00C467C5"/>
    <w:rsid w:val="00C4693C"/>
    <w:rsid w:val="00C46BC7"/>
    <w:rsid w:val="00C46E81"/>
    <w:rsid w:val="00C507E0"/>
    <w:rsid w:val="00C51B1A"/>
    <w:rsid w:val="00C52302"/>
    <w:rsid w:val="00C525B7"/>
    <w:rsid w:val="00C53A9F"/>
    <w:rsid w:val="00C53E4D"/>
    <w:rsid w:val="00C55C21"/>
    <w:rsid w:val="00C57F49"/>
    <w:rsid w:val="00C6299D"/>
    <w:rsid w:val="00C63314"/>
    <w:rsid w:val="00C63A00"/>
    <w:rsid w:val="00C63E66"/>
    <w:rsid w:val="00C64715"/>
    <w:rsid w:val="00C64E7A"/>
    <w:rsid w:val="00C65FF1"/>
    <w:rsid w:val="00C669E8"/>
    <w:rsid w:val="00C674A8"/>
    <w:rsid w:val="00C67BC2"/>
    <w:rsid w:val="00C748E3"/>
    <w:rsid w:val="00C7544A"/>
    <w:rsid w:val="00C75A52"/>
    <w:rsid w:val="00C76146"/>
    <w:rsid w:val="00C81940"/>
    <w:rsid w:val="00C82467"/>
    <w:rsid w:val="00C82C91"/>
    <w:rsid w:val="00C84E0D"/>
    <w:rsid w:val="00C86082"/>
    <w:rsid w:val="00C86FEF"/>
    <w:rsid w:val="00C87C47"/>
    <w:rsid w:val="00C9054B"/>
    <w:rsid w:val="00C90762"/>
    <w:rsid w:val="00C912A2"/>
    <w:rsid w:val="00C919EA"/>
    <w:rsid w:val="00C927B8"/>
    <w:rsid w:val="00C930A4"/>
    <w:rsid w:val="00C94A06"/>
    <w:rsid w:val="00C94B30"/>
    <w:rsid w:val="00C95F8A"/>
    <w:rsid w:val="00C96F4D"/>
    <w:rsid w:val="00CA01D4"/>
    <w:rsid w:val="00CA14B1"/>
    <w:rsid w:val="00CA1FB2"/>
    <w:rsid w:val="00CA2345"/>
    <w:rsid w:val="00CA43B6"/>
    <w:rsid w:val="00CA43ED"/>
    <w:rsid w:val="00CA520B"/>
    <w:rsid w:val="00CA764D"/>
    <w:rsid w:val="00CA7BB0"/>
    <w:rsid w:val="00CB1131"/>
    <w:rsid w:val="00CB169E"/>
    <w:rsid w:val="00CB2A8E"/>
    <w:rsid w:val="00CB2DFC"/>
    <w:rsid w:val="00CB4D4B"/>
    <w:rsid w:val="00CB58A3"/>
    <w:rsid w:val="00CB64FD"/>
    <w:rsid w:val="00CB65A1"/>
    <w:rsid w:val="00CB764F"/>
    <w:rsid w:val="00CC02C8"/>
    <w:rsid w:val="00CC1BD2"/>
    <w:rsid w:val="00CC2FC1"/>
    <w:rsid w:val="00CC3FB3"/>
    <w:rsid w:val="00CC46DA"/>
    <w:rsid w:val="00CC48E2"/>
    <w:rsid w:val="00CC4C0F"/>
    <w:rsid w:val="00CC4EC0"/>
    <w:rsid w:val="00CC6C6A"/>
    <w:rsid w:val="00CC7EA9"/>
    <w:rsid w:val="00CD0602"/>
    <w:rsid w:val="00CD1037"/>
    <w:rsid w:val="00CD1C55"/>
    <w:rsid w:val="00CD30E0"/>
    <w:rsid w:val="00CD4C39"/>
    <w:rsid w:val="00CD4D3A"/>
    <w:rsid w:val="00CD4E01"/>
    <w:rsid w:val="00CD58A8"/>
    <w:rsid w:val="00CD687D"/>
    <w:rsid w:val="00CD7822"/>
    <w:rsid w:val="00CE05B9"/>
    <w:rsid w:val="00CE0D47"/>
    <w:rsid w:val="00CE15BD"/>
    <w:rsid w:val="00CE3EFF"/>
    <w:rsid w:val="00CE4B01"/>
    <w:rsid w:val="00CE72CD"/>
    <w:rsid w:val="00CF0AEC"/>
    <w:rsid w:val="00CF22AF"/>
    <w:rsid w:val="00CF2587"/>
    <w:rsid w:val="00CF4953"/>
    <w:rsid w:val="00CF65C1"/>
    <w:rsid w:val="00CF7B65"/>
    <w:rsid w:val="00D00260"/>
    <w:rsid w:val="00D00FA4"/>
    <w:rsid w:val="00D01211"/>
    <w:rsid w:val="00D01FA2"/>
    <w:rsid w:val="00D02A48"/>
    <w:rsid w:val="00D03106"/>
    <w:rsid w:val="00D03752"/>
    <w:rsid w:val="00D0398C"/>
    <w:rsid w:val="00D03D52"/>
    <w:rsid w:val="00D059F7"/>
    <w:rsid w:val="00D05A34"/>
    <w:rsid w:val="00D06285"/>
    <w:rsid w:val="00D06DC5"/>
    <w:rsid w:val="00D0712C"/>
    <w:rsid w:val="00D07FD1"/>
    <w:rsid w:val="00D14FFA"/>
    <w:rsid w:val="00D15936"/>
    <w:rsid w:val="00D15E74"/>
    <w:rsid w:val="00D16E77"/>
    <w:rsid w:val="00D17B6C"/>
    <w:rsid w:val="00D20919"/>
    <w:rsid w:val="00D20B17"/>
    <w:rsid w:val="00D20F9C"/>
    <w:rsid w:val="00D21DE3"/>
    <w:rsid w:val="00D226AC"/>
    <w:rsid w:val="00D22BAB"/>
    <w:rsid w:val="00D22F11"/>
    <w:rsid w:val="00D23789"/>
    <w:rsid w:val="00D23B47"/>
    <w:rsid w:val="00D259F9"/>
    <w:rsid w:val="00D25B51"/>
    <w:rsid w:val="00D25EB4"/>
    <w:rsid w:val="00D261B7"/>
    <w:rsid w:val="00D26836"/>
    <w:rsid w:val="00D26B99"/>
    <w:rsid w:val="00D274BC"/>
    <w:rsid w:val="00D30BF0"/>
    <w:rsid w:val="00D348AE"/>
    <w:rsid w:val="00D35119"/>
    <w:rsid w:val="00D352EC"/>
    <w:rsid w:val="00D362DD"/>
    <w:rsid w:val="00D37F02"/>
    <w:rsid w:val="00D406D9"/>
    <w:rsid w:val="00D413B3"/>
    <w:rsid w:val="00D41568"/>
    <w:rsid w:val="00D43AA4"/>
    <w:rsid w:val="00D4402D"/>
    <w:rsid w:val="00D4433C"/>
    <w:rsid w:val="00D4594E"/>
    <w:rsid w:val="00D45A3F"/>
    <w:rsid w:val="00D45F85"/>
    <w:rsid w:val="00D47F88"/>
    <w:rsid w:val="00D50056"/>
    <w:rsid w:val="00D507CE"/>
    <w:rsid w:val="00D51208"/>
    <w:rsid w:val="00D5146E"/>
    <w:rsid w:val="00D51924"/>
    <w:rsid w:val="00D54041"/>
    <w:rsid w:val="00D54287"/>
    <w:rsid w:val="00D54371"/>
    <w:rsid w:val="00D553B1"/>
    <w:rsid w:val="00D554DA"/>
    <w:rsid w:val="00D55642"/>
    <w:rsid w:val="00D55A1E"/>
    <w:rsid w:val="00D56801"/>
    <w:rsid w:val="00D577E4"/>
    <w:rsid w:val="00D600C8"/>
    <w:rsid w:val="00D6041C"/>
    <w:rsid w:val="00D6092D"/>
    <w:rsid w:val="00D60AFB"/>
    <w:rsid w:val="00D6118D"/>
    <w:rsid w:val="00D6277C"/>
    <w:rsid w:val="00D62A98"/>
    <w:rsid w:val="00D63554"/>
    <w:rsid w:val="00D63857"/>
    <w:rsid w:val="00D64124"/>
    <w:rsid w:val="00D71C31"/>
    <w:rsid w:val="00D72BE4"/>
    <w:rsid w:val="00D730AF"/>
    <w:rsid w:val="00D73991"/>
    <w:rsid w:val="00D74450"/>
    <w:rsid w:val="00D77702"/>
    <w:rsid w:val="00D77881"/>
    <w:rsid w:val="00D82CD3"/>
    <w:rsid w:val="00D832ED"/>
    <w:rsid w:val="00D835CE"/>
    <w:rsid w:val="00D8406D"/>
    <w:rsid w:val="00D8511B"/>
    <w:rsid w:val="00D861B5"/>
    <w:rsid w:val="00D8679A"/>
    <w:rsid w:val="00D911D7"/>
    <w:rsid w:val="00D920CC"/>
    <w:rsid w:val="00D93180"/>
    <w:rsid w:val="00D946ED"/>
    <w:rsid w:val="00D9714F"/>
    <w:rsid w:val="00DA08FC"/>
    <w:rsid w:val="00DA0DF7"/>
    <w:rsid w:val="00DA104C"/>
    <w:rsid w:val="00DA32E2"/>
    <w:rsid w:val="00DA583B"/>
    <w:rsid w:val="00DA5A24"/>
    <w:rsid w:val="00DA624D"/>
    <w:rsid w:val="00DA72D3"/>
    <w:rsid w:val="00DA742C"/>
    <w:rsid w:val="00DA7CD7"/>
    <w:rsid w:val="00DB158F"/>
    <w:rsid w:val="00DB390E"/>
    <w:rsid w:val="00DB399A"/>
    <w:rsid w:val="00DB41F5"/>
    <w:rsid w:val="00DB489D"/>
    <w:rsid w:val="00DB4DA8"/>
    <w:rsid w:val="00DB569B"/>
    <w:rsid w:val="00DB5BFD"/>
    <w:rsid w:val="00DB7B90"/>
    <w:rsid w:val="00DB7C7B"/>
    <w:rsid w:val="00DB7EE6"/>
    <w:rsid w:val="00DC0075"/>
    <w:rsid w:val="00DC0144"/>
    <w:rsid w:val="00DC0718"/>
    <w:rsid w:val="00DC0BC4"/>
    <w:rsid w:val="00DC19FE"/>
    <w:rsid w:val="00DC1A9C"/>
    <w:rsid w:val="00DC1FF2"/>
    <w:rsid w:val="00DC20DF"/>
    <w:rsid w:val="00DC343F"/>
    <w:rsid w:val="00DC3491"/>
    <w:rsid w:val="00DC3AA6"/>
    <w:rsid w:val="00DC7F5F"/>
    <w:rsid w:val="00DD0C6D"/>
    <w:rsid w:val="00DD0E0C"/>
    <w:rsid w:val="00DD2CE7"/>
    <w:rsid w:val="00DD44A6"/>
    <w:rsid w:val="00DD5AC4"/>
    <w:rsid w:val="00DD6A40"/>
    <w:rsid w:val="00DE1045"/>
    <w:rsid w:val="00DE197C"/>
    <w:rsid w:val="00DE264B"/>
    <w:rsid w:val="00DE2A24"/>
    <w:rsid w:val="00DE3EA1"/>
    <w:rsid w:val="00DE3F1F"/>
    <w:rsid w:val="00DE4252"/>
    <w:rsid w:val="00DE4D61"/>
    <w:rsid w:val="00DE560B"/>
    <w:rsid w:val="00DE5785"/>
    <w:rsid w:val="00DE7681"/>
    <w:rsid w:val="00DE7C8A"/>
    <w:rsid w:val="00DF0357"/>
    <w:rsid w:val="00DF07F6"/>
    <w:rsid w:val="00DF09E1"/>
    <w:rsid w:val="00DF1706"/>
    <w:rsid w:val="00DF1C06"/>
    <w:rsid w:val="00DF2398"/>
    <w:rsid w:val="00DF2D33"/>
    <w:rsid w:val="00DF357B"/>
    <w:rsid w:val="00DF3AD5"/>
    <w:rsid w:val="00DF54C6"/>
    <w:rsid w:val="00DF6715"/>
    <w:rsid w:val="00E00154"/>
    <w:rsid w:val="00E0044F"/>
    <w:rsid w:val="00E00961"/>
    <w:rsid w:val="00E0277E"/>
    <w:rsid w:val="00E033C8"/>
    <w:rsid w:val="00E036F5"/>
    <w:rsid w:val="00E03764"/>
    <w:rsid w:val="00E03A67"/>
    <w:rsid w:val="00E03F3A"/>
    <w:rsid w:val="00E0583D"/>
    <w:rsid w:val="00E05CF2"/>
    <w:rsid w:val="00E05E45"/>
    <w:rsid w:val="00E075AD"/>
    <w:rsid w:val="00E10FDA"/>
    <w:rsid w:val="00E11E34"/>
    <w:rsid w:val="00E13295"/>
    <w:rsid w:val="00E133F6"/>
    <w:rsid w:val="00E1393B"/>
    <w:rsid w:val="00E1454F"/>
    <w:rsid w:val="00E14C50"/>
    <w:rsid w:val="00E158B8"/>
    <w:rsid w:val="00E16A29"/>
    <w:rsid w:val="00E17053"/>
    <w:rsid w:val="00E17C05"/>
    <w:rsid w:val="00E17DC8"/>
    <w:rsid w:val="00E2133E"/>
    <w:rsid w:val="00E21578"/>
    <w:rsid w:val="00E23724"/>
    <w:rsid w:val="00E23AA8"/>
    <w:rsid w:val="00E2619F"/>
    <w:rsid w:val="00E26B29"/>
    <w:rsid w:val="00E26B9E"/>
    <w:rsid w:val="00E273B9"/>
    <w:rsid w:val="00E30457"/>
    <w:rsid w:val="00E305ED"/>
    <w:rsid w:val="00E307FD"/>
    <w:rsid w:val="00E30835"/>
    <w:rsid w:val="00E31771"/>
    <w:rsid w:val="00E32882"/>
    <w:rsid w:val="00E3386A"/>
    <w:rsid w:val="00E36E6D"/>
    <w:rsid w:val="00E37635"/>
    <w:rsid w:val="00E4009B"/>
    <w:rsid w:val="00E42118"/>
    <w:rsid w:val="00E425A8"/>
    <w:rsid w:val="00E430BB"/>
    <w:rsid w:val="00E44E28"/>
    <w:rsid w:val="00E45797"/>
    <w:rsid w:val="00E45F02"/>
    <w:rsid w:val="00E4616E"/>
    <w:rsid w:val="00E46379"/>
    <w:rsid w:val="00E4790C"/>
    <w:rsid w:val="00E5055B"/>
    <w:rsid w:val="00E51326"/>
    <w:rsid w:val="00E51474"/>
    <w:rsid w:val="00E52B62"/>
    <w:rsid w:val="00E54DC4"/>
    <w:rsid w:val="00E55B53"/>
    <w:rsid w:val="00E55C23"/>
    <w:rsid w:val="00E566BA"/>
    <w:rsid w:val="00E56967"/>
    <w:rsid w:val="00E56998"/>
    <w:rsid w:val="00E56CB3"/>
    <w:rsid w:val="00E57990"/>
    <w:rsid w:val="00E57F54"/>
    <w:rsid w:val="00E61B2B"/>
    <w:rsid w:val="00E61C56"/>
    <w:rsid w:val="00E633CE"/>
    <w:rsid w:val="00E64236"/>
    <w:rsid w:val="00E6441E"/>
    <w:rsid w:val="00E656AA"/>
    <w:rsid w:val="00E65715"/>
    <w:rsid w:val="00E6579C"/>
    <w:rsid w:val="00E65E88"/>
    <w:rsid w:val="00E677E4"/>
    <w:rsid w:val="00E67E1A"/>
    <w:rsid w:val="00E755F6"/>
    <w:rsid w:val="00E77293"/>
    <w:rsid w:val="00E773B0"/>
    <w:rsid w:val="00E77899"/>
    <w:rsid w:val="00E77987"/>
    <w:rsid w:val="00E80363"/>
    <w:rsid w:val="00E80E1E"/>
    <w:rsid w:val="00E818E7"/>
    <w:rsid w:val="00E83B88"/>
    <w:rsid w:val="00E85987"/>
    <w:rsid w:val="00E85EE2"/>
    <w:rsid w:val="00E8717D"/>
    <w:rsid w:val="00E8748B"/>
    <w:rsid w:val="00E8758D"/>
    <w:rsid w:val="00E92CC3"/>
    <w:rsid w:val="00E93C19"/>
    <w:rsid w:val="00E956DA"/>
    <w:rsid w:val="00E958F8"/>
    <w:rsid w:val="00E95AF7"/>
    <w:rsid w:val="00E96880"/>
    <w:rsid w:val="00EA0296"/>
    <w:rsid w:val="00EA0ED7"/>
    <w:rsid w:val="00EA29D8"/>
    <w:rsid w:val="00EA34A1"/>
    <w:rsid w:val="00EA3C63"/>
    <w:rsid w:val="00EB26DB"/>
    <w:rsid w:val="00EB3511"/>
    <w:rsid w:val="00EB52EE"/>
    <w:rsid w:val="00EB564F"/>
    <w:rsid w:val="00EB6AA3"/>
    <w:rsid w:val="00EB6CDF"/>
    <w:rsid w:val="00EC1352"/>
    <w:rsid w:val="00EC1BAD"/>
    <w:rsid w:val="00EC205E"/>
    <w:rsid w:val="00EC32D5"/>
    <w:rsid w:val="00EC3A2A"/>
    <w:rsid w:val="00EC4B8E"/>
    <w:rsid w:val="00EC667B"/>
    <w:rsid w:val="00ED18A9"/>
    <w:rsid w:val="00ED1D39"/>
    <w:rsid w:val="00ED26EE"/>
    <w:rsid w:val="00ED3ABE"/>
    <w:rsid w:val="00ED3B68"/>
    <w:rsid w:val="00ED4035"/>
    <w:rsid w:val="00ED5413"/>
    <w:rsid w:val="00ED6AF8"/>
    <w:rsid w:val="00ED7A1F"/>
    <w:rsid w:val="00ED7F4D"/>
    <w:rsid w:val="00EE0392"/>
    <w:rsid w:val="00EE1497"/>
    <w:rsid w:val="00EE1ADA"/>
    <w:rsid w:val="00EE2D3A"/>
    <w:rsid w:val="00EE44C6"/>
    <w:rsid w:val="00EE5643"/>
    <w:rsid w:val="00EE5765"/>
    <w:rsid w:val="00EE7993"/>
    <w:rsid w:val="00EF036A"/>
    <w:rsid w:val="00EF08C9"/>
    <w:rsid w:val="00EF0C36"/>
    <w:rsid w:val="00EF1129"/>
    <w:rsid w:val="00EF1F9B"/>
    <w:rsid w:val="00EF2330"/>
    <w:rsid w:val="00EF3B93"/>
    <w:rsid w:val="00EF3DF2"/>
    <w:rsid w:val="00EF4235"/>
    <w:rsid w:val="00EF6D50"/>
    <w:rsid w:val="00EF7710"/>
    <w:rsid w:val="00F0009D"/>
    <w:rsid w:val="00F00286"/>
    <w:rsid w:val="00F00665"/>
    <w:rsid w:val="00F00CF2"/>
    <w:rsid w:val="00F018FE"/>
    <w:rsid w:val="00F01AE0"/>
    <w:rsid w:val="00F02328"/>
    <w:rsid w:val="00F03823"/>
    <w:rsid w:val="00F038B7"/>
    <w:rsid w:val="00F03ADE"/>
    <w:rsid w:val="00F042F7"/>
    <w:rsid w:val="00F060C2"/>
    <w:rsid w:val="00F071B8"/>
    <w:rsid w:val="00F0741F"/>
    <w:rsid w:val="00F10D42"/>
    <w:rsid w:val="00F127C5"/>
    <w:rsid w:val="00F12FB5"/>
    <w:rsid w:val="00F14606"/>
    <w:rsid w:val="00F149E1"/>
    <w:rsid w:val="00F14EE8"/>
    <w:rsid w:val="00F1592A"/>
    <w:rsid w:val="00F16221"/>
    <w:rsid w:val="00F17952"/>
    <w:rsid w:val="00F17D07"/>
    <w:rsid w:val="00F20466"/>
    <w:rsid w:val="00F211CB"/>
    <w:rsid w:val="00F2172D"/>
    <w:rsid w:val="00F22297"/>
    <w:rsid w:val="00F2336D"/>
    <w:rsid w:val="00F24A8C"/>
    <w:rsid w:val="00F274DF"/>
    <w:rsid w:val="00F27BC9"/>
    <w:rsid w:val="00F27ED6"/>
    <w:rsid w:val="00F33363"/>
    <w:rsid w:val="00F338A1"/>
    <w:rsid w:val="00F35502"/>
    <w:rsid w:val="00F40F50"/>
    <w:rsid w:val="00F42AB7"/>
    <w:rsid w:val="00F43FF4"/>
    <w:rsid w:val="00F4471C"/>
    <w:rsid w:val="00F44B81"/>
    <w:rsid w:val="00F44C32"/>
    <w:rsid w:val="00F45340"/>
    <w:rsid w:val="00F45BE0"/>
    <w:rsid w:val="00F46129"/>
    <w:rsid w:val="00F47822"/>
    <w:rsid w:val="00F478D1"/>
    <w:rsid w:val="00F51DC8"/>
    <w:rsid w:val="00F51FA7"/>
    <w:rsid w:val="00F523F9"/>
    <w:rsid w:val="00F525C5"/>
    <w:rsid w:val="00F52740"/>
    <w:rsid w:val="00F557A6"/>
    <w:rsid w:val="00F5629F"/>
    <w:rsid w:val="00F56ECB"/>
    <w:rsid w:val="00F60135"/>
    <w:rsid w:val="00F61E34"/>
    <w:rsid w:val="00F642F9"/>
    <w:rsid w:val="00F65ED9"/>
    <w:rsid w:val="00F663D3"/>
    <w:rsid w:val="00F67077"/>
    <w:rsid w:val="00F6778A"/>
    <w:rsid w:val="00F704C2"/>
    <w:rsid w:val="00F70614"/>
    <w:rsid w:val="00F71962"/>
    <w:rsid w:val="00F72B6D"/>
    <w:rsid w:val="00F73192"/>
    <w:rsid w:val="00F741A8"/>
    <w:rsid w:val="00F77750"/>
    <w:rsid w:val="00F779E2"/>
    <w:rsid w:val="00F77D30"/>
    <w:rsid w:val="00F80537"/>
    <w:rsid w:val="00F814E1"/>
    <w:rsid w:val="00F8228D"/>
    <w:rsid w:val="00F8479D"/>
    <w:rsid w:val="00F85F8A"/>
    <w:rsid w:val="00F87146"/>
    <w:rsid w:val="00F87184"/>
    <w:rsid w:val="00F87FE8"/>
    <w:rsid w:val="00F9048B"/>
    <w:rsid w:val="00F9052E"/>
    <w:rsid w:val="00F90994"/>
    <w:rsid w:val="00F921B8"/>
    <w:rsid w:val="00F92959"/>
    <w:rsid w:val="00F92A17"/>
    <w:rsid w:val="00F936CE"/>
    <w:rsid w:val="00F93CC2"/>
    <w:rsid w:val="00F943DA"/>
    <w:rsid w:val="00F94644"/>
    <w:rsid w:val="00F94910"/>
    <w:rsid w:val="00F959FD"/>
    <w:rsid w:val="00F95DDB"/>
    <w:rsid w:val="00F9663D"/>
    <w:rsid w:val="00F9672A"/>
    <w:rsid w:val="00F96FE0"/>
    <w:rsid w:val="00F974E7"/>
    <w:rsid w:val="00F97CD8"/>
    <w:rsid w:val="00FA0CD3"/>
    <w:rsid w:val="00FA1DC0"/>
    <w:rsid w:val="00FA2B9B"/>
    <w:rsid w:val="00FA3114"/>
    <w:rsid w:val="00FA3BF4"/>
    <w:rsid w:val="00FA446E"/>
    <w:rsid w:val="00FA4706"/>
    <w:rsid w:val="00FA4A77"/>
    <w:rsid w:val="00FA63AF"/>
    <w:rsid w:val="00FB00B5"/>
    <w:rsid w:val="00FB04FD"/>
    <w:rsid w:val="00FB079B"/>
    <w:rsid w:val="00FB18D3"/>
    <w:rsid w:val="00FB1E8E"/>
    <w:rsid w:val="00FB27A2"/>
    <w:rsid w:val="00FB43ED"/>
    <w:rsid w:val="00FB47C3"/>
    <w:rsid w:val="00FB4C19"/>
    <w:rsid w:val="00FB4E64"/>
    <w:rsid w:val="00FB64A5"/>
    <w:rsid w:val="00FB64CD"/>
    <w:rsid w:val="00FB6949"/>
    <w:rsid w:val="00FB722F"/>
    <w:rsid w:val="00FB7240"/>
    <w:rsid w:val="00FC0B8F"/>
    <w:rsid w:val="00FC138A"/>
    <w:rsid w:val="00FC25F4"/>
    <w:rsid w:val="00FC3EBE"/>
    <w:rsid w:val="00FC5661"/>
    <w:rsid w:val="00FC724F"/>
    <w:rsid w:val="00FC7C77"/>
    <w:rsid w:val="00FD32B8"/>
    <w:rsid w:val="00FD3E0B"/>
    <w:rsid w:val="00FD50E0"/>
    <w:rsid w:val="00FD635B"/>
    <w:rsid w:val="00FD6C08"/>
    <w:rsid w:val="00FD702E"/>
    <w:rsid w:val="00FD793D"/>
    <w:rsid w:val="00FE1D4D"/>
    <w:rsid w:val="00FE28E9"/>
    <w:rsid w:val="00FE2986"/>
    <w:rsid w:val="00FE47B0"/>
    <w:rsid w:val="00FE492B"/>
    <w:rsid w:val="00FE4B85"/>
    <w:rsid w:val="00FE4E51"/>
    <w:rsid w:val="00FE6100"/>
    <w:rsid w:val="00FE7029"/>
    <w:rsid w:val="00FE75CC"/>
    <w:rsid w:val="00FE784B"/>
    <w:rsid w:val="00FF012B"/>
    <w:rsid w:val="00FF0BE0"/>
    <w:rsid w:val="00FF1527"/>
    <w:rsid w:val="00FF3631"/>
    <w:rsid w:val="00FF36D1"/>
    <w:rsid w:val="00FF380C"/>
    <w:rsid w:val="00FF5A63"/>
    <w:rsid w:val="00FF5BD9"/>
    <w:rsid w:val="00FF6084"/>
    <w:rsid w:val="00FF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C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203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5">
    <w:name w:val="หัวกระดาษ อักขระ"/>
    <w:link w:val="a4"/>
    <w:uiPriority w:val="99"/>
    <w:rsid w:val="00322035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2203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ท้ายกระดาษ อักขระ"/>
    <w:link w:val="a6"/>
    <w:uiPriority w:val="99"/>
    <w:semiHidden/>
    <w:rsid w:val="00322035"/>
    <w:rPr>
      <w:sz w:val="22"/>
      <w:szCs w:val="28"/>
    </w:rPr>
  </w:style>
  <w:style w:type="table" w:styleId="a8">
    <w:name w:val="Table Grid"/>
    <w:basedOn w:val="a1"/>
    <w:uiPriority w:val="59"/>
    <w:rsid w:val="00EF1129"/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30AC"/>
    <w:pPr>
      <w:autoSpaceDE w:val="0"/>
      <w:autoSpaceDN w:val="0"/>
      <w:adjustRightInd w:val="0"/>
    </w:pPr>
    <w:rPr>
      <w:rFonts w:ascii="" w:cs="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41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F4169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J2DYDHU5RPXK-948-879</_dlc_DocId>
    <_dlc_DocIdUrl xmlns="0f78864d-2b3b-4a7c-85b4-2c7228e06da9">
      <Url>https://www.dol.go.th/pepc/_layouts/15/DocIdRedir.aspx?ID=J2DYDHU5RPXK-948-879</Url>
      <Description>J2DYDHU5RPXK-948-879</Description>
    </_dlc_DocIdUrl>
  </documentManagement>
</p:properties>
</file>

<file path=customXml/itemProps1.xml><?xml version="1.0" encoding="utf-8"?>
<ds:datastoreItem xmlns:ds="http://schemas.openxmlformats.org/officeDocument/2006/customXml" ds:itemID="{0B9C244E-A81C-4DBE-AA9C-8F74E44F3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4D12A-1100-4B74-A099-9946469607C7}"/>
</file>

<file path=customXml/itemProps3.xml><?xml version="1.0" encoding="utf-8"?>
<ds:datastoreItem xmlns:ds="http://schemas.openxmlformats.org/officeDocument/2006/customXml" ds:itemID="{D866026D-8708-4880-BA4B-60950C4C9F03}"/>
</file>

<file path=customXml/itemProps4.xml><?xml version="1.0" encoding="utf-8"?>
<ds:datastoreItem xmlns:ds="http://schemas.openxmlformats.org/officeDocument/2006/customXml" ds:itemID="{A9244894-6E6E-4948-970F-D5785C6A6F4D}"/>
</file>

<file path=customXml/itemProps5.xml><?xml version="1.0" encoding="utf-8"?>
<ds:datastoreItem xmlns:ds="http://schemas.openxmlformats.org/officeDocument/2006/customXml" ds:itemID="{322BB0C5-D82D-4F04-8137-3D9866340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27</Pages>
  <Words>5392</Words>
  <Characters>30738</Characters>
  <Application>Microsoft Office Word</Application>
  <DocSecurity>0</DocSecurity>
  <Lines>256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SPL01</cp:lastModifiedBy>
  <cp:revision>60</cp:revision>
  <cp:lastPrinted>2022-11-24T04:19:00Z</cp:lastPrinted>
  <dcterms:created xsi:type="dcterms:W3CDTF">2022-10-03T08:53:00Z</dcterms:created>
  <dcterms:modified xsi:type="dcterms:W3CDTF">2023-01-19T06:55:00Z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448091b7-45bc-4bcf-8a37-ae9adf07275c</vt:lpwstr>
  </property>
</Properties>
</file>