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C9" w:rsidRDefault="005F2871" w:rsidP="004B3C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>แผนผัง</w:t>
      </w:r>
      <w:r w:rsidR="005B1F69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การวางแผนเพิ่มประสิทธิภาพ ด้านการปรับปรุงกิจกรรม</w:t>
      </w:r>
      <w:r w:rsidRPr="005F287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(</w:t>
      </w:r>
      <w:r w:rsidRPr="005F2871">
        <w:rPr>
          <w:rFonts w:ascii="TH SarabunIT๙" w:hAnsi="TH SarabunIT๙" w:cs="TH SarabunIT๙"/>
          <w:sz w:val="32"/>
          <w:szCs w:val="32"/>
          <w:lang w:val="en-GB"/>
        </w:rPr>
        <w:t xml:space="preserve">Flow Chart) </w:t>
      </w:r>
      <w:r w:rsidRPr="005F2871">
        <w:rPr>
          <w:rFonts w:ascii="TH SarabunIT๙" w:hAnsi="TH SarabunIT๙" w:cs="TH SarabunIT๙"/>
          <w:sz w:val="32"/>
          <w:szCs w:val="32"/>
          <w:cs/>
          <w:lang w:val="en-GB"/>
        </w:rPr>
        <w:t>ส่วนพัฒนาการรังวัดหมุดหลักฐานแผนที่โดยระบบดาวเทียม (กทผ.2)</w:t>
      </w:r>
    </w:p>
    <w:p w:rsidR="005B1F69" w:rsidRDefault="005B1F69" w:rsidP="004B3C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กระบวนการปฏิบัติงานเจ้าหน้าที่ควบคุมศูนย์ประมวลผล ทำหน้าที่ </w:t>
      </w:r>
      <w:r>
        <w:rPr>
          <w:rFonts w:ascii="TH SarabunIT๙" w:hAnsi="TH SarabunIT๙" w:cs="TH SarabunIT๙"/>
          <w:sz w:val="32"/>
          <w:szCs w:val="32"/>
          <w:lang w:val="en-GB"/>
        </w:rPr>
        <w:t>Call Center</w:t>
      </w:r>
    </w:p>
    <w:p w:rsidR="004B3C44" w:rsidRDefault="00BC19C9" w:rsidP="004B3C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หลัง</w:t>
      </w:r>
      <w:r w:rsidR="00637274">
        <w:rPr>
          <w:rFonts w:ascii="TH SarabunIT๙" w:hAnsi="TH SarabunIT๙" w:cs="TH SarabunIT๙" w:hint="cs"/>
          <w:sz w:val="32"/>
          <w:szCs w:val="32"/>
          <w:cs/>
          <w:lang w:val="en-GB"/>
        </w:rPr>
        <w:t>ปรับปรุง</w:t>
      </w:r>
    </w:p>
    <w:p w:rsidR="00A75875" w:rsidRDefault="001C0570" w:rsidP="004B3C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left:0;text-align:left;margin-left:429.75pt;margin-top:17pt;width:78.75pt;height:28.5pt;z-index:251667456">
            <v:textbox style="mso-next-textbox:#_x0000_s1037">
              <w:txbxContent>
                <w:p w:rsidR="00641A58" w:rsidRPr="00641A58" w:rsidRDefault="00641A58" w:rsidP="00641A58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User 3</w:t>
                  </w:r>
                </w:p>
                <w:p w:rsidR="0021559F" w:rsidRPr="00641A58" w:rsidRDefault="0021559F" w:rsidP="00641A58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1" type="#_x0000_t109" style="position:absolute;left:0;text-align:left;margin-left:289.5pt;margin-top:17pt;width:81pt;height:28.5pt;z-index:251662336">
            <v:textbox style="mso-next-textbox:#_x0000_s1031">
              <w:txbxContent>
                <w:p w:rsidR="00641A58" w:rsidRPr="00641A58" w:rsidRDefault="00641A58" w:rsidP="00641A58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User 2</w:t>
                  </w:r>
                </w:p>
                <w:p w:rsidR="0021559F" w:rsidRPr="00641A58" w:rsidRDefault="0021559F" w:rsidP="00641A58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5" type="#_x0000_t109" style="position:absolute;left:0;text-align:left;margin-left:145.5pt;margin-top:17pt;width:84.75pt;height:28.5pt;z-index:251666432">
            <v:textbox style="mso-next-textbox:#_x0000_s1035">
              <w:txbxContent>
                <w:p w:rsidR="00525658" w:rsidRPr="00641A58" w:rsidRDefault="00641A58" w:rsidP="0021559F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User 1</w:t>
                  </w:r>
                </w:p>
              </w:txbxContent>
            </v:textbox>
          </v:shape>
        </w:pict>
      </w:r>
    </w:p>
    <w:p w:rsidR="00DD2BA7" w:rsidRPr="00641A58" w:rsidRDefault="001C0570" w:rsidP="00641A58">
      <w:pPr>
        <w:tabs>
          <w:tab w:val="left" w:pos="4665"/>
          <w:tab w:val="left" w:pos="7440"/>
        </w:tabs>
        <w:jc w:val="both"/>
        <w:rPr>
          <w:rFonts w:ascii="TH SarabunIT๙" w:hAnsi="TH SarabunIT๙" w:cs="TH SarabunIT๙"/>
          <w:sz w:val="32"/>
          <w:szCs w:val="32"/>
          <w:lang w:val="en-GB"/>
        </w:rPr>
      </w:pPr>
      <w:r w:rsidRPr="001C057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716.25pt;margin-top:11pt;width:0;height:204.05pt;z-index:251704320" o:connectortype="straight"/>
        </w:pict>
      </w:r>
      <w:r w:rsidRPr="001C0570">
        <w:rPr>
          <w:noProof/>
        </w:rPr>
        <w:pict>
          <v:shape id="_x0000_s1073" type="#_x0000_t32" style="position:absolute;left:0;text-align:left;margin-left:508.5pt;margin-top:10.95pt;width:207.75pt;height:.05pt;flip:x;z-index:251698176" o:connectortype="straight">
            <v:stroke endarrow="block"/>
          </v:shape>
        </w:pict>
      </w:r>
      <w:r w:rsidRPr="001C0570">
        <w:rPr>
          <w:noProof/>
        </w:rPr>
        <w:pict>
          <v:shape id="_x0000_s1055" type="#_x0000_t32" style="position:absolute;left:0;text-align:left;margin-left:329.25pt;margin-top:28.2pt;width:.75pt;height:46.55pt;z-index:251684864" o:connectortype="straight">
            <v:stroke endarrow="block"/>
          </v:shape>
        </w:pict>
      </w:r>
      <w:r w:rsidRPr="001C0570">
        <w:rPr>
          <w:noProof/>
        </w:rPr>
        <w:pict>
          <v:shape id="_x0000_s1091" type="#_x0000_t32" style="position:absolute;left:0;text-align:left;margin-left:469.5pt;margin-top:27.45pt;width:0;height:26.3pt;z-index:251715584" o:connectortype="straight"/>
        </w:pict>
      </w:r>
      <w:r w:rsidRPr="001C0570">
        <w:rPr>
          <w:noProof/>
        </w:rPr>
        <w:pict>
          <v:shape id="_x0000_s1032" type="#_x0000_t32" style="position:absolute;left:0;text-align:left;margin-left:183.75pt;margin-top:28.2pt;width:0;height:26.3pt;z-index:251663360" o:connectortype="straight"/>
        </w:pict>
      </w:r>
      <w:r w:rsidR="00641A58">
        <w:rPr>
          <w:rFonts w:ascii="TH SarabunIT๙" w:hAnsi="TH SarabunIT๙" w:cs="TH SarabunIT๙"/>
          <w:sz w:val="32"/>
          <w:szCs w:val="32"/>
          <w:lang w:val="en-GB"/>
        </w:rPr>
        <w:tab/>
        <w:t>-----------------</w:t>
      </w:r>
      <w:r w:rsidR="00641A58">
        <w:rPr>
          <w:rFonts w:ascii="TH SarabunIT๙" w:hAnsi="TH SarabunIT๙" w:cs="TH SarabunIT๙"/>
          <w:sz w:val="32"/>
          <w:szCs w:val="32"/>
          <w:lang w:val="en-GB"/>
        </w:rPr>
        <w:tab/>
        <w:t>----------------</w:t>
      </w:r>
    </w:p>
    <w:p w:rsidR="00504713" w:rsidRDefault="001C0570" w:rsidP="0010379C">
      <w:pPr>
        <w:tabs>
          <w:tab w:val="left" w:pos="5475"/>
        </w:tabs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5" type="#_x0000_t32" style="position:absolute;margin-left:183.75pt;margin-top:23.7pt;width:285.75pt;height:0;flip:x;z-index:251691008" o:connectortype="straight"/>
        </w:pict>
      </w:r>
    </w:p>
    <w:p w:rsidR="00504713" w:rsidRPr="00504713" w:rsidRDefault="001C0570" w:rsidP="00504713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60" type="#_x0000_t110" style="position:absolute;margin-left:216.75pt;margin-top:15.35pt;width:213pt;height:85.5pt;z-index:251686912">
            <v:textbox style="mso-next-textbox:#_x0000_s1060">
              <w:txbxContent>
                <w:p w:rsidR="00720CE9" w:rsidRDefault="00641A58" w:rsidP="00641A58">
                  <w:r>
                    <w:rPr>
                      <w:rFonts w:hint="cs"/>
                      <w:sz w:val="28"/>
                      <w:cs/>
                    </w:rPr>
                    <w:t>ต้องการความ</w:t>
                  </w:r>
                  <w:r w:rsidRPr="00641A58">
                    <w:rPr>
                      <w:rFonts w:hint="cs"/>
                      <w:sz w:val="28"/>
                      <w:cs/>
                    </w:rPr>
                    <w:t>ช่วยเหล</w:t>
                  </w:r>
                  <w:r>
                    <w:rPr>
                      <w:rFonts w:hint="cs"/>
                      <w:sz w:val="28"/>
                      <w:cs/>
                    </w:rPr>
                    <w:t>ือ/</w:t>
                  </w:r>
                  <w:r w:rsidRPr="00641A58">
                    <w:rPr>
                      <w:rFonts w:hint="cs"/>
                      <w:sz w:val="28"/>
                      <w:cs/>
                    </w:rPr>
                    <w:t>คำแนะนำใน</w:t>
                  </w:r>
                  <w:r>
                    <w:rPr>
                      <w:rFonts w:hint="cs"/>
                      <w:cs/>
                    </w:rPr>
                    <w:t>การใช้ระบบ</w:t>
                  </w:r>
                </w:p>
              </w:txbxContent>
            </v:textbox>
          </v:shape>
        </w:pict>
      </w:r>
    </w:p>
    <w:p w:rsidR="00504713" w:rsidRPr="00504713" w:rsidRDefault="001C0570" w:rsidP="00641A58">
      <w:pPr>
        <w:tabs>
          <w:tab w:val="left" w:pos="3135"/>
          <w:tab w:val="left" w:pos="9135"/>
        </w:tabs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0" type="#_x0000_t109" style="position:absolute;margin-left:522pt;margin-top:1.05pt;width:108pt;height:51.75pt;z-index:251695104">
            <v:textbox>
              <w:txbxContent>
                <w:p w:rsidR="00641A58" w:rsidRPr="00641A58" w:rsidRDefault="00641A58" w:rsidP="00CC1A7C">
                  <w:pPr>
                    <w:jc w:val="center"/>
                    <w:rPr>
                      <w:rFonts w:ascii="TH SarabunIT๙" w:hAnsi="TH SarabunIT๙" w:cs="TH SarabunIT๙"/>
                      <w:sz w:val="2"/>
                      <w:szCs w:val="2"/>
                      <w:lang w:val="en-GB"/>
                    </w:rPr>
                  </w:pPr>
                </w:p>
                <w:p w:rsidR="00CC1A7C" w:rsidRPr="00A75875" w:rsidRDefault="007165AF" w:rsidP="007165AF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RTK Call Center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5" type="#_x0000_t32" style="position:absolute;margin-left:429.75pt;margin-top:27.35pt;width:92.25pt;height:0;z-index:25170022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28" type="#_x0000_t32" style="position:absolute;margin-left:112.5pt;margin-top:27.35pt;width:115.5pt;height:0;flip:x;z-index:25165926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2" type="#_x0000_t176" style="position:absolute;margin-left:-22.5pt;margin-top:1.05pt;width:135pt;height:58.45pt;z-index:251672576">
            <v:textbox>
              <w:txbxContent>
                <w:p w:rsidR="00A75875" w:rsidRDefault="00641A58" w:rsidP="00641A58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ดำเนินงานที่เกี่ยวข้องต่อไป  จนแล้วเสร็จ</w:t>
                  </w:r>
                </w:p>
              </w:txbxContent>
            </v:textbox>
          </v:shape>
        </w:pict>
      </w:r>
      <w:r w:rsidR="00641A58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641A58">
        <w:rPr>
          <w:rFonts w:ascii="TH SarabunIT๙" w:hAnsi="TH SarabunIT๙" w:cs="TH SarabunIT๙" w:hint="cs"/>
          <w:sz w:val="32"/>
          <w:szCs w:val="32"/>
          <w:cs/>
          <w:lang w:val="en-GB"/>
        </w:rPr>
        <w:t>ไม่ต้องการ</w:t>
      </w:r>
      <w:r w:rsidR="00641A58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641A58">
        <w:rPr>
          <w:rFonts w:ascii="TH SarabunIT๙" w:hAnsi="TH SarabunIT๙" w:cs="TH SarabunIT๙" w:hint="cs"/>
          <w:sz w:val="32"/>
          <w:szCs w:val="32"/>
          <w:cs/>
          <w:lang w:val="en-GB"/>
        </w:rPr>
        <w:t>ต้องการ</w:t>
      </w:r>
    </w:p>
    <w:p w:rsidR="00504713" w:rsidRPr="00504713" w:rsidRDefault="001C0570" w:rsidP="00504713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6" type="#_x0000_t32" style="position:absolute;margin-left:447.75pt;margin-top:10.75pt;width:.05pt;height:198pt;flip:y;z-index:251692032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6" type="#_x0000_t32" style="position:absolute;margin-left:573.75pt;margin-top:22pt;width:.05pt;height:27pt;z-index:25170124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0" type="#_x0000_t32" style="position:absolute;margin-left:447.7pt;margin-top:10.75pt;width:74.3pt;height:.05pt;z-index:251714560" o:connectortype="straight">
            <v:stroke endarrow="block"/>
          </v:shape>
        </w:pict>
      </w:r>
    </w:p>
    <w:p w:rsidR="00637274" w:rsidRDefault="001C0570" w:rsidP="00637274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2" type="#_x0000_t110" style="position:absolute;margin-left:459.75pt;margin-top:18.2pt;width:227.2pt;height:87.75pt;z-index:251716608">
            <v:textbox style="mso-next-textbox:#_x0000_s1092">
              <w:txbxContent>
                <w:p w:rsidR="00641A58" w:rsidRDefault="00641A58" w:rsidP="00641A58">
                  <w:pPr>
                    <w:jc w:val="center"/>
                  </w:pPr>
                  <w:r>
                    <w:rPr>
                      <w:rFonts w:hint="cs"/>
                      <w:sz w:val="28"/>
                      <w:cs/>
                    </w:rPr>
                    <w:t>สามารถให้ความ</w:t>
                  </w:r>
                  <w:r w:rsidRPr="00641A58">
                    <w:rPr>
                      <w:rFonts w:hint="cs"/>
                      <w:sz w:val="28"/>
                      <w:cs/>
                    </w:rPr>
                    <w:t>ช่วยเหล</w:t>
                  </w:r>
                  <w:r>
                    <w:rPr>
                      <w:rFonts w:hint="cs"/>
                      <w:sz w:val="28"/>
                      <w:cs/>
                    </w:rPr>
                    <w:t>ือ/ตอบโต้/ให้คำแนะนำ</w:t>
                  </w:r>
                </w:p>
              </w:txbxContent>
            </v:textbox>
          </v:shape>
        </w:pict>
      </w:r>
    </w:p>
    <w:p w:rsidR="00641A58" w:rsidRDefault="001C0570" w:rsidP="00641A58">
      <w:pPr>
        <w:tabs>
          <w:tab w:val="right" w:pos="13958"/>
        </w:tabs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3" type="#_x0000_t32" style="position:absolute;margin-left:686.95pt;margin-top:30.25pt;width:29.3pt;height:.05pt;z-index:251664384" o:connectortype="straight"/>
        </w:pict>
      </w:r>
      <w:r w:rsidR="00641A58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641A5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ได้                                                                     </w:t>
      </w:r>
    </w:p>
    <w:p w:rsidR="00641A58" w:rsidRDefault="00641A58" w:rsidP="00641A58">
      <w:pPr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5F2871" w:rsidRDefault="001C0570" w:rsidP="00641A58">
      <w:pPr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3" type="#_x0000_t32" style="position:absolute;left:0;text-align:left;margin-left:573.8pt;margin-top:13.6pt;width:.05pt;height:43.4pt;z-index:251689984" o:connectortype="straight">
            <v:stroke endarrow="block"/>
          </v:shape>
        </w:pict>
      </w:r>
    </w:p>
    <w:p w:rsidR="00B6457F" w:rsidRDefault="001C0570" w:rsidP="00641A58">
      <w:pPr>
        <w:tabs>
          <w:tab w:val="left" w:pos="11865"/>
        </w:tabs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3" type="#_x0000_t109" style="position:absolute;margin-left:512.25pt;margin-top:28.55pt;width:126pt;height:51.75pt;z-index:251717632">
            <v:textbox>
              <w:txbxContent>
                <w:p w:rsidR="00641A58" w:rsidRPr="00641A58" w:rsidRDefault="00641A58" w:rsidP="00641A58">
                  <w:pPr>
                    <w:rPr>
                      <w:sz w:val="28"/>
                      <w:cs/>
                      <w:lang w:val="en-GB"/>
                    </w:rPr>
                  </w:pPr>
                  <w:r>
                    <w:rPr>
                      <w:rFonts w:hint="cs"/>
                      <w:sz w:val="28"/>
                      <w:cs/>
                      <w:lang w:val="en-GB"/>
                    </w:rPr>
                    <w:t>ขอคำปรึกษา/แนะนำจากหัวหน้างานเพื่อแก้ปัญหา</w:t>
                  </w:r>
                </w:p>
                <w:p w:rsidR="00641A58" w:rsidRPr="00A75875" w:rsidRDefault="00641A58" w:rsidP="00641A58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641A58" w:rsidRPr="00641A58" w:rsidRDefault="001C0570" w:rsidP="00641A58">
      <w:pPr>
        <w:tabs>
          <w:tab w:val="left" w:pos="11865"/>
        </w:tabs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7" type="#_x0000_t32" style="position:absolute;margin-left:447.7pt;margin-top:24pt;width:64.55pt;height:0;z-index:251702272" o:connectortype="straight"/>
        </w:pict>
      </w:r>
      <w:r w:rsidR="00641A58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641A58">
        <w:rPr>
          <w:rFonts w:ascii="TH SarabunIT๙" w:hAnsi="TH SarabunIT๙" w:cs="TH SarabunIT๙" w:hint="cs"/>
          <w:sz w:val="32"/>
          <w:szCs w:val="32"/>
          <w:cs/>
          <w:lang w:val="en-GB"/>
        </w:rPr>
        <w:t>ไม่ได้</w:t>
      </w:r>
    </w:p>
    <w:sectPr w:rsidR="00641A58" w:rsidRPr="00641A58" w:rsidSect="005F28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227" w:rsidRDefault="00F23227" w:rsidP="005F2871">
      <w:pPr>
        <w:spacing w:after="0" w:line="240" w:lineRule="auto"/>
      </w:pPr>
      <w:r>
        <w:separator/>
      </w:r>
    </w:p>
  </w:endnote>
  <w:endnote w:type="continuationSeparator" w:id="1">
    <w:p w:rsidR="00F23227" w:rsidRDefault="00F23227" w:rsidP="005F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227" w:rsidRDefault="00F23227" w:rsidP="005F2871">
      <w:pPr>
        <w:spacing w:after="0" w:line="240" w:lineRule="auto"/>
      </w:pPr>
      <w:r>
        <w:separator/>
      </w:r>
    </w:p>
  </w:footnote>
  <w:footnote w:type="continuationSeparator" w:id="1">
    <w:p w:rsidR="00F23227" w:rsidRDefault="00F23227" w:rsidP="005F2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2B4"/>
    <w:multiLevelType w:val="hybridMultilevel"/>
    <w:tmpl w:val="5AF85A36"/>
    <w:lvl w:ilvl="0" w:tplc="3BCC6976">
      <w:numFmt w:val="bullet"/>
      <w:lvlText w:val="-"/>
      <w:lvlJc w:val="left"/>
      <w:pPr>
        <w:ind w:left="49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F2871"/>
    <w:rsid w:val="000D6402"/>
    <w:rsid w:val="0010379C"/>
    <w:rsid w:val="00110FA9"/>
    <w:rsid w:val="001C0570"/>
    <w:rsid w:val="0021559F"/>
    <w:rsid w:val="00284423"/>
    <w:rsid w:val="002E4F9F"/>
    <w:rsid w:val="004A58E4"/>
    <w:rsid w:val="004B3C44"/>
    <w:rsid w:val="00504713"/>
    <w:rsid w:val="00525658"/>
    <w:rsid w:val="005A0E27"/>
    <w:rsid w:val="005B1F69"/>
    <w:rsid w:val="005F2871"/>
    <w:rsid w:val="006048C9"/>
    <w:rsid w:val="00637274"/>
    <w:rsid w:val="00641A58"/>
    <w:rsid w:val="00672F8D"/>
    <w:rsid w:val="0068640E"/>
    <w:rsid w:val="007165AF"/>
    <w:rsid w:val="007172F0"/>
    <w:rsid w:val="00720CE9"/>
    <w:rsid w:val="00834373"/>
    <w:rsid w:val="00932D00"/>
    <w:rsid w:val="00940F91"/>
    <w:rsid w:val="00A75875"/>
    <w:rsid w:val="00B062C4"/>
    <w:rsid w:val="00B6457F"/>
    <w:rsid w:val="00B742CF"/>
    <w:rsid w:val="00BB00E5"/>
    <w:rsid w:val="00BB3CB3"/>
    <w:rsid w:val="00BC19C9"/>
    <w:rsid w:val="00C566BE"/>
    <w:rsid w:val="00CC1A7C"/>
    <w:rsid w:val="00CC3782"/>
    <w:rsid w:val="00CF7F36"/>
    <w:rsid w:val="00D733C3"/>
    <w:rsid w:val="00DD2BA7"/>
    <w:rsid w:val="00DF5D18"/>
    <w:rsid w:val="00E07B9C"/>
    <w:rsid w:val="00F23227"/>
    <w:rsid w:val="00F3157E"/>
    <w:rsid w:val="00FC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5" type="connector" idref="#_x0000_s1091"/>
        <o:r id="V:Rule16" type="connector" idref="#_x0000_s1065"/>
        <o:r id="V:Rule17" type="connector" idref="#_x0000_s1033"/>
        <o:r id="V:Rule18" type="connector" idref="#_x0000_s1063"/>
        <o:r id="V:Rule19" type="connector" idref="#_x0000_s1055"/>
        <o:r id="V:Rule20" type="connector" idref="#_x0000_s1079"/>
        <o:r id="V:Rule21" type="connector" idref="#_x0000_s1075"/>
        <o:r id="V:Rule22" type="connector" idref="#_x0000_s1077"/>
        <o:r id="V:Rule23" type="connector" idref="#_x0000_s1073"/>
        <o:r id="V:Rule24" type="connector" idref="#_x0000_s1066"/>
        <o:r id="V:Rule25" type="connector" idref="#_x0000_s1028"/>
        <o:r id="V:Rule26" type="connector" idref="#_x0000_s1090"/>
        <o:r id="V:Rule27" type="connector" idref="#_x0000_s1076"/>
        <o:r id="V:Rule2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F2871"/>
  </w:style>
  <w:style w:type="paragraph" w:styleId="a5">
    <w:name w:val="footer"/>
    <w:basedOn w:val="a"/>
    <w:link w:val="a6"/>
    <w:uiPriority w:val="99"/>
    <w:semiHidden/>
    <w:unhideWhenUsed/>
    <w:rsid w:val="005F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F2871"/>
  </w:style>
  <w:style w:type="paragraph" w:styleId="a7">
    <w:name w:val="Balloon Text"/>
    <w:basedOn w:val="a"/>
    <w:link w:val="a8"/>
    <w:uiPriority w:val="99"/>
    <w:semiHidden/>
    <w:unhideWhenUsed/>
    <w:rsid w:val="005F28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F2871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641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J2DYDHU5RPXK-1582399547-669</_dlc_DocId>
    <_dlc_DocIdUrl xmlns="0f78864d-2b3b-4a7c-85b4-2c7228e06da9">
      <Url>http://www.dol.go.th/plan/_layouts/15/DocIdRedir.aspx?ID=J2DYDHU5RPXK-1582399547-669</Url>
      <Description>J2DYDHU5RPXK-1582399547-669</Description>
    </_dlc_DocIdUrl>
  </documentManagement>
</p:properties>
</file>

<file path=customXml/itemProps1.xml><?xml version="1.0" encoding="utf-8"?>
<ds:datastoreItem xmlns:ds="http://schemas.openxmlformats.org/officeDocument/2006/customXml" ds:itemID="{7644B4FA-FF62-44AA-8AE0-330DFAFF6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9C0D0-73E9-46FC-840A-25E436FF267A}"/>
</file>

<file path=customXml/itemProps3.xml><?xml version="1.0" encoding="utf-8"?>
<ds:datastoreItem xmlns:ds="http://schemas.openxmlformats.org/officeDocument/2006/customXml" ds:itemID="{71C1EA2B-97AB-40D5-80ED-8FA1DF4211F2}"/>
</file>

<file path=customXml/itemProps4.xml><?xml version="1.0" encoding="utf-8"?>
<ds:datastoreItem xmlns:ds="http://schemas.openxmlformats.org/officeDocument/2006/customXml" ds:itemID="{59F10F63-9D38-499B-8E92-8F575DF821E9}"/>
</file>

<file path=customXml/itemProps5.xml><?xml version="1.0" encoding="utf-8"?>
<ds:datastoreItem xmlns:ds="http://schemas.openxmlformats.org/officeDocument/2006/customXml" ds:itemID="{69791C6C-91F9-4845-BE4D-5342F1861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dol</cp:lastModifiedBy>
  <cp:revision>3</cp:revision>
  <cp:lastPrinted>2019-03-08T04:28:00Z</cp:lastPrinted>
  <dcterms:created xsi:type="dcterms:W3CDTF">2019-03-25T09:42:00Z</dcterms:created>
  <dcterms:modified xsi:type="dcterms:W3CDTF">2019-03-28T02:51:00Z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f5ce6494-7084-46d6-9bb0-d29c81145e18</vt:lpwstr>
  </property>
</Properties>
</file>