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69" w:rsidRDefault="00862F69">
      <w:pPr>
        <w:rPr>
          <w:rFonts w:hint="cs"/>
        </w:rPr>
      </w:pPr>
    </w:p>
    <w:tbl>
      <w:tblPr>
        <w:tblW w:w="9925" w:type="dxa"/>
        <w:tblInd w:w="108" w:type="dxa"/>
        <w:tblLook w:val="04A0"/>
      </w:tblPr>
      <w:tblGrid>
        <w:gridCol w:w="396"/>
        <w:gridCol w:w="2476"/>
        <w:gridCol w:w="7053"/>
      </w:tblGrid>
      <w:tr w:rsidR="001E513D" w:rsidRPr="00777770" w:rsidTr="00F667F0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</w:tcPr>
          <w:p w:rsidR="001E513D" w:rsidRPr="00777770" w:rsidRDefault="00CE52FD" w:rsidP="00070B3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26" type="#_x0000_t128" style="position:absolute;margin-left:8.2pt;margin-top:9.6pt;width:6.7pt;height:3.55pt;rotation:3330955fd;flip:y;z-index:251658240" fillcolor="black [3213]"/>
              </w:pict>
            </w:r>
            <w:r w:rsidR="00F667F0" w:rsidRPr="00F667F0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drawing>
                <wp:inline distT="0" distB="0" distL="0" distR="0">
                  <wp:extent cx="175504" cy="175504"/>
                  <wp:effectExtent l="19050" t="0" r="0" b="0"/>
                  <wp:docPr id="2" name="Picture 7" descr="ผลการค้นหารูปภาพสำหรับ เป้าหมาย icon โหล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ผลการค้นหารูปภาพสำหรับ เป้าหมาย icon โหล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5" cy="1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7F0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1E513D"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เป้าประสงค์ที่ </w:t>
            </w:r>
            <w:r w:rsidR="00C92D6B" w:rsidRPr="00777770">
              <w:rPr>
                <w:rFonts w:ascii="TH SarabunPSK" w:eastAsia="Times New Roman" w:hAnsi="TH SarabunPSK" w:cs="TH SarabunPSK"/>
                <w:b/>
                <w:bCs/>
              </w:rPr>
              <w:t>4</w:t>
            </w:r>
            <w:r w:rsidR="001E513D" w:rsidRPr="00777770">
              <w:rPr>
                <w:rFonts w:ascii="TH SarabunPSK" w:eastAsia="Times New Roman" w:hAnsi="TH SarabunPSK" w:cs="TH SarabunPSK"/>
                <w:b/>
                <w:bCs/>
              </w:rPr>
              <w:t>.</w:t>
            </w:r>
            <w:r w:rsidR="00C92D6B" w:rsidRPr="00777770">
              <w:rPr>
                <w:rFonts w:ascii="TH SarabunPSK" w:eastAsia="Times New Roman" w:hAnsi="TH SarabunPSK" w:cs="TH SarabunPSK"/>
                <w:b/>
                <w:bCs/>
              </w:rPr>
              <w:t>2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</w:tcPr>
          <w:p w:rsidR="001E513D" w:rsidRPr="00777770" w:rsidRDefault="00C92D6B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7777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การบริหารจัดการระบบเทคโนโลยีสารสนเทศที่ดินที่มีประสิทธิภาพ</w:t>
            </w:r>
          </w:p>
        </w:tc>
      </w:tr>
      <w:tr w:rsidR="001E513D" w:rsidRPr="00777770" w:rsidTr="0082284E">
        <w:trPr>
          <w:trHeight w:val="26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513D" w:rsidRPr="0082284E" w:rsidRDefault="001E513D" w:rsidP="00070B3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513D" w:rsidRPr="0082284E" w:rsidRDefault="001E513D" w:rsidP="00070B3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513D" w:rsidRPr="0082284E" w:rsidRDefault="001E513D" w:rsidP="00070B3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67175D" w:rsidRPr="00777770" w:rsidTr="0067175D">
        <w:trPr>
          <w:trHeight w:val="493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67175D" w:rsidRDefault="0067175D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หลักการและเหตุผล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0381" w:rsidRPr="00C35E32" w:rsidRDefault="00C35E32" w:rsidP="00C35E32">
            <w:pPr>
              <w:ind w:left="-3"/>
              <w:rPr>
                <w:rFonts w:ascii="TH SarabunPSK" w:eastAsia="Times New Roman" w:hAnsi="TH SarabunPSK" w:cs="TH SarabunPSK"/>
                <w:spacing w:val="-10"/>
              </w:rPr>
            </w:pPr>
            <w:r w:rsidRPr="009F04BA">
              <w:rPr>
                <w:rFonts w:ascii="TH SarabunPSK" w:eastAsia="Times New Roman" w:hAnsi="TH SarabunPSK" w:cs="TH SarabunPSK"/>
                <w:cs/>
              </w:rPr>
              <w:t>ปัจจุบันเทคโนโลยีสารสนเทศและการสื่อสารมีการพัฒนาอย่างมาก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และรวดเร็ว</w:t>
            </w:r>
            <w:r w:rsidRPr="00A31361">
              <w:rPr>
                <w:rFonts w:ascii="TH SarabunPSK" w:eastAsia="Times New Roman" w:hAnsi="TH SarabunPSK" w:cs="TH SarabunPSK"/>
                <w:spacing w:val="-6"/>
                <w:cs/>
              </w:rPr>
              <w:t>เพื่อสนับสนุนการสร้าง</w:t>
            </w:r>
            <w:proofErr w:type="spellStart"/>
            <w:r w:rsidRPr="00A31361">
              <w:rPr>
                <w:rFonts w:ascii="TH SarabunPSK" w:eastAsia="Times New Roman" w:hAnsi="TH SarabunPSK" w:cs="TH SarabunPSK"/>
                <w:spacing w:val="-6"/>
                <w:cs/>
              </w:rPr>
              <w:t>ธรร</w:t>
            </w:r>
            <w:r w:rsidRPr="00A31361">
              <w:rPr>
                <w:rFonts w:ascii="TH SarabunPSK" w:eastAsia="Times New Roman" w:hAnsi="TH SarabunPSK" w:cs="TH SarabunPSK" w:hint="cs"/>
                <w:spacing w:val="-6"/>
                <w:cs/>
              </w:rPr>
              <w:t>ม</w:t>
            </w:r>
            <w:r w:rsidRPr="00A31361">
              <w:rPr>
                <w:rFonts w:ascii="TH SarabunPSK" w:eastAsia="Times New Roman" w:hAnsi="TH SarabunPSK" w:cs="TH SarabunPSK"/>
                <w:spacing w:val="-6"/>
                <w:cs/>
              </w:rPr>
              <w:t>าภิ</w:t>
            </w:r>
            <w:proofErr w:type="spellEnd"/>
            <w:r w:rsidRPr="00A31361">
              <w:rPr>
                <w:rFonts w:ascii="TH SarabunPSK" w:eastAsia="Times New Roman" w:hAnsi="TH SarabunPSK" w:cs="TH SarabunPSK"/>
                <w:spacing w:val="-6"/>
                <w:cs/>
              </w:rPr>
              <w:t>บาลในการบริหาร และการบริการสามารถตอบสนอง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ต่อการให้บริการที่เน้นประชาชนเป็นศูนย์กลางได้อย่างมีประสิทธิภาพและ</w:t>
            </w:r>
            <w:r w:rsidRPr="003B7CBA">
              <w:rPr>
                <w:rFonts w:ascii="TH SarabunPSK" w:eastAsia="Times New Roman" w:hAnsi="TH SarabunPSK" w:cs="TH SarabunPSK"/>
                <w:spacing w:val="-4"/>
                <w:cs/>
              </w:rPr>
              <w:t>ประสิทธิผล</w:t>
            </w:r>
            <w:r w:rsidRPr="003B7CBA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3B7CBA">
              <w:rPr>
                <w:rFonts w:ascii="TH SarabunPSK" w:eastAsia="Times New Roman" w:hAnsi="TH SarabunPSK" w:cs="TH SarabunPSK"/>
                <w:spacing w:val="-4"/>
                <w:cs/>
              </w:rPr>
              <w:t>โปร่งใส</w:t>
            </w:r>
            <w:r w:rsidRPr="003B7CBA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3B7CBA">
              <w:rPr>
                <w:rFonts w:ascii="TH SarabunPSK" w:eastAsia="Times New Roman" w:hAnsi="TH SarabunPSK" w:cs="TH SarabunPSK"/>
                <w:spacing w:val="-4"/>
                <w:cs/>
              </w:rPr>
              <w:t>และเป็นธรรม กรมที่ดินจึงได้นำเทคโนโลยีสารสนเทศเข้ามา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พัฒนาระบบงานและการปฏิบัติงานในหลายๆ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ด้าน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ได้แก่</w:t>
            </w:r>
            <w:r w:rsidRPr="009F04B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โครงการพัฒนาระบบสารสนเทศที่ดิน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เป็นต้น</w:t>
            </w:r>
            <w:r w:rsidRPr="003B7CBA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3B7CBA">
              <w:rPr>
                <w:rFonts w:ascii="TH SarabunPSK" w:eastAsia="Times New Roman" w:hAnsi="TH SarabunPSK" w:cs="TH SarabunPSK"/>
                <w:spacing w:val="-4"/>
                <w:cs/>
              </w:rPr>
              <w:t>นับได้ว่าเป็นการพัฒนาระบบบริการในสำนักงานที่ดินควบคู่ไปกับ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การพัฒนาระบบบริ</w:t>
            </w:r>
            <w:r>
              <w:rPr>
                <w:rFonts w:ascii="TH SarabunPSK" w:eastAsia="Times New Roman" w:hAnsi="TH SarabunPSK" w:cs="TH SarabunPSK" w:hint="cs"/>
                <w:cs/>
              </w:rPr>
              <w:t>ห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ารจัดการ ด้วยเทคโนโลยีและเครื่องมือทันสมัย</w:t>
            </w:r>
            <w:r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ทั้งนี้ </w:t>
            </w:r>
            <w:r w:rsidR="00A30381" w:rsidRPr="009F04BA">
              <w:rPr>
                <w:rFonts w:ascii="TH SarabunPSK" w:eastAsia="Times New Roman" w:hAnsi="TH SarabunPSK" w:cs="TH SarabunPSK"/>
                <w:spacing w:val="-10"/>
                <w:cs/>
              </w:rPr>
              <w:t>ในการบริหารจัดการได้มีการนำระบบสารสนเทศที่ดินมาเป็นแกนหลัก</w:t>
            </w:r>
            <w:r w:rsidR="00A30381" w:rsidRPr="009F04BA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</w:t>
            </w:r>
            <w:r w:rsidR="00A30381" w:rsidRPr="009F04BA">
              <w:rPr>
                <w:rFonts w:ascii="TH SarabunPSK" w:eastAsia="Times New Roman" w:hAnsi="TH SarabunPSK" w:cs="TH SarabunPSK"/>
                <w:spacing w:val="-10"/>
                <w:cs/>
              </w:rPr>
              <w:t>มองประโยช</w:t>
            </w:r>
            <w:r>
              <w:rPr>
                <w:rFonts w:ascii="TH SarabunPSK" w:eastAsia="Times New Roman" w:hAnsi="TH SarabunPSK" w:cs="TH SarabunPSK" w:hint="cs"/>
                <w:spacing w:val="-10"/>
                <w:cs/>
              </w:rPr>
              <w:t>น์ใน</w:t>
            </w:r>
            <w:r w:rsidR="00A30381" w:rsidRPr="009F04BA">
              <w:rPr>
                <w:rFonts w:ascii="TH SarabunPSK" w:eastAsia="Times New Roman" w:hAnsi="TH SarabunPSK" w:cs="TH SarabunPSK"/>
                <w:cs/>
              </w:rPr>
              <w:t xml:space="preserve">การจัดการเกี่ยวกับที่ดินเป็น </w:t>
            </w:r>
            <w:r w:rsidR="00A30381" w:rsidRPr="009F04BA">
              <w:rPr>
                <w:rFonts w:ascii="TH SarabunPSK" w:eastAsia="Times New Roman" w:hAnsi="TH SarabunPSK" w:cs="TH SarabunPSK"/>
              </w:rPr>
              <w:t xml:space="preserve">3 </w:t>
            </w:r>
            <w:r w:rsidR="00A30381" w:rsidRPr="009F04BA">
              <w:rPr>
                <w:rFonts w:ascii="TH SarabunPSK" w:eastAsia="Times New Roman" w:hAnsi="TH SarabunPSK" w:cs="TH SarabunPSK"/>
                <w:cs/>
              </w:rPr>
              <w:t>ด้าน คือ</w:t>
            </w:r>
            <w:r w:rsidR="00A30381" w:rsidRPr="009F04BA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A30381" w:rsidRDefault="00A30381" w:rsidP="00C35E32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9F04BA"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9F04BA">
              <w:rPr>
                <w:rFonts w:ascii="TH SarabunPSK" w:eastAsia="Times New Roman" w:hAnsi="TH SarabunPSK" w:cs="TH SarabunPSK"/>
                <w:cs/>
              </w:rPr>
              <w:t>ด้านระบบที่ดิน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เป็นมิติการสร้างความเชื่อมั่นในการถือครองที่ดิน</w:t>
            </w:r>
          </w:p>
          <w:p w:rsidR="00A30381" w:rsidRDefault="00A30381" w:rsidP="00C35E32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9F04BA"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9F04BA">
              <w:rPr>
                <w:rFonts w:ascii="TH SarabunPSK" w:eastAsia="Times New Roman" w:hAnsi="TH SarabunPSK" w:cs="TH SarabunPSK"/>
                <w:cs/>
              </w:rPr>
              <w:t>ด้านเศรษฐศาสตร์ที่ดิน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เป็นมิติเกี่ยวกับการบริหารจัดการที่ดิน</w:t>
            </w:r>
            <w:r w:rsidRPr="009F04BA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</w:p>
          <w:p w:rsidR="0067175D" w:rsidRPr="0067175D" w:rsidRDefault="00A30381" w:rsidP="00C35E32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9F04BA"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9F04BA">
              <w:rPr>
                <w:rFonts w:ascii="TH SarabunPSK" w:eastAsia="Times New Roman" w:hAnsi="TH SarabunPSK" w:cs="TH SarabunPSK"/>
                <w:cs/>
              </w:rPr>
              <w:t>มิติเกี่ยวกับการใช้ระบบที่ดินแบบเอนกประสงค์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เพื่อเป็นพื้นฐานที่สำคัญ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9F04BA">
              <w:rPr>
                <w:rFonts w:ascii="TH SarabunPSK" w:eastAsia="Times New Roman" w:hAnsi="TH SarabunPSK" w:cs="TH SarabunPSK" w:hint="cs"/>
                <w:cs/>
              </w:rPr>
              <w:t>ใน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การพัฒนาทางเศรษฐกิจ สังคม การปกครอง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รวมถึงการบริหารจัดการ</w:t>
            </w:r>
            <w:r w:rsidRPr="009F04B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สิ่งแวดล้อม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ความมั่นคง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และความสงบสุขของสังคม</w:t>
            </w:r>
          </w:p>
        </w:tc>
      </w:tr>
      <w:tr w:rsidR="0067175D" w:rsidRPr="00777770" w:rsidTr="0067175D">
        <w:trPr>
          <w:trHeight w:val="493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67175D" w:rsidRDefault="0067175D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58B0" w:rsidRDefault="0067175D" w:rsidP="00070B3B">
            <w:pPr>
              <w:rPr>
                <w:rFonts w:ascii="TH SarabunPSK" w:eastAsia="Times New Roman" w:hAnsi="TH SarabunPSK" w:cs="TH SarabunPSK"/>
              </w:rPr>
            </w:pPr>
            <w:r w:rsidRPr="00FE61FF">
              <w:rPr>
                <w:rFonts w:ascii="TH SarabunPSK" w:eastAsia="Times New Roman" w:hAnsi="TH SarabunPSK" w:cs="TH SarabunPSK" w:hint="cs"/>
                <w:cs/>
              </w:rPr>
              <w:t>1. เพื่อให้ประชาชนเกิดความเชื่อมั่นในการถือครองกรรมสิทธิ์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ในที่ดินและ</w:t>
            </w:r>
            <w:r w:rsidR="003C58B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อสังหาริมทรัพย์อื่นๆรวมทั้งได้รับบริการ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ที่มีประสิทธิภาพ ภายใต้หลักการ</w:t>
            </w:r>
          </w:p>
          <w:p w:rsidR="0067175D" w:rsidRPr="00FE61FF" w:rsidRDefault="003C58B0" w:rsidP="00070B3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บริหารกิจการบ้านเมืองที่ดิน (</w:t>
            </w:r>
            <w:r w:rsidR="00FE61FF">
              <w:rPr>
                <w:rFonts w:ascii="TH SarabunPSK" w:eastAsia="Times New Roman" w:hAnsi="TH SarabunPSK" w:cs="TH SarabunPSK"/>
              </w:rPr>
              <w:t>Good Governance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  <w:p w:rsidR="003C58B0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เพื่อ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ให้มีฐานข้อมูลที่ดินแห่งชาติที่ถูกต้อง ครบถ้วน ทันสมัยเป็นศูนย์กลางการ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ให้บริการด้านภูมิสารสนเทศ (</w:t>
            </w:r>
            <w:r w:rsidR="005E2CED" w:rsidRPr="00FE61FF">
              <w:rPr>
                <w:rFonts w:ascii="TH SarabunPSK" w:eastAsia="Times New Roman" w:hAnsi="TH SarabunPSK" w:cs="TH SarabunPSK"/>
              </w:rPr>
              <w:t xml:space="preserve">Land Parcel-Based </w:t>
            </w:r>
            <w:proofErr w:type="spellStart"/>
            <w:r w:rsidR="005E2CED" w:rsidRPr="00FE61FF">
              <w:rPr>
                <w:rFonts w:ascii="TH SarabunPSK" w:eastAsia="Times New Roman" w:hAnsi="TH SarabunPSK" w:cs="TH SarabunPSK"/>
              </w:rPr>
              <w:t>Geoinformation</w:t>
            </w:r>
            <w:proofErr w:type="spellEnd"/>
            <w:r w:rsidR="00FE61FF">
              <w:rPr>
                <w:rFonts w:ascii="TH SarabunPSK" w:eastAsia="Times New Roman" w:hAnsi="TH SarabunPSK" w:cs="TH SarabunPSK" w:hint="cs"/>
                <w:cs/>
              </w:rPr>
              <w:t>) ที่ช่วย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ให้รัฐสามารถตอบสนอง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ความต้องการด้านข้อมูลที่ดินของรัฐและเอกชนได้ทัน</w:t>
            </w:r>
          </w:p>
          <w:p w:rsidR="005E2CED" w:rsidRPr="00FE61FF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ความต้องการ</w:t>
            </w:r>
          </w:p>
          <w:p w:rsidR="003C58B0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3. เพื่อ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ให้มีฐานข้อมูลการถือครองที่ดินในภาพรวม ที่เป็นศูนย์กลางสำหรับ</w:t>
            </w:r>
          </w:p>
          <w:p w:rsidR="00385581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สนับสนุนการกำหนดนโยบายด้านเศรษฐกิจความมั่นคงและสังคม การปกครอง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ส่วนท้องถิ่น การเกษตร การใช้ประโยชน์ในที่ดิน การกระจายการ</w:t>
            </w:r>
            <w:r w:rsidR="002B54FB" w:rsidRPr="00FE61F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 xml:space="preserve">ถือครองที่ดิน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การจัดทำสาธารณูปโภคพื้นฐาน การกำหนดผังเมือง และสิ่งแวดล้อม และงาน</w:t>
            </w:r>
          </w:p>
          <w:p w:rsidR="005E2CED" w:rsidRPr="00FE61FF" w:rsidRDefault="003C58B0" w:rsidP="00070B3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ด้านอื่นๆที่เกี่ยวข้อง ทั้งภาครัฐและภาคเอกชน</w:t>
            </w:r>
          </w:p>
        </w:tc>
      </w:tr>
      <w:tr w:rsidR="0067175D" w:rsidRPr="00777770" w:rsidTr="0067175D">
        <w:trPr>
          <w:trHeight w:val="493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FE61FF" w:rsidRDefault="00FE61FF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58B0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ประชาชนได้รับการบริการเกี่ยวกับการจดทะเบียนสิทธิและนิติกรรม และรังวัด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ทำแผนที่เกี่ยวกับที่ดินที่มีประสิทธิภาพ สะดวก รวดเร็ว ประหยัด โปร่งใส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เป็นธรรม และสามารถขอรับบริการในต่างพื้นที่ (</w:t>
            </w:r>
            <w:r w:rsidR="00FE61FF">
              <w:rPr>
                <w:rFonts w:ascii="TH SarabunPSK" w:eastAsia="Times New Roman" w:hAnsi="TH SarabunPSK" w:cs="TH SarabunPSK"/>
              </w:rPr>
              <w:t>Online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) ในธุรกรรมเกี่ยวกับ</w:t>
            </w:r>
          </w:p>
          <w:p w:rsidR="0067175D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ที่ดินบางประเภท ทำให้สามารถประหยัดเวลาและค่าใช้จ่ายในการเดินทาง</w:t>
            </w:r>
          </w:p>
          <w:p w:rsidR="003C58B0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ประชาชนสามารถขอรับบริการเกี่ยวกับข้อมูลและสารสนเทศที่ดินบางประเภท </w:t>
            </w:r>
          </w:p>
          <w:p w:rsidR="00FE61FF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 xml:space="preserve">โดยผ่านระบบเครือข่าย </w:t>
            </w:r>
            <w:r w:rsidR="00FE61FF">
              <w:rPr>
                <w:rFonts w:ascii="TH SarabunPSK" w:eastAsia="Times New Roman" w:hAnsi="TH SarabunPSK" w:cs="TH SarabunPSK"/>
              </w:rPr>
              <w:t>Internet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 xml:space="preserve"> ในรูปแบบ </w:t>
            </w:r>
            <w:r w:rsidR="00FE61FF">
              <w:rPr>
                <w:rFonts w:ascii="TH SarabunPSK" w:eastAsia="Times New Roman" w:hAnsi="TH SarabunPSK" w:cs="TH SarabunPSK"/>
              </w:rPr>
              <w:t>Web Service</w:t>
            </w:r>
          </w:p>
          <w:p w:rsidR="003C58B0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3. </w:t>
            </w:r>
            <w:r>
              <w:rPr>
                <w:rFonts w:ascii="TH SarabunPSK" w:eastAsia="Times New Roman" w:hAnsi="TH SarabunPSK" w:cs="TH SarabunPSK" w:hint="cs"/>
                <w:cs/>
              </w:rPr>
              <w:t>มีระบบการให้บริการประชาชนในสำนักงานที่ดินที่ทันสมัยมีประสิทธิภาพ จาก</w:t>
            </w:r>
          </w:p>
          <w:p w:rsidR="00430E3A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ระบบเดิมที่ดำเนินการให้บริการด้วยระบบมือ (</w:t>
            </w:r>
            <w:r w:rsidR="00FE61FF">
              <w:rPr>
                <w:rFonts w:ascii="TH SarabunPSK" w:eastAsia="Times New Roman" w:hAnsi="TH SarabunPSK" w:cs="TH SarabunPSK"/>
              </w:rPr>
              <w:t>Manual System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) และเอกสาร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ล้วนฯ สำนักงานที่ดินจะถูกพัฒนาให้เป็นสำนักงานที่ดินอัตโนมัติ (</w:t>
            </w:r>
            <w:r w:rsidR="00FE61FF">
              <w:rPr>
                <w:rFonts w:ascii="TH SarabunPSK" w:eastAsia="Times New Roman" w:hAnsi="TH SarabunPSK" w:cs="TH SarabunPSK"/>
              </w:rPr>
              <w:t xml:space="preserve">e-Land </w:t>
            </w:r>
          </w:p>
          <w:p w:rsidR="00430E3A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</w:t>
            </w:r>
            <w:r w:rsidR="00FE61FF">
              <w:rPr>
                <w:rFonts w:ascii="TH SarabunPSK" w:eastAsia="Times New Roman" w:hAnsi="TH SarabunPSK" w:cs="TH SarabunPSK"/>
              </w:rPr>
              <w:t>Office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 xml:space="preserve">) </w:t>
            </w:r>
          </w:p>
          <w:p w:rsidR="00F50448" w:rsidRDefault="00F50448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lastRenderedPageBreak/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สามารถให้บริการประชาชนด้วยความมีประสิทธิภาพ สะดวก ประหยัดและ</w:t>
            </w:r>
          </w:p>
          <w:p w:rsidR="00F50448" w:rsidRDefault="00F50448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 xml:space="preserve">โปร่งใส ซึ่งจะส่งผลให้กรมมีการบริหารจัดการที่ดินแบบทันสมัยและโปร่งใส </w:t>
            </w:r>
          </w:p>
          <w:p w:rsidR="00FE61FF" w:rsidRPr="00FE61FF" w:rsidRDefault="00F50448" w:rsidP="00070B3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(</w:t>
            </w:r>
            <w:r w:rsidR="00FE61FF">
              <w:rPr>
                <w:rFonts w:ascii="TH SarabunPSK" w:eastAsia="Times New Roman" w:hAnsi="TH SarabunPSK" w:cs="TH SarabunPSK"/>
              </w:rPr>
              <w:t>e-</w:t>
            </w:r>
            <w:proofErr w:type="spellStart"/>
            <w:r w:rsidR="00FE61FF">
              <w:rPr>
                <w:rFonts w:ascii="TH SarabunPSK" w:eastAsia="Times New Roman" w:hAnsi="TH SarabunPSK" w:cs="TH SarabunPSK"/>
              </w:rPr>
              <w:t>Dol:Electronic</w:t>
            </w:r>
            <w:proofErr w:type="spellEnd"/>
            <w:r w:rsidR="00FE61FF">
              <w:rPr>
                <w:rFonts w:ascii="TH SarabunPSK" w:eastAsia="Times New Roman" w:hAnsi="TH SarabunPSK" w:cs="TH SarabunPSK"/>
              </w:rPr>
              <w:t xml:space="preserve"> Department of Lands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</w:tc>
      </w:tr>
      <w:tr w:rsidR="00FE61FF" w:rsidRPr="00777770" w:rsidTr="0067175D">
        <w:trPr>
          <w:trHeight w:val="493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1FF" w:rsidRPr="00FE61FF" w:rsidRDefault="00FE61FF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การติดตามประเมินผล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0448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การติดตามและประเมินผลโครงการพัฒนาระบบสารสนเทศที่ดิน มีการกำกับ</w:t>
            </w:r>
            <w:r w:rsidR="00F504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F50448" w:rsidRDefault="00F50448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ติดตามโดยแต่งตั้งคณะทำงานเพื่อตรวจติดตามการทำงานและการบริหาร</w:t>
            </w:r>
          </w:p>
          <w:p w:rsidR="00FE61FF" w:rsidRDefault="00F50448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จัดการ และประเมินผลเมื่อสิ้นสุดการดำเนินงาน (</w:t>
            </w:r>
            <w:r w:rsidR="00FE61FF">
              <w:rPr>
                <w:rFonts w:ascii="TH SarabunPSK" w:eastAsia="Times New Roman" w:hAnsi="TH SarabunPSK" w:cs="TH SarabunPSK"/>
              </w:rPr>
              <w:t>Post Evaluation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  <w:p w:rsidR="00F50448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ผู้บริหารออกไปให้คำปรึกษา ติดตาม แนะนำ เร่งรัดแก้ไขปัญหาอุปสรรคในการ</w:t>
            </w:r>
          </w:p>
          <w:p w:rsidR="00FE61FF" w:rsidRPr="00FE61FF" w:rsidRDefault="00F50448" w:rsidP="00070B3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ปฏิบัติงาน</w:t>
            </w:r>
          </w:p>
        </w:tc>
      </w:tr>
      <w:tr w:rsidR="00385581" w:rsidRPr="00777770" w:rsidTr="00B97A55">
        <w:trPr>
          <w:trHeight w:val="222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581" w:rsidRPr="00B97A55" w:rsidRDefault="00385581" w:rsidP="00070B3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581" w:rsidRPr="00B97A55" w:rsidRDefault="00385581" w:rsidP="00070B3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385581" w:rsidRPr="00777770" w:rsidTr="005305B3">
        <w:trPr>
          <w:trHeight w:val="329"/>
        </w:trPr>
        <w:tc>
          <w:tcPr>
            <w:tcW w:w="9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581" w:rsidRPr="002412F3" w:rsidRDefault="00385581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412F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โดยมีรายละเอียด ผลผลิต แผนงาน/โครงการ/กิจกรรม ของแต่ละกลยุทธ์ ได้ดังนี้</w:t>
            </w:r>
          </w:p>
        </w:tc>
      </w:tr>
      <w:tr w:rsidR="00CE184B" w:rsidRPr="00777770" w:rsidTr="00D62470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:rsidR="00CE184B" w:rsidRPr="00777770" w:rsidRDefault="00590653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</w:rPr>
              <w:t>o</w:t>
            </w: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="00CE184B"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 w:rsidR="00CE184B" w:rsidRPr="00777770"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:rsidR="00CE184B" w:rsidRPr="00777770" w:rsidRDefault="00ED5AD4" w:rsidP="00070B3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7777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พัฒนาการบริหารจัดการระบบเทคโนโลยีสารสนเทศที่ดิน</w:t>
            </w:r>
          </w:p>
        </w:tc>
      </w:tr>
      <w:tr w:rsidR="00385581" w:rsidRPr="00385581" w:rsidTr="00385581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581" w:rsidRPr="00385581" w:rsidRDefault="00385581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581" w:rsidRPr="00385581" w:rsidRDefault="00385581" w:rsidP="00070B3B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5AD4" w:rsidRPr="00777770" w:rsidTr="00385581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5AD4" w:rsidRPr="002412F3" w:rsidRDefault="00B97A55" w:rsidP="00070B3B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2412F3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โครงการ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5AD4" w:rsidRPr="002412F3" w:rsidRDefault="00B97A55" w:rsidP="00070B3B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2412F3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พัฒนาระบบสารสนเทศที่ดิน ระยะที่ 2</w:t>
            </w:r>
          </w:p>
        </w:tc>
      </w:tr>
      <w:tr w:rsidR="00F667F0" w:rsidRPr="00777770" w:rsidTr="00385581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7F0" w:rsidRPr="00B97A55" w:rsidRDefault="00D35C7D" w:rsidP="00070B3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B97A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B97A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="00F667F0" w:rsidRPr="00B97A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กิจกรรมหลัก</w:t>
            </w:r>
            <w:r w:rsidR="00B97A55" w:rsidRPr="00B97A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7F0" w:rsidRPr="00B97A55" w:rsidRDefault="00F667F0" w:rsidP="00070B3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B97A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การขยายระบบสารสนเทศที่ดินเพื่อการบริการ</w:t>
            </w:r>
          </w:p>
        </w:tc>
      </w:tr>
      <w:tr w:rsidR="00D35C7D" w:rsidRPr="00D35C7D" w:rsidTr="00385581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C7D" w:rsidRPr="00385581" w:rsidRDefault="00D35C7D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C7D" w:rsidRPr="00385581" w:rsidRDefault="00D35C7D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F667F0" w:rsidRPr="00777770" w:rsidTr="00DC6E78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67F0" w:rsidRPr="00777770" w:rsidRDefault="0067175D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7F0" w:rsidRPr="00B97A55" w:rsidRDefault="00DC6E78" w:rsidP="00070B3B">
            <w:pPr>
              <w:rPr>
                <w:rFonts w:ascii="TH SarabunPSK" w:eastAsia="Times New Roman" w:hAnsi="TH SarabunPSK" w:cs="TH SarabunPSK"/>
                <w:cs/>
              </w:rPr>
            </w:pPr>
            <w:r w:rsidRPr="00B97A55">
              <w:rPr>
                <w:rFonts w:ascii="TH SarabunPSK" w:eastAsia="Times New Roman" w:hAnsi="TH SarabunPSK" w:cs="TH SarabunPSK" w:hint="cs"/>
                <w:cs/>
              </w:rPr>
              <w:t>1.</w:t>
            </w:r>
            <w:r w:rsidR="00B97A55" w:rsidRPr="00B97A55">
              <w:rPr>
                <w:rFonts w:ascii="TH SarabunPSK" w:eastAsia="Times New Roman" w:hAnsi="TH SarabunPSK" w:cs="TH SarabunPSK" w:hint="cs"/>
                <w:cs/>
              </w:rPr>
              <w:t xml:space="preserve"> การขยายศูนย์สารสนเทศที่ดิน</w:t>
            </w:r>
            <w:r w:rsidRPr="00B97A5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DC6E78" w:rsidRPr="00B97A55" w:rsidRDefault="00DC6E78" w:rsidP="00070B3B">
            <w:pPr>
              <w:rPr>
                <w:rFonts w:ascii="TH SarabunPSK" w:eastAsia="Times New Roman" w:hAnsi="TH SarabunPSK" w:cs="TH SarabunPSK"/>
              </w:rPr>
            </w:pPr>
            <w:r w:rsidRPr="00B97A55">
              <w:rPr>
                <w:rFonts w:ascii="TH SarabunPSK" w:eastAsia="Times New Roman" w:hAnsi="TH SarabunPSK" w:cs="TH SarabunPSK" w:hint="cs"/>
                <w:cs/>
              </w:rPr>
              <w:t>2. พัฒนาและปรับปรุงระบบงาน ให้ม</w:t>
            </w:r>
            <w:r w:rsidR="00D35C7D" w:rsidRPr="00B97A55">
              <w:rPr>
                <w:rFonts w:ascii="TH SarabunPSK" w:eastAsia="Times New Roman" w:hAnsi="TH SarabunPSK" w:cs="TH SarabunPSK" w:hint="cs"/>
                <w:cs/>
              </w:rPr>
              <w:t>ีศักยภาพในการจัดทำข้อมูล ปรับปรุ</w:t>
            </w:r>
            <w:r w:rsidRPr="00B97A55">
              <w:rPr>
                <w:rFonts w:ascii="TH SarabunPSK" w:eastAsia="Times New Roman" w:hAnsi="TH SarabunPSK" w:cs="TH SarabunPSK" w:hint="cs"/>
                <w:cs/>
              </w:rPr>
              <w:t xml:space="preserve">งและแก้ไขข้อมูลที่มีอยู่ให้เป็นปัจจุบัน </w:t>
            </w:r>
          </w:p>
          <w:p w:rsidR="00DC6E78" w:rsidRPr="00B97A55" w:rsidRDefault="00D35C7D" w:rsidP="00070B3B">
            <w:pPr>
              <w:rPr>
                <w:rFonts w:ascii="TH SarabunPSK" w:eastAsia="Times New Roman" w:hAnsi="TH SarabunPSK" w:cs="TH SarabunPSK"/>
                <w:cs/>
              </w:rPr>
            </w:pPr>
            <w:r w:rsidRPr="00B97A55">
              <w:rPr>
                <w:rFonts w:ascii="TH SarabunPSK" w:eastAsia="Times New Roman" w:hAnsi="TH SarabunPSK" w:cs="TH SarabunPSK" w:hint="cs"/>
                <w:cs/>
              </w:rPr>
              <w:t>3. พัฒนาบุคลากรของกรมที่ดิน เพื่อให้สามารถใช้ระบบสารสนเทศในการบริการประชาชน และการบริหารจัดการ</w:t>
            </w:r>
          </w:p>
        </w:tc>
      </w:tr>
      <w:tr w:rsidR="00F667F0" w:rsidRPr="00777770" w:rsidTr="00385581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7F0" w:rsidRPr="00385581" w:rsidRDefault="00F667F0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7F0" w:rsidRPr="00385581" w:rsidRDefault="00F667F0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67175D" w:rsidRPr="00777770" w:rsidTr="006C0D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777770" w:rsidRDefault="0067175D" w:rsidP="00070B3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777770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D63" w:rsidRPr="00DC6E78" w:rsidRDefault="00BE0AF9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</w:t>
            </w:r>
            <w:r w:rsidR="009F7D63" w:rsidRPr="00DC6E78">
              <w:rPr>
                <w:rFonts w:ascii="TH SarabunPSK" w:eastAsia="Times New Roman" w:hAnsi="TH SarabunPSK" w:cs="TH SarabunPSK" w:hint="cs"/>
                <w:cs/>
              </w:rPr>
              <w:t>จำนวนสำนักงานที่ดินจังหวัด/สาขา/ส่วนแยก ให้บริการประชาชนด้วยระบบ</w:t>
            </w:r>
          </w:p>
          <w:p w:rsidR="0067175D" w:rsidRPr="00DC6E78" w:rsidRDefault="00BE0AF9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สารสนเทศที่ดิน  1</w:t>
            </w:r>
            <w:r w:rsidR="009F7D63" w:rsidRPr="00DC6E78">
              <w:rPr>
                <w:rFonts w:ascii="TH SarabunPSK" w:eastAsia="Times New Roman" w:hAnsi="TH SarabunPSK" w:cs="TH SarabunPSK" w:hint="cs"/>
                <w:cs/>
              </w:rPr>
              <w:t>00 แห่ง</w:t>
            </w:r>
          </w:p>
          <w:p w:rsidR="00430E3A" w:rsidRPr="00DC6E78" w:rsidRDefault="00BE0AF9" w:rsidP="00BE0AF9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จัดตั้งศูนย์สารสนเทศที่ดิน 1 แห่ง</w:t>
            </w:r>
          </w:p>
        </w:tc>
      </w:tr>
      <w:tr w:rsidR="0067175D" w:rsidRPr="00777770" w:rsidTr="00385581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CF5DB4" w:rsidRDefault="0067175D" w:rsidP="00070B3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CF5DB4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CF5DB4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CF5DB4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CF5DB4" w:rsidRDefault="00CF5DB4" w:rsidP="00B97A55">
            <w:pPr>
              <w:rPr>
                <w:rFonts w:ascii="TH SarabunPSK" w:eastAsia="Times New Roman" w:hAnsi="TH SarabunPSK" w:cs="TH SarabunPSK"/>
                <w:cs/>
              </w:rPr>
            </w:pPr>
            <w:r w:rsidRPr="00CF5DB4"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</w:tr>
      <w:tr w:rsidR="00D35C7D" w:rsidRPr="00777770" w:rsidTr="00385581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C7D" w:rsidRPr="00385581" w:rsidRDefault="00D35C7D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C7D" w:rsidRPr="00385581" w:rsidRDefault="00D35C7D" w:rsidP="00070B3B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67175D" w:rsidRPr="00777770" w:rsidTr="00F50448">
        <w:trPr>
          <w:trHeight w:val="402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777770" w:rsidRDefault="00DC6E78" w:rsidP="00F50448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E78" w:rsidRPr="00DC6E78" w:rsidRDefault="00DC6E78" w:rsidP="00F50448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ศูนย์สารสนเทศที่ดิน</w:t>
            </w:r>
            <w:r w:rsidR="00CF5DB4">
              <w:rPr>
                <w:rFonts w:ascii="TH SarabunPSK" w:eastAsia="Times New Roman" w:hAnsi="TH SarabunPSK" w:cs="TH SarabunPSK" w:hint="cs"/>
                <w:cs/>
              </w:rPr>
              <w:t xml:space="preserve"> 2 ศูนย์</w:t>
            </w:r>
            <w:r w:rsidR="00385581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และสำนักงานที่ดินจังหวัด /สาขา /ส่วนแยก</w:t>
            </w:r>
            <w:r w:rsidR="00BE0AF9">
              <w:rPr>
                <w:rFonts w:ascii="TH SarabunPSK" w:eastAsia="Times New Roman" w:hAnsi="TH SarabunPSK" w:cs="TH SarabunPSK" w:hint="cs"/>
                <w:cs/>
              </w:rPr>
              <w:t xml:space="preserve"> จำนวน 386 สำนักงาน</w:t>
            </w:r>
          </w:p>
        </w:tc>
      </w:tr>
      <w:tr w:rsidR="00D35C7D" w:rsidRPr="00777770" w:rsidTr="00D35C7D">
        <w:trPr>
          <w:trHeight w:val="87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C7D" w:rsidRPr="00385581" w:rsidRDefault="00D35C7D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C7D" w:rsidRPr="00385581" w:rsidRDefault="00D35C7D" w:rsidP="00070B3B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35C7D" w:rsidRPr="00777770" w:rsidTr="00385581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C7D" w:rsidRPr="00D35C7D" w:rsidRDefault="00D35C7D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D35C7D">
              <w:rPr>
                <w:rFonts w:ascii="TH SarabunPSK" w:eastAsia="Times New Roman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C7D" w:rsidRPr="00C65A1B" w:rsidRDefault="00BE0AF9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C65A1B">
              <w:rPr>
                <w:rFonts w:ascii="TH SarabunPSK" w:eastAsia="Times New Roman" w:hAnsi="TH SarabunPSK" w:cs="TH SarabunPSK" w:hint="cs"/>
                <w:b/>
                <w:bCs/>
                <w:cs/>
              </w:rPr>
              <w:t>617,102,7</w:t>
            </w:r>
            <w:r w:rsidR="00D35C7D" w:rsidRPr="00C65A1B">
              <w:rPr>
                <w:rFonts w:ascii="TH SarabunPSK" w:eastAsia="Times New Roman" w:hAnsi="TH SarabunPSK" w:cs="TH SarabunPSK" w:hint="cs"/>
                <w:b/>
                <w:bCs/>
                <w:cs/>
              </w:rPr>
              <w:t>00</w:t>
            </w:r>
            <w:r w:rsidR="00C65A1B" w:rsidRPr="00C65A1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</w:t>
            </w:r>
            <w:r w:rsidR="00D35C7D" w:rsidRPr="00C65A1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บาท</w:t>
            </w:r>
          </w:p>
        </w:tc>
      </w:tr>
      <w:tr w:rsidR="0067175D" w:rsidRPr="00777770" w:rsidTr="00385581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75D" w:rsidRPr="00777770" w:rsidRDefault="0067175D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75D" w:rsidRPr="00BE0AF9" w:rsidRDefault="00C65A1B" w:rsidP="00C65A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="00BE0AF9">
              <w:rPr>
                <w:rFonts w:ascii="TH SarabunPSK" w:eastAsia="Times New Roman" w:hAnsi="TH SarabunPSK" w:cs="TH SarabunPSK" w:hint="cs"/>
                <w:cs/>
              </w:rPr>
              <w:t xml:space="preserve">งบลงทุน   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="00BE0AF9">
              <w:rPr>
                <w:rFonts w:ascii="TH SarabunPSK" w:eastAsia="Times New Roman" w:hAnsi="TH SarabunPSK" w:cs="TH SarabunPSK" w:hint="cs"/>
                <w:cs/>
              </w:rPr>
              <w:t>617,102,7</w:t>
            </w:r>
            <w:r w:rsidR="00D35C7D" w:rsidRPr="00BE0AF9">
              <w:rPr>
                <w:rFonts w:ascii="TH SarabunPSK" w:eastAsia="Times New Roman" w:hAnsi="TH SarabunPSK" w:cs="TH SarabunPSK" w:hint="cs"/>
                <w:cs/>
              </w:rPr>
              <w:t>00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   </w:t>
            </w:r>
            <w:r w:rsidR="00D35C7D" w:rsidRPr="00BE0AF9">
              <w:rPr>
                <w:rFonts w:ascii="TH SarabunPSK" w:eastAsia="Times New Roman" w:hAnsi="TH SarabunPSK" w:cs="TH SarabunPSK" w:hint="cs"/>
                <w:cs/>
              </w:rPr>
              <w:t>บาท</w:t>
            </w:r>
          </w:p>
        </w:tc>
      </w:tr>
      <w:tr w:rsidR="0067175D" w:rsidRPr="00777770" w:rsidTr="00385581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75D" w:rsidRPr="00385581" w:rsidRDefault="0067175D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75D" w:rsidRPr="00385581" w:rsidRDefault="0067175D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B97A55" w:rsidRPr="00777770" w:rsidTr="00385581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A55" w:rsidRPr="00777770" w:rsidRDefault="00B97A55" w:rsidP="00C1555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A55" w:rsidRPr="00DC6E78" w:rsidRDefault="00B97A55" w:rsidP="00C15554">
            <w:pPr>
              <w:rPr>
                <w:rFonts w:ascii="TH SarabunPSK" w:eastAsia="Times New Roman" w:hAnsi="TH SarabunPSK" w:cs="TH SarabunPSK"/>
                <w:cs/>
              </w:rPr>
            </w:pPr>
            <w:r w:rsidRPr="00DC6E78">
              <w:rPr>
                <w:rFonts w:ascii="TH SarabunPSK" w:eastAsia="Times New Roman" w:hAnsi="TH SarabunPSK" w:cs="TH SarabunPSK" w:hint="cs"/>
                <w:cs/>
              </w:rPr>
              <w:t>สำนักเทคโนโลยีสารสนเทศ</w:t>
            </w:r>
          </w:p>
        </w:tc>
      </w:tr>
      <w:tr w:rsidR="00B97A55" w:rsidRPr="00777770" w:rsidTr="00385581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A55" w:rsidRPr="00385581" w:rsidRDefault="00B97A55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A55" w:rsidRPr="00385581" w:rsidRDefault="00B97A55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385581" w:rsidRPr="00777770" w:rsidTr="00385581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581" w:rsidRPr="00385581" w:rsidRDefault="00385581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581" w:rsidRPr="00385581" w:rsidRDefault="00385581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385581" w:rsidRPr="00777770" w:rsidTr="00385581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581" w:rsidRPr="00107098" w:rsidRDefault="00385581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581" w:rsidRPr="00107098" w:rsidRDefault="00385581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107098" w:rsidRPr="00107098" w:rsidTr="00FD340D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7098" w:rsidRPr="002412F3" w:rsidRDefault="00107098" w:rsidP="00D76E65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2412F3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ผลผลิต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7098" w:rsidRPr="002412F3" w:rsidRDefault="00107098" w:rsidP="00FD340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2412F3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งานด้านทะเบียนและรังวัดที่ดินที่บริการให้แก่ประชาชน</w:t>
            </w:r>
          </w:p>
        </w:tc>
      </w:tr>
      <w:tr w:rsidR="00B97A55" w:rsidRPr="00777770" w:rsidTr="00FD340D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D76E65" w:rsidRDefault="00B97A55" w:rsidP="00D76E6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D76E6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D76E6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D76E65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กิจกรรม</w:t>
            </w:r>
            <w:r w:rsidRPr="00D76E6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ย่อย</w:t>
            </w:r>
            <w:r w:rsidRPr="00D76E65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D76E65" w:rsidRDefault="00B97A55" w:rsidP="00FD340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D76E65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พัฒนาระบบบริการในสำนักงานที่ดินด้วยเทคโนโลยีและเครื่องมือทันสมัย </w:t>
            </w:r>
          </w:p>
        </w:tc>
      </w:tr>
      <w:tr w:rsidR="00B97A55" w:rsidRPr="00777770" w:rsidTr="00D80591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777770" w:rsidRDefault="00B97A55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6E65" w:rsidRDefault="00D76E65" w:rsidP="00070B3B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จ้างเหมาบริการ ปรับปรุงข้อมูลทะเบียนที่ดินฯ</w:t>
            </w:r>
          </w:p>
          <w:p w:rsidR="00B97A55" w:rsidRPr="00777770" w:rsidRDefault="00D76E65" w:rsidP="00D76E65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การติดตั้งก</w:t>
            </w:r>
            <w:r w:rsidR="00B97A55">
              <w:rPr>
                <w:rFonts w:ascii="TH SarabunPSK" w:eastAsia="Times New Roman" w:hAnsi="TH SarabunPSK" w:cs="TH SarabunPSK" w:hint="cs"/>
                <w:cs/>
              </w:rPr>
              <w:t>ล้องวงจรปิดพร้อมอุปกรณ์</w:t>
            </w:r>
          </w:p>
        </w:tc>
      </w:tr>
      <w:tr w:rsidR="00B97A55" w:rsidRPr="00777770" w:rsidTr="00D80591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777770" w:rsidRDefault="00B97A55" w:rsidP="00070B3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777770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6E65" w:rsidRDefault="00D76E65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การจ้างเหมาบริการในการปรับปรุงข้อมูลทะเบียนที่ดินในสำนักงานที่ดิน</w:t>
            </w:r>
          </w:p>
          <w:p w:rsidR="00D76E65" w:rsidRDefault="00D76E65" w:rsidP="00070B3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จำนวน 434 แห่ง</w:t>
            </w:r>
          </w:p>
          <w:p w:rsidR="00B97A55" w:rsidRPr="00777770" w:rsidRDefault="00D76E65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="00B97A55" w:rsidRPr="00777770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="00B97A55" w:rsidRPr="00777770">
              <w:rPr>
                <w:rFonts w:ascii="TH SarabunPSK" w:eastAsia="Times New Roman" w:hAnsi="TH SarabunPSK" w:cs="TH SarabunPSK" w:hint="cs"/>
                <w:cs/>
              </w:rPr>
              <w:t>หน่วยงานที่ได้รั</w:t>
            </w:r>
            <w:r w:rsidR="00B97A55">
              <w:rPr>
                <w:rFonts w:ascii="TH SarabunPSK" w:eastAsia="Times New Roman" w:hAnsi="TH SarabunPSK" w:cs="TH SarabunPSK" w:hint="cs"/>
                <w:cs/>
              </w:rPr>
              <w:t>บการติดตั้งกล้องวงจรปิด จำนวน 21</w:t>
            </w:r>
            <w:r w:rsidR="00B97A55" w:rsidRPr="0077777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B97A55">
              <w:rPr>
                <w:rFonts w:ascii="TH SarabunPSK" w:eastAsia="Times New Roman" w:hAnsi="TH SarabunPSK" w:cs="TH SarabunPSK" w:hint="cs"/>
                <w:cs/>
              </w:rPr>
              <w:t>ชุด</w:t>
            </w:r>
          </w:p>
        </w:tc>
      </w:tr>
      <w:tr w:rsidR="00B97A55" w:rsidRPr="00777770" w:rsidTr="00385581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777770" w:rsidRDefault="00B97A55" w:rsidP="00070B3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777770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777770" w:rsidRDefault="00D76E65" w:rsidP="00070B3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: </w:t>
            </w:r>
            <w:r w:rsidR="00B97A55" w:rsidRPr="00777770">
              <w:rPr>
                <w:rFonts w:ascii="TH SarabunPSK" w:eastAsia="Times New Roman" w:hAnsi="TH SarabunPSK" w:cs="TH SarabunPSK"/>
                <w:cs/>
              </w:rPr>
              <w:t>ประชาชนมีความพึงพอใจ</w:t>
            </w:r>
            <w:r w:rsidR="00B97A55" w:rsidRPr="00777770">
              <w:rPr>
                <w:rFonts w:ascii="TH SarabunPSK" w:eastAsia="Times New Roman" w:hAnsi="TH SarabunPSK" w:cs="TH SarabunPSK" w:hint="cs"/>
                <w:cs/>
              </w:rPr>
              <w:t>ต่องาน</w:t>
            </w:r>
            <w:r w:rsidR="00B97A55" w:rsidRPr="00777770">
              <w:rPr>
                <w:rFonts w:ascii="TH SarabunPSK" w:eastAsia="Times New Roman" w:hAnsi="TH SarabunPSK" w:cs="TH SarabunPSK"/>
                <w:cs/>
              </w:rPr>
              <w:t xml:space="preserve">บริการ ไม่น้อยกว่าร้อยละ </w:t>
            </w:r>
            <w:r w:rsidR="00B97A55" w:rsidRPr="00777770">
              <w:rPr>
                <w:rFonts w:ascii="TH SarabunPSK" w:eastAsia="Times New Roman" w:hAnsi="TH SarabunPSK" w:cs="TH SarabunPSK"/>
              </w:rPr>
              <w:t>80</w:t>
            </w:r>
          </w:p>
        </w:tc>
      </w:tr>
      <w:tr w:rsidR="00B97A55" w:rsidRPr="00777770" w:rsidTr="00385581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385581" w:rsidRDefault="00B97A55" w:rsidP="00070B3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385581" w:rsidRDefault="00B97A55" w:rsidP="00070B3B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B97A55" w:rsidRPr="00777770" w:rsidTr="004F179A">
        <w:trPr>
          <w:trHeight w:val="423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777770" w:rsidRDefault="00B97A55" w:rsidP="00070B3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777770" w:rsidRDefault="00385581" w:rsidP="00070B3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สำนักงานที่ดินจังหวัด /สาขา /ส่วนแยก /อำเภอ</w:t>
            </w:r>
          </w:p>
        </w:tc>
      </w:tr>
      <w:tr w:rsidR="00D76E65" w:rsidRPr="00D76E65" w:rsidTr="00D76E65">
        <w:trPr>
          <w:trHeight w:val="74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6E65" w:rsidRPr="00D76E65" w:rsidRDefault="00D76E65" w:rsidP="00070B3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6E65" w:rsidRPr="00D76E65" w:rsidRDefault="00D76E65" w:rsidP="00070B3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B97A55" w:rsidRPr="00777770" w:rsidTr="00385581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777770" w:rsidRDefault="00B97A55" w:rsidP="00070B3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777770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777770" w:rsidRDefault="00BE0AF9" w:rsidP="00070B3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46</w:t>
            </w:r>
            <w:r w:rsidR="00B97A55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824</w:t>
            </w:r>
            <w:r w:rsidR="00B97A55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2</w:t>
            </w:r>
            <w:r w:rsidR="00B97A55">
              <w:rPr>
                <w:rFonts w:ascii="TH SarabunPSK" w:eastAsia="Times New Roman" w:hAnsi="TH SarabunPSK" w:cs="TH SarabunPSK"/>
                <w:b/>
                <w:bCs/>
              </w:rPr>
              <w:t>00</w:t>
            </w:r>
            <w:r w:rsidR="00B97A55" w:rsidRPr="00777770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="00B97A55"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B97A55" w:rsidRPr="00777770" w:rsidTr="00385581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777770" w:rsidRDefault="00B97A55" w:rsidP="00070B3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7A55" w:rsidRPr="00777770" w:rsidRDefault="00B97A55" w:rsidP="00070B3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777770">
              <w:rPr>
                <w:rFonts w:ascii="TH SarabunPSK" w:eastAsia="Times New Roman" w:hAnsi="TH SarabunPSK" w:cs="TH SarabunPSK"/>
              </w:rPr>
              <w:tab/>
            </w:r>
            <w:r w:rsidRPr="00777770">
              <w:rPr>
                <w:rFonts w:ascii="TH SarabunPSK" w:eastAsia="Times New Roman" w:hAnsi="TH SarabunPSK" w:cs="TH SarabunPSK"/>
                <w:cs/>
              </w:rPr>
              <w:t>งบ</w:t>
            </w:r>
            <w:r w:rsidRPr="00777770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777770">
              <w:rPr>
                <w:rFonts w:ascii="TH SarabunPSK" w:eastAsia="Times New Roman" w:hAnsi="TH SarabunPSK" w:cs="TH SarabunPSK"/>
                <w:cs/>
              </w:rPr>
              <w:tab/>
            </w:r>
            <w:r w:rsidR="00BE0AF9">
              <w:rPr>
                <w:rFonts w:ascii="TH SarabunPSK" w:eastAsia="Times New Roman" w:hAnsi="TH SarabunPSK" w:cs="TH SarabunPSK" w:hint="cs"/>
                <w:cs/>
              </w:rPr>
              <w:t>46,824</w:t>
            </w:r>
            <w:r>
              <w:rPr>
                <w:rFonts w:ascii="TH SarabunPSK" w:eastAsia="Times New Roman" w:hAnsi="TH SarabunPSK" w:cs="TH SarabunPSK" w:hint="cs"/>
                <w:cs/>
              </w:rPr>
              <w:t>,200</w:t>
            </w:r>
            <w:r w:rsidRPr="00777770">
              <w:rPr>
                <w:rFonts w:ascii="TH SarabunPSK" w:eastAsia="Times New Roman" w:hAnsi="TH SarabunPSK" w:cs="TH SarabunPSK"/>
              </w:rPr>
              <w:tab/>
            </w:r>
            <w:r w:rsidRPr="00777770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EC3830" w:rsidRPr="00777770" w:rsidTr="00385581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3830" w:rsidRPr="00EC3830" w:rsidRDefault="00EC3830" w:rsidP="00EC3830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C383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3830" w:rsidRPr="00EC3830" w:rsidRDefault="00EC3830" w:rsidP="00EC3830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C383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กองแผนงาน / สำนักเทคโนโลยีสารสนเทศ</w:t>
            </w:r>
          </w:p>
        </w:tc>
      </w:tr>
      <w:tr w:rsidR="00EC3830" w:rsidRPr="00777770" w:rsidTr="00D62470">
        <w:trPr>
          <w:trHeight w:val="13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3830" w:rsidRPr="00D62470" w:rsidRDefault="00EC3830" w:rsidP="00070B3B">
            <w:pPr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3830" w:rsidRPr="00D62470" w:rsidRDefault="00EC3830" w:rsidP="00070B3B">
            <w:pPr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EC3830" w:rsidRPr="00777770" w:rsidTr="00385581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3830" w:rsidRPr="009C7636" w:rsidRDefault="00EC3830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3830" w:rsidRPr="009C7636" w:rsidRDefault="00EC3830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:rsidR="00AC3A14" w:rsidRPr="009C7636" w:rsidRDefault="00AC3A14" w:rsidP="006A1BD2">
      <w:pPr>
        <w:spacing w:line="288" w:lineRule="auto"/>
      </w:pPr>
    </w:p>
    <w:sectPr w:rsidR="00AC3A14" w:rsidRPr="009C7636" w:rsidSect="005A08B1">
      <w:pgSz w:w="11906" w:h="16838"/>
      <w:pgMar w:top="124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996"/>
    <w:multiLevelType w:val="hybridMultilevel"/>
    <w:tmpl w:val="0560B5EE"/>
    <w:lvl w:ilvl="0" w:tplc="B61E0EB8">
      <w:start w:val="1"/>
      <w:numFmt w:val="bullet"/>
      <w:lvlText w:val="-"/>
      <w:lvlJc w:val="left"/>
      <w:pPr>
        <w:ind w:left="43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0D43B56"/>
    <w:multiLevelType w:val="hybridMultilevel"/>
    <w:tmpl w:val="9720246C"/>
    <w:lvl w:ilvl="0" w:tplc="9536A82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83111"/>
    <w:rsid w:val="00015F7B"/>
    <w:rsid w:val="00030A27"/>
    <w:rsid w:val="0003558B"/>
    <w:rsid w:val="00036D16"/>
    <w:rsid w:val="00040082"/>
    <w:rsid w:val="00040B52"/>
    <w:rsid w:val="00041393"/>
    <w:rsid w:val="000604EA"/>
    <w:rsid w:val="00062798"/>
    <w:rsid w:val="00063125"/>
    <w:rsid w:val="0006541A"/>
    <w:rsid w:val="00070B3B"/>
    <w:rsid w:val="00070D90"/>
    <w:rsid w:val="00073BDE"/>
    <w:rsid w:val="00075918"/>
    <w:rsid w:val="00075FFD"/>
    <w:rsid w:val="00076564"/>
    <w:rsid w:val="0008764B"/>
    <w:rsid w:val="00090B0F"/>
    <w:rsid w:val="00091998"/>
    <w:rsid w:val="00092F1B"/>
    <w:rsid w:val="0009695A"/>
    <w:rsid w:val="000A4337"/>
    <w:rsid w:val="000A5644"/>
    <w:rsid w:val="000A63CB"/>
    <w:rsid w:val="000D095F"/>
    <w:rsid w:val="000D5537"/>
    <w:rsid w:val="000D7F96"/>
    <w:rsid w:val="000E06EA"/>
    <w:rsid w:val="000E292C"/>
    <w:rsid w:val="000F0073"/>
    <w:rsid w:val="000F3539"/>
    <w:rsid w:val="000F532C"/>
    <w:rsid w:val="00107098"/>
    <w:rsid w:val="00107DEF"/>
    <w:rsid w:val="00114561"/>
    <w:rsid w:val="00116293"/>
    <w:rsid w:val="001234E2"/>
    <w:rsid w:val="00130F25"/>
    <w:rsid w:val="00132C81"/>
    <w:rsid w:val="00133A41"/>
    <w:rsid w:val="00137F15"/>
    <w:rsid w:val="001474C4"/>
    <w:rsid w:val="001501D7"/>
    <w:rsid w:val="00153D5F"/>
    <w:rsid w:val="001609B2"/>
    <w:rsid w:val="00175DAD"/>
    <w:rsid w:val="00176D95"/>
    <w:rsid w:val="001800B8"/>
    <w:rsid w:val="0018041B"/>
    <w:rsid w:val="00180E76"/>
    <w:rsid w:val="00181F9E"/>
    <w:rsid w:val="00183AAA"/>
    <w:rsid w:val="001859D3"/>
    <w:rsid w:val="0018776C"/>
    <w:rsid w:val="00194B52"/>
    <w:rsid w:val="00195CBA"/>
    <w:rsid w:val="001B7307"/>
    <w:rsid w:val="001C0463"/>
    <w:rsid w:val="001C3DBC"/>
    <w:rsid w:val="001C3E80"/>
    <w:rsid w:val="001C5DD1"/>
    <w:rsid w:val="001D3D5A"/>
    <w:rsid w:val="001E2F93"/>
    <w:rsid w:val="001E513D"/>
    <w:rsid w:val="001E5CE3"/>
    <w:rsid w:val="001F0073"/>
    <w:rsid w:val="001F725E"/>
    <w:rsid w:val="002012AD"/>
    <w:rsid w:val="00212ED5"/>
    <w:rsid w:val="00215DD9"/>
    <w:rsid w:val="00217BD8"/>
    <w:rsid w:val="0022130A"/>
    <w:rsid w:val="00221544"/>
    <w:rsid w:val="00223001"/>
    <w:rsid w:val="0022382C"/>
    <w:rsid w:val="002264DB"/>
    <w:rsid w:val="00231A85"/>
    <w:rsid w:val="00231B41"/>
    <w:rsid w:val="00232898"/>
    <w:rsid w:val="0024006B"/>
    <w:rsid w:val="002412F3"/>
    <w:rsid w:val="002421CD"/>
    <w:rsid w:val="0025688D"/>
    <w:rsid w:val="002667E2"/>
    <w:rsid w:val="00273D54"/>
    <w:rsid w:val="00281D42"/>
    <w:rsid w:val="0028288D"/>
    <w:rsid w:val="002830D0"/>
    <w:rsid w:val="0029213B"/>
    <w:rsid w:val="002965D0"/>
    <w:rsid w:val="002A20A5"/>
    <w:rsid w:val="002A7FBA"/>
    <w:rsid w:val="002B3ED3"/>
    <w:rsid w:val="002B54FB"/>
    <w:rsid w:val="002D69F9"/>
    <w:rsid w:val="002D6DDA"/>
    <w:rsid w:val="002E55EE"/>
    <w:rsid w:val="002E74BB"/>
    <w:rsid w:val="002F1699"/>
    <w:rsid w:val="002F3F21"/>
    <w:rsid w:val="0030657F"/>
    <w:rsid w:val="0031086C"/>
    <w:rsid w:val="00341A21"/>
    <w:rsid w:val="003575B5"/>
    <w:rsid w:val="00357722"/>
    <w:rsid w:val="00361A21"/>
    <w:rsid w:val="00363372"/>
    <w:rsid w:val="0036522D"/>
    <w:rsid w:val="00384983"/>
    <w:rsid w:val="00385581"/>
    <w:rsid w:val="00386808"/>
    <w:rsid w:val="003877A1"/>
    <w:rsid w:val="00392947"/>
    <w:rsid w:val="003977D0"/>
    <w:rsid w:val="003A20BF"/>
    <w:rsid w:val="003A497F"/>
    <w:rsid w:val="003B7436"/>
    <w:rsid w:val="003C2E41"/>
    <w:rsid w:val="003C58B0"/>
    <w:rsid w:val="003C5AA3"/>
    <w:rsid w:val="003D122C"/>
    <w:rsid w:val="003E4F16"/>
    <w:rsid w:val="003E6E17"/>
    <w:rsid w:val="003F0461"/>
    <w:rsid w:val="003F24F9"/>
    <w:rsid w:val="003F4064"/>
    <w:rsid w:val="003F6BE8"/>
    <w:rsid w:val="003F781E"/>
    <w:rsid w:val="004007EF"/>
    <w:rsid w:val="00412814"/>
    <w:rsid w:val="004201AD"/>
    <w:rsid w:val="00423B9A"/>
    <w:rsid w:val="00426864"/>
    <w:rsid w:val="00427EBF"/>
    <w:rsid w:val="00430E3A"/>
    <w:rsid w:val="00441191"/>
    <w:rsid w:val="00441F12"/>
    <w:rsid w:val="00447C61"/>
    <w:rsid w:val="00451F1F"/>
    <w:rsid w:val="00452EC7"/>
    <w:rsid w:val="00457049"/>
    <w:rsid w:val="00464840"/>
    <w:rsid w:val="00481D22"/>
    <w:rsid w:val="00485529"/>
    <w:rsid w:val="00486AEB"/>
    <w:rsid w:val="0049573A"/>
    <w:rsid w:val="004A4203"/>
    <w:rsid w:val="004B0586"/>
    <w:rsid w:val="004B1978"/>
    <w:rsid w:val="004B46D4"/>
    <w:rsid w:val="004B6AD9"/>
    <w:rsid w:val="004B7D64"/>
    <w:rsid w:val="004C0F6E"/>
    <w:rsid w:val="004D0AE7"/>
    <w:rsid w:val="004D309A"/>
    <w:rsid w:val="004D5D5E"/>
    <w:rsid w:val="004E3F39"/>
    <w:rsid w:val="004E4441"/>
    <w:rsid w:val="004E7B20"/>
    <w:rsid w:val="004F179A"/>
    <w:rsid w:val="004F36E2"/>
    <w:rsid w:val="004F4169"/>
    <w:rsid w:val="004F5888"/>
    <w:rsid w:val="00517514"/>
    <w:rsid w:val="00527C80"/>
    <w:rsid w:val="00530AA5"/>
    <w:rsid w:val="00535AB1"/>
    <w:rsid w:val="00541CC4"/>
    <w:rsid w:val="005439D0"/>
    <w:rsid w:val="00551481"/>
    <w:rsid w:val="005518C8"/>
    <w:rsid w:val="00552473"/>
    <w:rsid w:val="00553C27"/>
    <w:rsid w:val="00573065"/>
    <w:rsid w:val="00574000"/>
    <w:rsid w:val="00576285"/>
    <w:rsid w:val="00582A2B"/>
    <w:rsid w:val="00582C0F"/>
    <w:rsid w:val="00584774"/>
    <w:rsid w:val="0058737E"/>
    <w:rsid w:val="005900F2"/>
    <w:rsid w:val="00590653"/>
    <w:rsid w:val="0059088B"/>
    <w:rsid w:val="00593A4D"/>
    <w:rsid w:val="00593AB7"/>
    <w:rsid w:val="00594DC4"/>
    <w:rsid w:val="0059690A"/>
    <w:rsid w:val="005A08B1"/>
    <w:rsid w:val="005A12B1"/>
    <w:rsid w:val="005A4267"/>
    <w:rsid w:val="005A66FA"/>
    <w:rsid w:val="005B1E97"/>
    <w:rsid w:val="005B49BF"/>
    <w:rsid w:val="005C2D86"/>
    <w:rsid w:val="005D11F3"/>
    <w:rsid w:val="005D1BFF"/>
    <w:rsid w:val="005D437B"/>
    <w:rsid w:val="005D6BCE"/>
    <w:rsid w:val="005E2CED"/>
    <w:rsid w:val="005F22BC"/>
    <w:rsid w:val="005F51EA"/>
    <w:rsid w:val="005F652F"/>
    <w:rsid w:val="005F6633"/>
    <w:rsid w:val="00600516"/>
    <w:rsid w:val="00602014"/>
    <w:rsid w:val="006033B3"/>
    <w:rsid w:val="00605F7C"/>
    <w:rsid w:val="00606BEC"/>
    <w:rsid w:val="00611064"/>
    <w:rsid w:val="0061460A"/>
    <w:rsid w:val="0061651C"/>
    <w:rsid w:val="006176FE"/>
    <w:rsid w:val="0062331E"/>
    <w:rsid w:val="00625225"/>
    <w:rsid w:val="0063208C"/>
    <w:rsid w:val="0063610E"/>
    <w:rsid w:val="00642DED"/>
    <w:rsid w:val="006558E5"/>
    <w:rsid w:val="0066355D"/>
    <w:rsid w:val="0067175D"/>
    <w:rsid w:val="00677755"/>
    <w:rsid w:val="00682440"/>
    <w:rsid w:val="006845F9"/>
    <w:rsid w:val="00686251"/>
    <w:rsid w:val="00694BC0"/>
    <w:rsid w:val="00695E17"/>
    <w:rsid w:val="006A05D0"/>
    <w:rsid w:val="006A1BD2"/>
    <w:rsid w:val="006A21F2"/>
    <w:rsid w:val="006A348E"/>
    <w:rsid w:val="006A53D1"/>
    <w:rsid w:val="006B796C"/>
    <w:rsid w:val="006C5AFE"/>
    <w:rsid w:val="006C6251"/>
    <w:rsid w:val="006C661B"/>
    <w:rsid w:val="006D0D81"/>
    <w:rsid w:val="006D17F5"/>
    <w:rsid w:val="006D1A93"/>
    <w:rsid w:val="006D23D7"/>
    <w:rsid w:val="006E15CC"/>
    <w:rsid w:val="006F7EFB"/>
    <w:rsid w:val="007003CD"/>
    <w:rsid w:val="00701A6D"/>
    <w:rsid w:val="007028FB"/>
    <w:rsid w:val="0071661B"/>
    <w:rsid w:val="007202BB"/>
    <w:rsid w:val="007237FC"/>
    <w:rsid w:val="0072404B"/>
    <w:rsid w:val="00730B65"/>
    <w:rsid w:val="00733FDE"/>
    <w:rsid w:val="00734007"/>
    <w:rsid w:val="00744E15"/>
    <w:rsid w:val="007538D6"/>
    <w:rsid w:val="00757AD2"/>
    <w:rsid w:val="00760956"/>
    <w:rsid w:val="007641E7"/>
    <w:rsid w:val="007739F7"/>
    <w:rsid w:val="00773E60"/>
    <w:rsid w:val="00776063"/>
    <w:rsid w:val="00777770"/>
    <w:rsid w:val="007814BB"/>
    <w:rsid w:val="00787843"/>
    <w:rsid w:val="0079092A"/>
    <w:rsid w:val="0079383D"/>
    <w:rsid w:val="0079698B"/>
    <w:rsid w:val="00796CAE"/>
    <w:rsid w:val="007A7579"/>
    <w:rsid w:val="007B1805"/>
    <w:rsid w:val="007C10C4"/>
    <w:rsid w:val="007C18C4"/>
    <w:rsid w:val="007C1ADC"/>
    <w:rsid w:val="007C44C7"/>
    <w:rsid w:val="007D0C53"/>
    <w:rsid w:val="007D5ECA"/>
    <w:rsid w:val="007E48C3"/>
    <w:rsid w:val="0082284E"/>
    <w:rsid w:val="00827F9F"/>
    <w:rsid w:val="00831789"/>
    <w:rsid w:val="008339F3"/>
    <w:rsid w:val="008366BB"/>
    <w:rsid w:val="0084778A"/>
    <w:rsid w:val="00850EF8"/>
    <w:rsid w:val="00852193"/>
    <w:rsid w:val="00862F69"/>
    <w:rsid w:val="00871CA0"/>
    <w:rsid w:val="0087420E"/>
    <w:rsid w:val="00876D1E"/>
    <w:rsid w:val="0088462B"/>
    <w:rsid w:val="0088683E"/>
    <w:rsid w:val="008870EF"/>
    <w:rsid w:val="00894639"/>
    <w:rsid w:val="0089511E"/>
    <w:rsid w:val="008968F8"/>
    <w:rsid w:val="008A2A41"/>
    <w:rsid w:val="008A2EAE"/>
    <w:rsid w:val="008A49A4"/>
    <w:rsid w:val="008A6385"/>
    <w:rsid w:val="008B6CC0"/>
    <w:rsid w:val="008C0C41"/>
    <w:rsid w:val="008C1427"/>
    <w:rsid w:val="008C3C08"/>
    <w:rsid w:val="008C50C0"/>
    <w:rsid w:val="008C5F86"/>
    <w:rsid w:val="008D2987"/>
    <w:rsid w:val="008D743E"/>
    <w:rsid w:val="008E25EF"/>
    <w:rsid w:val="008E666A"/>
    <w:rsid w:val="008E7F52"/>
    <w:rsid w:val="008E7FB4"/>
    <w:rsid w:val="008F474C"/>
    <w:rsid w:val="008F5B57"/>
    <w:rsid w:val="0090542C"/>
    <w:rsid w:val="0091165A"/>
    <w:rsid w:val="00914200"/>
    <w:rsid w:val="0092126D"/>
    <w:rsid w:val="00933226"/>
    <w:rsid w:val="0093587F"/>
    <w:rsid w:val="00937145"/>
    <w:rsid w:val="0094453B"/>
    <w:rsid w:val="00946C59"/>
    <w:rsid w:val="00947440"/>
    <w:rsid w:val="00953C0D"/>
    <w:rsid w:val="00961E46"/>
    <w:rsid w:val="009672C6"/>
    <w:rsid w:val="00976BBF"/>
    <w:rsid w:val="00977E9B"/>
    <w:rsid w:val="00984C66"/>
    <w:rsid w:val="00991207"/>
    <w:rsid w:val="0099260C"/>
    <w:rsid w:val="00995F94"/>
    <w:rsid w:val="009B06D3"/>
    <w:rsid w:val="009B0A61"/>
    <w:rsid w:val="009B3024"/>
    <w:rsid w:val="009C19E3"/>
    <w:rsid w:val="009C4CF2"/>
    <w:rsid w:val="009C7636"/>
    <w:rsid w:val="009D5854"/>
    <w:rsid w:val="009D70A0"/>
    <w:rsid w:val="009F12F6"/>
    <w:rsid w:val="009F7D63"/>
    <w:rsid w:val="009F7DDA"/>
    <w:rsid w:val="00A04013"/>
    <w:rsid w:val="00A10901"/>
    <w:rsid w:val="00A11522"/>
    <w:rsid w:val="00A15D68"/>
    <w:rsid w:val="00A176BE"/>
    <w:rsid w:val="00A17CDE"/>
    <w:rsid w:val="00A262CB"/>
    <w:rsid w:val="00A30381"/>
    <w:rsid w:val="00A340C6"/>
    <w:rsid w:val="00A36B70"/>
    <w:rsid w:val="00A37780"/>
    <w:rsid w:val="00A53C91"/>
    <w:rsid w:val="00A57267"/>
    <w:rsid w:val="00A5765B"/>
    <w:rsid w:val="00A6605B"/>
    <w:rsid w:val="00A7058E"/>
    <w:rsid w:val="00A72459"/>
    <w:rsid w:val="00A73233"/>
    <w:rsid w:val="00A77965"/>
    <w:rsid w:val="00A80F99"/>
    <w:rsid w:val="00A82996"/>
    <w:rsid w:val="00A8310B"/>
    <w:rsid w:val="00A83B86"/>
    <w:rsid w:val="00A85F5D"/>
    <w:rsid w:val="00A866FE"/>
    <w:rsid w:val="00A948E2"/>
    <w:rsid w:val="00A95230"/>
    <w:rsid w:val="00AA6C55"/>
    <w:rsid w:val="00AA7EC4"/>
    <w:rsid w:val="00AC10C8"/>
    <w:rsid w:val="00AC1DEB"/>
    <w:rsid w:val="00AC3A14"/>
    <w:rsid w:val="00AC40A6"/>
    <w:rsid w:val="00AC4305"/>
    <w:rsid w:val="00AD1222"/>
    <w:rsid w:val="00AD1E92"/>
    <w:rsid w:val="00AD2A6B"/>
    <w:rsid w:val="00AD659B"/>
    <w:rsid w:val="00AE03B4"/>
    <w:rsid w:val="00AE3821"/>
    <w:rsid w:val="00AF5A38"/>
    <w:rsid w:val="00B03E94"/>
    <w:rsid w:val="00B0456C"/>
    <w:rsid w:val="00B1033E"/>
    <w:rsid w:val="00B13209"/>
    <w:rsid w:val="00B15494"/>
    <w:rsid w:val="00B205CC"/>
    <w:rsid w:val="00B244C8"/>
    <w:rsid w:val="00B36516"/>
    <w:rsid w:val="00B42BE6"/>
    <w:rsid w:val="00B53425"/>
    <w:rsid w:val="00B535D3"/>
    <w:rsid w:val="00B54906"/>
    <w:rsid w:val="00B5534A"/>
    <w:rsid w:val="00B56325"/>
    <w:rsid w:val="00B603AF"/>
    <w:rsid w:val="00B670E7"/>
    <w:rsid w:val="00B72753"/>
    <w:rsid w:val="00B83111"/>
    <w:rsid w:val="00B85DEE"/>
    <w:rsid w:val="00B92193"/>
    <w:rsid w:val="00B959B3"/>
    <w:rsid w:val="00B97A55"/>
    <w:rsid w:val="00BA1C6E"/>
    <w:rsid w:val="00BA2552"/>
    <w:rsid w:val="00BA4075"/>
    <w:rsid w:val="00BA6DF5"/>
    <w:rsid w:val="00BB27DF"/>
    <w:rsid w:val="00BB4D37"/>
    <w:rsid w:val="00BB61B5"/>
    <w:rsid w:val="00BC30D3"/>
    <w:rsid w:val="00BC4DBB"/>
    <w:rsid w:val="00BC6E6F"/>
    <w:rsid w:val="00BC768F"/>
    <w:rsid w:val="00BD1FC0"/>
    <w:rsid w:val="00BD31AF"/>
    <w:rsid w:val="00BE0AF9"/>
    <w:rsid w:val="00BE445B"/>
    <w:rsid w:val="00BE5165"/>
    <w:rsid w:val="00BF0223"/>
    <w:rsid w:val="00BF6929"/>
    <w:rsid w:val="00BF767D"/>
    <w:rsid w:val="00C05D12"/>
    <w:rsid w:val="00C06701"/>
    <w:rsid w:val="00C073BC"/>
    <w:rsid w:val="00C11D3A"/>
    <w:rsid w:val="00C15740"/>
    <w:rsid w:val="00C161AB"/>
    <w:rsid w:val="00C219AF"/>
    <w:rsid w:val="00C24380"/>
    <w:rsid w:val="00C35E32"/>
    <w:rsid w:val="00C37B08"/>
    <w:rsid w:val="00C40850"/>
    <w:rsid w:val="00C532FF"/>
    <w:rsid w:val="00C53E6D"/>
    <w:rsid w:val="00C56F72"/>
    <w:rsid w:val="00C63FB2"/>
    <w:rsid w:val="00C65A1B"/>
    <w:rsid w:val="00C7407E"/>
    <w:rsid w:val="00C81292"/>
    <w:rsid w:val="00C91343"/>
    <w:rsid w:val="00C92D6B"/>
    <w:rsid w:val="00C95677"/>
    <w:rsid w:val="00C95BE7"/>
    <w:rsid w:val="00C970C4"/>
    <w:rsid w:val="00CA4560"/>
    <w:rsid w:val="00CC471D"/>
    <w:rsid w:val="00CD28E4"/>
    <w:rsid w:val="00CD310E"/>
    <w:rsid w:val="00CD6D4C"/>
    <w:rsid w:val="00CE06F1"/>
    <w:rsid w:val="00CE184B"/>
    <w:rsid w:val="00CE302A"/>
    <w:rsid w:val="00CE52FD"/>
    <w:rsid w:val="00CF0690"/>
    <w:rsid w:val="00CF1A96"/>
    <w:rsid w:val="00CF357E"/>
    <w:rsid w:val="00CF5DB4"/>
    <w:rsid w:val="00D0006C"/>
    <w:rsid w:val="00D02478"/>
    <w:rsid w:val="00D04767"/>
    <w:rsid w:val="00D07646"/>
    <w:rsid w:val="00D10891"/>
    <w:rsid w:val="00D1226B"/>
    <w:rsid w:val="00D14234"/>
    <w:rsid w:val="00D143DB"/>
    <w:rsid w:val="00D15CDD"/>
    <w:rsid w:val="00D20408"/>
    <w:rsid w:val="00D35C59"/>
    <w:rsid w:val="00D35C7D"/>
    <w:rsid w:val="00D363AE"/>
    <w:rsid w:val="00D36547"/>
    <w:rsid w:val="00D44462"/>
    <w:rsid w:val="00D44F48"/>
    <w:rsid w:val="00D4699E"/>
    <w:rsid w:val="00D46D53"/>
    <w:rsid w:val="00D543F0"/>
    <w:rsid w:val="00D61E7C"/>
    <w:rsid w:val="00D62470"/>
    <w:rsid w:val="00D67187"/>
    <w:rsid w:val="00D70586"/>
    <w:rsid w:val="00D7144A"/>
    <w:rsid w:val="00D73839"/>
    <w:rsid w:val="00D76136"/>
    <w:rsid w:val="00D76E65"/>
    <w:rsid w:val="00D82CBD"/>
    <w:rsid w:val="00D860EC"/>
    <w:rsid w:val="00DA1509"/>
    <w:rsid w:val="00DA166C"/>
    <w:rsid w:val="00DB3099"/>
    <w:rsid w:val="00DB43A8"/>
    <w:rsid w:val="00DC5489"/>
    <w:rsid w:val="00DC6E78"/>
    <w:rsid w:val="00DD76B5"/>
    <w:rsid w:val="00DF0EEC"/>
    <w:rsid w:val="00E10E17"/>
    <w:rsid w:val="00E15504"/>
    <w:rsid w:val="00E16833"/>
    <w:rsid w:val="00E17FA6"/>
    <w:rsid w:val="00E223AA"/>
    <w:rsid w:val="00E250DD"/>
    <w:rsid w:val="00E33133"/>
    <w:rsid w:val="00E471F3"/>
    <w:rsid w:val="00E47CE7"/>
    <w:rsid w:val="00E51CBB"/>
    <w:rsid w:val="00E634B5"/>
    <w:rsid w:val="00E64D8D"/>
    <w:rsid w:val="00E64E7C"/>
    <w:rsid w:val="00E70E5F"/>
    <w:rsid w:val="00E712AF"/>
    <w:rsid w:val="00E90ABB"/>
    <w:rsid w:val="00E946C0"/>
    <w:rsid w:val="00E96499"/>
    <w:rsid w:val="00EA0DD8"/>
    <w:rsid w:val="00EA62C3"/>
    <w:rsid w:val="00EA6D00"/>
    <w:rsid w:val="00EB41A6"/>
    <w:rsid w:val="00EB5A67"/>
    <w:rsid w:val="00EB60EF"/>
    <w:rsid w:val="00EC3830"/>
    <w:rsid w:val="00ED3A20"/>
    <w:rsid w:val="00ED5AD4"/>
    <w:rsid w:val="00EE12C5"/>
    <w:rsid w:val="00EE7A19"/>
    <w:rsid w:val="00EE7B2F"/>
    <w:rsid w:val="00EF02CF"/>
    <w:rsid w:val="00F0696A"/>
    <w:rsid w:val="00F10BD5"/>
    <w:rsid w:val="00F15EE0"/>
    <w:rsid w:val="00F24537"/>
    <w:rsid w:val="00F348E9"/>
    <w:rsid w:val="00F408B2"/>
    <w:rsid w:val="00F50448"/>
    <w:rsid w:val="00F53223"/>
    <w:rsid w:val="00F55341"/>
    <w:rsid w:val="00F563C3"/>
    <w:rsid w:val="00F566E6"/>
    <w:rsid w:val="00F57207"/>
    <w:rsid w:val="00F647B9"/>
    <w:rsid w:val="00F64A5A"/>
    <w:rsid w:val="00F65B7A"/>
    <w:rsid w:val="00F667F0"/>
    <w:rsid w:val="00F67A10"/>
    <w:rsid w:val="00F72A87"/>
    <w:rsid w:val="00F910AD"/>
    <w:rsid w:val="00FA3AC2"/>
    <w:rsid w:val="00FA4EC2"/>
    <w:rsid w:val="00FA5973"/>
    <w:rsid w:val="00FC0265"/>
    <w:rsid w:val="00FC48C2"/>
    <w:rsid w:val="00FC543A"/>
    <w:rsid w:val="00FC6F2D"/>
    <w:rsid w:val="00FD2383"/>
    <w:rsid w:val="00FD340D"/>
    <w:rsid w:val="00FD3F0A"/>
    <w:rsid w:val="00FD4F06"/>
    <w:rsid w:val="00FD660E"/>
    <w:rsid w:val="00FE5E2E"/>
    <w:rsid w:val="00FE61FF"/>
    <w:rsid w:val="00FF3820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111"/>
    <w:rPr>
      <w:color w:val="800080"/>
      <w:u w:val="single"/>
    </w:rPr>
  </w:style>
  <w:style w:type="paragraph" w:customStyle="1" w:styleId="font5">
    <w:name w:val="font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FF0000"/>
    </w:rPr>
  </w:style>
  <w:style w:type="paragraph" w:customStyle="1" w:styleId="font6">
    <w:name w:val="font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6">
    <w:name w:val="xl6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7">
    <w:name w:val="xl6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8">
    <w:name w:val="xl6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69">
    <w:name w:val="xl69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1">
    <w:name w:val="xl7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2">
    <w:name w:val="xl7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3">
    <w:name w:val="xl7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4">
    <w:name w:val="xl7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77">
    <w:name w:val="xl7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79">
    <w:name w:val="xl7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80">
    <w:name w:val="xl8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1">
    <w:name w:val="xl8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2">
    <w:name w:val="xl8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F253F"/>
    </w:rPr>
  </w:style>
  <w:style w:type="paragraph" w:customStyle="1" w:styleId="xl83">
    <w:name w:val="xl8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17375D"/>
    </w:rPr>
  </w:style>
  <w:style w:type="paragraph" w:customStyle="1" w:styleId="xl84">
    <w:name w:val="xl8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17375D"/>
    </w:rPr>
  </w:style>
  <w:style w:type="paragraph" w:customStyle="1" w:styleId="xl85">
    <w:name w:val="xl8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6">
    <w:name w:val="xl86"/>
    <w:basedOn w:val="a"/>
    <w:rsid w:val="00B83111"/>
    <w:pPr>
      <w:spacing w:before="100" w:beforeAutospacing="1" w:after="100" w:afterAutospacing="1"/>
      <w:ind w:firstLineChars="300" w:firstLine="300"/>
    </w:pPr>
    <w:rPr>
      <w:rFonts w:ascii="TH SarabunPSK" w:eastAsia="Times New Roman" w:hAnsi="TH SarabunPSK" w:cs="TH SarabunPSK"/>
      <w:b/>
      <w:bCs/>
    </w:rPr>
  </w:style>
  <w:style w:type="paragraph" w:customStyle="1" w:styleId="xl87">
    <w:name w:val="xl8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8000"/>
    </w:rPr>
  </w:style>
  <w:style w:type="paragraph" w:customStyle="1" w:styleId="xl88">
    <w:name w:val="xl88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9">
    <w:name w:val="xl8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1">
    <w:name w:val="xl91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2">
    <w:name w:val="xl92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3">
    <w:name w:val="xl9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94">
    <w:name w:val="xl94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5">
    <w:name w:val="xl9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96">
    <w:name w:val="xl96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  <w:color w:val="376091"/>
    </w:rPr>
  </w:style>
  <w:style w:type="paragraph" w:customStyle="1" w:styleId="xl97">
    <w:name w:val="xl97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376091"/>
    </w:rPr>
  </w:style>
  <w:style w:type="paragraph" w:customStyle="1" w:styleId="xl98">
    <w:name w:val="xl98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376091"/>
    </w:rPr>
  </w:style>
  <w:style w:type="paragraph" w:customStyle="1" w:styleId="xl99">
    <w:name w:val="xl99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0">
    <w:name w:val="xl100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102">
    <w:name w:val="xl102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3">
    <w:name w:val="xl103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4">
    <w:name w:val="xl104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5">
    <w:name w:val="xl105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6">
    <w:name w:val="xl106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107">
    <w:name w:val="xl107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8">
    <w:name w:val="xl108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9">
    <w:name w:val="xl109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0">
    <w:name w:val="xl110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1">
    <w:name w:val="xl111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12">
    <w:name w:val="xl112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3">
    <w:name w:val="xl113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4">
    <w:name w:val="xl114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15">
    <w:name w:val="xl11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styleId="a5">
    <w:name w:val="List Paragraph"/>
    <w:basedOn w:val="a"/>
    <w:uiPriority w:val="34"/>
    <w:qFormat/>
    <w:rsid w:val="00D67187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BE0AF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E0A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J2DYDHU5RPXK-1582399547-420</_dlc_DocId>
    <_dlc_DocIdUrl xmlns="0f78864d-2b3b-4a7c-85b4-2c7228e06da9">
      <Url>http://intranet.dol.go.th/plan/_layouts/15/DocIdRedir.aspx?ID=J2DYDHU5RPXK-1582399547-420</Url>
      <Description>J2DYDHU5RPXK-1582399547-420</Description>
    </_dlc_DocIdUrl>
  </documentManagement>
</p:properties>
</file>

<file path=customXml/itemProps1.xml><?xml version="1.0" encoding="utf-8"?>
<ds:datastoreItem xmlns:ds="http://schemas.openxmlformats.org/officeDocument/2006/customXml" ds:itemID="{2D04E6AC-94ED-4094-8DF0-7F3DF7D90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01705-97B6-43AA-855B-9C66420C5BE9}"/>
</file>

<file path=customXml/itemProps3.xml><?xml version="1.0" encoding="utf-8"?>
<ds:datastoreItem xmlns:ds="http://schemas.openxmlformats.org/officeDocument/2006/customXml" ds:itemID="{C90DBA68-A7AC-4AD9-9E3D-A32BBF791AFA}"/>
</file>

<file path=customXml/itemProps4.xml><?xml version="1.0" encoding="utf-8"?>
<ds:datastoreItem xmlns:ds="http://schemas.openxmlformats.org/officeDocument/2006/customXml" ds:itemID="{A975942E-E2C2-43B9-ACA5-BCC92AC44EA4}"/>
</file>

<file path=customXml/itemProps5.xml><?xml version="1.0" encoding="utf-8"?>
<ds:datastoreItem xmlns:ds="http://schemas.openxmlformats.org/officeDocument/2006/customXml" ds:itemID="{B6DF26E4-A1C3-4127-B4BD-9516DAD35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</cp:lastModifiedBy>
  <cp:revision>6</cp:revision>
  <cp:lastPrinted>2017-09-05T09:16:00Z</cp:lastPrinted>
  <dcterms:created xsi:type="dcterms:W3CDTF">2017-08-23T07:21:00Z</dcterms:created>
  <dcterms:modified xsi:type="dcterms:W3CDTF">2017-09-13T07:25:00Z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1bd12b12-7550-4ef5-91f3-2fcf030c8582</vt:lpwstr>
  </property>
</Properties>
</file>