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A3" w:rsidRPr="004966B1" w:rsidRDefault="00737D9C" w:rsidP="001B15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D9C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0.55pt;margin-top:-48.8pt;width:102pt;height:32.5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hAkgIAALIFAAAOAAAAZHJzL2Uyb0RvYy54bWysVE1PGzEQvVfqf7B8L5uEJIWIDUpBVJVQ&#10;QYWKs+O1iYXX49pOdtNf3xnvJgTKhaqX3bHnzdfzzJydt7VlGxWiAVfy4dGAM+UkVMY9lvzn/dWn&#10;E85iEq4SFpwq+VZFfj7/+OGs8TM1ghXYSgWGTlycNb7kq5T8rCiiXKlaxCPwyqFSQ6hFwmN4LKog&#10;GvRe22I0GEyLBkLlA0gVI95edko+z/61VjLdaB1VYrbkmFvK35C/S/oW8zMxewzCr4zs0xD/kEUt&#10;jMOge1eXIgm2DuYvV7WRASLodCShLkBrI1WuAasZDl5Vc7cSXuVakJzo9zTF/+dWft/cBmYqfDvO&#10;nKjxie5Vm9gXaNmQ2Gl8nCHoziMstXhNyP4+4iUV3epQ0x/LYahHnrd7bsmZJKPR6WQ8mXImUTce&#10;Ho+nJ+SmeLb2IaavCmpGQskDvl2mVGyuY+qgOwgFi2BNdWWszQfqF3VhA9sIfGmbco7o/AXKOtaU&#10;fHo8GWTHL3Tkem+/tEI+9ekdoNCfdRRO5c7q0yKGOiaylLZWEca6H0ojs5mQN3IUUiq3zzOjCaWx&#10;ovcY9vjnrN5j3NWBFjkyuLQ3ro2D0LH0ktrqaUet7vD4hgd1k5jaZdt3yBKqLTZOgG7wopdXBom+&#10;FjHdioCThr2C2yPd4EdbwNeBXuJsBeH3W/eExwFALWcNTm7J46+1CIoz+83haJwOx2Ma9XwYTz6P&#10;8BAONctDjVvXF4Atg+2P2WWR8MnuRB2gfsAls6CoqBJOYuySp514kbp9gktKqsUig3C4vUjX7s5L&#10;ck30UoPdtw8i+L7BE47Gd9jNuJi96vMOS5YOFusE2uQhIII7VnvicTHkMeqXGG2ew3NGPa/a+R8A&#10;AAD//wMAUEsDBBQABgAIAAAAIQDLOOKy3gAAAAsBAAAPAAAAZHJzL2Rvd25yZXYueG1sTI/BTsMw&#10;DIbvSLxDZCRuW9qhbWlpOgEaXDgxEOesyZKIxqmarCtvjznB0b8//f7c7ObQs8mMyUeUUC4LYAa7&#10;qD1aCR/vzwsBLGWFWvURjYRvk2DXXl81qtbxgm9mOmTLqARTrSS4nIea89Q5E1RaxsEg7U5xDCrT&#10;OFquR3Wh8tDzVVFseFAe6YJTg3lypvs6nIOE/aOtbCfU6PZCez/Nn6dX+yLl7c38cA8smzn/wfCr&#10;T+rQktMxnlEn1kvYirIkVMKi2m6AEVGJNSVHSu5Wa+Btw///0P4AAAD//wMAUEsBAi0AFAAGAAgA&#10;AAAhALaDOJL+AAAA4QEAABMAAAAAAAAAAAAAAAAAAAAAAFtDb250ZW50X1R5cGVzXS54bWxQSwEC&#10;LQAUAAYACAAAACEAOP0h/9YAAACUAQAACwAAAAAAAAAAAAAAAAAvAQAAX3JlbHMvLnJlbHNQSwEC&#10;LQAUAAYACAAAACEA5gSIQJICAACyBQAADgAAAAAAAAAAAAAAAAAuAgAAZHJzL2Uyb0RvYy54bWxQ&#10;SwECLQAUAAYACAAAACEAyzjist4AAAALAQAADwAAAAAAAAAAAAAAAADsBAAAZHJzL2Rvd25yZXYu&#10;eG1sUEsFBgAAAAAEAAQA8wAAAPcFAAAAAA==&#10;" fillcolor="white [3201]" strokeweight=".5pt">
            <v:textbox>
              <w:txbxContent>
                <w:p w:rsidR="00CB6FDB" w:rsidRPr="00CB6FDB" w:rsidRDefault="00CB6FDB" w:rsidP="00CB6FD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B6F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ป.ย.ป. มท. 02</w:t>
                  </w:r>
                </w:p>
              </w:txbxContent>
            </v:textbox>
          </v:shape>
        </w:pict>
      </w:r>
      <w:r w:rsidRPr="00737D9C">
        <w:rPr>
          <w:rFonts w:ascii="TH SarabunPSK" w:hAnsi="TH SarabunPSK" w:cs="TH SarabunPSK"/>
          <w:sz w:val="32"/>
          <w:szCs w:val="32"/>
        </w:rPr>
        <w:pict>
          <v:rect id="_x0000_i1025" style="width:451.3pt;height:2pt;mso-position-vertical:absolute" o:hralign="center" o:hrstd="t" o:hrnoshade="t" o:hr="t" fillcolor="#404040 [2429]" stroked="f"/>
        </w:pict>
      </w:r>
    </w:p>
    <w:p w:rsidR="001B1568" w:rsidRPr="004966B1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bookmarkStart w:id="0" w:name="_GoBack"/>
      <w:bookmarkEnd w:id="0"/>
    </w:p>
    <w:p w:rsidR="001B1568" w:rsidRPr="004966B1" w:rsidRDefault="004C341E" w:rsidP="00814AA9">
      <w:pPr>
        <w:pStyle w:val="a3"/>
        <w:numPr>
          <w:ilvl w:val="0"/>
          <w:numId w:val="18"/>
        </w:numPr>
        <w:spacing w:before="120" w:after="0" w:line="36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ชื่อโครงการ</w:t>
      </w:r>
      <w:r w:rsidR="00814AA9">
        <w:rPr>
          <w:rFonts w:ascii="TH SarabunPSK" w:hAnsi="TH SarabunPSK" w:cs="TH SarabunPSK"/>
          <w:b/>
          <w:bCs/>
          <w:spacing w:val="-8"/>
          <w:sz w:val="32"/>
          <w:szCs w:val="32"/>
        </w:rPr>
        <w:t>*</w:t>
      </w:r>
      <w:r w:rsidRPr="004966B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:rsidR="00956FCB" w:rsidRPr="00AD38F7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956FCB" w:rsidRPr="00237D05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237D0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75E89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โครงการที่ไม่ใช้งบประมาณ</w:t>
      </w:r>
    </w:p>
    <w:p w:rsidR="00956FCB" w:rsidRDefault="00956FCB" w:rsidP="007C24FB">
      <w:pPr>
        <w:pStyle w:val="a3"/>
        <w:numPr>
          <w:ilvl w:val="0"/>
          <w:numId w:val="18"/>
        </w:numPr>
        <w:tabs>
          <w:tab w:val="left" w:pos="3969"/>
        </w:tabs>
        <w:spacing w:before="120" w:after="0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237D05" w:rsidRDefault="00237D05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:rsidR="00956FCB" w:rsidRPr="00AD38F7" w:rsidRDefault="00237D05" w:rsidP="007C24FB">
      <w:pPr>
        <w:pStyle w:val="a3"/>
        <w:numPr>
          <w:ilvl w:val="0"/>
          <w:numId w:val="18"/>
        </w:numPr>
        <w:tabs>
          <w:tab w:val="left" w:pos="3969"/>
        </w:tabs>
        <w:spacing w:before="120" w:after="0"/>
        <w:ind w:left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AD38F7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86169C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A506A4">
        <w:rPr>
          <w:rFonts w:ascii="TH SarabunPSK" w:hAnsi="TH SarabunPSK" w:cs="TH SarabunPSK" w:hint="cs"/>
          <w:sz w:val="32"/>
          <w:szCs w:val="32"/>
          <w:cs/>
        </w:rPr>
        <w:t>อยู่ระหว่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างดำเนินการ</w:t>
      </w:r>
      <w:r w:rsidR="00237D05">
        <w:rPr>
          <w:rFonts w:ascii="TH SarabunPSK" w:hAnsi="TH SarabunPSK" w:cs="TH SarabunPSK"/>
          <w:sz w:val="32"/>
          <w:szCs w:val="32"/>
        </w:rPr>
        <w:t xml:space="preserve">         </w:t>
      </w:r>
      <w:r w:rsidR="00375E89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ยังไม่เริ่มดำเนินการ</w:t>
      </w:r>
      <w:r w:rsidR="00237D05">
        <w:rPr>
          <w:rFonts w:ascii="TH SarabunPSK" w:hAnsi="TH SarabunPSK" w:cs="TH SarabunPSK"/>
          <w:sz w:val="32"/>
          <w:szCs w:val="32"/>
        </w:rPr>
        <w:t xml:space="preserve">        </w:t>
      </w:r>
      <w:r w:rsidR="00237D05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="00237D05">
        <w:rPr>
          <w:rFonts w:ascii="TH SarabunPSK" w:hAnsi="TH SarabunPSK" w:cs="TH SarabunPSK"/>
          <w:sz w:val="32"/>
          <w:szCs w:val="32"/>
        </w:rPr>
        <w:t xml:space="preserve">  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ดำเนินการเสร็จแล้ว</w:t>
      </w:r>
    </w:p>
    <w:p w:rsidR="0086169C" w:rsidRPr="0086169C" w:rsidRDefault="00737D9C" w:rsidP="00CE4CAD">
      <w:pPr>
        <w:tabs>
          <w:tab w:val="left" w:pos="2681"/>
        </w:tabs>
        <w:spacing w:before="120" w:after="0" w:line="400" w:lineRule="exact"/>
        <w:rPr>
          <w:rFonts w:ascii="TH SarabunPSK" w:hAnsi="TH SarabunPSK" w:cs="TH SarabunPSK"/>
          <w:sz w:val="32"/>
          <w:szCs w:val="32"/>
        </w:rPr>
      </w:pPr>
      <w:r w:rsidRPr="00737D9C">
        <w:rPr>
          <w:rFonts w:ascii="TH SarabunPSK" w:hAnsi="TH SarabunPSK" w:cs="TH SarabunPSK"/>
          <w:sz w:val="32"/>
          <w:szCs w:val="32"/>
        </w:rPr>
        <w:pict>
          <v:rect id="_x0000_i1026" style="width:451.3pt;height:2pt;mso-position-vertical:absolute" o:hralign="center" o:hrstd="t" o:hrnoshade="t" o:hr="t" fillcolor="#404040 [2429]" stroked="f"/>
        </w:pict>
      </w:r>
    </w:p>
    <w:p w:rsidR="008F5B95" w:rsidRPr="004966B1" w:rsidRDefault="00CA5AA3" w:rsidP="001B1568">
      <w:pPr>
        <w:rPr>
          <w:rFonts w:ascii="TH SarabunPSK" w:hAnsi="TH SarabunPSK" w:cs="TH SarabunPSK"/>
          <w:b/>
          <w:bCs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="002F1703" w:rsidRPr="0086169C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4966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ความเชื่อมโยงกับแผนในระดับต่างๆ </w:t>
      </w:r>
    </w:p>
    <w:p w:rsidR="00FA2020" w:rsidRPr="000B0338" w:rsidRDefault="00FA2020" w:rsidP="00B71CF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:rsidR="008F5B95" w:rsidRPr="000B0338" w:rsidRDefault="0052113C" w:rsidP="004966B1">
      <w:pPr>
        <w:pStyle w:val="a3"/>
        <w:numPr>
          <w:ilvl w:val="0"/>
          <w:numId w:val="21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ความสอดคล้องกับเป้าหมายยุทธศาสตร์ชาติ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700877" w:rsidRPr="004966B1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6B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ประเทศชาติมั่นคง ประชาชนมีความสุข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 w:rsidRPr="004966B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6B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ยกระดับศักยภาพในหลากหลายมิติเพื่อการพัฒนาเศรษฐกิจอย่างต่อเนื่อง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4966B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พัฒนาคนในทุกมิติและในทุกช่วงวัยให้เป็นคนดี เก่ง และมีคุณภาพ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4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สร้างโอกาสและความเสมอภาคทางสังคม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5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6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ภาครัฐของประชาชน เพื่อประชาชนและประโยชน์ส่วนรวม</w:t>
      </w:r>
    </w:p>
    <w:p w:rsidR="00467E83" w:rsidRDefault="00700877" w:rsidP="0070087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อธิบายความสอดคล้อง..................................................................................................................................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</w:t>
      </w:r>
    </w:p>
    <w:p w:rsidR="00700877" w:rsidRPr="00700877" w:rsidRDefault="00700877" w:rsidP="00467E83">
      <w:pPr>
        <w:pStyle w:val="a3"/>
        <w:numPr>
          <w:ilvl w:val="0"/>
          <w:numId w:val="21"/>
        </w:numPr>
        <w:spacing w:before="120" w:after="120" w:line="240" w:lineRule="auto"/>
        <w:ind w:left="432" w:hanging="432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ความสอดคล้องกับยุทธศาสตร์ชาติแต่ละด้าน</w:t>
      </w:r>
      <w:r w:rsidRP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0" w:type="auto"/>
        <w:tblInd w:w="108" w:type="dxa"/>
        <w:tblLook w:val="04A0"/>
      </w:tblPr>
      <w:tblGrid>
        <w:gridCol w:w="4131"/>
        <w:gridCol w:w="2380"/>
        <w:gridCol w:w="2528"/>
      </w:tblGrid>
      <w:tr w:rsidR="005A053D" w:rsidRPr="004966B1" w:rsidTr="00467E83">
        <w:trPr>
          <w:trHeight w:val="485"/>
        </w:trPr>
        <w:tc>
          <w:tcPr>
            <w:tcW w:w="4131" w:type="dxa"/>
            <w:shd w:val="clear" w:color="auto" w:fill="F2F2F2" w:themeFill="background1" w:themeFillShade="F2"/>
            <w:vAlign w:val="center"/>
          </w:tcPr>
          <w:p w:rsidR="005A053D" w:rsidRDefault="005A053D" w:rsidP="00467E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2.1 </w:t>
            </w:r>
            <w:r w:rsidRPr="004966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ยุทธศาสตร์ชาติที่เกี่ยวข้องโดยตรง</w:t>
            </w:r>
            <w:r w:rsidR="00D07B20">
              <w:rPr>
                <w:rFonts w:ascii="TH SarabunPSK" w:hAnsi="TH SarabunPSK" w:cs="TH SarabunPSK"/>
                <w:b/>
                <w:bCs/>
              </w:rPr>
              <w:t>*</w:t>
            </w:r>
          </w:p>
          <w:p w:rsidR="000B0338" w:rsidRPr="000B0338" w:rsidRDefault="000B0338" w:rsidP="00467E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เลือกได้เพียง 1 ด้าน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5A053D" w:rsidRPr="00FA46C5" w:rsidRDefault="005A053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5A053D" w:rsidRPr="00FA46C5" w:rsidRDefault="005A053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ประเด็นที่เกี่ยวข้อง</w:t>
            </w:r>
          </w:p>
        </w:tc>
      </w:tr>
      <w:tr w:rsidR="005A053D" w:rsidRPr="004966B1" w:rsidTr="00467E83">
        <w:trPr>
          <w:trHeight w:val="1250"/>
        </w:trPr>
        <w:tc>
          <w:tcPr>
            <w:tcW w:w="4131" w:type="dxa"/>
            <w:vAlign w:val="center"/>
          </w:tcPr>
          <w:p w:rsidR="005A053D" w:rsidRPr="00FA46C5" w:rsidRDefault="005A053D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FA46C5">
              <w:rPr>
                <w:rFonts w:ascii="TH SarabunPSK" w:hAnsi="TH SarabunPSK" w:cs="TH SarabunPSK"/>
                <w:sz w:val="24"/>
                <w:szCs w:val="32"/>
                <w:cs/>
              </w:rPr>
              <w:t>ยุทธศาสตร์ชาติด้า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น................................</w:t>
            </w:r>
          </w:p>
        </w:tc>
        <w:tc>
          <w:tcPr>
            <w:tcW w:w="2380" w:type="dxa"/>
            <w:vAlign w:val="center"/>
          </w:tcPr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  <w:p w:rsidR="005A053D" w:rsidRPr="00FA46C5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</w:tc>
        <w:tc>
          <w:tcPr>
            <w:tcW w:w="2528" w:type="dxa"/>
            <w:vAlign w:val="center"/>
          </w:tcPr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  <w:p w:rsidR="005A053D" w:rsidRPr="00FA46C5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</w:tc>
      </w:tr>
      <w:tr w:rsidR="00CE4CAD" w:rsidRPr="004966B1" w:rsidTr="00467E83">
        <w:trPr>
          <w:trHeight w:val="551"/>
        </w:trPr>
        <w:tc>
          <w:tcPr>
            <w:tcW w:w="4131" w:type="dxa"/>
            <w:shd w:val="clear" w:color="auto" w:fill="F2F2F2" w:themeFill="background1" w:themeFillShade="F2"/>
            <w:vAlign w:val="center"/>
          </w:tcPr>
          <w:p w:rsidR="00CE4CAD" w:rsidRDefault="00CE4CAD" w:rsidP="00467E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 xml:space="preserve">2.2 </w:t>
            </w:r>
            <w:r w:rsidRPr="004966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ยุทธศาสตร์ชาติที่เกี่ยวข้อง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ในระดับรอง</w:t>
            </w:r>
          </w:p>
          <w:p w:rsidR="000B0338" w:rsidRPr="004966B1" w:rsidRDefault="000B0338" w:rsidP="00467E8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เลือกได้มากกว่า 1 ด้าน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ประเด็นที่เกี่ยวข้อง</w:t>
            </w:r>
          </w:p>
        </w:tc>
      </w:tr>
      <w:tr w:rsidR="00CE4CAD" w:rsidRPr="004966B1" w:rsidTr="00467E83">
        <w:trPr>
          <w:trHeight w:val="847"/>
        </w:trPr>
        <w:tc>
          <w:tcPr>
            <w:tcW w:w="4131" w:type="dxa"/>
            <w:shd w:val="clear" w:color="auto" w:fill="FFFFFF" w:themeFill="background1"/>
            <w:vAlign w:val="center"/>
          </w:tcPr>
          <w:p w:rsidR="00CE4CAD" w:rsidRPr="00FA46C5" w:rsidRDefault="00CE4CAD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FA46C5">
              <w:rPr>
                <w:rFonts w:ascii="TH SarabunPSK" w:hAnsi="TH SarabunPSK" w:cs="TH SarabunPSK"/>
                <w:sz w:val="24"/>
                <w:szCs w:val="32"/>
                <w:cs/>
              </w:rPr>
              <w:t>ยุทธศาสตร์ชาติด้า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น................................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  <w:p w:rsidR="00CE4CAD" w:rsidRP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  <w:p w:rsidR="00CE4CAD" w:rsidRP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</w:tc>
      </w:tr>
      <w:tr w:rsidR="00CE4CAD" w:rsidRPr="004966B1" w:rsidTr="00467E83">
        <w:trPr>
          <w:trHeight w:val="845"/>
        </w:trPr>
        <w:tc>
          <w:tcPr>
            <w:tcW w:w="4131" w:type="dxa"/>
            <w:shd w:val="clear" w:color="auto" w:fill="FFFFFF" w:themeFill="background1"/>
            <w:vAlign w:val="center"/>
          </w:tcPr>
          <w:p w:rsidR="00CE4CAD" w:rsidRPr="00FA46C5" w:rsidRDefault="00CE4CAD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FA46C5">
              <w:rPr>
                <w:rFonts w:ascii="TH SarabunPSK" w:hAnsi="TH SarabunPSK" w:cs="TH SarabunPSK"/>
                <w:sz w:val="24"/>
                <w:szCs w:val="32"/>
                <w:cs/>
              </w:rPr>
              <w:t>ยุทธศาสตร์ชาติด้า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น................................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  <w:p w:rsidR="00CE4CAD" w:rsidRP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:rsid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  <w:p w:rsidR="00CE4CAD" w:rsidRPr="00CE4CAD" w:rsidRDefault="00CE4CA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</w:tc>
      </w:tr>
    </w:tbl>
    <w:p w:rsidR="005E4A60" w:rsidRDefault="005E4A60" w:rsidP="00AF61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A2020" w:rsidRDefault="00FA2020" w:rsidP="00AF61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</w:p>
    <w:p w:rsidR="00700877" w:rsidRPr="005E4A60" w:rsidRDefault="00700877" w:rsidP="00467E83">
      <w:pPr>
        <w:pStyle w:val="a3"/>
        <w:numPr>
          <w:ilvl w:val="0"/>
          <w:numId w:val="26"/>
        </w:numPr>
        <w:spacing w:after="120" w:line="240" w:lineRule="auto"/>
        <w:ind w:left="288" w:hanging="28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043" w:type="dxa"/>
        <w:tblInd w:w="108" w:type="dxa"/>
        <w:tblLayout w:type="fixed"/>
        <w:tblLook w:val="04A0"/>
      </w:tblPr>
      <w:tblGrid>
        <w:gridCol w:w="3737"/>
        <w:gridCol w:w="2653"/>
        <w:gridCol w:w="2653"/>
      </w:tblGrid>
      <w:tr w:rsidR="00E22753" w:rsidRPr="004966B1" w:rsidTr="00467E83">
        <w:trPr>
          <w:trHeight w:val="481"/>
        </w:trPr>
        <w:tc>
          <w:tcPr>
            <w:tcW w:w="3737" w:type="dxa"/>
            <w:shd w:val="clear" w:color="auto" w:fill="F2F2F2" w:themeFill="background1" w:themeFillShade="F2"/>
            <w:vAlign w:val="center"/>
          </w:tcPr>
          <w:p w:rsidR="00CE4CAD" w:rsidRPr="004966B1" w:rsidRDefault="004F3A7F" w:rsidP="00467E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</w:t>
            </w:r>
            <w:r w:rsidR="00CE4CA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.1 </w:t>
            </w:r>
            <w:r w:rsidR="00CE4CAD" w:rsidRPr="00CE4C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แผนปฏิรูปประเทศด้าน</w:t>
            </w:r>
            <w:r w:rsidR="000B033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ที่เกี่ยวข้องโดยตร</w:t>
            </w:r>
            <w:r w:rsidR="000B033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</w:t>
            </w:r>
            <w:r w:rsidR="00D07B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*</w:t>
            </w:r>
            <w:r w:rsidR="000B033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="000B0338"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="000B0338"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เลือกได้เพียง 1 ด้าน</w:t>
            </w:r>
            <w:r w:rsidR="000B0338"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ประเด็นปฏิรูป</w:t>
            </w:r>
          </w:p>
        </w:tc>
      </w:tr>
      <w:tr w:rsidR="00E22753" w:rsidRPr="004966B1" w:rsidTr="00467E83">
        <w:trPr>
          <w:trHeight w:val="2498"/>
        </w:trPr>
        <w:tc>
          <w:tcPr>
            <w:tcW w:w="3737" w:type="dxa"/>
            <w:vAlign w:val="center"/>
          </w:tcPr>
          <w:p w:rsidR="00CE4CAD" w:rsidRPr="00FA46C5" w:rsidRDefault="009B22F6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</w:t>
            </w:r>
          </w:p>
        </w:tc>
        <w:tc>
          <w:tcPr>
            <w:tcW w:w="2653" w:type="dxa"/>
            <w:vAlign w:val="center"/>
          </w:tcPr>
          <w:p w:rsidR="00CE4CAD" w:rsidRDefault="00CE4CAD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 w:rsidR="00E22753"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CE4CAD" w:rsidRDefault="00CE4CAD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 w:rsidR="00E22753"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CE4CAD" w:rsidRPr="00FA46C5" w:rsidRDefault="00CE4CAD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 w:rsidR="00E22753"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</w:tc>
        <w:tc>
          <w:tcPr>
            <w:tcW w:w="2653" w:type="dxa"/>
            <w:vAlign w:val="center"/>
          </w:tcPr>
          <w:p w:rsidR="00CE4CAD" w:rsidRDefault="009B22F6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9B22F6" w:rsidRDefault="009B22F6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9B22F6" w:rsidRDefault="009B22F6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9B22F6" w:rsidRDefault="009B22F6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9B22F6" w:rsidRDefault="009B22F6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9B22F6" w:rsidRPr="009B22F6" w:rsidRDefault="009B22F6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</w:tc>
      </w:tr>
      <w:tr w:rsidR="009B22F6" w:rsidRPr="004966B1" w:rsidTr="00467E83">
        <w:trPr>
          <w:trHeight w:val="546"/>
        </w:trPr>
        <w:tc>
          <w:tcPr>
            <w:tcW w:w="3737" w:type="dxa"/>
            <w:shd w:val="clear" w:color="auto" w:fill="F2F2F2" w:themeFill="background1" w:themeFillShade="F2"/>
            <w:vAlign w:val="center"/>
          </w:tcPr>
          <w:p w:rsidR="00CE4CAD" w:rsidRPr="000B0338" w:rsidRDefault="004F3A7F" w:rsidP="00467E8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</w:t>
            </w:r>
            <w:r w:rsidR="00CE4CA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.2 </w:t>
            </w:r>
            <w:r w:rsidR="009B22F6" w:rsidRPr="00CE4C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แผนปฏิรูปประเทศด้าน</w:t>
            </w:r>
            <w:r w:rsidR="009B22F6" w:rsidRPr="004966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ที่เกี่ยวข้อง</w:t>
            </w:r>
            <w:r w:rsidR="009B22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ในระดับรอง</w:t>
            </w:r>
            <w:r w:rsidR="000B033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B0338"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="000B0338"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เลือกได้มากกว่า 1 ด้าน</w:t>
            </w:r>
            <w:r w:rsidR="000B0338"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ประเด็นที่เกี่ยวข้อง</w:t>
            </w:r>
          </w:p>
        </w:tc>
      </w:tr>
      <w:tr w:rsidR="00E22753" w:rsidRPr="004966B1" w:rsidTr="00467E83">
        <w:trPr>
          <w:trHeight w:val="2515"/>
        </w:trPr>
        <w:tc>
          <w:tcPr>
            <w:tcW w:w="3737" w:type="dxa"/>
            <w:shd w:val="clear" w:color="auto" w:fill="FFFFFF" w:themeFill="background1"/>
            <w:vAlign w:val="center"/>
          </w:tcPr>
          <w:p w:rsidR="00E22753" w:rsidRPr="00FA46C5" w:rsidRDefault="00E22753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E22753" w:rsidRPr="00FA46C5" w:rsidRDefault="00E22753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E22753" w:rsidRDefault="00E22753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E22753" w:rsidRDefault="00E22753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E22753" w:rsidRDefault="00E22753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E22753" w:rsidRPr="009B22F6" w:rsidRDefault="00E22753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</w:tc>
      </w:tr>
      <w:tr w:rsidR="00E22753" w:rsidRPr="004966B1" w:rsidTr="00467E83">
        <w:trPr>
          <w:trHeight w:val="2382"/>
        </w:trPr>
        <w:tc>
          <w:tcPr>
            <w:tcW w:w="3737" w:type="dxa"/>
            <w:shd w:val="clear" w:color="auto" w:fill="FFFFFF" w:themeFill="background1"/>
            <w:vAlign w:val="center"/>
          </w:tcPr>
          <w:p w:rsidR="00E22753" w:rsidRPr="00FA46C5" w:rsidRDefault="00E22753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E22753" w:rsidRPr="00FA46C5" w:rsidRDefault="00E22753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E22753" w:rsidRDefault="00E22753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E22753" w:rsidRDefault="00E22753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E22753" w:rsidRDefault="00E22753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E22753" w:rsidRDefault="00E22753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E22753" w:rsidRPr="009B22F6" w:rsidRDefault="00E22753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</w:tc>
      </w:tr>
    </w:tbl>
    <w:p w:rsidR="0086169C" w:rsidRPr="00E22753" w:rsidRDefault="0086169C" w:rsidP="00E22753">
      <w:pPr>
        <w:rPr>
          <w:rFonts w:ascii="TH SarabunPSK" w:hAnsi="TH SarabunPSK" w:cs="TH SarabunPSK"/>
          <w:sz w:val="32"/>
          <w:szCs w:val="32"/>
        </w:rPr>
      </w:pPr>
    </w:p>
    <w:p w:rsidR="00D2540B" w:rsidRDefault="0086169C" w:rsidP="00D2540B">
      <w:pPr>
        <w:pStyle w:val="a3"/>
        <w:numPr>
          <w:ilvl w:val="0"/>
          <w:numId w:val="26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ความสอดคล้องกับแผนพัฒนาเศรษฐกิจและสังคมแห่งชาติ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B23AB7" w:rsidRPr="004966B1" w:rsidRDefault="00B23AB7" w:rsidP="00B23AB7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ยุทธศาสตร์ที่...</w:t>
      </w:r>
      <w:r w:rsidR="00D2540B">
        <w:rPr>
          <w:rFonts w:ascii="TH SarabunPSK" w:hAnsi="TH SarabunPSK" w:cs="TH SarabunPSK"/>
          <w:sz w:val="32"/>
          <w:szCs w:val="32"/>
        </w:rPr>
        <w:t>.........</w:t>
      </w:r>
    </w:p>
    <w:p w:rsidR="00B23AB7" w:rsidRPr="004966B1" w:rsidRDefault="00B23AB7" w:rsidP="00B23AB7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เป้าหมาย...</w:t>
      </w:r>
      <w:r w:rsidR="00D2540B">
        <w:rPr>
          <w:rFonts w:ascii="TH SarabunPSK" w:hAnsi="TH SarabunPSK" w:cs="TH SarabunPSK"/>
          <w:sz w:val="32"/>
          <w:szCs w:val="32"/>
        </w:rPr>
        <w:t>............</w:t>
      </w:r>
    </w:p>
    <w:p w:rsidR="00B23AB7" w:rsidRPr="004966B1" w:rsidRDefault="00B23AB7" w:rsidP="00B23AB7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ab/>
      </w:r>
      <w:r w:rsidRPr="004966B1">
        <w:rPr>
          <w:rFonts w:ascii="TH SarabunPSK" w:hAnsi="TH SarabunPSK" w:cs="TH SarabunPSK"/>
          <w:sz w:val="32"/>
          <w:szCs w:val="32"/>
          <w:cs/>
        </w:rPr>
        <w:t>แนวทาง...</w:t>
      </w:r>
      <w:r w:rsidR="00D2540B">
        <w:rPr>
          <w:rFonts w:ascii="TH SarabunPSK" w:hAnsi="TH SarabunPSK" w:cs="TH SarabunPSK"/>
          <w:sz w:val="32"/>
          <w:szCs w:val="32"/>
        </w:rPr>
        <w:t>...........</w:t>
      </w:r>
    </w:p>
    <w:p w:rsidR="00D2540B" w:rsidRDefault="00B23AB7" w:rsidP="00D2540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ab/>
      </w:r>
      <w:r w:rsidRPr="004966B1">
        <w:rPr>
          <w:rFonts w:ascii="TH SarabunPSK" w:hAnsi="TH SarabunPSK" w:cs="TH SarabunPSK"/>
          <w:sz w:val="32"/>
          <w:szCs w:val="32"/>
          <w:cs/>
        </w:rPr>
        <w:t>แนวทาง...</w:t>
      </w:r>
      <w:r w:rsidR="00D2540B">
        <w:rPr>
          <w:rFonts w:ascii="TH SarabunPSK" w:hAnsi="TH SarabunPSK" w:cs="TH SarabunPSK"/>
          <w:sz w:val="32"/>
          <w:szCs w:val="32"/>
        </w:rPr>
        <w:t>...........</w:t>
      </w:r>
    </w:p>
    <w:p w:rsidR="004F3A7F" w:rsidRPr="00D2540B" w:rsidRDefault="004F3A7F" w:rsidP="00D2540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86169C" w:rsidRPr="000B0338" w:rsidRDefault="0086169C" w:rsidP="0086169C">
      <w:pPr>
        <w:pStyle w:val="a3"/>
        <w:numPr>
          <w:ilvl w:val="0"/>
          <w:numId w:val="26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ความสอดคล้องกับแผนความมั่นคงแห่งชาติ</w:t>
      </w:r>
    </w:p>
    <w:p w:rsidR="000B0338" w:rsidRPr="004966B1" w:rsidRDefault="000B0338" w:rsidP="000B033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ยุทธศาสตร์ที่…</w:t>
      </w:r>
    </w:p>
    <w:p w:rsidR="00D2540B" w:rsidRPr="00D2540B" w:rsidRDefault="000B0338" w:rsidP="00D2540B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ยุทธศาสตร์ที่…</w:t>
      </w:r>
    </w:p>
    <w:p w:rsidR="0086169C" w:rsidRPr="000B0338" w:rsidRDefault="0086169C" w:rsidP="0086169C">
      <w:pPr>
        <w:pStyle w:val="a3"/>
        <w:numPr>
          <w:ilvl w:val="0"/>
          <w:numId w:val="26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</w:t>
      </w:r>
      <w:r w:rsidRPr="000B0338">
        <w:rPr>
          <w:rFonts w:ascii="TH SarabunPSK" w:hAnsi="TH SarabunPSK" w:cs="TH SarabunPSK" w:hint="cs"/>
          <w:b/>
          <w:bCs/>
          <w:sz w:val="32"/>
          <w:szCs w:val="32"/>
          <w:cs/>
        </w:rPr>
        <w:t>แม่บทภายใต้ยุทธศาสตร์ชาติ</w:t>
      </w:r>
    </w:p>
    <w:p w:rsidR="00A3168D" w:rsidRPr="004966B1" w:rsidRDefault="00A3168D" w:rsidP="00A3168D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ยุทธศาสตร์ที่…</w:t>
      </w:r>
    </w:p>
    <w:p w:rsidR="00D2540B" w:rsidRDefault="00A3168D" w:rsidP="00D2540B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ยุทธศาสตร์ที่…</w:t>
      </w:r>
    </w:p>
    <w:p w:rsidR="00D2540B" w:rsidRPr="00D2540B" w:rsidRDefault="00D2540B" w:rsidP="00D254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A3168D" w:rsidRPr="00C1705F" w:rsidRDefault="00A3168D" w:rsidP="00A3168D">
      <w:pPr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แผนระดับที่ </w:t>
      </w:r>
      <w:r w:rsidRPr="00D254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C170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5F" w:rsidRPr="00C1705F">
        <w:rPr>
          <w:rFonts w:ascii="TH SarabunPSK" w:hAnsi="TH SarabunPSK" w:cs="TH SarabunPSK"/>
          <w:sz w:val="32"/>
          <w:szCs w:val="32"/>
        </w:rPr>
        <w:t>(</w:t>
      </w:r>
      <w:r w:rsidR="00C1705F" w:rsidRPr="00C1705F">
        <w:rPr>
          <w:rFonts w:ascii="TH SarabunPSK" w:hAnsi="TH SarabunPSK" w:cs="TH SarabunPSK" w:hint="cs"/>
          <w:sz w:val="32"/>
          <w:szCs w:val="32"/>
          <w:cs/>
        </w:rPr>
        <w:t>ตามมติ ครม. วันที่ 4 ธันวาคม 2560</w:t>
      </w:r>
      <w:r w:rsidR="00C1705F" w:rsidRPr="00C1705F">
        <w:rPr>
          <w:rFonts w:ascii="TH SarabunPSK" w:hAnsi="TH SarabunPSK" w:cs="TH SarabunPSK"/>
          <w:sz w:val="32"/>
          <w:szCs w:val="32"/>
        </w:rPr>
        <w:t>)</w:t>
      </w:r>
    </w:p>
    <w:p w:rsidR="00A3168D" w:rsidRPr="004966B1" w:rsidRDefault="00A3168D" w:rsidP="00A3168D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u w:val="single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แผนที่สอดคล้อง ........</w:t>
      </w:r>
      <w:r w:rsidR="00D2540B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A3168D" w:rsidRPr="004966B1" w:rsidRDefault="00D2540B" w:rsidP="00A3168D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แผนที่สอดคล้อง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A3168D" w:rsidRPr="00D2540B" w:rsidRDefault="000A6A6D" w:rsidP="00A3168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ความสอดคล้องกับ</w:t>
      </w:r>
      <w:r w:rsidR="00A3168D"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นโยบายรัฐบาล</w:t>
      </w:r>
      <w:r w:rsidR="00D07B20" w:rsidRP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</w:p>
    <w:p w:rsidR="00A3168D" w:rsidRPr="004966B1" w:rsidRDefault="00973768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</w:t>
      </w:r>
      <w:r w:rsidR="00222D06" w:rsidRPr="004966B1">
        <w:rPr>
          <w:rFonts w:ascii="TH SarabunPSK" w:hAnsi="TH SarabunPSK" w:cs="TH SarabunPSK"/>
          <w:sz w:val="32"/>
          <w:szCs w:val="32"/>
          <w:cs/>
        </w:rPr>
        <w:t>การปกป้องและเชิดชูสถาบันพระมหากษัตริย์</w:t>
      </w:r>
    </w:p>
    <w:p w:rsidR="00973768" w:rsidRPr="004966B1" w:rsidRDefault="00973768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</w:t>
      </w:r>
      <w:r w:rsidR="00222D06" w:rsidRPr="004966B1">
        <w:rPr>
          <w:rFonts w:ascii="TH SarabunPSK" w:hAnsi="TH SarabunPSK" w:cs="TH SarabunPSK"/>
          <w:sz w:val="32"/>
          <w:szCs w:val="32"/>
          <w:cs/>
        </w:rPr>
        <w:t>การรักษาความมั่นคงของรัฐและการต่างประเทศ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นโยบายการลดความเหลื่อมล้ำของสังคม และการสร้างโอกาสการเข้าถึงบริการของรัฐ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นโยบายการศึกษาและเรียนรู้ การทะนุบำรุงศาสนา ศิลปะและวัฒนธรรม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นโยบายการยกระดับคุณภาพบริการด้านสาธารณสุขและสุขภาพของประชาชน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นโยบายการเพิ่มศักยภาพทางเศรษฐกิจของประเทศ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นโยบายการส่งเสริมบทบาทและการใช้โอกาสในประชาคมอาเซียน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นโยบายการพัฒนาและส่งเสริมการใช้ประโยชน์จากวิทยาศาสตร์ เทคโนโลยี การวิจัย และพัฒนา และนวัตกรรม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นโยบายการรักษาความมั่นคงของฐานทรัพยากร และการสร้างสมดุลระหว่างการอนุรักษ์ กับการใช้ประโยชน์อย่างยั่งยืน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นโยบายการส่งเสริมการบริหารราชการแผ่นดินที่มีธรรมาภิบาล และการป้องกันปราบปรามการทุจริต และประพฤติมิชอบในภาครัฐ</w:t>
      </w:r>
    </w:p>
    <w:p w:rsidR="00222D06" w:rsidRPr="004966B1" w:rsidRDefault="00222D06" w:rsidP="00222D0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นโยบายการปรับปรุงกฎหมายและกระบวนการยุติธรรม</w:t>
      </w:r>
    </w:p>
    <w:p w:rsidR="00A3168D" w:rsidRDefault="00A3168D" w:rsidP="00A3168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กฎหมายที่เกี่ยวข้อง</w:t>
      </w:r>
    </w:p>
    <w:p w:rsidR="003F5985" w:rsidRPr="00AC0A0F" w:rsidRDefault="00AC0A0F" w:rsidP="00AC0A0F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:rsidR="00AC0A0F" w:rsidRPr="00AC0A0F" w:rsidRDefault="00AC0A0F" w:rsidP="00AC0A0F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F2321D" w:rsidRPr="004966B1" w:rsidRDefault="00737D9C" w:rsidP="008D7925">
      <w:pPr>
        <w:rPr>
          <w:rFonts w:ascii="TH SarabunPSK" w:hAnsi="TH SarabunPSK" w:cs="TH SarabunPSK"/>
          <w:sz w:val="32"/>
          <w:szCs w:val="32"/>
        </w:rPr>
      </w:pPr>
      <w:r w:rsidRPr="00737D9C">
        <w:rPr>
          <w:rFonts w:ascii="TH SarabunPSK" w:hAnsi="TH SarabunPSK" w:cs="TH SarabunPSK"/>
          <w:sz w:val="32"/>
          <w:szCs w:val="32"/>
        </w:rPr>
        <w:pict>
          <v:rect id="_x0000_i1027" style="width:451.3pt;height:2pt;mso-position-vertical:absolute" o:hralign="center" o:hrstd="t" o:hrnoshade="t" o:hr="t" fillcolor="#404040 [2429]" stroked="f"/>
        </w:pict>
      </w:r>
    </w:p>
    <w:p w:rsidR="00973768" w:rsidRPr="004966B1" w:rsidRDefault="00D2540B" w:rsidP="00D2540B">
      <w:pPr>
        <w:rPr>
          <w:rFonts w:ascii="TH SarabunPSK" w:hAnsi="TH SarabunPSK" w:cs="TH SarabunPSK"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:rsidR="00973768" w:rsidRPr="00D2540B" w:rsidRDefault="00D2540B" w:rsidP="004067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40677B" w:rsidRPr="004966B1" w:rsidRDefault="0040677B" w:rsidP="0040677B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C2BCD" w:rsidRPr="00D2540B" w:rsidRDefault="00D2540B" w:rsidP="004067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40677B" w:rsidRPr="004966B1" w:rsidRDefault="0040677B" w:rsidP="0040677B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D7925" w:rsidRPr="00D2540B" w:rsidRDefault="00D2540B" w:rsidP="004067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E61CCA" w:rsidRPr="004966B1" w:rsidRDefault="008D7925" w:rsidP="0040677B">
      <w:pPr>
        <w:pStyle w:val="a3"/>
        <w:numPr>
          <w:ilvl w:val="2"/>
          <w:numId w:val="19"/>
        </w:numPr>
        <w:tabs>
          <w:tab w:val="left" w:pos="1134"/>
          <w:tab w:val="left" w:pos="9000"/>
        </w:tabs>
        <w:ind w:left="990" w:hanging="63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4966B1">
        <w:rPr>
          <w:rFonts w:ascii="TH SarabunPSK" w:hAnsi="TH SarabunPSK" w:cs="TH SarabunPSK"/>
          <w:sz w:val="32"/>
          <w:szCs w:val="32"/>
          <w:cs/>
        </w:rPr>
        <w:t>เชิงผลผลิต</w:t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sz w:val="32"/>
          <w:szCs w:val="32"/>
        </w:rPr>
        <w:t xml:space="preserve">(Output) </w:t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="004067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61CCA" w:rsidRPr="004966B1" w:rsidRDefault="00CC48F5" w:rsidP="0040677B">
      <w:pPr>
        <w:pStyle w:val="a3"/>
        <w:numPr>
          <w:ilvl w:val="2"/>
          <w:numId w:val="19"/>
        </w:numPr>
        <w:tabs>
          <w:tab w:val="left" w:pos="1134"/>
          <w:tab w:val="left" w:pos="9000"/>
        </w:tabs>
        <w:ind w:left="990" w:hanging="630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4966B1">
        <w:rPr>
          <w:rFonts w:ascii="TH SarabunPSK" w:hAnsi="TH SarabunPSK" w:cs="TH SarabunPSK"/>
          <w:sz w:val="32"/>
          <w:szCs w:val="32"/>
          <w:cs/>
        </w:rPr>
        <w:t>เชิงผลลัพธ์</w:t>
      </w:r>
      <w:r w:rsidRPr="004966B1">
        <w:rPr>
          <w:rFonts w:ascii="TH SarabunPSK" w:hAnsi="TH SarabunPSK" w:cs="TH SarabunPSK"/>
          <w:sz w:val="32"/>
          <w:szCs w:val="32"/>
        </w:rPr>
        <w:t xml:space="preserve"> (Outcome)</w:t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C48F5" w:rsidRPr="00D2540B" w:rsidRDefault="00D2540B" w:rsidP="0040677B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="00D07B20" w:rsidRP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40677B" w:rsidRDefault="0040677B" w:rsidP="0040677B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677B" w:rsidRPr="004966B1" w:rsidRDefault="0040677B" w:rsidP="0040677B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E61CCA" w:rsidRPr="00D2540B" w:rsidRDefault="00D2540B" w:rsidP="004067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:rsidR="0040677B" w:rsidRPr="004966B1" w:rsidRDefault="0040677B" w:rsidP="0040677B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C48F5" w:rsidRPr="00D2540B" w:rsidRDefault="00D2540B" w:rsidP="0040677B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5D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26202" w:rsidRPr="0012620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61CCA" w:rsidRPr="00D2540B" w:rsidRDefault="00D2540B" w:rsidP="0040677B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77D37" w:rsidRPr="00990CDC" w:rsidRDefault="00D2540B" w:rsidP="0040677B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77D37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990CDC" w:rsidRPr="004966B1" w:rsidRDefault="00737D9C" w:rsidP="00E61CCA">
      <w:pPr>
        <w:rPr>
          <w:rFonts w:ascii="TH SarabunPSK" w:hAnsi="TH SarabunPSK" w:cs="TH SarabunPSK"/>
          <w:sz w:val="32"/>
          <w:szCs w:val="32"/>
          <w:u w:val="dotted"/>
        </w:rPr>
      </w:pPr>
      <w:r w:rsidRPr="00737D9C">
        <w:rPr>
          <w:rFonts w:ascii="TH SarabunPSK" w:hAnsi="TH SarabunPSK" w:cs="TH SarabunPSK"/>
          <w:sz w:val="32"/>
          <w:szCs w:val="32"/>
        </w:rPr>
        <w:pict>
          <v:rect id="_x0000_i1028" style="width:451.3pt;height:2pt;mso-position-vertical:absolute" o:hralign="center" o:hrstd="t" o:hrnoshade="t" o:hr="t" fillcolor="#404040 [2429]" stroked="f"/>
        </w:pict>
      </w:r>
    </w:p>
    <w:p w:rsidR="00344803" w:rsidRPr="00990CDC" w:rsidRDefault="00990CDC" w:rsidP="00E61CCA">
      <w:pPr>
        <w:rPr>
          <w:rFonts w:ascii="TH SarabunPSK" w:hAnsi="TH SarabunPSK" w:cs="TH SarabunPSK"/>
          <w:b/>
          <w:bCs/>
          <w:sz w:val="32"/>
          <w:szCs w:val="32"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C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W w:w="951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/>
      </w:tblPr>
      <w:tblGrid>
        <w:gridCol w:w="243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C1C7F" w:rsidRPr="001A3E08" w:rsidTr="004067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7F" w:rsidRPr="001A3E08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1C7F" w:rsidRPr="001C1C7F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1C1C7F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ระยะเวลา</w:t>
            </w:r>
          </w:p>
        </w:tc>
      </w:tr>
      <w:tr w:rsidR="001C1C7F" w:rsidRPr="001A3E08" w:rsidTr="0040677B">
        <w:trPr>
          <w:trHeight w:val="431"/>
          <w:tblHeader/>
        </w:trPr>
        <w:tc>
          <w:tcPr>
            <w:tcW w:w="2430" w:type="dxa"/>
            <w:vMerge/>
            <w:shd w:val="clear" w:color="auto" w:fill="auto"/>
          </w:tcPr>
          <w:p w:rsidR="001C1C7F" w:rsidRPr="001A3E08" w:rsidRDefault="001C1C7F" w:rsidP="00D87B0E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772" w:type="dxa"/>
            <w:gridSpan w:val="4"/>
            <w:shd w:val="clear" w:color="auto" w:fill="auto"/>
          </w:tcPr>
          <w:p w:rsidR="001C1C7F" w:rsidRPr="001C1C7F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C1C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1C1C7F" w:rsidRPr="001C1C7F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C1C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1C1C7F" w:rsidRPr="001C1C7F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C1C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772" w:type="dxa"/>
            <w:gridSpan w:val="4"/>
            <w:shd w:val="clear" w:color="auto" w:fill="auto"/>
          </w:tcPr>
          <w:p w:rsidR="001C1C7F" w:rsidRPr="001C1C7F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C1C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</w:tr>
      <w:tr w:rsidR="001C1C7F" w:rsidRPr="001A3E08" w:rsidTr="0040677B">
        <w:trPr>
          <w:trHeight w:val="389"/>
          <w:tblHeader/>
        </w:trPr>
        <w:tc>
          <w:tcPr>
            <w:tcW w:w="2430" w:type="dxa"/>
            <w:vMerge/>
            <w:shd w:val="clear" w:color="auto" w:fill="auto"/>
          </w:tcPr>
          <w:p w:rsidR="001C1C7F" w:rsidRPr="001A3E08" w:rsidRDefault="001C1C7F" w:rsidP="00D87B0E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Q1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Q2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Q3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Q4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Q1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Q2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Q3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Q4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Q1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Q2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Q3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Q4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Q1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Q2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Q3</w:t>
            </w:r>
          </w:p>
        </w:tc>
        <w:tc>
          <w:tcPr>
            <w:tcW w:w="443" w:type="dxa"/>
            <w:shd w:val="clear" w:color="auto" w:fill="F2F2F2" w:themeFill="background1" w:themeFillShade="F2"/>
          </w:tcPr>
          <w:p w:rsidR="001C1C7F" w:rsidRPr="00467E83" w:rsidRDefault="001C1C7F" w:rsidP="00D87B0E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467E8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Q4</w:t>
            </w:r>
          </w:p>
        </w:tc>
      </w:tr>
      <w:tr w:rsidR="00C1705F" w:rsidRPr="001A3E08" w:rsidTr="0040677B">
        <w:tc>
          <w:tcPr>
            <w:tcW w:w="2430" w:type="dxa"/>
            <w:shd w:val="clear" w:color="auto" w:fill="auto"/>
          </w:tcPr>
          <w:p w:rsidR="00C1705F" w:rsidRPr="001A3E08" w:rsidRDefault="00C1705F" w:rsidP="0040677B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0677B"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C1705F" w:rsidRPr="001A3E08" w:rsidTr="0040677B">
        <w:tc>
          <w:tcPr>
            <w:tcW w:w="2430" w:type="dxa"/>
            <w:shd w:val="clear" w:color="auto" w:fill="auto"/>
          </w:tcPr>
          <w:p w:rsidR="00C1705F" w:rsidRPr="00C1705F" w:rsidRDefault="00C1705F" w:rsidP="0040677B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="0040677B"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C1705F" w:rsidRPr="001A3E08" w:rsidRDefault="00C1705F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40677B" w:rsidRPr="001A3E08" w:rsidTr="0040677B">
        <w:tc>
          <w:tcPr>
            <w:tcW w:w="2430" w:type="dxa"/>
            <w:shd w:val="clear" w:color="auto" w:fill="auto"/>
          </w:tcPr>
          <w:p w:rsidR="0040677B" w:rsidRPr="00C1705F" w:rsidRDefault="0040677B" w:rsidP="009E32EE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40677B" w:rsidRPr="001A3E08" w:rsidTr="0040677B">
        <w:tc>
          <w:tcPr>
            <w:tcW w:w="2430" w:type="dxa"/>
            <w:shd w:val="clear" w:color="auto" w:fill="auto"/>
          </w:tcPr>
          <w:p w:rsidR="0040677B" w:rsidRPr="001A3E08" w:rsidRDefault="0040677B" w:rsidP="009E32EE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40677B" w:rsidRPr="001A3E08" w:rsidTr="0040677B">
        <w:tc>
          <w:tcPr>
            <w:tcW w:w="2430" w:type="dxa"/>
            <w:shd w:val="clear" w:color="auto" w:fill="auto"/>
          </w:tcPr>
          <w:p w:rsidR="0040677B" w:rsidRPr="00C1705F" w:rsidRDefault="0040677B" w:rsidP="009E32EE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40677B" w:rsidRPr="001A3E08" w:rsidTr="0040677B">
        <w:tc>
          <w:tcPr>
            <w:tcW w:w="2430" w:type="dxa"/>
            <w:shd w:val="clear" w:color="auto" w:fill="auto"/>
          </w:tcPr>
          <w:p w:rsidR="0040677B" w:rsidRPr="00C1705F" w:rsidRDefault="0040677B" w:rsidP="009E32EE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43" w:type="dxa"/>
            <w:shd w:val="clear" w:color="auto" w:fill="auto"/>
          </w:tcPr>
          <w:p w:rsidR="0040677B" w:rsidRPr="001A3E08" w:rsidRDefault="0040677B" w:rsidP="00D87B0E">
            <w:pPr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</w:tbl>
    <w:p w:rsidR="00467E83" w:rsidRDefault="00467E83" w:rsidP="00E61CCA">
      <w:pPr>
        <w:rPr>
          <w:rFonts w:ascii="TH SarabunPSK" w:hAnsi="TH SarabunPSK" w:cs="TH SarabunPSK"/>
          <w:sz w:val="32"/>
          <w:szCs w:val="32"/>
          <w:u w:val="dotted"/>
        </w:rPr>
      </w:pPr>
    </w:p>
    <w:p w:rsidR="00467E83" w:rsidRDefault="00467E83" w:rsidP="00E61CCA">
      <w:pPr>
        <w:rPr>
          <w:rFonts w:ascii="TH SarabunPSK" w:hAnsi="TH SarabunPSK" w:cs="TH SarabunPSK"/>
          <w:sz w:val="32"/>
          <w:szCs w:val="32"/>
          <w:u w:val="dotted"/>
        </w:rPr>
      </w:pPr>
    </w:p>
    <w:p w:rsidR="00467E83" w:rsidRDefault="00467E83" w:rsidP="00E61CCA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90CDC" w:rsidRDefault="00737D9C" w:rsidP="00E61CCA">
      <w:pPr>
        <w:rPr>
          <w:rFonts w:ascii="TH SarabunPSK" w:hAnsi="TH SarabunPSK" w:cs="TH SarabunPSK"/>
          <w:sz w:val="32"/>
          <w:szCs w:val="32"/>
        </w:rPr>
      </w:pPr>
      <w:r w:rsidRPr="00737D9C">
        <w:rPr>
          <w:rFonts w:ascii="TH SarabunPSK" w:hAnsi="TH SarabunPSK" w:cs="TH SarabunPSK"/>
          <w:sz w:val="32"/>
          <w:szCs w:val="32"/>
        </w:rPr>
        <w:lastRenderedPageBreak/>
        <w:pict>
          <v:rect id="_x0000_i1029" style="width:451.3pt;height:2pt;mso-position-vertical:absolute" o:hralign="center" o:hrstd="t" o:hrnoshade="t" o:hr="t" fillcolor="#404040 [2429]" stroked="f"/>
        </w:pict>
      </w:r>
    </w:p>
    <w:p w:rsidR="00990CDC" w:rsidRPr="00990CDC" w:rsidRDefault="00990CDC" w:rsidP="00E61CCA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DB0982" w:rsidRPr="00990CDC" w:rsidRDefault="00990CDC" w:rsidP="00E61CC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C48F5"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48F5" w:rsidRPr="00990CDC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</w:t>
      </w:r>
    </w:p>
    <w:p w:rsidR="00CC48F5" w:rsidRPr="00D07B20" w:rsidRDefault="00DB0982" w:rsidP="00D07B20">
      <w:pPr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</w:t>
      </w:r>
      <w:r w:rsidR="00CC48F5" w:rsidRPr="00990CDC">
        <w:rPr>
          <w:rFonts w:ascii="TH SarabunPSK" w:hAnsi="TH SarabunPSK" w:cs="TH SarabunPSK"/>
          <w:b/>
          <w:bCs/>
          <w:sz w:val="32"/>
          <w:szCs w:val="32"/>
          <w:cs/>
        </w:rPr>
        <w:t>ทั้งหมด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90C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tbl>
      <w:tblPr>
        <w:tblStyle w:val="a4"/>
        <w:tblW w:w="9242" w:type="dxa"/>
        <w:tblInd w:w="108" w:type="dxa"/>
        <w:tblLook w:val="04A0"/>
      </w:tblPr>
      <w:tblGrid>
        <w:gridCol w:w="2310"/>
        <w:gridCol w:w="2310"/>
        <w:gridCol w:w="1155"/>
        <w:gridCol w:w="1156"/>
        <w:gridCol w:w="2311"/>
      </w:tblGrid>
      <w:tr w:rsidR="00D07B20" w:rsidRPr="004966B1" w:rsidTr="00467E83">
        <w:tc>
          <w:tcPr>
            <w:tcW w:w="9242" w:type="dxa"/>
            <w:gridSpan w:val="5"/>
            <w:shd w:val="clear" w:color="auto" w:fill="F2F2F2" w:themeFill="background1" w:themeFillShade="F2"/>
          </w:tcPr>
          <w:p w:rsidR="00D07B20" w:rsidRPr="00DF6086" w:rsidRDefault="00D07B20" w:rsidP="00DB0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C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107D32" w:rsidRPr="004966B1" w:rsidTr="00467E83">
        <w:trPr>
          <w:trHeight w:val="138"/>
        </w:trPr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:rsidR="00107D32" w:rsidRPr="00107D32" w:rsidRDefault="00107D32" w:rsidP="00107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เงินงบประมาณแผ่นดิน</w:t>
            </w:r>
          </w:p>
        </w:tc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:rsidR="00107D32" w:rsidRPr="00107D32" w:rsidRDefault="00107D32" w:rsidP="00107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เงินรายได้ของหน่วยงาน</w:t>
            </w:r>
          </w:p>
        </w:tc>
        <w:tc>
          <w:tcPr>
            <w:tcW w:w="2311" w:type="dxa"/>
            <w:gridSpan w:val="2"/>
            <w:shd w:val="clear" w:color="auto" w:fill="F2F2F2" w:themeFill="background1" w:themeFillShade="F2"/>
          </w:tcPr>
          <w:p w:rsidR="00107D32" w:rsidRPr="00107D32" w:rsidRDefault="00107D32" w:rsidP="00DB09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เงินกู้</w:t>
            </w:r>
          </w:p>
        </w:tc>
        <w:tc>
          <w:tcPr>
            <w:tcW w:w="2311" w:type="dxa"/>
            <w:vMerge w:val="restart"/>
            <w:shd w:val="clear" w:color="auto" w:fill="F2F2F2" w:themeFill="background1" w:themeFillShade="F2"/>
            <w:vAlign w:val="center"/>
          </w:tcPr>
          <w:p w:rsidR="00107D32" w:rsidRPr="00107D32" w:rsidRDefault="00107D32" w:rsidP="00107D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D32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</w:tr>
      <w:tr w:rsidR="00107D32" w:rsidRPr="004966B1" w:rsidTr="00467E83">
        <w:trPr>
          <w:trHeight w:val="138"/>
        </w:trPr>
        <w:tc>
          <w:tcPr>
            <w:tcW w:w="2310" w:type="dxa"/>
            <w:vMerge/>
            <w:shd w:val="clear" w:color="auto" w:fill="F2F2F2" w:themeFill="background1" w:themeFillShade="F2"/>
          </w:tcPr>
          <w:p w:rsidR="00107D32" w:rsidRPr="00DF6086" w:rsidRDefault="00107D32" w:rsidP="00DB0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</w:tcPr>
          <w:p w:rsidR="00107D32" w:rsidRPr="00DF6086" w:rsidRDefault="00107D32" w:rsidP="00DB0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107D32" w:rsidRPr="00DF6086" w:rsidRDefault="00107D32" w:rsidP="00DB0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7D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:rsidR="00107D32" w:rsidRPr="00DF6086" w:rsidRDefault="00107D32" w:rsidP="00DB0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7D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นอกประเทศ</w:t>
            </w:r>
          </w:p>
        </w:tc>
        <w:tc>
          <w:tcPr>
            <w:tcW w:w="2311" w:type="dxa"/>
            <w:vMerge/>
            <w:shd w:val="clear" w:color="auto" w:fill="F2F2F2" w:themeFill="background1" w:themeFillShade="F2"/>
          </w:tcPr>
          <w:p w:rsidR="00107D32" w:rsidRPr="00DF6086" w:rsidRDefault="00107D32" w:rsidP="00DB09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7D32" w:rsidRPr="004966B1" w:rsidTr="00467E83">
        <w:trPr>
          <w:trHeight w:val="635"/>
        </w:trPr>
        <w:tc>
          <w:tcPr>
            <w:tcW w:w="2310" w:type="dxa"/>
          </w:tcPr>
          <w:p w:rsidR="00107D32" w:rsidRPr="004966B1" w:rsidRDefault="00107D32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07D32" w:rsidRPr="004966B1" w:rsidRDefault="00107D32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107D32" w:rsidRPr="004966B1" w:rsidRDefault="00107D32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</w:tcPr>
          <w:p w:rsidR="00107D32" w:rsidRPr="004966B1" w:rsidRDefault="00107D32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07D32" w:rsidRPr="004966B1" w:rsidRDefault="00107D32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B0982" w:rsidRPr="00990CDC" w:rsidRDefault="00990CDC" w:rsidP="00990CDC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0982" w:rsidRPr="00990CDC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แผนการใช้จ่ายงบประมาณ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242" w:type="dxa"/>
        <w:tblInd w:w="108" w:type="dxa"/>
        <w:tblLook w:val="04A0"/>
      </w:tblPr>
      <w:tblGrid>
        <w:gridCol w:w="1848"/>
        <w:gridCol w:w="1848"/>
        <w:gridCol w:w="1848"/>
        <w:gridCol w:w="1849"/>
        <w:gridCol w:w="1849"/>
      </w:tblGrid>
      <w:tr w:rsidR="00F77D37" w:rsidRPr="004966B1" w:rsidTr="00467E83">
        <w:tc>
          <w:tcPr>
            <w:tcW w:w="1848" w:type="dxa"/>
            <w:shd w:val="pct10" w:color="auto" w:fill="auto"/>
          </w:tcPr>
          <w:p w:rsidR="00F77D37" w:rsidRPr="005C1D97" w:rsidRDefault="00F77D37" w:rsidP="005C1D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F77D37" w:rsidRPr="005C1D97" w:rsidRDefault="00F77D37" w:rsidP="005C1D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F77D37" w:rsidRPr="005C1D97" w:rsidRDefault="00F77D37" w:rsidP="005C1D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F77D37" w:rsidRPr="005C1D97" w:rsidRDefault="00F77D37" w:rsidP="005C1D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F77D37" w:rsidRPr="005C1D97" w:rsidRDefault="00F77D37" w:rsidP="005C1D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F77D37" w:rsidRPr="004966B1" w:rsidTr="00467E83">
        <w:tc>
          <w:tcPr>
            <w:tcW w:w="1848" w:type="dxa"/>
          </w:tcPr>
          <w:p w:rsidR="00F77D37" w:rsidRPr="004966B1" w:rsidRDefault="005C1D97" w:rsidP="005C1D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 .........</w:t>
            </w:r>
          </w:p>
        </w:tc>
        <w:tc>
          <w:tcPr>
            <w:tcW w:w="1848" w:type="dxa"/>
          </w:tcPr>
          <w:p w:rsidR="00F77D37" w:rsidRPr="004966B1" w:rsidRDefault="00F77D3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F77D37" w:rsidRPr="004966B1" w:rsidRDefault="00F77D3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F77D37" w:rsidRPr="004966B1" w:rsidRDefault="00F77D3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F77D37" w:rsidRPr="004966B1" w:rsidRDefault="00F77D3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D97" w:rsidRPr="004966B1" w:rsidTr="00467E83"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 .........</w:t>
            </w:r>
          </w:p>
        </w:tc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D97" w:rsidRPr="004966B1" w:rsidTr="00467E83"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 .........</w:t>
            </w:r>
          </w:p>
        </w:tc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D97" w:rsidRPr="004966B1" w:rsidTr="00467E83"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 .........</w:t>
            </w:r>
          </w:p>
        </w:tc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C1D97" w:rsidRPr="004966B1" w:rsidRDefault="005C1D97" w:rsidP="00DB09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5C1D97">
      <w:pPr>
        <w:rPr>
          <w:rFonts w:ascii="TH SarabunPSK" w:hAnsi="TH SarabunPSK" w:cs="TH SarabunPSK"/>
          <w:sz w:val="32"/>
          <w:szCs w:val="32"/>
        </w:rPr>
      </w:pPr>
    </w:p>
    <w:p w:rsidR="005C1D97" w:rsidRPr="004966B1" w:rsidRDefault="00737D9C" w:rsidP="005C1D97">
      <w:pPr>
        <w:rPr>
          <w:rFonts w:ascii="TH SarabunPSK" w:hAnsi="TH SarabunPSK" w:cs="TH SarabunPSK"/>
          <w:sz w:val="32"/>
          <w:szCs w:val="32"/>
        </w:rPr>
      </w:pPr>
      <w:r w:rsidRPr="00737D9C">
        <w:rPr>
          <w:rFonts w:ascii="TH SarabunPSK" w:hAnsi="TH SarabunPSK" w:cs="TH SarabunPSK"/>
          <w:sz w:val="32"/>
          <w:szCs w:val="32"/>
        </w:rPr>
        <w:pict>
          <v:rect id="_x0000_i1030" style="width:451.3pt;height:2pt;mso-position-vertical:absolute" o:hralign="center" o:hrstd="t" o:hrnoshade="t" o:hr="t" fillcolor="#404040 [2429]" stroked="f"/>
        </w:pict>
      </w:r>
    </w:p>
    <w:p w:rsidR="005C1D97" w:rsidRPr="003E35DE" w:rsidRDefault="005C1D97" w:rsidP="005C1D97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6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2E6BB0" w:rsidRPr="005C1D97" w:rsidRDefault="005C1D97" w:rsidP="005C1D97">
      <w:pPr>
        <w:rPr>
          <w:rFonts w:ascii="TH SarabunPSK" w:hAnsi="TH SarabunPSK" w:cs="TH SarabunPSK"/>
          <w:b/>
          <w:bCs/>
          <w:sz w:val="32"/>
          <w:szCs w:val="32"/>
        </w:rPr>
      </w:pPr>
      <w:r w:rsidRPr="005C1D9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6BB0" w:rsidRPr="005C1D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6BB0" w:rsidRPr="005C1D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1D9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ผลการดำเนินงานรายไตรมาส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270" w:type="dxa"/>
        <w:tblInd w:w="108" w:type="dxa"/>
        <w:tblLook w:val="04A0"/>
      </w:tblPr>
      <w:tblGrid>
        <w:gridCol w:w="2519"/>
        <w:gridCol w:w="6751"/>
      </w:tblGrid>
      <w:tr w:rsidR="003E35DE" w:rsidRPr="004966B1" w:rsidTr="00467E8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E" w:rsidRPr="004966B1" w:rsidRDefault="003E35DE" w:rsidP="002E6B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E35DE" w:rsidRPr="005C1D97" w:rsidRDefault="003E35DE" w:rsidP="00E472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ที่....ปี......</w:t>
            </w:r>
          </w:p>
        </w:tc>
      </w:tr>
      <w:tr w:rsidR="003E35DE" w:rsidRPr="004966B1" w:rsidTr="00467E83">
        <w:trPr>
          <w:trHeight w:val="698"/>
        </w:trPr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3E35DE" w:rsidRPr="005C1D97" w:rsidRDefault="003E35DE" w:rsidP="003E3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751" w:type="dxa"/>
          </w:tcPr>
          <w:p w:rsidR="003E35DE" w:rsidRPr="004966B1" w:rsidRDefault="003E35DE" w:rsidP="002E6B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1D97" w:rsidRDefault="005C1D97" w:rsidP="005C1D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BB0" w:rsidRPr="004966B1" w:rsidRDefault="005C1D97" w:rsidP="005C1D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C1D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1D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การเบิกจ่ายงบประมาณ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270" w:type="dxa"/>
        <w:tblInd w:w="108" w:type="dxa"/>
        <w:tblLook w:val="04A0"/>
      </w:tblPr>
      <w:tblGrid>
        <w:gridCol w:w="2519"/>
        <w:gridCol w:w="6751"/>
      </w:tblGrid>
      <w:tr w:rsidR="003E35DE" w:rsidRPr="004966B1" w:rsidTr="00467E83">
        <w:tc>
          <w:tcPr>
            <w:tcW w:w="2519" w:type="dxa"/>
          </w:tcPr>
          <w:p w:rsidR="003E35DE" w:rsidRPr="004966B1" w:rsidRDefault="003E35DE" w:rsidP="00E472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1" w:type="dxa"/>
            <w:shd w:val="clear" w:color="auto" w:fill="F2F2F2" w:themeFill="background1" w:themeFillShade="F2"/>
          </w:tcPr>
          <w:p w:rsidR="003E35DE" w:rsidRPr="005C1D97" w:rsidRDefault="003E35DE" w:rsidP="00E472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ที่.....ปีงบประมาณ........</w:t>
            </w:r>
          </w:p>
        </w:tc>
      </w:tr>
      <w:tr w:rsidR="003E35DE" w:rsidRPr="004966B1" w:rsidTr="00467E83">
        <w:trPr>
          <w:trHeight w:val="701"/>
        </w:trPr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3E35DE" w:rsidRPr="005C1D97" w:rsidRDefault="003E35DE" w:rsidP="005C1D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1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6751" w:type="dxa"/>
          </w:tcPr>
          <w:p w:rsidR="003E35DE" w:rsidRPr="004966B1" w:rsidRDefault="003E35DE" w:rsidP="00E472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467E83">
      <w:pPr>
        <w:rPr>
          <w:rFonts w:ascii="TH SarabunPSK" w:hAnsi="TH SarabunPSK" w:cs="TH SarabunPSK"/>
          <w:sz w:val="32"/>
          <w:szCs w:val="32"/>
        </w:rPr>
      </w:pPr>
    </w:p>
    <w:p w:rsidR="00467E83" w:rsidRPr="004966B1" w:rsidRDefault="00467E83" w:rsidP="00467E83">
      <w:pPr>
        <w:rPr>
          <w:rFonts w:ascii="TH SarabunPSK" w:hAnsi="TH SarabunPSK" w:cs="TH SarabunPSK"/>
          <w:sz w:val="32"/>
          <w:szCs w:val="32"/>
        </w:rPr>
      </w:pPr>
    </w:p>
    <w:p w:rsidR="002E6BB0" w:rsidRPr="00B77741" w:rsidRDefault="00B77741" w:rsidP="00B77741">
      <w:pPr>
        <w:ind w:left="284" w:hanging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7774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="00406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6BB0" w:rsidRPr="00B77741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ปัญหาและอุปสรรคในการดำเนินงาน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2E6BB0" w:rsidRPr="00B777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E6BB0" w:rsidRPr="004966B1" w:rsidRDefault="002E6BB0" w:rsidP="00467E83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E6BB0" w:rsidRPr="005033D9" w:rsidRDefault="00B77741" w:rsidP="00B77741">
      <w:pPr>
        <w:ind w:left="284" w:hanging="28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033D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E6BB0" w:rsidRPr="005033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6BB0" w:rsidRPr="005033D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2E6BB0" w:rsidRPr="005033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67E83" w:rsidRPr="004966B1" w:rsidRDefault="00467E83" w:rsidP="00467E83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E6BB0" w:rsidRPr="004966B1" w:rsidRDefault="002E6BB0" w:rsidP="00D07B20">
      <w:pPr>
        <w:rPr>
          <w:rFonts w:ascii="TH SarabunPSK" w:hAnsi="TH SarabunPSK" w:cs="TH SarabunPSK"/>
          <w:sz w:val="32"/>
          <w:szCs w:val="32"/>
          <w:u w:val="dotted"/>
        </w:rPr>
      </w:pPr>
    </w:p>
    <w:p w:rsidR="00B77741" w:rsidRDefault="00737D9C" w:rsidP="00B77741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37D9C">
        <w:rPr>
          <w:rFonts w:ascii="TH SarabunPSK" w:hAnsi="TH SarabunPSK" w:cs="TH SarabunPSK"/>
          <w:sz w:val="32"/>
          <w:szCs w:val="32"/>
        </w:rPr>
        <w:pict>
          <v:rect id="_x0000_i1031" style="width:451.3pt;height:2pt;mso-position-vertical:absolute" o:hralign="center" o:hrstd="t" o:hrnoshade="t" o:hr="t" fillcolor="#404040 [2429]" stroked="f"/>
        </w:pict>
      </w:r>
    </w:p>
    <w:p w:rsidR="00625C9B" w:rsidRPr="003E35DE" w:rsidRDefault="00B77741" w:rsidP="003E35DE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7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ข้อมูลผู้ประสานงาน</w:t>
      </w:r>
    </w:p>
    <w:p w:rsidR="00B77741" w:rsidRDefault="00B77741" w:rsidP="00B777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33D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033D9" w:rsidRPr="005033D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033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33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โทรศัพท์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503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33D9" w:rsidRPr="005033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5033D9" w:rsidRDefault="005033D9" w:rsidP="00B777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33D9">
        <w:rPr>
          <w:rFonts w:ascii="TH SarabunPSK" w:hAnsi="TH SarabunPSK" w:cs="TH SarabunPSK"/>
          <w:b/>
          <w:bCs/>
          <w:sz w:val="32"/>
          <w:szCs w:val="32"/>
        </w:rPr>
        <w:t>E-mail address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3D9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="00D07B20" w:rsidRP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5033D9" w:rsidRDefault="00737D9C" w:rsidP="00B777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7D9C">
        <w:rPr>
          <w:rFonts w:ascii="TH SarabunPSK" w:hAnsi="TH SarabunPSK" w:cs="TH SarabunPSK"/>
          <w:sz w:val="32"/>
          <w:szCs w:val="32"/>
        </w:rPr>
        <w:pict>
          <v:rect id="_x0000_i1032" style="width:451.3pt;height:2pt;mso-position-vertical:absolute" o:hralign="center" o:hrstd="t" o:hrnoshade="t" o:hr="t" fillcolor="#404040 [2429]" stroked="f"/>
        </w:pict>
      </w:r>
    </w:p>
    <w:p w:rsidR="005033D9" w:rsidRPr="004966B1" w:rsidRDefault="005033D9" w:rsidP="00B7774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033D9" w:rsidRPr="004966B1" w:rsidSect="00467E83">
      <w:headerReference w:type="default" r:id="rId7"/>
      <w:pgSz w:w="11906" w:h="16838" w:code="9"/>
      <w:pgMar w:top="1440" w:right="1440" w:bottom="1699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87" w:rsidRDefault="00050F87" w:rsidP="00467E83">
      <w:pPr>
        <w:spacing w:after="0" w:line="240" w:lineRule="auto"/>
      </w:pPr>
      <w:r>
        <w:separator/>
      </w:r>
    </w:p>
  </w:endnote>
  <w:endnote w:type="continuationSeparator" w:id="0">
    <w:p w:rsidR="00050F87" w:rsidRDefault="00050F87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87" w:rsidRDefault="00050F87" w:rsidP="00467E83">
      <w:pPr>
        <w:spacing w:after="0" w:line="240" w:lineRule="auto"/>
      </w:pPr>
      <w:r>
        <w:separator/>
      </w:r>
    </w:p>
  </w:footnote>
  <w:footnote w:type="continuationSeparator" w:id="0">
    <w:p w:rsidR="00050F87" w:rsidRDefault="00050F87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67E83" w:rsidRPr="00467E83" w:rsidRDefault="00737D9C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67E83"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704E">
          <w:rPr>
            <w:rFonts w:ascii="TH SarabunPSK" w:hAnsi="TH SarabunPSK" w:cs="TH SarabunPSK"/>
            <w:noProof/>
            <w:sz w:val="32"/>
            <w:szCs w:val="32"/>
          </w:rPr>
          <w:t>7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67E83" w:rsidRDefault="00467E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7"/>
  </w:num>
  <w:num w:numId="5">
    <w:abstractNumId w:val="11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23"/>
  </w:num>
  <w:num w:numId="11">
    <w:abstractNumId w:val="2"/>
  </w:num>
  <w:num w:numId="12">
    <w:abstractNumId w:val="1"/>
  </w:num>
  <w:num w:numId="13">
    <w:abstractNumId w:val="21"/>
  </w:num>
  <w:num w:numId="14">
    <w:abstractNumId w:val="5"/>
  </w:num>
  <w:num w:numId="15">
    <w:abstractNumId w:val="26"/>
  </w:num>
  <w:num w:numId="16">
    <w:abstractNumId w:val="19"/>
  </w:num>
  <w:num w:numId="17">
    <w:abstractNumId w:val="6"/>
  </w:num>
  <w:num w:numId="18">
    <w:abstractNumId w:val="7"/>
  </w:num>
  <w:num w:numId="19">
    <w:abstractNumId w:val="20"/>
  </w:num>
  <w:num w:numId="20">
    <w:abstractNumId w:val="16"/>
  </w:num>
  <w:num w:numId="21">
    <w:abstractNumId w:val="27"/>
  </w:num>
  <w:num w:numId="22">
    <w:abstractNumId w:val="22"/>
  </w:num>
  <w:num w:numId="23">
    <w:abstractNumId w:val="3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71CF6"/>
    <w:rsid w:val="00050F87"/>
    <w:rsid w:val="000678F1"/>
    <w:rsid w:val="000952BF"/>
    <w:rsid w:val="000A6A6D"/>
    <w:rsid w:val="000B0338"/>
    <w:rsid w:val="000D234D"/>
    <w:rsid w:val="000E3736"/>
    <w:rsid w:val="000E5737"/>
    <w:rsid w:val="00107D32"/>
    <w:rsid w:val="00123342"/>
    <w:rsid w:val="00126202"/>
    <w:rsid w:val="0013483F"/>
    <w:rsid w:val="00167668"/>
    <w:rsid w:val="001A3E08"/>
    <w:rsid w:val="001B1568"/>
    <w:rsid w:val="001B2F57"/>
    <w:rsid w:val="001C1C7F"/>
    <w:rsid w:val="001F5F8D"/>
    <w:rsid w:val="001F7DD2"/>
    <w:rsid w:val="00207535"/>
    <w:rsid w:val="00222D06"/>
    <w:rsid w:val="00237D05"/>
    <w:rsid w:val="00286957"/>
    <w:rsid w:val="002A7600"/>
    <w:rsid w:val="002E6BB0"/>
    <w:rsid w:val="002F1703"/>
    <w:rsid w:val="00344803"/>
    <w:rsid w:val="0036704E"/>
    <w:rsid w:val="00375E89"/>
    <w:rsid w:val="003844CE"/>
    <w:rsid w:val="0038669D"/>
    <w:rsid w:val="003A7749"/>
    <w:rsid w:val="003D149E"/>
    <w:rsid w:val="003E35DE"/>
    <w:rsid w:val="003F5985"/>
    <w:rsid w:val="0040677B"/>
    <w:rsid w:val="00467E83"/>
    <w:rsid w:val="00472C89"/>
    <w:rsid w:val="0048390E"/>
    <w:rsid w:val="004966B1"/>
    <w:rsid w:val="004C341E"/>
    <w:rsid w:val="004D22E0"/>
    <w:rsid w:val="004F3A7F"/>
    <w:rsid w:val="005033D9"/>
    <w:rsid w:val="00514351"/>
    <w:rsid w:val="0052113C"/>
    <w:rsid w:val="005826A7"/>
    <w:rsid w:val="005A053D"/>
    <w:rsid w:val="005A45F4"/>
    <w:rsid w:val="005C1D97"/>
    <w:rsid w:val="005D1F6E"/>
    <w:rsid w:val="005E4A60"/>
    <w:rsid w:val="005E5E0A"/>
    <w:rsid w:val="00625C9B"/>
    <w:rsid w:val="00650B5D"/>
    <w:rsid w:val="00652DD4"/>
    <w:rsid w:val="00700877"/>
    <w:rsid w:val="00736D6A"/>
    <w:rsid w:val="00737D9C"/>
    <w:rsid w:val="00753A8D"/>
    <w:rsid w:val="007628D0"/>
    <w:rsid w:val="00767F95"/>
    <w:rsid w:val="0079762D"/>
    <w:rsid w:val="007A7811"/>
    <w:rsid w:val="007C24FB"/>
    <w:rsid w:val="007C256A"/>
    <w:rsid w:val="007C4CA4"/>
    <w:rsid w:val="00814AA9"/>
    <w:rsid w:val="00851395"/>
    <w:rsid w:val="0086169C"/>
    <w:rsid w:val="008630DE"/>
    <w:rsid w:val="008D7925"/>
    <w:rsid w:val="008F5B95"/>
    <w:rsid w:val="00927884"/>
    <w:rsid w:val="00954D51"/>
    <w:rsid w:val="00956FCB"/>
    <w:rsid w:val="00973768"/>
    <w:rsid w:val="0097707A"/>
    <w:rsid w:val="00990CDC"/>
    <w:rsid w:val="009A585D"/>
    <w:rsid w:val="009B22F6"/>
    <w:rsid w:val="009E09A7"/>
    <w:rsid w:val="009E67C3"/>
    <w:rsid w:val="00A04D10"/>
    <w:rsid w:val="00A3168D"/>
    <w:rsid w:val="00A506A4"/>
    <w:rsid w:val="00A77DF4"/>
    <w:rsid w:val="00A979A9"/>
    <w:rsid w:val="00AC0A0F"/>
    <w:rsid w:val="00AD38F7"/>
    <w:rsid w:val="00AF61F7"/>
    <w:rsid w:val="00AF6E8A"/>
    <w:rsid w:val="00B23AB7"/>
    <w:rsid w:val="00B501E2"/>
    <w:rsid w:val="00B71CF6"/>
    <w:rsid w:val="00B77741"/>
    <w:rsid w:val="00B82265"/>
    <w:rsid w:val="00BC2BCD"/>
    <w:rsid w:val="00C04845"/>
    <w:rsid w:val="00C1705F"/>
    <w:rsid w:val="00C32132"/>
    <w:rsid w:val="00C70781"/>
    <w:rsid w:val="00C83AEE"/>
    <w:rsid w:val="00C915C6"/>
    <w:rsid w:val="00CA5AA3"/>
    <w:rsid w:val="00CB6FDB"/>
    <w:rsid w:val="00CC48F5"/>
    <w:rsid w:val="00CE4CAD"/>
    <w:rsid w:val="00D07B20"/>
    <w:rsid w:val="00D2540B"/>
    <w:rsid w:val="00DB0982"/>
    <w:rsid w:val="00DB7F99"/>
    <w:rsid w:val="00DC5873"/>
    <w:rsid w:val="00DC5DDA"/>
    <w:rsid w:val="00DE7251"/>
    <w:rsid w:val="00DF6086"/>
    <w:rsid w:val="00E1245F"/>
    <w:rsid w:val="00E22753"/>
    <w:rsid w:val="00E230DE"/>
    <w:rsid w:val="00E61CCA"/>
    <w:rsid w:val="00E722FC"/>
    <w:rsid w:val="00EE53D2"/>
    <w:rsid w:val="00F0708F"/>
    <w:rsid w:val="00F2321D"/>
    <w:rsid w:val="00F77D37"/>
    <w:rsid w:val="00F95673"/>
    <w:rsid w:val="00FA2020"/>
    <w:rsid w:val="00FA3AF9"/>
    <w:rsid w:val="00FA46C5"/>
    <w:rsid w:val="00FB4CF4"/>
    <w:rsid w:val="00FE5493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J2DYDHU5RPXK-1582399547-523</_dlc_DocId>
    <_dlc_DocIdUrl xmlns="0f78864d-2b3b-4a7c-85b4-2c7228e06da9">
      <Url>http://www.dol.go.th/plan/_layouts/15/DocIdRedir.aspx?ID=J2DYDHU5RPXK-1582399547-523</Url>
      <Description>J2DYDHU5RPXK-1582399547-523</Description>
    </_dlc_DocIdUrl>
  </documentManagement>
</p:properties>
</file>

<file path=customXml/itemProps1.xml><?xml version="1.0" encoding="utf-8"?>
<ds:datastoreItem xmlns:ds="http://schemas.openxmlformats.org/officeDocument/2006/customXml" ds:itemID="{54C6B8AF-592C-410C-8829-0FEED8020F04}"/>
</file>

<file path=customXml/itemProps2.xml><?xml version="1.0" encoding="utf-8"?>
<ds:datastoreItem xmlns:ds="http://schemas.openxmlformats.org/officeDocument/2006/customXml" ds:itemID="{A230C2CB-F4ED-494B-8D68-E413D8237B35}"/>
</file>

<file path=customXml/itemProps3.xml><?xml version="1.0" encoding="utf-8"?>
<ds:datastoreItem xmlns:ds="http://schemas.openxmlformats.org/officeDocument/2006/customXml" ds:itemID="{572DFC21-046D-4156-8530-1B28DB18F7FE}"/>
</file>

<file path=customXml/itemProps4.xml><?xml version="1.0" encoding="utf-8"?>
<ds:datastoreItem xmlns:ds="http://schemas.openxmlformats.org/officeDocument/2006/customXml" ds:itemID="{3FE7A694-232F-47F0-A37B-78556DAC8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User</cp:lastModifiedBy>
  <cp:revision>2</cp:revision>
  <cp:lastPrinted>2018-05-02T10:27:00Z</cp:lastPrinted>
  <dcterms:created xsi:type="dcterms:W3CDTF">2018-05-02T10:45:00Z</dcterms:created>
  <dcterms:modified xsi:type="dcterms:W3CDTF">2018-05-02T10:45:00Z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74858329-ebb7-4a83-b331-fb01ed4eb1ce</vt:lpwstr>
  </property>
</Properties>
</file>