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87" w:rsidRPr="00C91FD2" w:rsidRDefault="00783009" w:rsidP="00F92E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แบบรายงานผลการดำเนินงานโครงการ/กิจกรรม ตามกรอบ</w:t>
      </w:r>
      <w:r w:rsidR="003A116D"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ยุทธศาสตร์กระทรวงมหาดไทยต่อประชาคมอาเซียน พ.ศ. </w:t>
      </w:r>
      <w:r w:rsidR="003A116D" w:rsidRPr="00C91FD2">
        <w:rPr>
          <w:rFonts w:ascii="TH SarabunIT๙" w:hAnsi="TH SarabunIT๙" w:cs="TH SarabunIT๙"/>
          <w:b/>
          <w:bCs/>
          <w:sz w:val="32"/>
          <w:szCs w:val="32"/>
        </w:rPr>
        <w:t>2560 - 2564</w:t>
      </w:r>
      <w:r w:rsidR="00F92E78" w:rsidRPr="00C91F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92E78"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ในส่วนที่เกี่ยวข้องกับกรมที่ดิน</w:t>
      </w:r>
    </w:p>
    <w:p w:rsidR="00AD0109" w:rsidRPr="00C91FD2" w:rsidRDefault="00F92E78" w:rsidP="00B90C23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4 การวางรากฐานการพัฒนาศักยภาพบุคลากร และระบบบริหารจัดการเพื่อรองรับประชาคมอาเซียน</w:t>
      </w:r>
    </w:p>
    <w:p w:rsidR="00F92E78" w:rsidRPr="00C91FD2" w:rsidRDefault="00F92E78" w:rsidP="00B90C23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เป้าหมาย 4.1 </w:t>
      </w:r>
      <w:r w:rsidR="00E31C6D"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บุคลากรทุกภาคส่วนที่เกี่ยวข้องได้รับการปลูกจิตสำนึกเพื่อสนับสนุนการเป็นประชาคมอาเซียน</w:t>
      </w:r>
    </w:p>
    <w:p w:rsidR="00F92E78" w:rsidRPr="00C91FD2" w:rsidRDefault="00F92E78" w:rsidP="00F92E78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cs/>
          <w:lang w:bidi="th-TH"/>
        </w:rPr>
      </w:pPr>
    </w:p>
    <w:tbl>
      <w:tblPr>
        <w:tblStyle w:val="af6"/>
        <w:tblW w:w="15276" w:type="dxa"/>
        <w:tblLayout w:type="fixed"/>
        <w:tblLook w:val="04A0"/>
      </w:tblPr>
      <w:tblGrid>
        <w:gridCol w:w="2518"/>
        <w:gridCol w:w="2126"/>
        <w:gridCol w:w="2127"/>
        <w:gridCol w:w="3543"/>
        <w:gridCol w:w="3686"/>
        <w:gridCol w:w="1276"/>
      </w:tblGrid>
      <w:tr w:rsidR="00C94A67" w:rsidRPr="00C91FD2" w:rsidTr="00D0081F">
        <w:tc>
          <w:tcPr>
            <w:tcW w:w="2518" w:type="dxa"/>
          </w:tcPr>
          <w:p w:rsidR="00B56E71" w:rsidRPr="00C91FD2" w:rsidRDefault="00B56E71" w:rsidP="00F6549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2126" w:type="dxa"/>
          </w:tcPr>
          <w:p w:rsidR="00B56E71" w:rsidRPr="00C91FD2" w:rsidRDefault="00B56E71" w:rsidP="00F6549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ตัวชี้วัดระดับเป้าประสงค์</w:t>
            </w:r>
          </w:p>
        </w:tc>
        <w:tc>
          <w:tcPr>
            <w:tcW w:w="2127" w:type="dxa"/>
          </w:tcPr>
          <w:p w:rsidR="00B56E71" w:rsidRPr="00C91FD2" w:rsidRDefault="00B56E71" w:rsidP="00F6549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3543" w:type="dxa"/>
          </w:tcPr>
          <w:p w:rsidR="00B56E71" w:rsidRPr="00C91FD2" w:rsidRDefault="00B56E71" w:rsidP="00F6549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การดำเนินงาน/ผลงานในปี 2561</w:t>
            </w:r>
          </w:p>
        </w:tc>
        <w:tc>
          <w:tcPr>
            <w:tcW w:w="3686" w:type="dxa"/>
          </w:tcPr>
          <w:p w:rsidR="00B56E71" w:rsidRPr="00C91FD2" w:rsidRDefault="00B56E71" w:rsidP="00F6549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การดำเนินงานและผลงาน ในปี 2562</w:t>
            </w:r>
            <w:r w:rsidR="001E1EFC"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1E1EFC"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และที่จะดำเนินงานในอนาคต</w:t>
            </w:r>
          </w:p>
        </w:tc>
        <w:tc>
          <w:tcPr>
            <w:tcW w:w="1276" w:type="dxa"/>
          </w:tcPr>
          <w:p w:rsidR="00B56E71" w:rsidRPr="00C91FD2" w:rsidRDefault="00B56E71" w:rsidP="00F6549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  <w:r w:rsidR="002D2CD6"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C94A67" w:rsidRPr="00C91FD2" w:rsidTr="00D0081F">
        <w:tc>
          <w:tcPr>
            <w:tcW w:w="2518" w:type="dxa"/>
          </w:tcPr>
          <w:p w:rsidR="00B56E71" w:rsidRPr="00C91FD2" w:rsidRDefault="00B56E71" w:rsidP="00C94A67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บุคลากรมีความรู้ความเข้าใจในบริบท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ของอาเซียนในทุกมิติ</w:t>
            </w:r>
            <w:r w:rsidR="00A6366E"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(ครอบคลุมประชาคมอาเซียน 3 เสา)</w:t>
            </w:r>
          </w:p>
        </w:tc>
        <w:tc>
          <w:tcPr>
            <w:tcW w:w="212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ร้อยละบุคลากร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 xml:space="preserve">ที่ได้รับการพัฒนา </w:t>
            </w:r>
            <w:r w:rsidR="00CB56D7"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ไม่ต่ำกว่าร้อยละ 80</w:t>
            </w:r>
          </w:p>
        </w:tc>
        <w:tc>
          <w:tcPr>
            <w:tcW w:w="2127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เสริมสร้างศักยภาพ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ด้านความรู้ความเข้าใจ</w:t>
            </w:r>
            <w:r w:rsidRPr="00C91F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ในอาเซียนให้บุคลากร</w:t>
            </w:r>
            <w:r w:rsidRPr="00C91F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ผ่านการอบรมสัมมนา</w:t>
            </w:r>
          </w:p>
        </w:tc>
        <w:tc>
          <w:tcPr>
            <w:tcW w:w="3543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ฝอ./สพร.</w:t>
            </w:r>
          </w:p>
        </w:tc>
      </w:tr>
      <w:tr w:rsidR="00C94A67" w:rsidRPr="00C91FD2" w:rsidTr="00D0081F">
        <w:tc>
          <w:tcPr>
            <w:tcW w:w="2518" w:type="dxa"/>
          </w:tcPr>
          <w:p w:rsidR="00B56E71" w:rsidRPr="00C91FD2" w:rsidRDefault="00B56E71" w:rsidP="00C94A67">
            <w:pPr>
              <w:tabs>
                <w:tab w:val="left" w:pos="1877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บุคลากรมีความรู้</w:t>
            </w:r>
            <w:r w:rsidRPr="00C91FD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และ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ทักษะด้านภาษาอังกฤษ</w:t>
            </w:r>
            <w:r w:rsidR="008143FA"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ที่สามารถเป็นผู้นำ</w:t>
            </w:r>
            <w:r w:rsidR="008143FA"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ในการ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เผยแพร่ความรู้สู่เครือข่ายบุคลากรใน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องค์กรและประชาชนได้</w:t>
            </w:r>
          </w:p>
        </w:tc>
        <w:tc>
          <w:tcPr>
            <w:tcW w:w="212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ร้อยละของบุคลากร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กลุ่มเป้าหมาย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br/>
              <w:t>ที่ได้รับ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การพัฒนาความรู้ด้านภาษาอังกฤษ 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br/>
              <w:t>(</w:t>
            </w:r>
            <w:r w:rsidRPr="00C91FD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ไม่ต่ำกว่าร้อยละ 60)</w:t>
            </w:r>
          </w:p>
        </w:tc>
        <w:tc>
          <w:tcPr>
            <w:tcW w:w="2127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เสริมสร้างศักยภาพด้านภาษาอังกฤษให้แก่บุคลากร</w:t>
            </w:r>
          </w:p>
        </w:tc>
        <w:tc>
          <w:tcPr>
            <w:tcW w:w="3543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ฝอ./สพร.</w:t>
            </w:r>
          </w:p>
        </w:tc>
      </w:tr>
      <w:tr w:rsidR="00C94A67" w:rsidRPr="00C91FD2" w:rsidTr="00D0081F">
        <w:tc>
          <w:tcPr>
            <w:tcW w:w="2518" w:type="dxa"/>
          </w:tcPr>
          <w:p w:rsidR="00B56E71" w:rsidRPr="00C91FD2" w:rsidRDefault="00B56E71" w:rsidP="00FA2A0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บุคลากรได้รับการพัฒนาศักยภาพ การใช้เทคโนโลยีในการปฏิบัติงาน</w:t>
            </w:r>
          </w:p>
          <w:p w:rsidR="00B56E71" w:rsidRPr="00C91FD2" w:rsidRDefault="00B56E71" w:rsidP="00FA2A03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ร้อยละของบุคลากรที่ผ่านเกณฑ์การประเมินทักษะการใช้เทคโนโลยี</w:t>
            </w:r>
            <w:r w:rsidRPr="00C91FD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สารสนเทศเพื่อการปฏิบัติ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 (ร้อยละ 60)</w:t>
            </w:r>
          </w:p>
        </w:tc>
        <w:tc>
          <w:tcPr>
            <w:tcW w:w="2127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พัฒนาทักษะการใช้เทคโนโลยีสารสนเทศเพื่อประยุกต์ใช้กับการปฏิบัติราชการ</w:t>
            </w:r>
          </w:p>
        </w:tc>
        <w:tc>
          <w:tcPr>
            <w:tcW w:w="3543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สทส.</w:t>
            </w:r>
          </w:p>
        </w:tc>
      </w:tr>
      <w:tr w:rsidR="00C94A67" w:rsidRPr="00C91FD2" w:rsidTr="00D0081F">
        <w:tc>
          <w:tcPr>
            <w:tcW w:w="2518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บุคลากรทุกภาคส่วนที่เกี่ยวข้องได้รับการเผยแพร่ประชาสัมพันธ์เกี่ยวกับอาเซียนในทุกมิติ</w:t>
            </w:r>
          </w:p>
        </w:tc>
        <w:tc>
          <w:tcPr>
            <w:tcW w:w="212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ร้อยละของบุคลากร</w:t>
            </w:r>
            <w:r w:rsidR="00007918" w:rsidRPr="00C91FD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ที่ได้รับการเผยแพร่ความรู้เกี่ยวกับอาเซียน</w:t>
            </w:r>
          </w:p>
        </w:tc>
        <w:tc>
          <w:tcPr>
            <w:tcW w:w="2127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สนับสนุนการเผยแพร่ประชาสัมพันธ์</w:t>
            </w:r>
            <w:r w:rsidRPr="00C91FD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สถานการณ์ของอาเซียน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ให้บุคลากรได้รับทราบ</w:t>
            </w:r>
          </w:p>
        </w:tc>
        <w:tc>
          <w:tcPr>
            <w:tcW w:w="3543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6E71" w:rsidRPr="00C91FD2" w:rsidRDefault="00B56E71" w:rsidP="00F654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สพร./สล.</w:t>
            </w:r>
          </w:p>
        </w:tc>
      </w:tr>
    </w:tbl>
    <w:p w:rsidR="00EC2619" w:rsidRPr="00C91FD2" w:rsidRDefault="00EC2619" w:rsidP="00AD7587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1972" w:rsidRPr="00C91FD2" w:rsidRDefault="00381972" w:rsidP="003819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แบบรายงานผลการดำเนินงานโครงการ/กิจกรรม ตามกรอบ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ยุทธศาสตร์กระทรวงมหาดไทยต่อประชาคมอาเซียน พ.ศ. </w:t>
      </w:r>
      <w:r w:rsidRPr="00C91FD2">
        <w:rPr>
          <w:rFonts w:ascii="TH SarabunIT๙" w:hAnsi="TH SarabunIT๙" w:cs="TH SarabunIT๙"/>
          <w:b/>
          <w:bCs/>
          <w:sz w:val="32"/>
          <w:szCs w:val="32"/>
        </w:rPr>
        <w:t xml:space="preserve">2560 - 2564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ในส่วนที่เกี่ยวข้องกับกรมที่ดิน</w:t>
      </w:r>
    </w:p>
    <w:p w:rsidR="00825A6C" w:rsidRPr="00C91FD2" w:rsidRDefault="00825A6C" w:rsidP="00825A6C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4 การวางรากฐานการพัฒนาศักยภาพบุคลากร และระบบบริหารจัดการเพื่อรองรับประชาคมอาเซียน</w:t>
      </w:r>
    </w:p>
    <w:p w:rsidR="00D44715" w:rsidRPr="00C91FD2" w:rsidRDefault="003E6E52" w:rsidP="003E6E52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เป้าหมาย 4.2 </w:t>
      </w:r>
      <w:r w:rsidR="00E31C6D"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องค์กรมีการพัฒนาระบบธรรมาภิบาลในการบริหารจัดการองค์การ เพื่อสร้างความน่าเชื่อถือให้แก่ประชาชน</w:t>
      </w:r>
    </w:p>
    <w:p w:rsidR="003E6E52" w:rsidRPr="00C91FD2" w:rsidRDefault="003E6E52" w:rsidP="003E6E52">
      <w:pPr>
        <w:spacing w:before="60" w:after="0" w:line="240" w:lineRule="auto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af6"/>
        <w:tblW w:w="15276" w:type="dxa"/>
        <w:tblLook w:val="04A0"/>
      </w:tblPr>
      <w:tblGrid>
        <w:gridCol w:w="1913"/>
        <w:gridCol w:w="2306"/>
        <w:gridCol w:w="2268"/>
        <w:gridCol w:w="3402"/>
        <w:gridCol w:w="4111"/>
        <w:gridCol w:w="1276"/>
      </w:tblGrid>
      <w:tr w:rsidR="003E6E52" w:rsidRPr="00C91FD2" w:rsidTr="00B11756">
        <w:tc>
          <w:tcPr>
            <w:tcW w:w="1913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2306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ตัวชี้วัดระดับเป้าประสงค์</w:t>
            </w:r>
          </w:p>
        </w:tc>
        <w:tc>
          <w:tcPr>
            <w:tcW w:w="2268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3402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การดำเนินงาน/ผลงานในปี 2561</w:t>
            </w:r>
          </w:p>
        </w:tc>
        <w:tc>
          <w:tcPr>
            <w:tcW w:w="4111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การดำเนินงานและผลงาน ในปี 2562</w:t>
            </w:r>
            <w:r w:rsidR="000017B9"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และที่จะดำเนินงานในอนาคต</w:t>
            </w:r>
          </w:p>
        </w:tc>
        <w:tc>
          <w:tcPr>
            <w:tcW w:w="1276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0017B9" w:rsidRPr="00C91FD2" w:rsidTr="00B11756">
        <w:tc>
          <w:tcPr>
            <w:tcW w:w="1913" w:type="dxa"/>
            <w:vMerge w:val="restart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พัฒนาระบบ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>ธรรมาภิบาล</w:t>
            </w:r>
          </w:p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ในการบริหารจัดการองค์การ</w:t>
            </w:r>
          </w:p>
        </w:tc>
        <w:tc>
          <w:tcPr>
            <w:tcW w:w="2306" w:type="dxa"/>
          </w:tcPr>
          <w:p w:rsidR="000017B9" w:rsidRPr="00C91FD2" w:rsidRDefault="000017B9" w:rsidP="0000791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ระดับความสำเร็จ</w:t>
            </w:r>
            <w:r w:rsidRPr="00C91FD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</w:t>
            </w:r>
            <w:r w:rsidRPr="00C91F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การจัดกิจกรรม/</w:t>
            </w:r>
            <w:r w:rsidRPr="00C91F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โครงการ</w:t>
            </w:r>
            <w:r w:rsidRPr="00C91F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C91F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เพื่อปลูกจิตสำนึก</w:t>
            </w:r>
            <w:r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ด้านธรรมาภิบาล</w:t>
            </w:r>
          </w:p>
        </w:tc>
        <w:tc>
          <w:tcPr>
            <w:tcW w:w="2268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อบรมพัฒนาสมรรถนะ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ของบุคลากร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>ด้านธรรมาภิบาล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>ในการปฏิบัติงาน</w:t>
            </w:r>
          </w:p>
        </w:tc>
        <w:tc>
          <w:tcPr>
            <w:tcW w:w="3402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ศปท.</w:t>
            </w:r>
            <w:r w:rsidR="00764744" w:rsidRPr="00C91FD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/คจ.</w:t>
            </w:r>
          </w:p>
        </w:tc>
      </w:tr>
      <w:tr w:rsidR="000017B9" w:rsidRPr="00C91FD2" w:rsidTr="00B11756">
        <w:tc>
          <w:tcPr>
            <w:tcW w:w="1913" w:type="dxa"/>
            <w:vMerge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6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ระดับการประเมินคุณธรรมและความโปร่งใสในการดำเนินงานของภาครัฐ (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Integrity and Transparency Assessment : ITA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Pr="00C91FD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อยู่ในระดับสูง</w:t>
            </w:r>
          </w:p>
        </w:tc>
        <w:tc>
          <w:tcPr>
            <w:tcW w:w="2268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พัฒนาการกำกับดูแลกิจการที่ดีภาครัฐเพื่อยกระดับสู่มาตรฐานสากล</w:t>
            </w:r>
          </w:p>
        </w:tc>
        <w:tc>
          <w:tcPr>
            <w:tcW w:w="3402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017B9" w:rsidRPr="00C91FD2" w:rsidRDefault="000017B9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3E6E52" w:rsidRPr="00C91FD2" w:rsidRDefault="003E6E52" w:rsidP="003E6E52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3E6E52" w:rsidRPr="00C91FD2" w:rsidRDefault="003E6E52" w:rsidP="003E6E52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825A6C" w:rsidRPr="00C91FD2" w:rsidRDefault="00825A6C" w:rsidP="003E6E52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185268" w:rsidRPr="00C91FD2" w:rsidRDefault="00185268" w:rsidP="003E6E52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543D38" w:rsidRPr="00C91FD2" w:rsidRDefault="00543D38" w:rsidP="003E6E52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381972" w:rsidRPr="00C91FD2" w:rsidRDefault="00381972" w:rsidP="003819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แบบรายงานผลการดำเนินงานโครงการ/กิจกรรม ตามกรอบ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ยุทธศาสตร์กระทรวงมหาดไทยต่อประชาคมอาเซียน พ.ศ. </w:t>
      </w:r>
      <w:r w:rsidRPr="00C91FD2">
        <w:rPr>
          <w:rFonts w:ascii="TH SarabunIT๙" w:hAnsi="TH SarabunIT๙" w:cs="TH SarabunIT๙"/>
          <w:b/>
          <w:bCs/>
          <w:sz w:val="32"/>
          <w:szCs w:val="32"/>
        </w:rPr>
        <w:t xml:space="preserve">2560 - 2564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ในส่วนที่เกี่ยวข้องกับกรมที่ดิน</w:t>
      </w:r>
    </w:p>
    <w:p w:rsidR="00825A6C" w:rsidRPr="00C91FD2" w:rsidRDefault="00825A6C" w:rsidP="00825A6C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4 การวางรากฐานการพัฒนาศักยภาพบุคลากร และระบบบริหารจัดการเพื่อรองรับประชาคมอาเซียน</w:t>
      </w:r>
    </w:p>
    <w:p w:rsidR="00D44715" w:rsidRPr="00C91FD2" w:rsidRDefault="003E6E52" w:rsidP="003E6E52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เป้าหมาย 4.3 </w:t>
      </w:r>
      <w:r w:rsidR="00E31C6D"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องค์กรมีการปรับปรุง/ทบทวนกฎระเบียบ ข้อบังคับ และ/หรือมีการนำผลการปรับปรุง/ทบทวนกฎหมายข้อบังคับไปปฏิบัติเพื่อรองรับการเป็นประชาคมอาเซียน</w:t>
      </w:r>
    </w:p>
    <w:p w:rsidR="003E6E52" w:rsidRPr="00C91FD2" w:rsidRDefault="003E6E52" w:rsidP="003E6E52">
      <w:pPr>
        <w:spacing w:after="0" w:line="240" w:lineRule="auto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af6"/>
        <w:tblW w:w="15134" w:type="dxa"/>
        <w:tblLook w:val="04A0"/>
      </w:tblPr>
      <w:tblGrid>
        <w:gridCol w:w="1877"/>
        <w:gridCol w:w="2342"/>
        <w:gridCol w:w="2268"/>
        <w:gridCol w:w="3599"/>
        <w:gridCol w:w="3917"/>
        <w:gridCol w:w="1131"/>
      </w:tblGrid>
      <w:tr w:rsidR="003E6E52" w:rsidRPr="00C91FD2" w:rsidTr="006623D7">
        <w:tc>
          <w:tcPr>
            <w:tcW w:w="1877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2342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ตัวชี้วัดระดับเป้าประสงค์</w:t>
            </w:r>
          </w:p>
        </w:tc>
        <w:tc>
          <w:tcPr>
            <w:tcW w:w="2268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3599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การดำเนินงาน/ผลงานในปี 2561</w:t>
            </w:r>
          </w:p>
        </w:tc>
        <w:tc>
          <w:tcPr>
            <w:tcW w:w="3917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การดำเนินงานและผลงาน ในปี 2562และที่จะดำเนินงานในอนาคต</w:t>
            </w:r>
          </w:p>
        </w:tc>
        <w:tc>
          <w:tcPr>
            <w:tcW w:w="1131" w:type="dxa"/>
          </w:tcPr>
          <w:p w:rsidR="003E6E52" w:rsidRPr="00C91FD2" w:rsidRDefault="003E6E52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A41A8E" w:rsidRPr="00C91FD2" w:rsidTr="006623D7">
        <w:tc>
          <w:tcPr>
            <w:tcW w:w="1877" w:type="dxa"/>
            <w:vMerge w:val="restart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กำจัดข้อจำกัดในทางกฎหมาย/ระเบียบที่เป็นปัญหาและอุปสรรคในการปฏิบัติงานขององค์การ</w:t>
            </w:r>
          </w:p>
        </w:tc>
        <w:tc>
          <w:tcPr>
            <w:tcW w:w="2342" w:type="dxa"/>
            <w:vMerge w:val="restart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ร้อยละของกฎหมาย/ระเบียบที่ได้รับการปรับปรุงแก้ไข ในกรณีที่กฎหมาย/ระเบียบมีข้อจำกัดที่เป็นปัญหาและอุปสรรคในการปฏิบัติงาน</w:t>
            </w:r>
          </w:p>
        </w:tc>
        <w:tc>
          <w:tcPr>
            <w:tcW w:w="2268" w:type="dxa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ศึกษาข้อจำกัดในทางกฎหมาย/ระเบียบ เพื่อค้นหาอุปสรรคในทางกฎหมาย</w:t>
            </w:r>
          </w:p>
        </w:tc>
        <w:tc>
          <w:tcPr>
            <w:tcW w:w="3599" w:type="dxa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7" w:type="dxa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  <w:vMerge w:val="restart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สกม./สมท./สนส./สมส./สชอ.</w:t>
            </w:r>
          </w:p>
        </w:tc>
      </w:tr>
      <w:tr w:rsidR="00A41A8E" w:rsidRPr="00C91FD2" w:rsidTr="006623D7">
        <w:tc>
          <w:tcPr>
            <w:tcW w:w="1877" w:type="dxa"/>
            <w:vMerge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2" w:type="dxa"/>
            <w:vMerge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ปรับปรุงกฎหมาย/ระเบียบเพื่อขจัดปัญหาและอุปสรรคอันเกิดจากกฎหมาย/ระเบียบ</w:t>
            </w:r>
          </w:p>
        </w:tc>
        <w:tc>
          <w:tcPr>
            <w:tcW w:w="3599" w:type="dxa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7" w:type="dxa"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  <w:vMerge/>
          </w:tcPr>
          <w:p w:rsidR="00A41A8E" w:rsidRPr="00C91FD2" w:rsidRDefault="00A41A8E" w:rsidP="00B066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E6E52" w:rsidRPr="00C91FD2" w:rsidTr="006623D7">
        <w:tc>
          <w:tcPr>
            <w:tcW w:w="1877" w:type="dxa"/>
          </w:tcPr>
          <w:p w:rsidR="003E6E52" w:rsidRPr="00C91FD2" w:rsidRDefault="005D09C1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3E6E52" w:rsidRPr="00C91F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6E52"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จัดทำเอกสารราชการ 2 ภาษา (ภาษาไทยควบคู่ภาษาอังกฤษ) ตาม</w:t>
            </w:r>
            <w:r w:rsidR="003E6E52" w:rsidRPr="00C91FD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มติ ครม. เมื่อวันที่ </w:t>
            </w:r>
            <w:r w:rsidR="003E6E52" w:rsidRPr="00C91FD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15 พฤศจิกายน 2559</w:t>
            </w:r>
          </w:p>
        </w:tc>
        <w:tc>
          <w:tcPr>
            <w:tcW w:w="2342" w:type="dxa"/>
          </w:tcPr>
          <w:p w:rsidR="003E6E52" w:rsidRPr="00C91FD2" w:rsidRDefault="0036075F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ระดับความสำเร็จในการดำเนินงานจัดทำเอกสารราชการ 2 ภาษา</w:t>
            </w:r>
          </w:p>
        </w:tc>
        <w:tc>
          <w:tcPr>
            <w:tcW w:w="2268" w:type="dxa"/>
          </w:tcPr>
          <w:p w:rsidR="003E6E52" w:rsidRPr="00C91FD2" w:rsidRDefault="003E6E52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จัดทำเอกสารราชการ 2 ภาษา (ภาษาไทยควบคู่ภาษาอังกฤษ)</w:t>
            </w:r>
          </w:p>
        </w:tc>
        <w:tc>
          <w:tcPr>
            <w:tcW w:w="3599" w:type="dxa"/>
          </w:tcPr>
          <w:p w:rsidR="003E6E52" w:rsidRPr="00C91FD2" w:rsidRDefault="003E6E52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7" w:type="dxa"/>
          </w:tcPr>
          <w:p w:rsidR="003E6E52" w:rsidRPr="00C91FD2" w:rsidRDefault="003E6E52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</w:tcPr>
          <w:p w:rsidR="003E6E52" w:rsidRPr="00C91FD2" w:rsidRDefault="005D09C1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กพร./สพร./</w:t>
            </w:r>
            <w:r w:rsidR="00001AB6"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สกม.</w:t>
            </w:r>
          </w:p>
        </w:tc>
      </w:tr>
    </w:tbl>
    <w:p w:rsidR="003E6E52" w:rsidRPr="00C91FD2" w:rsidRDefault="003E6E52">
      <w:pPr>
        <w:rPr>
          <w:rFonts w:ascii="TH SarabunIT๙" w:hAnsi="TH SarabunIT๙" w:cs="TH SarabunIT๙"/>
          <w:sz w:val="32"/>
          <w:szCs w:val="32"/>
        </w:rPr>
      </w:pPr>
    </w:p>
    <w:p w:rsidR="006623D7" w:rsidRPr="00C91FD2" w:rsidRDefault="006623D7">
      <w:pPr>
        <w:rPr>
          <w:rFonts w:ascii="TH SarabunIT๙" w:hAnsi="TH SarabunIT๙" w:cs="TH SarabunIT๙"/>
          <w:sz w:val="32"/>
          <w:szCs w:val="32"/>
        </w:rPr>
      </w:pPr>
    </w:p>
    <w:p w:rsidR="00543D38" w:rsidRPr="00C91FD2" w:rsidRDefault="00543D38">
      <w:pPr>
        <w:rPr>
          <w:rFonts w:ascii="TH SarabunIT๙" w:hAnsi="TH SarabunIT๙" w:cs="TH SarabunIT๙"/>
          <w:sz w:val="32"/>
          <w:szCs w:val="32"/>
        </w:rPr>
      </w:pPr>
    </w:p>
    <w:p w:rsidR="00381972" w:rsidRPr="00C91FD2" w:rsidRDefault="00381972" w:rsidP="003819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แบบรายงานผลการดำเนินงานโครงการ/กิจกรรม ตามกรอบ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ยุทธศาสตร์กระทรวงมหาดไทยต่อประชาคมอาเซียน พ.ศ. </w:t>
      </w:r>
      <w:r w:rsidRPr="00C91FD2">
        <w:rPr>
          <w:rFonts w:ascii="TH SarabunIT๙" w:hAnsi="TH SarabunIT๙" w:cs="TH SarabunIT๙"/>
          <w:b/>
          <w:bCs/>
          <w:sz w:val="32"/>
          <w:szCs w:val="32"/>
        </w:rPr>
        <w:t xml:space="preserve">2560 - 2564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ในส่วนที่เกี่ยวข้องกับกรมที่ดิน</w:t>
      </w:r>
    </w:p>
    <w:p w:rsidR="00D44715" w:rsidRPr="00C91FD2" w:rsidRDefault="00D44715" w:rsidP="001210D3">
      <w:pPr>
        <w:spacing w:before="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5 การพัฒนาภูมิภาค เมือง และพื้นที่เศรษฐกิจให้มีความสามารถในการแข่งขัน</w:t>
      </w:r>
    </w:p>
    <w:p w:rsidR="00D44715" w:rsidRPr="00C91FD2" w:rsidRDefault="00D44715" w:rsidP="001210D3">
      <w:pPr>
        <w:spacing w:before="6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เป้าหมาย 5.1 </w:t>
      </w:r>
      <w:r w:rsidR="00E31C6D" w:rsidRPr="00C91FD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C91FD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ภูมิภาค เมือง และพื้นที่เศรษฐกิจ มีความสามารถในการแข่งขันเพื่อส่งเสริมการลงทุนในภูมิภาคอาเซียน</w:t>
      </w:r>
    </w:p>
    <w:p w:rsidR="001210D3" w:rsidRPr="00C91FD2" w:rsidRDefault="001210D3" w:rsidP="001210D3">
      <w:pPr>
        <w:spacing w:before="60" w:after="0" w:line="240" w:lineRule="auto"/>
        <w:rPr>
          <w:rFonts w:ascii="TH SarabunIT๙" w:hAnsi="TH SarabunIT๙" w:cs="TH SarabunIT๙"/>
          <w:sz w:val="20"/>
          <w:szCs w:val="20"/>
          <w:cs/>
          <w:lang w:bidi="th-TH"/>
        </w:rPr>
      </w:pPr>
    </w:p>
    <w:tbl>
      <w:tblPr>
        <w:tblStyle w:val="af6"/>
        <w:tblW w:w="15134" w:type="dxa"/>
        <w:tblLook w:val="04A0"/>
      </w:tblPr>
      <w:tblGrid>
        <w:gridCol w:w="1913"/>
        <w:gridCol w:w="2306"/>
        <w:gridCol w:w="2268"/>
        <w:gridCol w:w="3544"/>
        <w:gridCol w:w="3969"/>
        <w:gridCol w:w="1134"/>
      </w:tblGrid>
      <w:tr w:rsidR="00D44715" w:rsidRPr="00C91FD2" w:rsidTr="006623D7">
        <w:tc>
          <w:tcPr>
            <w:tcW w:w="1913" w:type="dxa"/>
          </w:tcPr>
          <w:p w:rsidR="00D44715" w:rsidRPr="00C91FD2" w:rsidRDefault="00D44715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2306" w:type="dxa"/>
          </w:tcPr>
          <w:p w:rsidR="00D44715" w:rsidRPr="00C91FD2" w:rsidRDefault="00D44715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ตัวชี้วัดระดับเป้าประสงค์</w:t>
            </w:r>
          </w:p>
        </w:tc>
        <w:tc>
          <w:tcPr>
            <w:tcW w:w="2268" w:type="dxa"/>
          </w:tcPr>
          <w:p w:rsidR="00D44715" w:rsidRPr="00C91FD2" w:rsidRDefault="00D44715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3544" w:type="dxa"/>
          </w:tcPr>
          <w:p w:rsidR="00D44715" w:rsidRPr="00C91FD2" w:rsidRDefault="00D44715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การดำเนินงาน/ผลงานในปี 2561</w:t>
            </w:r>
          </w:p>
        </w:tc>
        <w:tc>
          <w:tcPr>
            <w:tcW w:w="3969" w:type="dxa"/>
          </w:tcPr>
          <w:p w:rsidR="00D44715" w:rsidRPr="00C91FD2" w:rsidRDefault="00D44715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การดำเนินงานและผลงาน ในปี 2562และที่จะดำเนินงานในอนาคต</w:t>
            </w:r>
          </w:p>
        </w:tc>
        <w:tc>
          <w:tcPr>
            <w:tcW w:w="1134" w:type="dxa"/>
          </w:tcPr>
          <w:p w:rsidR="00D44715" w:rsidRPr="00C91FD2" w:rsidRDefault="00D44715" w:rsidP="00B066B4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D44715" w:rsidRPr="00C91FD2" w:rsidTr="006623D7">
        <w:tc>
          <w:tcPr>
            <w:tcW w:w="1913" w:type="dxa"/>
          </w:tcPr>
          <w:p w:rsidR="00D44715" w:rsidRPr="00C91FD2" w:rsidRDefault="00D44715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การสนับสนุนการขับเคลื่อนการดำเนินงานในเขตพัฒนาเศรษฐกิจพิเศษ</w:t>
            </w:r>
          </w:p>
        </w:tc>
        <w:tc>
          <w:tcPr>
            <w:tcW w:w="2306" w:type="dxa"/>
          </w:tcPr>
          <w:p w:rsidR="00D44715" w:rsidRPr="00C91FD2" w:rsidRDefault="00D44715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การลงทุนที่เพิ่มขึ้นในพื้นที่เขตเศรษฐกิจพิเศษ</w:t>
            </w:r>
          </w:p>
        </w:tc>
        <w:tc>
          <w:tcPr>
            <w:tcW w:w="2268" w:type="dxa"/>
          </w:tcPr>
          <w:p w:rsidR="00D44715" w:rsidRPr="00C91FD2" w:rsidRDefault="00D44715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สนับสนุนการขับเคลื่อนการดำเนินงานของเขตพัฒนาเศรษฐกิจพิเศษ 10 จังหวัด ให้ดำเนินการขับเคลื่อนเขตพัฒนาเศรษฐกิจพิเศษได้อย่างมีประสิทธิภาพ</w:t>
            </w:r>
          </w:p>
        </w:tc>
        <w:tc>
          <w:tcPr>
            <w:tcW w:w="3544" w:type="dxa"/>
          </w:tcPr>
          <w:p w:rsidR="00D44715" w:rsidRPr="00C91FD2" w:rsidRDefault="00D44715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D44715" w:rsidRPr="00C91FD2" w:rsidRDefault="00D44715" w:rsidP="00B066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4715" w:rsidRPr="00C91FD2" w:rsidRDefault="00D44715" w:rsidP="00B066B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สนส./</w:t>
            </w:r>
            <w:r w:rsidR="005607D6"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C91FD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สกม./สมท.</w:t>
            </w:r>
          </w:p>
        </w:tc>
      </w:tr>
    </w:tbl>
    <w:p w:rsidR="00D44715" w:rsidRPr="00C91FD2" w:rsidRDefault="00D44715">
      <w:pPr>
        <w:rPr>
          <w:rFonts w:ascii="TH SarabunIT๙" w:hAnsi="TH SarabunIT๙" w:cs="TH SarabunIT๙"/>
          <w:sz w:val="32"/>
          <w:szCs w:val="32"/>
        </w:rPr>
      </w:pPr>
    </w:p>
    <w:p w:rsidR="0053101A" w:rsidRPr="00C91FD2" w:rsidRDefault="00E22730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C63847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       ทั้งนี้ สามารถดาวน์โหลดแบบรายงานฯ ได้ที่ เว็บไซต์กองแผนงาน/กลุ่มแผนงานและยุทธศาสตร์/หัวข้อ การรายงานผลการดำเนินงานโครงการ/กิจกรรม ตามกรอบแผนยุทธศาสตร์กระทรวงมหาดไทย พ.ศ. 2560 - 2564</w:t>
      </w:r>
    </w:p>
    <w:p w:rsidR="0053101A" w:rsidRDefault="0053101A">
      <w:pPr>
        <w:rPr>
          <w:rFonts w:ascii="TH SarabunIT๙" w:hAnsi="TH SarabunIT๙" w:cs="TH SarabunIT๙"/>
          <w:sz w:val="32"/>
          <w:szCs w:val="32"/>
        </w:rPr>
      </w:pPr>
    </w:p>
    <w:p w:rsidR="00E22730" w:rsidRDefault="00E22730">
      <w:pPr>
        <w:rPr>
          <w:rFonts w:ascii="TH SarabunIT๙" w:hAnsi="TH SarabunIT๙" w:cs="TH SarabunIT๙"/>
          <w:sz w:val="32"/>
          <w:szCs w:val="32"/>
        </w:rPr>
      </w:pPr>
    </w:p>
    <w:p w:rsidR="00E22730" w:rsidRPr="00C91FD2" w:rsidRDefault="00E22730">
      <w:pPr>
        <w:rPr>
          <w:rFonts w:ascii="TH SarabunIT๙" w:hAnsi="TH SarabunIT๙" w:cs="TH SarabunIT๙"/>
          <w:sz w:val="32"/>
          <w:szCs w:val="32"/>
        </w:rPr>
      </w:pPr>
    </w:p>
    <w:p w:rsidR="00E22730" w:rsidRDefault="00E22730" w:rsidP="00E22730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  <w:lang w:bidi="th-TH"/>
        </w:rPr>
      </w:pPr>
      <w:r w:rsidRPr="00C63847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ผู้ประสานงาน</w:t>
      </w: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นายรพีพัทธ์ เหล่าประวัติกุล 02 1415655</w:t>
      </w:r>
    </w:p>
    <w:p w:rsidR="0053101A" w:rsidRPr="00C91FD2" w:rsidRDefault="00E22730" w:rsidP="00E22730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            นางอนุธิดา  พูนยิ้ม            02 1415654</w:t>
      </w:r>
    </w:p>
    <w:p w:rsidR="0053101A" w:rsidRPr="00C91FD2" w:rsidRDefault="0053101A">
      <w:pPr>
        <w:rPr>
          <w:rFonts w:ascii="TH SarabunIT๙" w:hAnsi="TH SarabunIT๙" w:cs="TH SarabunIT๙" w:hint="cs"/>
          <w:sz w:val="32"/>
          <w:szCs w:val="32"/>
          <w:cs/>
          <w:lang w:bidi="th-TH"/>
        </w:rPr>
      </w:pPr>
    </w:p>
    <w:p w:rsidR="0053101A" w:rsidRPr="00C91FD2" w:rsidRDefault="0053101A">
      <w:pPr>
        <w:rPr>
          <w:rFonts w:ascii="TH SarabunIT๙" w:hAnsi="TH SarabunIT๙" w:cs="TH SarabunIT๙"/>
          <w:sz w:val="32"/>
          <w:szCs w:val="32"/>
        </w:rPr>
      </w:pPr>
    </w:p>
    <w:p w:rsidR="0053101A" w:rsidRPr="00C91FD2" w:rsidRDefault="0053101A">
      <w:pPr>
        <w:rPr>
          <w:rFonts w:ascii="TH SarabunIT๙" w:hAnsi="TH SarabunIT๙" w:cs="TH SarabunIT๙"/>
          <w:sz w:val="32"/>
          <w:szCs w:val="32"/>
        </w:rPr>
      </w:pPr>
    </w:p>
    <w:sectPr w:rsidR="0053101A" w:rsidRPr="00C91FD2" w:rsidSect="00CE38F1">
      <w:headerReference w:type="default" r:id="rId7"/>
      <w:pgSz w:w="16838" w:h="11906" w:orient="landscape" w:code="9"/>
      <w:pgMar w:top="1135" w:right="82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6D" w:rsidRDefault="009E2D6D" w:rsidP="0053555E">
      <w:pPr>
        <w:spacing w:after="0" w:line="240" w:lineRule="auto"/>
      </w:pPr>
      <w:r>
        <w:separator/>
      </w:r>
    </w:p>
  </w:endnote>
  <w:endnote w:type="continuationSeparator" w:id="1">
    <w:p w:rsidR="009E2D6D" w:rsidRDefault="009E2D6D" w:rsidP="0053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6D" w:rsidRDefault="009E2D6D" w:rsidP="0053555E">
      <w:pPr>
        <w:spacing w:after="0" w:line="240" w:lineRule="auto"/>
      </w:pPr>
      <w:r>
        <w:separator/>
      </w:r>
    </w:p>
  </w:footnote>
  <w:footnote w:type="continuationSeparator" w:id="1">
    <w:p w:rsidR="009E2D6D" w:rsidRDefault="009E2D6D" w:rsidP="0053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87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53555E" w:rsidRPr="0053555E" w:rsidRDefault="00565AFA">
        <w:pPr>
          <w:pStyle w:val="af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FC51D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53555E" w:rsidRPr="00FC51DD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FC51D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E22730" w:rsidRPr="00E22730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 w:bidi="th-TH"/>
          </w:rPr>
          <w:t>5</w:t>
        </w:r>
        <w:r w:rsidRPr="00FC51D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53555E" w:rsidRDefault="0053555E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A116D"/>
    <w:rsid w:val="000017B9"/>
    <w:rsid w:val="00001AB6"/>
    <w:rsid w:val="00007918"/>
    <w:rsid w:val="000B6627"/>
    <w:rsid w:val="00107BB4"/>
    <w:rsid w:val="001210D3"/>
    <w:rsid w:val="00146F5E"/>
    <w:rsid w:val="00152C06"/>
    <w:rsid w:val="001666CF"/>
    <w:rsid w:val="00185215"/>
    <w:rsid w:val="00185268"/>
    <w:rsid w:val="00194BDB"/>
    <w:rsid w:val="001C74E9"/>
    <w:rsid w:val="001D3069"/>
    <w:rsid w:val="001E1EFC"/>
    <w:rsid w:val="001F4500"/>
    <w:rsid w:val="00274803"/>
    <w:rsid w:val="00285D5C"/>
    <w:rsid w:val="00285DF5"/>
    <w:rsid w:val="002D2CD6"/>
    <w:rsid w:val="002D656F"/>
    <w:rsid w:val="002F75A7"/>
    <w:rsid w:val="00344414"/>
    <w:rsid w:val="00356874"/>
    <w:rsid w:val="0036075F"/>
    <w:rsid w:val="00364F9D"/>
    <w:rsid w:val="00381972"/>
    <w:rsid w:val="00390F01"/>
    <w:rsid w:val="003A116D"/>
    <w:rsid w:val="003E0EBB"/>
    <w:rsid w:val="003E6E52"/>
    <w:rsid w:val="0041464A"/>
    <w:rsid w:val="00444D18"/>
    <w:rsid w:val="004A2A8C"/>
    <w:rsid w:val="004B1C49"/>
    <w:rsid w:val="004F29E1"/>
    <w:rsid w:val="0053101A"/>
    <w:rsid w:val="0053555E"/>
    <w:rsid w:val="00536026"/>
    <w:rsid w:val="00543D38"/>
    <w:rsid w:val="00544AFA"/>
    <w:rsid w:val="0055135A"/>
    <w:rsid w:val="005607D6"/>
    <w:rsid w:val="00565AFA"/>
    <w:rsid w:val="005B4FCF"/>
    <w:rsid w:val="005C29D4"/>
    <w:rsid w:val="005D09C1"/>
    <w:rsid w:val="005F5839"/>
    <w:rsid w:val="0060415C"/>
    <w:rsid w:val="006062AB"/>
    <w:rsid w:val="00622568"/>
    <w:rsid w:val="00643E52"/>
    <w:rsid w:val="006623D7"/>
    <w:rsid w:val="006B3B0C"/>
    <w:rsid w:val="00702000"/>
    <w:rsid w:val="007212E4"/>
    <w:rsid w:val="00746FBB"/>
    <w:rsid w:val="00764744"/>
    <w:rsid w:val="00765251"/>
    <w:rsid w:val="007801ED"/>
    <w:rsid w:val="0078158A"/>
    <w:rsid w:val="00783009"/>
    <w:rsid w:val="008143FA"/>
    <w:rsid w:val="00825A6C"/>
    <w:rsid w:val="00947D6E"/>
    <w:rsid w:val="00970EC7"/>
    <w:rsid w:val="009E2D6D"/>
    <w:rsid w:val="00A41A8E"/>
    <w:rsid w:val="00A6366E"/>
    <w:rsid w:val="00A80926"/>
    <w:rsid w:val="00AA4B85"/>
    <w:rsid w:val="00AB30A5"/>
    <w:rsid w:val="00AD0109"/>
    <w:rsid w:val="00AD7587"/>
    <w:rsid w:val="00B00CD7"/>
    <w:rsid w:val="00B04794"/>
    <w:rsid w:val="00B11756"/>
    <w:rsid w:val="00B216A1"/>
    <w:rsid w:val="00B23C52"/>
    <w:rsid w:val="00B50496"/>
    <w:rsid w:val="00B56E71"/>
    <w:rsid w:val="00B66233"/>
    <w:rsid w:val="00B72790"/>
    <w:rsid w:val="00B90C23"/>
    <w:rsid w:val="00BC5BF5"/>
    <w:rsid w:val="00BD315C"/>
    <w:rsid w:val="00BD5ED8"/>
    <w:rsid w:val="00C0216B"/>
    <w:rsid w:val="00C55FD3"/>
    <w:rsid w:val="00C91FD2"/>
    <w:rsid w:val="00C94A67"/>
    <w:rsid w:val="00CA30F4"/>
    <w:rsid w:val="00CB56D7"/>
    <w:rsid w:val="00CB6CF2"/>
    <w:rsid w:val="00CC3C9B"/>
    <w:rsid w:val="00CE38F1"/>
    <w:rsid w:val="00D0081F"/>
    <w:rsid w:val="00D30891"/>
    <w:rsid w:val="00D445C1"/>
    <w:rsid w:val="00D44715"/>
    <w:rsid w:val="00D52126"/>
    <w:rsid w:val="00D73AE7"/>
    <w:rsid w:val="00D821FA"/>
    <w:rsid w:val="00D87AD0"/>
    <w:rsid w:val="00E07B23"/>
    <w:rsid w:val="00E22730"/>
    <w:rsid w:val="00E31C6D"/>
    <w:rsid w:val="00E469A8"/>
    <w:rsid w:val="00E72297"/>
    <w:rsid w:val="00E907D8"/>
    <w:rsid w:val="00E93DA3"/>
    <w:rsid w:val="00EA3D55"/>
    <w:rsid w:val="00EA5187"/>
    <w:rsid w:val="00EC2619"/>
    <w:rsid w:val="00EE1EFE"/>
    <w:rsid w:val="00EF473F"/>
    <w:rsid w:val="00F32009"/>
    <w:rsid w:val="00F51F51"/>
    <w:rsid w:val="00F82E58"/>
    <w:rsid w:val="00F92E78"/>
    <w:rsid w:val="00F97FBD"/>
    <w:rsid w:val="00FA2A03"/>
    <w:rsid w:val="00FC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6D"/>
  </w:style>
  <w:style w:type="paragraph" w:styleId="1">
    <w:name w:val="heading 1"/>
    <w:basedOn w:val="a"/>
    <w:next w:val="a"/>
    <w:link w:val="10"/>
    <w:uiPriority w:val="9"/>
    <w:qFormat/>
    <w:rsid w:val="003A116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6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6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6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6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6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6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6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6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A116D"/>
    <w:rPr>
      <w:smallCaps/>
      <w:spacing w:val="5"/>
      <w:sz w:val="36"/>
      <w:szCs w:val="36"/>
    </w:rPr>
  </w:style>
  <w:style w:type="paragraph" w:customStyle="1" w:styleId="a3">
    <w:name w:val="วัดดอกจำปี"/>
    <w:basedOn w:val="1"/>
    <w:rsid w:val="00B216A1"/>
  </w:style>
  <w:style w:type="paragraph" w:styleId="a4">
    <w:name w:val="Title"/>
    <w:basedOn w:val="a"/>
    <w:next w:val="a"/>
    <w:link w:val="a5"/>
    <w:uiPriority w:val="10"/>
    <w:qFormat/>
    <w:rsid w:val="003A116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3A116D"/>
    <w:rPr>
      <w:smallCaps/>
      <w:sz w:val="52"/>
      <w:szCs w:val="5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116D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A116D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A116D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A116D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A116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A116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A116D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A116D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A116D"/>
    <w:rPr>
      <w:i/>
      <w:iCs/>
      <w:smallCaps/>
      <w:spacing w:val="10"/>
      <w:sz w:val="28"/>
      <w:szCs w:val="28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3A116D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A116D"/>
    <w:rPr>
      <w:b/>
      <w:bCs/>
    </w:rPr>
  </w:style>
  <w:style w:type="character" w:styleId="a9">
    <w:name w:val="Emphasis"/>
    <w:uiPriority w:val="20"/>
    <w:qFormat/>
    <w:rsid w:val="003A116D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A11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116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A116D"/>
    <w:rPr>
      <w:i/>
      <w:iCs/>
    </w:rPr>
  </w:style>
  <w:style w:type="character" w:customStyle="1" w:styleId="ad">
    <w:name w:val="คำอ้างอิง อักขระ"/>
    <w:basedOn w:val="a0"/>
    <w:link w:val="ac"/>
    <w:uiPriority w:val="29"/>
    <w:rsid w:val="003A116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A116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3A116D"/>
    <w:rPr>
      <w:i/>
      <w:iCs/>
    </w:rPr>
  </w:style>
  <w:style w:type="character" w:styleId="af0">
    <w:name w:val="Subtle Emphasis"/>
    <w:uiPriority w:val="19"/>
    <w:qFormat/>
    <w:rsid w:val="003A116D"/>
    <w:rPr>
      <w:i/>
      <w:iCs/>
    </w:rPr>
  </w:style>
  <w:style w:type="character" w:styleId="af1">
    <w:name w:val="Intense Emphasis"/>
    <w:uiPriority w:val="21"/>
    <w:qFormat/>
    <w:rsid w:val="003A116D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A116D"/>
    <w:rPr>
      <w:smallCaps/>
    </w:rPr>
  </w:style>
  <w:style w:type="character" w:styleId="af3">
    <w:name w:val="Intense Reference"/>
    <w:uiPriority w:val="32"/>
    <w:qFormat/>
    <w:rsid w:val="003A116D"/>
    <w:rPr>
      <w:b/>
      <w:bCs/>
      <w:smallCaps/>
    </w:rPr>
  </w:style>
  <w:style w:type="character" w:styleId="af4">
    <w:name w:val="Book Title"/>
    <w:basedOn w:val="a0"/>
    <w:uiPriority w:val="33"/>
    <w:qFormat/>
    <w:rsid w:val="003A116D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A116D"/>
    <w:pPr>
      <w:outlineLvl w:val="9"/>
    </w:pPr>
  </w:style>
  <w:style w:type="table" w:styleId="af6">
    <w:name w:val="Table Grid"/>
    <w:basedOn w:val="a1"/>
    <w:uiPriority w:val="59"/>
    <w:rsid w:val="00AD0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3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rsid w:val="0053555E"/>
  </w:style>
  <w:style w:type="paragraph" w:styleId="af9">
    <w:name w:val="footer"/>
    <w:basedOn w:val="a"/>
    <w:link w:val="afa"/>
    <w:uiPriority w:val="99"/>
    <w:semiHidden/>
    <w:unhideWhenUsed/>
    <w:rsid w:val="0053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semiHidden/>
    <w:rsid w:val="0053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CAFF5174F44BACD97D9D37923AEB" ma:contentTypeVersion="1" ma:contentTypeDescription="Create a new document." ma:contentTypeScope="" ma:versionID="60ecbd7157305cab552ff5f62e2fd33f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a26ed20dd808821bb89bad7d26cab1cf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ranslationStateWe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WebId" ma:index="11" nillable="true" ma:displayName="Site" ma:internalName="TranslationStateWe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WebId xmlns="http://schemas.microsoft.com/sharepoint/v3" xsi:nil="true"/>
    <_dlc_DocId xmlns="0f78864d-2b3b-4a7c-85b4-2c7228e06da9">J2DYDHU5RPXK-1582399547-661</_dlc_DocId>
    <_dlc_DocIdUrl xmlns="0f78864d-2b3b-4a7c-85b4-2c7228e06da9">
      <Url>http://www.dol.go.th/plan/_layouts/15/DocIdRedir.aspx?ID=J2DYDHU5RPXK-1582399547-661</Url>
      <Description>J2DYDHU5RPXK-1582399547-661</Description>
    </_dlc_DocIdUrl>
  </documentManagement>
</p:properties>
</file>

<file path=customXml/itemProps1.xml><?xml version="1.0" encoding="utf-8"?>
<ds:datastoreItem xmlns:ds="http://schemas.openxmlformats.org/officeDocument/2006/customXml" ds:itemID="{55B3D8E4-D0B8-4DF5-8FC4-6314AA80A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DE207-F86F-4E84-88F7-359E65CCC699}"/>
</file>

<file path=customXml/itemProps3.xml><?xml version="1.0" encoding="utf-8"?>
<ds:datastoreItem xmlns:ds="http://schemas.openxmlformats.org/officeDocument/2006/customXml" ds:itemID="{19B2BA3A-24D9-4B09-BA91-636E969D408D}"/>
</file>

<file path=customXml/itemProps4.xml><?xml version="1.0" encoding="utf-8"?>
<ds:datastoreItem xmlns:ds="http://schemas.openxmlformats.org/officeDocument/2006/customXml" ds:itemID="{5E76CE6B-C4BE-47E4-A883-F47A3CAF5CC8}"/>
</file>

<file path=customXml/itemProps5.xml><?xml version="1.0" encoding="utf-8"?>
<ds:datastoreItem xmlns:ds="http://schemas.openxmlformats.org/officeDocument/2006/customXml" ds:itemID="{81B6556B-FA64-45CA-BC0E-DA829BF50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SPL01</dc:creator>
  <cp:lastModifiedBy>SPL01</cp:lastModifiedBy>
  <cp:revision>92</cp:revision>
  <cp:lastPrinted>2019-03-15T04:03:00Z</cp:lastPrinted>
  <dcterms:created xsi:type="dcterms:W3CDTF">2019-03-14T06:38:00Z</dcterms:created>
  <dcterms:modified xsi:type="dcterms:W3CDTF">2019-03-15T06:17:00Z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0x0101000C96CAFF5174F44BACD97D9D37923AEB</vt:lpwstr>
  </property>
  <property fmtid="{D5CDD505-2E9C-101B-9397-08002B2CF9AE}" pid="3" name="_dlc_DocIdItemGuid">
    <vt:lpwstr>7f57edcd-a849-47ab-ad76-99b39eb7f3c4</vt:lpwstr>
  </property>
</Properties>
</file>