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53" w:rsidRPr="005E4053" w:rsidRDefault="007E78EB" w:rsidP="00E0297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E78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.05pt;margin-top:9pt;width:41.7pt;height:42.75pt;z-index:251662336">
            <v:imagedata r:id="rId5" o:title="กระทรวงท่องเที่ยว logo"/>
          </v:shape>
        </w:pict>
      </w:r>
      <w:r w:rsidR="00E0297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-28489</wp:posOffset>
            </wp:positionH>
            <wp:positionV relativeFrom="paragraph">
              <wp:posOffset>-43180</wp:posOffset>
            </wp:positionV>
            <wp:extent cx="485775" cy="718947"/>
            <wp:effectExtent l="0" t="0" r="0" b="5080"/>
            <wp:wrapNone/>
            <wp:docPr id="11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053" w:rsidRPr="005E405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แบบสำรวจข้อมูลการดำเนินงานด้านนันทนาการของหน่วยงานภาครัฐที่มีส่วนเกี่ยวข้อง</w:t>
      </w:r>
    </w:p>
    <w:p w:rsidR="005E4053" w:rsidRPr="005E4053" w:rsidRDefault="005E4053" w:rsidP="00E0297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E40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ในการขับเคลื่อนแผนพัฒนานันทนาการแห่งชาติ ฉบับที่ 3 (พ.ศ. 2560 - 2564) </w:t>
      </w:r>
    </w:p>
    <w:p w:rsidR="0034499E" w:rsidRPr="005E4053" w:rsidRDefault="005E4053" w:rsidP="00E0297A">
      <w:pPr>
        <w:pBdr>
          <w:bottom w:val="single" w:sz="6" w:space="1" w:color="auto"/>
        </w:pBdr>
        <w:spacing w:after="0" w:line="240" w:lineRule="auto"/>
        <w:jc w:val="right"/>
        <w:rPr>
          <w:b/>
          <w:bCs/>
          <w:sz w:val="32"/>
          <w:szCs w:val="32"/>
        </w:rPr>
      </w:pPr>
      <w:r w:rsidRPr="005E405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</w:p>
    <w:p w:rsidR="005E4053" w:rsidRDefault="005E4053" w:rsidP="005E40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A5DE5" w:rsidRDefault="00EA5DE5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 w:rsidR="002D313E"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0297A" w:rsidRPr="005E4053" w:rsidRDefault="00E0297A" w:rsidP="00EA5DE5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1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ข้อมูลการดำเนินงานด้านนันทนาการ</w:t>
      </w:r>
    </w:p>
    <w:p w:rsidR="005E4053" w:rsidRPr="00E0297A" w:rsidRDefault="005E4053" w:rsidP="005E405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0297A">
        <w:rPr>
          <w:rFonts w:ascii="TH SarabunIT๙" w:hAnsi="TH SarabunIT๙" w:cs="TH SarabunIT๙" w:hint="cs"/>
          <w:b/>
          <w:bCs/>
          <w:sz w:val="32"/>
          <w:szCs w:val="32"/>
          <w:cs/>
        </w:rPr>
        <w:t>1. ภายในหน่วยงานของท่านมีหน่วยงานที่ดำเนินงานด้านนันทนาการ</w:t>
      </w:r>
    </w:p>
    <w:p w:rsidR="005E4053" w:rsidRDefault="005E4053" w:rsidP="002D313E">
      <w:pPr>
        <w:tabs>
          <w:tab w:val="right" w:pos="9026"/>
        </w:tabs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มี     ชื่อหน่วยงาน</w:t>
      </w:r>
      <w:r w:rsidR="002D313E" w:rsidRPr="002D313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E4053" w:rsidRDefault="005E4053" w:rsidP="005E4053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</w:p>
    <w:p w:rsidR="005E4053" w:rsidRPr="00E0297A" w:rsidRDefault="005E4053" w:rsidP="00FD548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7AA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2. </w:t>
      </w:r>
      <w:r w:rsidRPr="00A37A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แผนงาน/โครงการ/งบประมาณ</w:t>
      </w:r>
      <w:r w:rsidR="009464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FD548C" w:rsidRPr="00A37A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ที่เกี่ยวข้องกับนันทนาการ</w:t>
      </w:r>
      <w:r w:rsidRPr="00A37A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ซึ่งดำเนินการต่อประชาชน</w:t>
      </w:r>
      <w:r w:rsidR="00FD548C" w:rsidRPr="00A37A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ทุก</w:t>
      </w:r>
      <w:r w:rsidR="00A37AAE" w:rsidRPr="00A37A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เพศ</w:t>
      </w:r>
      <w:r w:rsidR="00FD548C" w:rsidRPr="00A37A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วัย</w:t>
      </w:r>
      <w:r w:rsidRPr="00A37A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ตามภารกิจ</w:t>
      </w:r>
      <w:r w:rsidR="00A37A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Pr="00E0297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ของหน่วยงานท่าน</w:t>
      </w:r>
    </w:p>
    <w:p w:rsid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:rsidR="00650BD8" w:rsidRPr="00E0297A" w:rsidRDefault="00650BD8" w:rsidP="00650BD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0297A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กิจกรรมต่างๆ ที่เกี่ยวข้องกับด้านนันทนาการ ที่จัดขึ้นภายในหน่วยงานของท่าน</w:t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2D313E" w:rsidRPr="002D313E" w:rsidRDefault="002D313E" w:rsidP="002D313E">
      <w:pPr>
        <w:tabs>
          <w:tab w:val="righ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D313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0A7857" w:rsidRPr="00C17908" w:rsidRDefault="007E78EB" w:rsidP="006E45D3">
      <w:pPr>
        <w:spacing w:after="0"/>
        <w:rPr>
          <w:rFonts w:ascii="TH SarabunIT๙" w:hAnsi="TH SarabunIT๙" w:cs="TH SarabunIT๙"/>
          <w:sz w:val="28"/>
          <w:cs/>
        </w:rPr>
      </w:pPr>
      <w:bookmarkStart w:id="0" w:name="_GoBack"/>
      <w:bookmarkEnd w:id="0"/>
      <w:r w:rsidRPr="007E78EB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margin-left:119.25pt;margin-top:8.9pt;width:341pt;height:27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" filled="f" stroked="f">
            <v:textbox>
              <w:txbxContent>
                <w:p w:rsidR="00650BD8" w:rsidRPr="00650BD8" w:rsidRDefault="0094640D" w:rsidP="00650BD8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กรมพลศึกษา ขอขอบคุณ</w:t>
                  </w:r>
                  <w:r w:rsidRPr="00C17908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ที่ให้ความร่วมมือในการตอบแบบสำรวจครั้งนี้เป็นอย่างยิ่ง</w:t>
                  </w:r>
                </w:p>
              </w:txbxContent>
            </v:textbox>
          </v:shape>
        </w:pict>
      </w:r>
    </w:p>
    <w:sectPr w:rsidR="000A7857" w:rsidRPr="00C17908" w:rsidSect="000A7857">
      <w:pgSz w:w="11906" w:h="16838"/>
      <w:pgMar w:top="1135" w:right="1440" w:bottom="993" w:left="1440" w:header="720" w:footer="720" w:gutter="0"/>
      <w:pgBorders w:offsetFrom="page">
        <w:top w:val="crossStitch" w:sz="5" w:space="24" w:color="auto"/>
        <w:left w:val="crossStitch" w:sz="5" w:space="24" w:color="auto"/>
        <w:bottom w:val="crossStitch" w:sz="5" w:space="24" w:color="auto"/>
        <w:right w:val="crossStitch" w:sz="5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97AAD"/>
    <w:multiLevelType w:val="hybridMultilevel"/>
    <w:tmpl w:val="E67268D2"/>
    <w:lvl w:ilvl="0" w:tplc="9D56601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5E4053"/>
    <w:rsid w:val="000A7857"/>
    <w:rsid w:val="002D313E"/>
    <w:rsid w:val="0034499E"/>
    <w:rsid w:val="00530954"/>
    <w:rsid w:val="005E4053"/>
    <w:rsid w:val="00650BD8"/>
    <w:rsid w:val="006E45D3"/>
    <w:rsid w:val="007E78EB"/>
    <w:rsid w:val="00816DDF"/>
    <w:rsid w:val="00853F92"/>
    <w:rsid w:val="0094640D"/>
    <w:rsid w:val="00985C7F"/>
    <w:rsid w:val="00A37AAE"/>
    <w:rsid w:val="00A84402"/>
    <w:rsid w:val="00C17908"/>
    <w:rsid w:val="00C951FB"/>
    <w:rsid w:val="00D86EE8"/>
    <w:rsid w:val="00E0297A"/>
    <w:rsid w:val="00E24534"/>
    <w:rsid w:val="00EA5DE5"/>
    <w:rsid w:val="00FD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9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09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J2DYDHU5RPXK-1582399547-717</_dlc_DocId>
    <_dlc_DocIdUrl xmlns="0f78864d-2b3b-4a7c-85b4-2c7228e06da9">
      <Url>http://www.dol.go.th/plan/_layouts/15/DocIdRedir.aspx?ID=J2DYDHU5RPXK-1582399547-717</Url>
      <Description>J2DYDHU5RPXK-1582399547-717</Description>
    </_dlc_DocIdUrl>
  </documentManagement>
</p:properties>
</file>

<file path=customXml/itemProps1.xml><?xml version="1.0" encoding="utf-8"?>
<ds:datastoreItem xmlns:ds="http://schemas.openxmlformats.org/officeDocument/2006/customXml" ds:itemID="{FC3294D5-FBD0-4926-9BF4-28F1339A2A1B}"/>
</file>

<file path=customXml/itemProps2.xml><?xml version="1.0" encoding="utf-8"?>
<ds:datastoreItem xmlns:ds="http://schemas.openxmlformats.org/officeDocument/2006/customXml" ds:itemID="{0238FE76-82FA-4013-85BC-A66002ABEBD5}"/>
</file>

<file path=customXml/itemProps3.xml><?xml version="1.0" encoding="utf-8"?>
<ds:datastoreItem xmlns:ds="http://schemas.openxmlformats.org/officeDocument/2006/customXml" ds:itemID="{7CF6759F-9F90-4020-A603-715140A3FE75}"/>
</file>

<file path=customXml/itemProps4.xml><?xml version="1.0" encoding="utf-8"?>
<ds:datastoreItem xmlns:ds="http://schemas.openxmlformats.org/officeDocument/2006/customXml" ds:itemID="{3CB83825-75DD-4B9C-98B1-7656120C2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พิมพ์นิภา สวัสดิ์พงษ์</dc:creator>
  <cp:lastModifiedBy>SPL01</cp:lastModifiedBy>
  <cp:revision>2</cp:revision>
  <cp:lastPrinted>2019-06-06T09:35:00Z</cp:lastPrinted>
  <dcterms:created xsi:type="dcterms:W3CDTF">2019-06-25T02:46:00Z</dcterms:created>
  <dcterms:modified xsi:type="dcterms:W3CDTF">2019-06-25T02:46:00Z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887e0d51-ba9e-4fc8-9d7d-b29b5cfe32f3</vt:lpwstr>
  </property>
</Properties>
</file>