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92DB" w14:textId="77777777" w:rsidR="00975001" w:rsidRPr="00975001" w:rsidRDefault="00000000" w:rsidP="009750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แบบฟอร์มจัดทำข้อมูลสำหรับ</w:t>
      </w:r>
      <w:proofErr w:type="spellEnd"/>
      <w:r w:rsidR="00975001" w:rsidRPr="009750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การเปิดอภิปรายทั่วไปในวุฒิสภา </w:t>
      </w:r>
    </w:p>
    <w:p w14:paraId="41D4DE02" w14:textId="77777777" w:rsidR="00975001" w:rsidRPr="00975001" w:rsidRDefault="00975001" w:rsidP="009750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0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เพื่อให้คณะรัฐมนตรีแถลงข้อเท็จจริงหรือชี้แจงปัญหาสำคัญเกี่ยวการบริหารราชการแผ่นดิน </w:t>
      </w:r>
    </w:p>
    <w:p w14:paraId="1E55D5B6" w14:textId="77777777" w:rsidR="00975001" w:rsidRPr="00975001" w:rsidRDefault="00975001" w:rsidP="009750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001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โดยไม่มีการลงมติ ในส่วนของกระทรวงมหาดไทย</w:t>
      </w:r>
    </w:p>
    <w:p w14:paraId="59A99425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drawing>
          <wp:inline distT="0" distB="0" distL="114300" distR="114300" wp14:anchorId="44FF34E6" wp14:editId="0D9D359F">
            <wp:extent cx="1561465" cy="133350"/>
            <wp:effectExtent l="0" t="0" r="0" b="0"/>
            <wp:docPr id="1" name="image1.png" descr="Description: 2008072010252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2008072010252435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53438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1D12DF3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proofErr w:type="gramStart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ประเด็น</w:t>
      </w:r>
      <w:proofErr w:type="spellEnd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:</w:t>
      </w:r>
      <w:proofErr w:type="gram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.............................................................................................................</w:t>
      </w:r>
    </w:p>
    <w:p w14:paraId="40DC8271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proofErr w:type="gramStart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หน่วยงาน</w:t>
      </w:r>
      <w:proofErr w:type="spellEnd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:</w:t>
      </w:r>
      <w:proofErr w:type="gram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...................................................................................................................</w:t>
      </w:r>
    </w:p>
    <w:p w14:paraId="6685079C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881CE5B" w14:textId="240720CF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  <w:t xml:space="preserve">๑. </w:t>
      </w:r>
      <w:proofErr w:type="spellStart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สรุปประเด็นที่คาดว่าจะถูกอภิปราย</w:t>
      </w:r>
      <w:proofErr w:type="spellEnd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46D63500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C26D4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  <w:t xml:space="preserve">๒. </w:t>
      </w:r>
      <w:proofErr w:type="spellStart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คำชี้แจง</w:t>
      </w:r>
      <w:proofErr w:type="spellEnd"/>
    </w:p>
    <w:p w14:paraId="272A6716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18931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8DA3E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D995444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E428314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ชื่อผู้จัดทำประเด็น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</w:t>
      </w:r>
    </w:p>
    <w:p w14:paraId="18AB6FF5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ตำแหน่ง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............................................................................</w:t>
      </w:r>
    </w:p>
    <w:p w14:paraId="03F2CDBE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โทรศัพท์สำนักงาน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</w:t>
      </w:r>
    </w:p>
    <w:p w14:paraId="14CBAD4B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โทรศัพท์มือถือ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..................................................................</w:t>
      </w:r>
    </w:p>
    <w:p w14:paraId="64C3E3B8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ไปรษณีย์อิเล็กทรอนิกส์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</w:t>
      </w:r>
    </w:p>
    <w:p w14:paraId="4A040301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6F40C31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proofErr w:type="gramStart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หมายเหตุ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:</w:t>
      </w:r>
      <w:proofErr w:type="gramEnd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๑.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ข้อมูลแต่ละประเด็น</w:t>
      </w:r>
      <w:proofErr w:type="spellEnd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ไม่เกิน</w:t>
      </w:r>
      <w:proofErr w:type="spellEnd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๒ </w:t>
      </w:r>
      <w:proofErr w:type="spellStart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หน้ากระดาษ</w:t>
      </w:r>
      <w:proofErr w:type="spellEnd"/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A4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ใช้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Font TH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SarabunPSK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หรือ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TH SarabunIT9 </w:t>
      </w:r>
    </w:p>
    <w:p w14:paraId="2B846A93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  <w:vertAlign w:val="superscript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ขนาด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๑๖</w:t>
      </w:r>
    </w:p>
    <w:p w14:paraId="11F95AC7" w14:textId="77777777" w:rsidR="00413C4A" w:rsidRPr="009750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๒.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ขอให้จัดทำสื่อนำเสนอ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(Infographic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หรือ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Powerpoint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เพื่อประกอบข้อมูลในแต่ละประเด็น</w:t>
      </w:r>
      <w:proofErr w:type="spellEnd"/>
    </w:p>
    <w:sectPr w:rsidR="00413C4A" w:rsidRPr="00975001">
      <w:pgSz w:w="11906" w:h="16838"/>
      <w:pgMar w:top="851" w:right="991" w:bottom="28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4A"/>
    <w:rsid w:val="001065C9"/>
    <w:rsid w:val="0023337B"/>
    <w:rsid w:val="002920F5"/>
    <w:rsid w:val="00413C4A"/>
    <w:rsid w:val="005340A6"/>
    <w:rsid w:val="00975001"/>
    <w:rsid w:val="00B040F8"/>
    <w:rsid w:val="00D86BBE"/>
    <w:rsid w:val="00FC50C3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1F2F"/>
  <w15:docId w15:val="{12F16B82-0BB5-4E2F-9426-E5CC639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553FE5BB4EF428984CB2F6DFD6BA4" ma:contentTypeVersion="0" ma:contentTypeDescription="Create a new document." ma:contentTypeScope="" ma:versionID="58aebb006d2d42fecf496d1d22ff1d59">
  <xsd:schema xmlns:xsd="http://www.w3.org/2001/XMLSchema" xmlns:xs="http://www.w3.org/2001/XMLSchema" xmlns:p="http://schemas.microsoft.com/office/2006/metadata/properties" xmlns:ns2="0f78864d-2b3b-4a7c-85b4-2c7228e06da9" targetNamespace="http://schemas.microsoft.com/office/2006/metadata/properties" ma:root="true" ma:fieldsID="7aef52536db5452349e5cec3ade01d03" ns2:_=""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J2DYDHU5RPXK-702666933-371</_dlc_DocId>
    <_dlc_DocIdUrl xmlns="0f78864d-2b3b-4a7c-85b4-2c7228e06da9">
      <Url>https://www.dol.go.th/plan/_layouts/15/DocIdRedir.aspx?ID=J2DYDHU5RPXK-702666933-371</Url>
      <Description>J2DYDHU5RPXK-702666933-371</Description>
    </_dlc_DocIdUrl>
  </documentManagement>
</p:properties>
</file>

<file path=customXml/itemProps1.xml><?xml version="1.0" encoding="utf-8"?>
<ds:datastoreItem xmlns:ds="http://schemas.openxmlformats.org/officeDocument/2006/customXml" ds:itemID="{B79D3026-AC3D-420D-9374-8B1A874F4DC6}"/>
</file>

<file path=customXml/itemProps2.xml><?xml version="1.0" encoding="utf-8"?>
<ds:datastoreItem xmlns:ds="http://schemas.openxmlformats.org/officeDocument/2006/customXml" ds:itemID="{CC4BC622-25B5-49AB-B437-68F303D54BB4}"/>
</file>

<file path=customXml/itemProps3.xml><?xml version="1.0" encoding="utf-8"?>
<ds:datastoreItem xmlns:ds="http://schemas.openxmlformats.org/officeDocument/2006/customXml" ds:itemID="{AB40BBD0-6473-4C92-B695-D41D13C6E9BC}"/>
</file>

<file path=customXml/itemProps4.xml><?xml version="1.0" encoding="utf-8"?>
<ds:datastoreItem xmlns:ds="http://schemas.openxmlformats.org/officeDocument/2006/customXml" ds:itemID="{FBB0E5AA-F06C-436C-98FD-488E84C04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ACER-MOI</dc:creator>
  <cp:lastModifiedBy>worap</cp:lastModifiedBy>
  <cp:revision>2</cp:revision>
  <cp:lastPrinted>2024-02-27T07:50:00Z</cp:lastPrinted>
  <dcterms:created xsi:type="dcterms:W3CDTF">2024-02-27T07:51:00Z</dcterms:created>
  <dcterms:modified xsi:type="dcterms:W3CDTF">2024-02-27T07:51:00Z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0x010100D17553FE5BB4EF428984CB2F6DFD6BA4</vt:lpwstr>
  </property>
  <property fmtid="{D5CDD505-2E9C-101B-9397-08002B2CF9AE}" pid="3" name="_dlc_DocIdItemGuid">
    <vt:lpwstr>0a7db13a-dd64-4203-8894-efe3bf909e26</vt:lpwstr>
  </property>
</Properties>
</file>